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F3D35" w14:textId="17252EE5" w:rsidR="00E44DBF" w:rsidRDefault="00E44DBF" w:rsidP="00E44DBF">
      <w:pPr>
        <w:jc w:val="center"/>
        <w:rPr>
          <w:i/>
          <w:iCs/>
          <w:sz w:val="40"/>
          <w:szCs w:val="40"/>
        </w:rPr>
      </w:pPr>
      <w:bookmarkStart w:id="0" w:name="_GoBack"/>
      <w:bookmarkEnd w:id="0"/>
      <w:r w:rsidRPr="00F41CDD">
        <w:rPr>
          <w:noProof/>
          <w:sz w:val="40"/>
          <w:szCs w:val="40"/>
        </w:rPr>
        <w:drawing>
          <wp:inline distT="0" distB="0" distL="0" distR="0" wp14:anchorId="6D7B4D3E" wp14:editId="5DDA34B7">
            <wp:extent cx="5334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2390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BF37F" w14:textId="77777777" w:rsidR="00E44DBF" w:rsidRDefault="00E44DBF" w:rsidP="00E44DBF">
      <w:pPr>
        <w:pStyle w:val="2"/>
        <w:jc w:val="center"/>
        <w:rPr>
          <w:rFonts w:ascii="Times New Roman" w:hAnsi="Times New Roman" w:cs="Times New Roman"/>
          <w:i w:val="0"/>
          <w:iCs w:val="0"/>
          <w:sz w:val="40"/>
          <w:szCs w:val="40"/>
        </w:rPr>
      </w:pPr>
      <w:r>
        <w:rPr>
          <w:rFonts w:ascii="Times New Roman" w:hAnsi="Times New Roman" w:cs="Times New Roman"/>
          <w:i w:val="0"/>
          <w:iCs w:val="0"/>
          <w:sz w:val="40"/>
          <w:szCs w:val="40"/>
        </w:rPr>
        <w:t>НАРОДНИЙ ДЕПУТАТ УКРАЇНИ</w:t>
      </w:r>
    </w:p>
    <w:p w14:paraId="66E90F6C" w14:textId="3E925240" w:rsidR="00E44DBF" w:rsidRDefault="00E44DBF" w:rsidP="00E44DBF">
      <w:pPr>
        <w:jc w:val="center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 wp14:anchorId="4440144F" wp14:editId="45573B7F">
                <wp:simplePos x="0" y="0"/>
                <wp:positionH relativeFrom="column">
                  <wp:posOffset>0</wp:posOffset>
                </wp:positionH>
                <wp:positionV relativeFrom="paragraph">
                  <wp:posOffset>139699</wp:posOffset>
                </wp:positionV>
                <wp:extent cx="628650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865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59DE887E" id="Прямая соединительная линия 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11pt" to="495pt,1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" strokecolor="blue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60288" behindDoc="0" locked="0" layoutInCell="1" allowOverlap="1" wp14:anchorId="6957EF11" wp14:editId="31462B27">
                <wp:simplePos x="0" y="0"/>
                <wp:positionH relativeFrom="column">
                  <wp:posOffset>0</wp:posOffset>
                </wp:positionH>
                <wp:positionV relativeFrom="paragraph">
                  <wp:posOffset>182879</wp:posOffset>
                </wp:positionV>
                <wp:extent cx="59436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FFFF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line w14:anchorId="0C93B48F" id="Прямая соединительная линия 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14.4pt" to="468pt,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" strokecolor="yellow" strokeweight="1pt"/>
            </w:pict>
          </mc:Fallback>
        </mc:AlternateContent>
      </w:r>
    </w:p>
    <w:p w14:paraId="16019C98" w14:textId="41A6512A" w:rsidR="00E44DBF" w:rsidRDefault="00E44DBF" w:rsidP="00E44DBF">
      <w:r>
        <w:t>№ ____</w:t>
      </w:r>
      <w:r w:rsidRPr="002D6B1E">
        <w:t>___</w:t>
      </w:r>
      <w:r>
        <w:t xml:space="preserve">                                                                    «____» ___________ 20</w:t>
      </w:r>
      <w:r w:rsidRPr="00802EF3">
        <w:rPr>
          <w:lang w:val="ru-RU"/>
        </w:rPr>
        <w:t>21</w:t>
      </w:r>
      <w:r>
        <w:t xml:space="preserve"> р.</w:t>
      </w:r>
    </w:p>
    <w:p w14:paraId="56E13E72" w14:textId="48568867" w:rsidR="00E44DBF" w:rsidRDefault="00E44DBF" w:rsidP="00E44DBF"/>
    <w:p w14:paraId="3ABBADD0" w14:textId="4D07C899" w:rsidR="00683718" w:rsidRDefault="00683718" w:rsidP="00E44DBF"/>
    <w:p w14:paraId="3EA76CB9" w14:textId="77777777" w:rsidR="00683718" w:rsidRDefault="00683718" w:rsidP="00E44DBF"/>
    <w:p w14:paraId="2C2C77F9" w14:textId="77777777" w:rsidR="00E44DBF" w:rsidRDefault="00E44DBF" w:rsidP="00E44DBF"/>
    <w:p w14:paraId="41035D5B" w14:textId="603AE09B" w:rsidR="00E44DBF" w:rsidRPr="00802EF3" w:rsidRDefault="00E44DBF" w:rsidP="00E44DBF">
      <w:pPr>
        <w:rPr>
          <w:b/>
          <w:lang w:val="ru-RU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683718" w:rsidRPr="00802EF3">
        <w:rPr>
          <w:b/>
          <w:lang w:val="ru-RU"/>
        </w:rPr>
        <w:t xml:space="preserve"> </w:t>
      </w:r>
    </w:p>
    <w:p w14:paraId="392133FE" w14:textId="77777777" w:rsidR="00E44DBF" w:rsidRDefault="00E44DBF" w:rsidP="00E44DBF">
      <w:pPr>
        <w:rPr>
          <w:b/>
        </w:rPr>
      </w:pPr>
    </w:p>
    <w:p w14:paraId="18AC5C3C" w14:textId="1D24BBB0" w:rsidR="00802EF3" w:rsidRPr="00802EF3" w:rsidRDefault="00E44DBF" w:rsidP="00802EF3">
      <w:pPr>
        <w:spacing w:after="60" w:line="24" w:lineRule="atLeast"/>
        <w:ind w:left="-142" w:right="-144"/>
        <w:jc w:val="both"/>
      </w:pPr>
      <w:r>
        <w:tab/>
      </w:r>
      <w:r>
        <w:tab/>
      </w:r>
      <w:r w:rsidRPr="006D39C6">
        <w:t xml:space="preserve">Відповідно до статті 93 Конституції України </w:t>
      </w:r>
      <w:r>
        <w:t xml:space="preserve">та статей 89, 100 Регламенту </w:t>
      </w:r>
      <w:r w:rsidRPr="004871ED">
        <w:t>Верховної Ради України</w:t>
      </w:r>
      <w:r>
        <w:t xml:space="preserve"> в </w:t>
      </w:r>
      <w:r w:rsidRPr="006D39C6">
        <w:t>порядку права законодавчої ініціативи подається на розгляд Верховної Ради України проект Закону України</w:t>
      </w:r>
      <w:r>
        <w:t xml:space="preserve"> </w:t>
      </w:r>
      <w:r w:rsidRPr="00802EF3">
        <w:t>«</w:t>
      </w:r>
      <w:r w:rsidR="00802EF3" w:rsidRPr="00802EF3">
        <w:t xml:space="preserve">   </w:t>
      </w:r>
      <w:bookmarkStart w:id="1" w:name="_Hlk78968870"/>
      <w:r w:rsidR="00802EF3" w:rsidRPr="00802EF3">
        <w:t>Про внесення змін до деяких законів України щодо відзначення внеску осіб, що боролись за волю України у ХХ столітті».</w:t>
      </w:r>
    </w:p>
    <w:bookmarkEnd w:id="1"/>
    <w:p w14:paraId="726C6097" w14:textId="56B4CE9D" w:rsidR="00E44DBF" w:rsidRPr="004673DA" w:rsidRDefault="00E44DBF" w:rsidP="00E72774">
      <w:pPr>
        <w:spacing w:after="60" w:line="24" w:lineRule="atLeast"/>
        <w:ind w:left="-142" w:right="-144" w:firstLine="682"/>
        <w:jc w:val="both"/>
      </w:pPr>
      <w:r w:rsidRPr="006D39C6">
        <w:t>Доповідати проект Закону України</w:t>
      </w:r>
      <w:r>
        <w:t xml:space="preserve"> </w:t>
      </w:r>
      <w:r w:rsidR="00F2090B">
        <w:t xml:space="preserve"> </w:t>
      </w:r>
      <w:r w:rsidR="00F2090B" w:rsidRPr="00802EF3">
        <w:t>«   Про внесення змін до деяких законів України щодо відзначення внеску осіб, що боролись за волю України у ХХ столітті»</w:t>
      </w:r>
      <w:r w:rsidR="00F2090B">
        <w:t xml:space="preserve"> </w:t>
      </w:r>
      <w:r w:rsidRPr="00D00039">
        <w:t xml:space="preserve"> на </w:t>
      </w:r>
      <w:r w:rsidRPr="006D39C6">
        <w:t xml:space="preserve">пленарному засіданні Верховної Ради України </w:t>
      </w:r>
      <w:r>
        <w:t>буде</w:t>
      </w:r>
      <w:r>
        <w:rPr>
          <w:lang w:val="ru-RU"/>
        </w:rPr>
        <w:t xml:space="preserve"> </w:t>
      </w:r>
      <w:r>
        <w:t>народний</w:t>
      </w:r>
      <w:r>
        <w:rPr>
          <w:lang w:val="ru-RU"/>
        </w:rPr>
        <w:t xml:space="preserve"> депутат України </w:t>
      </w:r>
      <w:r w:rsidRPr="00E44DBF">
        <w:rPr>
          <w:lang w:val="ru-RU"/>
        </w:rPr>
        <w:t xml:space="preserve"> </w:t>
      </w:r>
      <w:r w:rsidR="004673DA">
        <w:t>Тимошенко Юлія Володимірівна.</w:t>
      </w:r>
    </w:p>
    <w:p w14:paraId="42C268A2" w14:textId="77777777" w:rsidR="00E44DBF" w:rsidRDefault="00E44DBF" w:rsidP="004A05B4">
      <w:pPr>
        <w:spacing w:line="276" w:lineRule="auto"/>
        <w:ind w:firstLine="708"/>
        <w:jc w:val="both"/>
      </w:pPr>
    </w:p>
    <w:p w14:paraId="3734D85B" w14:textId="77777777" w:rsidR="00E44DBF" w:rsidRDefault="00E44DBF" w:rsidP="004A05B4">
      <w:pPr>
        <w:spacing w:line="276" w:lineRule="auto"/>
        <w:ind w:firstLine="540"/>
        <w:jc w:val="both"/>
      </w:pPr>
      <w:r>
        <w:t>Додатки:</w:t>
      </w:r>
    </w:p>
    <w:p w14:paraId="015CFC2B" w14:textId="77777777" w:rsidR="00E44DBF" w:rsidRDefault="00E44DBF" w:rsidP="004A05B4">
      <w:pPr>
        <w:spacing w:line="276" w:lineRule="auto"/>
        <w:ind w:firstLine="540"/>
        <w:jc w:val="both"/>
      </w:pPr>
    </w:p>
    <w:p w14:paraId="6742C0AE" w14:textId="35FF5859" w:rsidR="00E44DBF" w:rsidRPr="00E64D18" w:rsidRDefault="00E44DBF" w:rsidP="004A05B4">
      <w:pPr>
        <w:spacing w:line="276" w:lineRule="auto"/>
        <w:ind w:firstLine="540"/>
        <w:jc w:val="both"/>
      </w:pPr>
      <w:r>
        <w:t xml:space="preserve">1) </w:t>
      </w:r>
      <w:r w:rsidRPr="00E64D18">
        <w:t>Проект Закону на</w:t>
      </w:r>
      <w:r w:rsidR="004A05B4" w:rsidRPr="00001E28">
        <w:rPr>
          <w:lang w:val="ru-RU"/>
        </w:rPr>
        <w:t xml:space="preserve"> 4</w:t>
      </w:r>
      <w:r w:rsidRPr="00E64D18">
        <w:t xml:space="preserve">  арк.</w:t>
      </w:r>
    </w:p>
    <w:p w14:paraId="06E6C2DC" w14:textId="110ECE56" w:rsidR="00E44DBF" w:rsidRPr="00E64D18" w:rsidRDefault="00E44DBF" w:rsidP="004A05B4">
      <w:pPr>
        <w:spacing w:line="276" w:lineRule="auto"/>
        <w:ind w:firstLine="540"/>
        <w:jc w:val="both"/>
      </w:pPr>
      <w:r w:rsidRPr="00E64D18">
        <w:t>2) Пояснювальна записка на</w:t>
      </w:r>
      <w:r w:rsidR="00001E28" w:rsidRPr="00001E28">
        <w:rPr>
          <w:lang w:val="ru-RU"/>
        </w:rPr>
        <w:t xml:space="preserve"> </w:t>
      </w:r>
      <w:r w:rsidR="00E1781A">
        <w:rPr>
          <w:lang w:val="ru-RU"/>
        </w:rPr>
        <w:t>4</w:t>
      </w:r>
      <w:r w:rsidRPr="00E64D18">
        <w:t xml:space="preserve"> арк.</w:t>
      </w:r>
    </w:p>
    <w:p w14:paraId="5DCE2339" w14:textId="74479785" w:rsidR="00E44DBF" w:rsidRPr="00E64D18" w:rsidRDefault="00E44DBF" w:rsidP="004A05B4">
      <w:pPr>
        <w:spacing w:line="276" w:lineRule="auto"/>
        <w:ind w:firstLine="540"/>
        <w:jc w:val="both"/>
      </w:pPr>
      <w:r w:rsidRPr="00E64D18">
        <w:t xml:space="preserve">3) Порівняльна таблиця на </w:t>
      </w:r>
      <w:r w:rsidR="00001E28" w:rsidRPr="00001E28">
        <w:rPr>
          <w:lang w:val="ru-RU"/>
        </w:rPr>
        <w:t>6</w:t>
      </w:r>
      <w:r>
        <w:rPr>
          <w:lang w:val="ru-RU"/>
        </w:rPr>
        <w:t xml:space="preserve"> </w:t>
      </w:r>
      <w:r w:rsidRPr="00E64D18">
        <w:t>арк.</w:t>
      </w:r>
    </w:p>
    <w:p w14:paraId="482A2F7A" w14:textId="28ABAA09" w:rsidR="00E44DBF" w:rsidRPr="00E64D18" w:rsidRDefault="00E44DBF" w:rsidP="004A05B4">
      <w:pPr>
        <w:spacing w:line="276" w:lineRule="auto"/>
        <w:ind w:firstLine="540"/>
        <w:jc w:val="both"/>
      </w:pPr>
      <w:r w:rsidRPr="00E64D18">
        <w:t xml:space="preserve">4) Проект постанови Верховної Ради України на </w:t>
      </w:r>
      <w:r w:rsidR="00001E28" w:rsidRPr="00001E28">
        <w:rPr>
          <w:lang w:val="ru-RU"/>
        </w:rPr>
        <w:t xml:space="preserve">1 </w:t>
      </w:r>
      <w:r w:rsidRPr="00E64D18">
        <w:t>арк.</w:t>
      </w:r>
    </w:p>
    <w:p w14:paraId="156C3922" w14:textId="77777777" w:rsidR="00E44DBF" w:rsidRDefault="00E44DBF" w:rsidP="004A05B4">
      <w:pPr>
        <w:spacing w:line="276" w:lineRule="auto"/>
        <w:ind w:firstLine="540"/>
        <w:jc w:val="both"/>
      </w:pPr>
      <w:r w:rsidRPr="00E64D18">
        <w:t>5) Електронний варіант зазначених матеріалів.</w:t>
      </w:r>
    </w:p>
    <w:p w14:paraId="73D890B6" w14:textId="77777777" w:rsidR="00E44DBF" w:rsidRDefault="00E44DBF" w:rsidP="00E44DBF">
      <w:pPr>
        <w:ind w:firstLine="540"/>
      </w:pPr>
    </w:p>
    <w:p w14:paraId="56347B45" w14:textId="77777777" w:rsidR="00E44DBF" w:rsidRDefault="00E44DBF" w:rsidP="00E44DBF">
      <w:pPr>
        <w:ind w:firstLine="540"/>
      </w:pPr>
    </w:p>
    <w:p w14:paraId="3669E84C" w14:textId="77777777" w:rsidR="00E44DBF" w:rsidRDefault="00E44DBF" w:rsidP="00E44DBF">
      <w:pPr>
        <w:ind w:firstLine="540"/>
      </w:pPr>
    </w:p>
    <w:p w14:paraId="18018A79" w14:textId="77777777" w:rsidR="00E44DBF" w:rsidRDefault="00E44DBF" w:rsidP="00E44DBF">
      <w:pPr>
        <w:ind w:firstLine="540"/>
      </w:pPr>
    </w:p>
    <w:p w14:paraId="0E29F5CA" w14:textId="77777777" w:rsidR="00E44DBF" w:rsidRPr="00A264DC" w:rsidRDefault="00E44DBF" w:rsidP="00E44DBF">
      <w:pPr>
        <w:rPr>
          <w:b/>
        </w:rPr>
      </w:pPr>
      <w:r>
        <w:rPr>
          <w:b/>
        </w:rPr>
        <w:t>Народний депутат</w:t>
      </w:r>
      <w:r w:rsidRPr="00C84ACA">
        <w:rPr>
          <w:b/>
        </w:rPr>
        <w:t xml:space="preserve"> України   </w:t>
      </w:r>
      <w:r>
        <w:rPr>
          <w:b/>
          <w:lang w:val="ru-RU"/>
        </w:rPr>
        <w:t xml:space="preserve">                                                 </w:t>
      </w:r>
    </w:p>
    <w:p w14:paraId="7AC6F1D7" w14:textId="77777777" w:rsidR="00E44DBF" w:rsidRPr="000D29F8" w:rsidRDefault="00E44DBF" w:rsidP="00E44DBF">
      <w:pPr>
        <w:rPr>
          <w:sz w:val="24"/>
          <w:szCs w:val="24"/>
        </w:rPr>
      </w:pPr>
    </w:p>
    <w:p w14:paraId="35DCF4E3" w14:textId="77777777" w:rsidR="004803E3" w:rsidRDefault="004803E3"/>
    <w:sectPr w:rsidR="004803E3" w:rsidSect="00FE17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692"/>
    <w:rsid w:val="00001E28"/>
    <w:rsid w:val="00295622"/>
    <w:rsid w:val="004673DA"/>
    <w:rsid w:val="004803E3"/>
    <w:rsid w:val="004A05B4"/>
    <w:rsid w:val="00683718"/>
    <w:rsid w:val="00802EF3"/>
    <w:rsid w:val="008733E5"/>
    <w:rsid w:val="00AA6692"/>
    <w:rsid w:val="00E1781A"/>
    <w:rsid w:val="00E44DBF"/>
    <w:rsid w:val="00E72774"/>
    <w:rsid w:val="00F20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E9D38"/>
  <w15:chartTrackingRefBased/>
  <w15:docId w15:val="{795E3E5C-2A7E-4206-9E5E-C6E0BEFA5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4DBF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val="uk-UA" w:eastAsia="uk-UA"/>
    </w:rPr>
  </w:style>
  <w:style w:type="paragraph" w:styleId="2">
    <w:name w:val="heading 2"/>
    <w:basedOn w:val="a"/>
    <w:next w:val="a"/>
    <w:link w:val="20"/>
    <w:qFormat/>
    <w:rsid w:val="00E44DBF"/>
    <w:pPr>
      <w:keepNext/>
      <w:spacing w:before="240" w:after="60"/>
      <w:outlineLvl w:val="1"/>
    </w:pPr>
    <w:rPr>
      <w:rFonts w:ascii="Arial" w:hAnsi="Arial" w:cs="Arial"/>
      <w:b/>
      <w:bCs/>
      <w:i/>
      <w:i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44DBF"/>
    <w:rPr>
      <w:rFonts w:ascii="Arial" w:eastAsia="Calibri" w:hAnsi="Arial" w:cs="Arial"/>
      <w:b/>
      <w:bCs/>
      <w:i/>
      <w:i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A86910-B3D7-4EA0-9684-73C2C6EAA80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23FEEDA-DED8-4C29-B745-E3E139F7883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C3FC8EB-EA0E-419F-9C44-05FBEC0754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653</Words>
  <Characters>373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2021-09-10T12:58:00Z</dcterms:created>
  <dcterms:modified xsi:type="dcterms:W3CDTF">2021-09-10T12:58:00Z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