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215" w:rsidRPr="002A6C5F" w:rsidRDefault="009C6215" w:rsidP="00A703D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371"/>
        <w:rPr>
          <w:rFonts w:ascii="Times New Roman" w:hAnsi="Times New Roman"/>
          <w:color w:val="000000"/>
          <w:sz w:val="28"/>
          <w:szCs w:val="28"/>
          <w:lang w:val="uk-UA"/>
        </w:rPr>
      </w:pPr>
      <w:bookmarkStart w:id="0" w:name="_GoBack"/>
      <w:bookmarkEnd w:id="0"/>
      <w:r w:rsidRPr="002A6C5F">
        <w:rPr>
          <w:rFonts w:ascii="Times New Roman" w:hAnsi="Times New Roman"/>
          <w:color w:val="000000"/>
          <w:sz w:val="28"/>
          <w:szCs w:val="28"/>
          <w:lang w:val="uk-UA"/>
        </w:rPr>
        <w:t>Проект</w:t>
      </w:r>
    </w:p>
    <w:p w:rsidR="007377AF" w:rsidRPr="00295FBC" w:rsidRDefault="00992304" w:rsidP="00A703D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6521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вноситься народними</w:t>
      </w:r>
    </w:p>
    <w:p w:rsidR="00C40BC2" w:rsidRPr="00295FBC" w:rsidRDefault="009C6215" w:rsidP="00F05BCD">
      <w:pPr>
        <w:shd w:val="clear" w:color="auto" w:fill="FFFFFF"/>
        <w:autoSpaceDE w:val="0"/>
        <w:autoSpaceDN w:val="0"/>
        <w:adjustRightInd w:val="0"/>
        <w:spacing w:after="1920" w:line="240" w:lineRule="auto"/>
        <w:ind w:firstLine="6662"/>
        <w:rPr>
          <w:rFonts w:ascii="Times New Roman" w:hAnsi="Times New Roman"/>
          <w:color w:val="000000"/>
          <w:sz w:val="28"/>
          <w:szCs w:val="28"/>
        </w:rPr>
      </w:pPr>
      <w:r w:rsidRPr="00295FBC">
        <w:rPr>
          <w:rFonts w:ascii="Times New Roman" w:hAnsi="Times New Roman"/>
          <w:color w:val="000000"/>
          <w:sz w:val="28"/>
          <w:szCs w:val="28"/>
          <w:lang w:val="uk-UA"/>
        </w:rPr>
        <w:t>депутатами України</w:t>
      </w:r>
    </w:p>
    <w:p w:rsidR="009C6215" w:rsidRPr="009311AC" w:rsidRDefault="009C6215" w:rsidP="00422E1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9311AC">
        <w:rPr>
          <w:rFonts w:ascii="Times New Roman" w:hAnsi="Times New Roman"/>
          <w:b/>
          <w:bCs/>
          <w:sz w:val="28"/>
          <w:szCs w:val="28"/>
          <w:lang w:val="uk-UA"/>
        </w:rPr>
        <w:t>П О С Т А Н О В А</w:t>
      </w:r>
    </w:p>
    <w:p w:rsidR="009C6215" w:rsidRPr="009311AC" w:rsidRDefault="009C6215" w:rsidP="00055CD9">
      <w:pPr>
        <w:widowControl w:val="0"/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311AC">
        <w:rPr>
          <w:rFonts w:ascii="Times New Roman" w:hAnsi="Times New Roman"/>
          <w:b/>
          <w:bCs/>
          <w:sz w:val="28"/>
          <w:szCs w:val="28"/>
          <w:lang w:val="uk-UA"/>
        </w:rPr>
        <w:t>ВЕРХОВНОЇ РАДИ УКРАЇНИ</w:t>
      </w:r>
    </w:p>
    <w:p w:rsidR="00AB47E9" w:rsidRPr="009311AC" w:rsidRDefault="00AB47E9" w:rsidP="00815F3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9311AC">
        <w:rPr>
          <w:rFonts w:ascii="Times New Roman" w:hAnsi="Times New Roman"/>
          <w:b/>
          <w:bCs/>
          <w:sz w:val="28"/>
          <w:szCs w:val="28"/>
          <w:lang w:val="uk-UA"/>
        </w:rPr>
        <w:t>Про забезпечення виконання Закону України «Про освіту» щодо підвищення посадових окладів для педагогічних</w:t>
      </w:r>
      <w:r w:rsidR="002D494B" w:rsidRPr="009311AC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9311AC">
        <w:rPr>
          <w:rFonts w:ascii="Times New Roman" w:hAnsi="Times New Roman"/>
          <w:b/>
          <w:bCs/>
          <w:sz w:val="28"/>
          <w:szCs w:val="28"/>
          <w:lang w:val="uk-UA"/>
        </w:rPr>
        <w:t xml:space="preserve">працівників </w:t>
      </w:r>
      <w:r w:rsidRPr="009311AC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</w:p>
    <w:p w:rsidR="00DD75C3" w:rsidRPr="009311AC" w:rsidRDefault="00DD75C3" w:rsidP="00DD75C3">
      <w:pPr>
        <w:pStyle w:val="xfmc3"/>
        <w:shd w:val="clear" w:color="auto" w:fill="FFFFFF"/>
        <w:spacing w:before="0" w:beforeAutospacing="0" w:after="0" w:afterAutospacing="0"/>
        <w:ind w:firstLine="709"/>
        <w:jc w:val="center"/>
        <w:rPr>
          <w:color w:val="212121"/>
          <w:sz w:val="18"/>
          <w:szCs w:val="18"/>
          <w:lang w:val="uk-UA"/>
        </w:rPr>
      </w:pPr>
    </w:p>
    <w:p w:rsidR="00F300F0" w:rsidRPr="009311AC" w:rsidRDefault="009C6215" w:rsidP="00503CB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311AC">
        <w:rPr>
          <w:rFonts w:ascii="Times New Roman" w:hAnsi="Times New Roman"/>
          <w:b/>
          <w:sz w:val="28"/>
          <w:szCs w:val="28"/>
          <w:lang w:val="uk-UA"/>
        </w:rPr>
        <w:t xml:space="preserve">Верховна Рада України </w:t>
      </w:r>
      <w:r w:rsidRPr="009311AC">
        <w:rPr>
          <w:rFonts w:ascii="Times New Roman" w:hAnsi="Times New Roman"/>
          <w:b/>
          <w:bCs/>
          <w:sz w:val="28"/>
          <w:szCs w:val="28"/>
          <w:lang w:val="uk-UA"/>
        </w:rPr>
        <w:t>п о с т а н о в л я є:</w:t>
      </w:r>
    </w:p>
    <w:p w:rsidR="00503CB4" w:rsidRPr="009311AC" w:rsidRDefault="009C7C01" w:rsidP="00503CB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311AC">
        <w:rPr>
          <w:rFonts w:ascii="Times New Roman" w:hAnsi="Times New Roman"/>
          <w:sz w:val="28"/>
          <w:szCs w:val="28"/>
        </w:rPr>
        <w:tab/>
      </w:r>
      <w:r w:rsidR="00A703D7" w:rsidRPr="009311AC">
        <w:rPr>
          <w:rFonts w:ascii="Times New Roman" w:hAnsi="Times New Roman"/>
          <w:sz w:val="28"/>
          <w:szCs w:val="28"/>
          <w:lang w:val="uk-UA"/>
        </w:rPr>
        <w:t>1. </w:t>
      </w:r>
      <w:r w:rsidR="00503CB4" w:rsidRPr="009311AC">
        <w:rPr>
          <w:rFonts w:ascii="Times New Roman" w:hAnsi="Times New Roman"/>
          <w:sz w:val="28"/>
          <w:szCs w:val="28"/>
          <w:lang w:val="uk-UA"/>
        </w:rPr>
        <w:t>Кабінету Міністрів України:</w:t>
      </w:r>
    </w:p>
    <w:p w:rsidR="00503CB4" w:rsidRPr="009311AC" w:rsidRDefault="00503CB4" w:rsidP="00503CB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311AC">
        <w:rPr>
          <w:rFonts w:ascii="Times New Roman" w:hAnsi="Times New Roman"/>
          <w:sz w:val="28"/>
          <w:szCs w:val="28"/>
          <w:lang w:val="uk-UA"/>
        </w:rPr>
        <w:tab/>
        <w:t>- не</w:t>
      </w:r>
      <w:r w:rsidR="00EC6C28" w:rsidRPr="009311AC">
        <w:rPr>
          <w:rFonts w:ascii="Times New Roman" w:hAnsi="Times New Roman"/>
          <w:sz w:val="28"/>
          <w:szCs w:val="28"/>
          <w:lang w:val="uk-UA"/>
        </w:rPr>
        <w:t xml:space="preserve">відкладно </w:t>
      </w:r>
      <w:r w:rsidRPr="009311AC">
        <w:rPr>
          <w:rFonts w:ascii="Times New Roman" w:hAnsi="Times New Roman"/>
          <w:sz w:val="28"/>
          <w:szCs w:val="28"/>
          <w:lang w:val="uk-UA"/>
        </w:rPr>
        <w:t xml:space="preserve">прийняти рішення про виконання Закону України «Про освіту» </w:t>
      </w:r>
      <w:r w:rsidR="009311AC">
        <w:rPr>
          <w:rFonts w:ascii="Times New Roman" w:hAnsi="Times New Roman"/>
          <w:sz w:val="28"/>
          <w:szCs w:val="28"/>
          <w:lang w:val="uk-UA"/>
        </w:rPr>
        <w:t xml:space="preserve">щодо </w:t>
      </w:r>
      <w:r w:rsidR="00AB47E9" w:rsidRPr="009311AC">
        <w:rPr>
          <w:rFonts w:ascii="Times New Roman" w:hAnsi="Times New Roman"/>
          <w:sz w:val="28"/>
          <w:szCs w:val="28"/>
          <w:lang w:val="uk-UA"/>
        </w:rPr>
        <w:t xml:space="preserve">підвищення </w:t>
      </w:r>
      <w:r w:rsidRPr="009311AC">
        <w:rPr>
          <w:rFonts w:ascii="Times New Roman" w:hAnsi="Times New Roman"/>
          <w:sz w:val="28"/>
          <w:szCs w:val="28"/>
          <w:lang w:val="uk-UA"/>
        </w:rPr>
        <w:t>посадов</w:t>
      </w:r>
      <w:r w:rsidR="009311AC">
        <w:rPr>
          <w:rFonts w:ascii="Times New Roman" w:hAnsi="Times New Roman"/>
          <w:sz w:val="28"/>
          <w:szCs w:val="28"/>
          <w:lang w:val="uk-UA"/>
        </w:rPr>
        <w:t>ого</w:t>
      </w:r>
      <w:r w:rsidRPr="009311A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311AC" w:rsidRPr="009311AC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>окладу педагогічного працівника найнижчої кваліфікаційної категорії до чотирьох</w:t>
      </w:r>
      <w:r w:rsidR="009311AC" w:rsidRPr="009311A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bookmarkStart w:id="1" w:name="w1_1"/>
      <w:r w:rsidR="009311AC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прожиткових </w:t>
      </w:r>
      <w:bookmarkEnd w:id="1"/>
      <w:r w:rsidR="009311AC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>мі</w:t>
      </w:r>
      <w:r w:rsidR="009311AC" w:rsidRPr="009311AC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німумів для працездатних </w:t>
      </w:r>
      <w:r w:rsidR="009311AC" w:rsidRPr="003017B5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>осіб</w:t>
      </w:r>
      <w:r w:rsidR="009311AC" w:rsidRPr="003017B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14BDB" w:rsidRPr="003017B5">
        <w:rPr>
          <w:rFonts w:ascii="Times New Roman" w:hAnsi="Times New Roman"/>
          <w:sz w:val="28"/>
          <w:szCs w:val="28"/>
          <w:lang w:val="uk-UA"/>
        </w:rPr>
        <w:t>протягом</w:t>
      </w:r>
      <w:r w:rsidR="00614BDB" w:rsidRPr="009311A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015C0" w:rsidRPr="009311AC">
        <w:rPr>
          <w:rFonts w:ascii="Times New Roman" w:hAnsi="Times New Roman"/>
          <w:sz w:val="28"/>
          <w:szCs w:val="28"/>
          <w:lang w:val="uk-UA"/>
        </w:rPr>
        <w:t>2022 року</w:t>
      </w:r>
      <w:r w:rsidR="009311AC">
        <w:rPr>
          <w:rFonts w:ascii="Times New Roman" w:hAnsi="Times New Roman"/>
          <w:sz w:val="28"/>
          <w:szCs w:val="28"/>
          <w:lang w:val="uk-UA"/>
        </w:rPr>
        <w:t xml:space="preserve"> та відповідно посадових окладів інших педагогічних працівників</w:t>
      </w:r>
      <w:r w:rsidR="00CC689D" w:rsidRPr="009311AC">
        <w:rPr>
          <w:rFonts w:ascii="Times New Roman" w:hAnsi="Times New Roman"/>
          <w:sz w:val="28"/>
          <w:szCs w:val="28"/>
          <w:lang w:val="uk-UA"/>
        </w:rPr>
        <w:t>;</w:t>
      </w:r>
    </w:p>
    <w:p w:rsidR="00503CB4" w:rsidRPr="009311AC" w:rsidRDefault="00503CB4" w:rsidP="00503CB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311AC">
        <w:rPr>
          <w:rFonts w:ascii="Times New Roman" w:hAnsi="Times New Roman"/>
          <w:sz w:val="28"/>
          <w:szCs w:val="28"/>
          <w:lang w:val="uk-UA"/>
        </w:rPr>
        <w:tab/>
        <w:t xml:space="preserve">- надати Верховній Раді України </w:t>
      </w:r>
      <w:r w:rsidR="009311AC">
        <w:rPr>
          <w:rFonts w:ascii="Times New Roman" w:hAnsi="Times New Roman"/>
          <w:sz w:val="28"/>
          <w:szCs w:val="28"/>
          <w:lang w:val="uk-UA"/>
        </w:rPr>
        <w:t xml:space="preserve">протягом одного місяця </w:t>
      </w:r>
      <w:r w:rsidRPr="009311AC">
        <w:rPr>
          <w:rFonts w:ascii="Times New Roman" w:hAnsi="Times New Roman"/>
          <w:sz w:val="28"/>
          <w:szCs w:val="28"/>
          <w:lang w:val="uk-UA"/>
        </w:rPr>
        <w:t>інформацію про виконання даної Постанови.</w:t>
      </w:r>
    </w:p>
    <w:p w:rsidR="002D494B" w:rsidRPr="009311AC" w:rsidRDefault="002D494B" w:rsidP="00503CB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311AC">
        <w:rPr>
          <w:rFonts w:ascii="Times New Roman" w:hAnsi="Times New Roman"/>
          <w:sz w:val="28"/>
          <w:szCs w:val="28"/>
          <w:lang w:val="uk-UA"/>
        </w:rPr>
        <w:tab/>
        <w:t>2. Ця Постанова набирає чинності з дня її прийняття.</w:t>
      </w:r>
    </w:p>
    <w:p w:rsidR="00503CB4" w:rsidRPr="009311AC" w:rsidRDefault="00503CB4" w:rsidP="00503CB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311AC">
        <w:rPr>
          <w:rFonts w:ascii="Times New Roman" w:hAnsi="Times New Roman"/>
          <w:sz w:val="28"/>
          <w:szCs w:val="28"/>
          <w:lang w:val="uk-UA"/>
        </w:rPr>
        <w:tab/>
      </w:r>
    </w:p>
    <w:p w:rsidR="00A703D7" w:rsidRPr="009311AC" w:rsidRDefault="00A703D7" w:rsidP="00B85CDD">
      <w:pPr>
        <w:pStyle w:val="xfmc3"/>
        <w:shd w:val="clear" w:color="auto" w:fill="FFFFFF"/>
        <w:spacing w:before="0" w:beforeAutospacing="0" w:after="0" w:afterAutospacing="0"/>
        <w:jc w:val="both"/>
        <w:rPr>
          <w:bCs/>
          <w:color w:val="212121"/>
          <w:sz w:val="28"/>
          <w:szCs w:val="28"/>
          <w:lang w:val="uk-UA"/>
        </w:rPr>
      </w:pPr>
    </w:p>
    <w:p w:rsidR="004911C4" w:rsidRPr="009311AC" w:rsidRDefault="004911C4" w:rsidP="004911C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C6215" w:rsidRPr="0097694D" w:rsidRDefault="00992304" w:rsidP="000B2976">
      <w:pPr>
        <w:spacing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bookmarkStart w:id="2" w:name="n271"/>
      <w:bookmarkEnd w:id="2"/>
      <w:r w:rsidRPr="0097694D">
        <w:rPr>
          <w:rFonts w:ascii="Times New Roman" w:hAnsi="Times New Roman"/>
          <w:b/>
          <w:bCs/>
          <w:sz w:val="28"/>
          <w:szCs w:val="28"/>
          <w:lang w:val="uk-UA"/>
        </w:rPr>
        <w:t>Голова Верховної Ради</w:t>
      </w:r>
    </w:p>
    <w:p w:rsidR="007C45F9" w:rsidRPr="0097694D" w:rsidRDefault="00992304" w:rsidP="00992304">
      <w:pPr>
        <w:spacing w:after="0" w:line="240" w:lineRule="auto"/>
        <w:ind w:left="709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7694D">
        <w:rPr>
          <w:rFonts w:ascii="Times New Roman" w:hAnsi="Times New Roman"/>
          <w:b/>
          <w:bCs/>
          <w:sz w:val="28"/>
          <w:szCs w:val="28"/>
          <w:lang w:val="uk-UA"/>
        </w:rPr>
        <w:t>України</w:t>
      </w:r>
    </w:p>
    <w:sectPr w:rsidR="007C45F9" w:rsidRPr="0097694D" w:rsidSect="00A703D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215"/>
    <w:rsid w:val="00007C37"/>
    <w:rsid w:val="00055CD9"/>
    <w:rsid w:val="0007317B"/>
    <w:rsid w:val="0008011B"/>
    <w:rsid w:val="000A118A"/>
    <w:rsid w:val="000A65F8"/>
    <w:rsid w:val="000B0767"/>
    <w:rsid w:val="000B2976"/>
    <w:rsid w:val="000B63F1"/>
    <w:rsid w:val="00133B68"/>
    <w:rsid w:val="00145411"/>
    <w:rsid w:val="0014683B"/>
    <w:rsid w:val="00163678"/>
    <w:rsid w:val="001D3748"/>
    <w:rsid w:val="001F682F"/>
    <w:rsid w:val="0020139C"/>
    <w:rsid w:val="002015C0"/>
    <w:rsid w:val="002366F9"/>
    <w:rsid w:val="00243B91"/>
    <w:rsid w:val="00262636"/>
    <w:rsid w:val="00295FBC"/>
    <w:rsid w:val="002A6C5F"/>
    <w:rsid w:val="002B17DF"/>
    <w:rsid w:val="002D3568"/>
    <w:rsid w:val="002D494B"/>
    <w:rsid w:val="002D51B6"/>
    <w:rsid w:val="002F1808"/>
    <w:rsid w:val="003017B5"/>
    <w:rsid w:val="003017E9"/>
    <w:rsid w:val="00304BD3"/>
    <w:rsid w:val="00305C34"/>
    <w:rsid w:val="00321A92"/>
    <w:rsid w:val="0033094A"/>
    <w:rsid w:val="00376F01"/>
    <w:rsid w:val="003E6359"/>
    <w:rsid w:val="00412AF6"/>
    <w:rsid w:val="00422E18"/>
    <w:rsid w:val="00425543"/>
    <w:rsid w:val="0043185C"/>
    <w:rsid w:val="00436594"/>
    <w:rsid w:val="00440BFD"/>
    <w:rsid w:val="00465390"/>
    <w:rsid w:val="0046794F"/>
    <w:rsid w:val="004719C0"/>
    <w:rsid w:val="00471F67"/>
    <w:rsid w:val="004911C4"/>
    <w:rsid w:val="004C2693"/>
    <w:rsid w:val="004D43B1"/>
    <w:rsid w:val="00503CB4"/>
    <w:rsid w:val="0057420D"/>
    <w:rsid w:val="005B6A69"/>
    <w:rsid w:val="005C4A87"/>
    <w:rsid w:val="005D25FD"/>
    <w:rsid w:val="00614BDB"/>
    <w:rsid w:val="00635FE0"/>
    <w:rsid w:val="0065240D"/>
    <w:rsid w:val="00660FEC"/>
    <w:rsid w:val="0069329B"/>
    <w:rsid w:val="006C3FE8"/>
    <w:rsid w:val="006C67C1"/>
    <w:rsid w:val="006D6028"/>
    <w:rsid w:val="006E2938"/>
    <w:rsid w:val="006E575A"/>
    <w:rsid w:val="006E708C"/>
    <w:rsid w:val="00725C07"/>
    <w:rsid w:val="007377AF"/>
    <w:rsid w:val="00793448"/>
    <w:rsid w:val="00795090"/>
    <w:rsid w:val="007A768F"/>
    <w:rsid w:val="007B1399"/>
    <w:rsid w:val="007C45F9"/>
    <w:rsid w:val="007F53E5"/>
    <w:rsid w:val="008063DD"/>
    <w:rsid w:val="00815F39"/>
    <w:rsid w:val="008205BB"/>
    <w:rsid w:val="00826055"/>
    <w:rsid w:val="008A2659"/>
    <w:rsid w:val="008A2BBB"/>
    <w:rsid w:val="00930FC8"/>
    <w:rsid w:val="009311AC"/>
    <w:rsid w:val="00974A46"/>
    <w:rsid w:val="00975100"/>
    <w:rsid w:val="0097694D"/>
    <w:rsid w:val="00992304"/>
    <w:rsid w:val="009A24A7"/>
    <w:rsid w:val="009B656D"/>
    <w:rsid w:val="009C6215"/>
    <w:rsid w:val="009C7C01"/>
    <w:rsid w:val="009E38A0"/>
    <w:rsid w:val="009F78A0"/>
    <w:rsid w:val="00A004FC"/>
    <w:rsid w:val="00A475F0"/>
    <w:rsid w:val="00A703D7"/>
    <w:rsid w:val="00AB47E9"/>
    <w:rsid w:val="00AD5033"/>
    <w:rsid w:val="00AE53E5"/>
    <w:rsid w:val="00B00F0D"/>
    <w:rsid w:val="00B41D99"/>
    <w:rsid w:val="00B848C0"/>
    <w:rsid w:val="00B85CDD"/>
    <w:rsid w:val="00BA1B28"/>
    <w:rsid w:val="00BA7D53"/>
    <w:rsid w:val="00BB44E4"/>
    <w:rsid w:val="00BC73E0"/>
    <w:rsid w:val="00BE37DF"/>
    <w:rsid w:val="00C02661"/>
    <w:rsid w:val="00C03F59"/>
    <w:rsid w:val="00C06948"/>
    <w:rsid w:val="00C13673"/>
    <w:rsid w:val="00C35F92"/>
    <w:rsid w:val="00C36039"/>
    <w:rsid w:val="00C40BC2"/>
    <w:rsid w:val="00C46492"/>
    <w:rsid w:val="00C73897"/>
    <w:rsid w:val="00CA170A"/>
    <w:rsid w:val="00CB171A"/>
    <w:rsid w:val="00CB30BC"/>
    <w:rsid w:val="00CC689D"/>
    <w:rsid w:val="00CE26F2"/>
    <w:rsid w:val="00D00336"/>
    <w:rsid w:val="00D42EF4"/>
    <w:rsid w:val="00D84590"/>
    <w:rsid w:val="00DA41E3"/>
    <w:rsid w:val="00DD1EAF"/>
    <w:rsid w:val="00DD75C3"/>
    <w:rsid w:val="00DF543C"/>
    <w:rsid w:val="00E10873"/>
    <w:rsid w:val="00E4667D"/>
    <w:rsid w:val="00E47CEE"/>
    <w:rsid w:val="00E57101"/>
    <w:rsid w:val="00E70A3B"/>
    <w:rsid w:val="00E77FAA"/>
    <w:rsid w:val="00EC6A2A"/>
    <w:rsid w:val="00EC6C28"/>
    <w:rsid w:val="00ED0AAC"/>
    <w:rsid w:val="00F05BCD"/>
    <w:rsid w:val="00F0622E"/>
    <w:rsid w:val="00F300F0"/>
    <w:rsid w:val="00F425D3"/>
    <w:rsid w:val="00F45BA9"/>
    <w:rsid w:val="00F7380B"/>
    <w:rsid w:val="00FA7045"/>
    <w:rsid w:val="00FB76F4"/>
    <w:rsid w:val="00FC669A"/>
    <w:rsid w:val="00FE7664"/>
    <w:rsid w:val="00FF7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C048531-3617-4130-8A8D-20E92A21A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6215"/>
    <w:rPr>
      <w:rFonts w:ascii="Calibri" w:hAnsi="Calibri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Вид документа"/>
    <w:basedOn w:val="a"/>
    <w:next w:val="a"/>
    <w:uiPriority w:val="99"/>
    <w:rsid w:val="009C6215"/>
    <w:pPr>
      <w:keepNext/>
      <w:keepLines/>
      <w:spacing w:after="240" w:line="240" w:lineRule="auto"/>
      <w:jc w:val="right"/>
    </w:pPr>
    <w:rPr>
      <w:rFonts w:ascii="Antiqua" w:hAnsi="Antiqua"/>
      <w:spacing w:val="20"/>
      <w:sz w:val="26"/>
      <w:szCs w:val="20"/>
      <w:lang w:val="uk-UA" w:eastAsia="ru-RU"/>
    </w:rPr>
  </w:style>
  <w:style w:type="character" w:styleId="a4">
    <w:name w:val="Hyperlink"/>
    <w:basedOn w:val="a0"/>
    <w:uiPriority w:val="99"/>
    <w:rsid w:val="009C6215"/>
    <w:rPr>
      <w:rFonts w:cs="Times New Roman"/>
      <w:color w:val="2474B2"/>
      <w:u w:val="single"/>
    </w:rPr>
  </w:style>
  <w:style w:type="character" w:customStyle="1" w:styleId="rvts9">
    <w:name w:val="rvts9"/>
    <w:basedOn w:val="a0"/>
    <w:uiPriority w:val="99"/>
    <w:rsid w:val="005D25FD"/>
    <w:rPr>
      <w:rFonts w:ascii="Times New Roman" w:hAnsi="Times New Roman" w:cs="Times New Roman"/>
    </w:rPr>
  </w:style>
  <w:style w:type="paragraph" w:styleId="a5">
    <w:name w:val="Balloon Text"/>
    <w:basedOn w:val="a"/>
    <w:link w:val="a6"/>
    <w:uiPriority w:val="99"/>
    <w:semiHidden/>
    <w:unhideWhenUsed/>
    <w:locked/>
    <w:rsid w:val="00BA7D53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xfmc3">
    <w:name w:val="xfmc3"/>
    <w:basedOn w:val="a"/>
    <w:rsid w:val="00DD75C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sid w:val="00BA7D53"/>
    <w:rPr>
      <w:rFonts w:ascii="Segoe UI" w:hAnsi="Segoe UI" w:cs="Segoe UI"/>
      <w:sz w:val="18"/>
      <w:szCs w:val="1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854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5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5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77B2EC-C7AE-42F4-A745-7D7A1E22A9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2B0139-BCC4-41A9-B4B0-11E93948EC5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32A77C6-682D-4E32-968B-FBFE88B7E7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496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2021-09-10T13:17:00Z</dcterms:created>
  <dcterms:modified xsi:type="dcterms:W3CDTF">2021-09-10T13:17:00Z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