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66A" w:rsidRDefault="00365ABD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noProof/>
          <w:sz w:val="28"/>
          <w:szCs w:val="28"/>
          <w:highlight w:val="white"/>
          <w:lang w:val="uk-UA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</w:p>
    <w:p w:rsidR="0046466A" w:rsidRDefault="00365ABD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Романівна</w:t>
      </w:r>
    </w:p>
    <w:p w:rsidR="0046466A" w:rsidRDefault="00365ABD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01008,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вул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Грушевського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5, тел. (044) 255 39 12</w:t>
      </w:r>
    </w:p>
    <w:p w:rsidR="0046466A" w:rsidRDefault="00365ABD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Адреса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електронної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пошти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: </w:t>
      </w:r>
      <w:hyperlink r:id="rId9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highlight w:val="white"/>
            <w:u w:val="single"/>
          </w:rPr>
          <w:t>sovsun@rada.gov.ua</w:t>
        </w:r>
      </w:hyperlink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:rsidR="0046466A" w:rsidRDefault="0046466A">
      <w:pPr>
        <w:spacing w:before="24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466A" w:rsidRDefault="00365ABD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Рада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</w:p>
    <w:p w:rsidR="0046466A" w:rsidRDefault="0046466A">
      <w:pPr>
        <w:spacing w:before="2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66A" w:rsidRDefault="00365ABD">
      <w:pPr>
        <w:spacing w:before="200" w:after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89 Регламенту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порядку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ініціативи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вношу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Постанови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запровадження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оцінки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подолання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наслідків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пандемії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COVID-19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46466A" w:rsidRDefault="00365ABD">
      <w:pPr>
        <w:spacing w:before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Доповідати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буде народна депутатка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І.Р.</w:t>
      </w:r>
    </w:p>
    <w:p w:rsidR="0046466A" w:rsidRDefault="00365ABD">
      <w:pPr>
        <w:spacing w:before="20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6466A" w:rsidRDefault="00365ABD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6466A" w:rsidRDefault="00365ABD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записка на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6466A" w:rsidRDefault="0046466A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466A" w:rsidRDefault="00365ABD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Народна депутатка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46466A" w:rsidRDefault="00365ABD">
      <w:pPr>
        <w:spacing w:before="200" w:after="60" w:line="240" w:lineRule="auto"/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:rsidR="0046466A" w:rsidRDefault="0046466A"/>
    <w:p w:rsidR="0046466A" w:rsidRDefault="0046466A"/>
    <w:p w:rsidR="0046466A" w:rsidRDefault="0046466A"/>
    <w:sectPr w:rsidR="0046466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E48CC"/>
    <w:multiLevelType w:val="multilevel"/>
    <w:tmpl w:val="16C850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66A"/>
    <w:rsid w:val="00365ABD"/>
    <w:rsid w:val="0046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F05AC0-E497-4719-86E5-C9032224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ovsun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3B00DB-5199-427B-85B2-EAB44E8609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1DB883-B8EB-42BE-ABEF-8BF75821A5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4F3341-B73B-4255-AC28-0415E34D8D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2021-09-13T09:15:00Z</dcterms:created>
  <dcterms:modified xsi:type="dcterms:W3CDTF">2021-09-13T09:15:00Z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