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C86" w:rsidRPr="00044C86" w:rsidRDefault="00044C86" w:rsidP="00044C86">
      <w:pPr>
        <w:tabs>
          <w:tab w:val="center" w:pos="4677"/>
          <w:tab w:val="right" w:pos="9355"/>
        </w:tabs>
        <w:spacing w:after="0" w:line="240" w:lineRule="auto"/>
        <w:rPr>
          <w:rFonts w:ascii="Calibri" w:eastAsia="Calibri" w:hAnsi="Calibri" w:cs="Times New Roman"/>
        </w:rPr>
      </w:pPr>
      <w:bookmarkStart w:id="0" w:name="_GoBack"/>
      <w:bookmarkEnd w:id="0"/>
      <w:r w:rsidRPr="00044C86">
        <w:rPr>
          <w:rFonts w:ascii="Times New Roman" w:eastAsia="Calibri" w:hAnsi="Times New Roman" w:cs="Times New Roman"/>
          <w:noProof/>
          <w:sz w:val="44"/>
          <w:lang w:val="uk-UA" w:eastAsia="uk-UA"/>
        </w:rPr>
        <w:drawing>
          <wp:anchor distT="0" distB="0" distL="114300" distR="114300" simplePos="0" relativeHeight="251661312" behindDoc="0" locked="0" layoutInCell="1" allowOverlap="1" wp14:anchorId="0CC02C43" wp14:editId="436EAC41">
            <wp:simplePos x="0" y="0"/>
            <wp:positionH relativeFrom="margin">
              <wp:align>center</wp:align>
            </wp:positionH>
            <wp:positionV relativeFrom="margin">
              <wp:posOffset>-520518</wp:posOffset>
            </wp:positionV>
            <wp:extent cx="963170" cy="1124714"/>
            <wp:effectExtent l="0" t="0" r="889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ГЕРБ_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70" cy="11247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4C86" w:rsidRPr="00044C86" w:rsidRDefault="00044C86" w:rsidP="00044C86">
      <w:pPr>
        <w:tabs>
          <w:tab w:val="center" w:pos="4677"/>
          <w:tab w:val="right" w:pos="9355"/>
        </w:tabs>
        <w:spacing w:after="0" w:line="240" w:lineRule="auto"/>
        <w:rPr>
          <w:rFonts w:ascii="Calibri" w:eastAsia="Calibri" w:hAnsi="Calibri" w:cs="Times New Roman"/>
        </w:rPr>
      </w:pPr>
    </w:p>
    <w:p w:rsidR="00044C86" w:rsidRPr="00044C86" w:rsidRDefault="00044C86" w:rsidP="00044C86">
      <w:pPr>
        <w:tabs>
          <w:tab w:val="center" w:pos="4677"/>
          <w:tab w:val="right" w:pos="9355"/>
        </w:tabs>
        <w:spacing w:after="0" w:line="240" w:lineRule="auto"/>
        <w:rPr>
          <w:rFonts w:ascii="Calibri" w:eastAsia="Calibri" w:hAnsi="Calibri" w:cs="Times New Roman"/>
        </w:rPr>
      </w:pPr>
    </w:p>
    <w:p w:rsidR="00044C86" w:rsidRPr="00044C86" w:rsidRDefault="00044C86" w:rsidP="00044C86">
      <w:pPr>
        <w:tabs>
          <w:tab w:val="center" w:pos="4677"/>
          <w:tab w:val="right" w:pos="9355"/>
        </w:tabs>
        <w:spacing w:after="0" w:line="240" w:lineRule="auto"/>
        <w:rPr>
          <w:rFonts w:ascii="Calibri" w:eastAsia="Calibri" w:hAnsi="Calibri" w:cs="Times New Roman"/>
        </w:rPr>
      </w:pPr>
    </w:p>
    <w:p w:rsidR="00044C86" w:rsidRPr="00044C86" w:rsidRDefault="00044C86" w:rsidP="00044C86">
      <w:pPr>
        <w:tabs>
          <w:tab w:val="center" w:pos="4677"/>
          <w:tab w:val="right" w:pos="9072"/>
        </w:tabs>
        <w:spacing w:after="0" w:line="240" w:lineRule="auto"/>
        <w:ind w:left="-567"/>
        <w:jc w:val="center"/>
        <w:rPr>
          <w:rFonts w:ascii="Times New Roman" w:eastAsia="Calibri" w:hAnsi="Times New Roman" w:cs="Times New Roman"/>
          <w:sz w:val="44"/>
          <w:lang w:val="uk-UA"/>
        </w:rPr>
      </w:pPr>
      <w:r w:rsidRPr="00044C86">
        <w:rPr>
          <w:rFonts w:ascii="Times New Roman" w:eastAsia="Calibri" w:hAnsi="Times New Roman" w:cs="Times New Roman"/>
          <w:sz w:val="44"/>
        </w:rPr>
        <w:t>НАРОДНИЙ ДЕПУТАТ УКРА</w:t>
      </w:r>
      <w:r w:rsidRPr="00044C86">
        <w:rPr>
          <w:rFonts w:ascii="Times New Roman" w:eastAsia="Calibri" w:hAnsi="Times New Roman" w:cs="Times New Roman"/>
          <w:sz w:val="44"/>
          <w:lang w:val="uk-UA"/>
        </w:rPr>
        <w:t>ЇНИ</w:t>
      </w:r>
    </w:p>
    <w:p w:rsidR="00044C86" w:rsidRPr="00044C86" w:rsidRDefault="00044C86" w:rsidP="00044C86">
      <w:pPr>
        <w:tabs>
          <w:tab w:val="center" w:pos="4677"/>
          <w:tab w:val="right" w:pos="9072"/>
        </w:tabs>
        <w:spacing w:after="0" w:line="240" w:lineRule="auto"/>
        <w:ind w:left="-567"/>
        <w:jc w:val="center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044C86">
        <w:rPr>
          <w:rFonts w:ascii="Times New Roman" w:eastAsia="Calibri" w:hAnsi="Times New Roman" w:cs="Times New Roman"/>
          <w:sz w:val="20"/>
          <w:szCs w:val="20"/>
          <w:lang w:val="uk-UA"/>
        </w:rPr>
        <w:t>01008, м. Київ, вул. Грушевського, 5</w:t>
      </w:r>
    </w:p>
    <w:p w:rsidR="00044C86" w:rsidRPr="00044C86" w:rsidRDefault="00044C86" w:rsidP="00044C86">
      <w:pPr>
        <w:tabs>
          <w:tab w:val="center" w:pos="4677"/>
          <w:tab w:val="right" w:pos="9072"/>
        </w:tabs>
        <w:spacing w:after="0" w:line="240" w:lineRule="auto"/>
        <w:ind w:left="-567"/>
        <w:jc w:val="center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044C86">
        <w:rPr>
          <w:rFonts w:ascii="Times New Roman" w:eastAsia="Calibri" w:hAnsi="Times New Roman" w:cs="Times New Roman"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D31002" wp14:editId="4719E0C3">
                <wp:simplePos x="0" y="0"/>
                <wp:positionH relativeFrom="column">
                  <wp:posOffset>-91440</wp:posOffset>
                </wp:positionH>
                <wp:positionV relativeFrom="paragraph">
                  <wp:posOffset>240030</wp:posOffset>
                </wp:positionV>
                <wp:extent cx="6391275" cy="0"/>
                <wp:effectExtent l="0" t="0" r="2857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9127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7BCEBE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2pt,18.9pt" to="496.05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" strokecolor="windowText" strokeweight="1pt">
                <v:stroke joinstyle="miter"/>
              </v:line>
            </w:pict>
          </mc:Fallback>
        </mc:AlternateContent>
      </w:r>
      <w:r w:rsidRPr="00044C86">
        <w:rPr>
          <w:rFonts w:ascii="Times New Roman" w:eastAsia="Calibri" w:hAnsi="Times New Roman" w:cs="Times New Roman"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D06FFB" wp14:editId="4564D38A">
                <wp:simplePos x="0" y="0"/>
                <wp:positionH relativeFrom="column">
                  <wp:posOffset>-91440</wp:posOffset>
                </wp:positionH>
                <wp:positionV relativeFrom="paragraph">
                  <wp:posOffset>201930</wp:posOffset>
                </wp:positionV>
                <wp:extent cx="6391275" cy="0"/>
                <wp:effectExtent l="0" t="0" r="2857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9127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A63697" id="Прямая соединительная линия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2pt,15.9pt" to="496.0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" strokecolor="windowText" strokeweight="1pt">
                <v:stroke joinstyle="miter"/>
              </v:line>
            </w:pict>
          </mc:Fallback>
        </mc:AlternateContent>
      </w:r>
      <w:proofErr w:type="spellStart"/>
      <w:r w:rsidRPr="00044C86">
        <w:rPr>
          <w:rFonts w:ascii="Times New Roman" w:eastAsia="Calibri" w:hAnsi="Times New Roman" w:cs="Times New Roman"/>
          <w:sz w:val="20"/>
          <w:szCs w:val="20"/>
          <w:lang w:val="en-US"/>
        </w:rPr>
        <w:t>kaptielov</w:t>
      </w:r>
      <w:proofErr w:type="spellEnd"/>
      <w:r w:rsidRPr="00044C86">
        <w:rPr>
          <w:rFonts w:ascii="Times New Roman" w:eastAsia="Calibri" w:hAnsi="Times New Roman" w:cs="Times New Roman"/>
          <w:sz w:val="20"/>
          <w:szCs w:val="20"/>
        </w:rPr>
        <w:t>@</w:t>
      </w:r>
      <w:proofErr w:type="spellStart"/>
      <w:r w:rsidRPr="00044C86">
        <w:rPr>
          <w:rFonts w:ascii="Times New Roman" w:eastAsia="Calibri" w:hAnsi="Times New Roman" w:cs="Times New Roman"/>
          <w:sz w:val="20"/>
          <w:szCs w:val="20"/>
          <w:lang w:val="en-US"/>
        </w:rPr>
        <w:t>rada</w:t>
      </w:r>
      <w:proofErr w:type="spellEnd"/>
      <w:r w:rsidRPr="00044C86">
        <w:rPr>
          <w:rFonts w:ascii="Times New Roman" w:eastAsia="Calibri" w:hAnsi="Times New Roman" w:cs="Times New Roman"/>
          <w:sz w:val="20"/>
          <w:szCs w:val="20"/>
        </w:rPr>
        <w:t>.</w:t>
      </w:r>
      <w:proofErr w:type="spellStart"/>
      <w:r w:rsidRPr="00044C86">
        <w:rPr>
          <w:rFonts w:ascii="Times New Roman" w:eastAsia="Calibri" w:hAnsi="Times New Roman" w:cs="Times New Roman"/>
          <w:sz w:val="20"/>
          <w:szCs w:val="20"/>
          <w:lang w:val="en-US"/>
        </w:rPr>
        <w:t>gov</w:t>
      </w:r>
      <w:proofErr w:type="spellEnd"/>
      <w:r w:rsidRPr="00044C86">
        <w:rPr>
          <w:rFonts w:ascii="Times New Roman" w:eastAsia="Calibri" w:hAnsi="Times New Roman" w:cs="Times New Roman"/>
          <w:sz w:val="20"/>
          <w:szCs w:val="20"/>
        </w:rPr>
        <w:t>.</w:t>
      </w:r>
      <w:proofErr w:type="spellStart"/>
      <w:r w:rsidRPr="00044C86">
        <w:rPr>
          <w:rFonts w:ascii="Times New Roman" w:eastAsia="Calibri" w:hAnsi="Times New Roman" w:cs="Times New Roman"/>
          <w:sz w:val="20"/>
          <w:szCs w:val="20"/>
          <w:lang w:val="en-US"/>
        </w:rPr>
        <w:t>ua</w:t>
      </w:r>
      <w:proofErr w:type="spellEnd"/>
      <w:r w:rsidRPr="00044C86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, </w:t>
      </w:r>
      <w:proofErr w:type="spellStart"/>
      <w:r w:rsidRPr="00044C86">
        <w:rPr>
          <w:rFonts w:ascii="Times New Roman" w:eastAsia="Calibri" w:hAnsi="Times New Roman" w:cs="Times New Roman"/>
          <w:sz w:val="20"/>
          <w:szCs w:val="20"/>
          <w:lang w:val="uk-UA"/>
        </w:rPr>
        <w:t>тел</w:t>
      </w:r>
      <w:proofErr w:type="spellEnd"/>
      <w:r w:rsidRPr="00044C86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. (044) 255-43-82 </w:t>
      </w:r>
    </w:p>
    <w:p w:rsidR="00044C86" w:rsidRPr="00044C86" w:rsidRDefault="00044C86" w:rsidP="00044C86">
      <w:pPr>
        <w:ind w:left="-284" w:firstLine="284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B644A8" w:rsidRDefault="00C1542A" w:rsidP="00B644A8">
      <w:pPr>
        <w:ind w:left="-284" w:firstLine="284"/>
        <w:rPr>
          <w:rFonts w:ascii="Times New Roman" w:hAnsi="Times New Roman" w:cs="Times New Roman"/>
          <w:sz w:val="24"/>
          <w:szCs w:val="24"/>
          <w:lang w:val="uk-UA"/>
        </w:rPr>
      </w:pPr>
      <w:r w:rsidRPr="009A114E">
        <w:rPr>
          <w:rFonts w:ascii="Times New Roman" w:hAnsi="Times New Roman" w:cs="Times New Roman"/>
          <w:sz w:val="24"/>
          <w:szCs w:val="24"/>
          <w:lang w:val="uk-UA"/>
        </w:rPr>
        <w:t>№</w:t>
      </w:r>
      <w:r w:rsidR="009660C9" w:rsidRPr="009A114E">
        <w:rPr>
          <w:rFonts w:ascii="Times New Roman" w:hAnsi="Times New Roman" w:cs="Times New Roman"/>
          <w:sz w:val="24"/>
          <w:szCs w:val="24"/>
          <w:lang w:val="uk-UA"/>
        </w:rPr>
        <w:t>12</w:t>
      </w:r>
      <w:r w:rsidR="001235BE">
        <w:rPr>
          <w:rFonts w:ascii="Times New Roman" w:hAnsi="Times New Roman" w:cs="Times New Roman"/>
          <w:sz w:val="24"/>
          <w:szCs w:val="24"/>
          <w:lang w:val="uk-UA"/>
        </w:rPr>
        <w:t>80</w:t>
      </w:r>
      <w:r w:rsidR="003F6A0D" w:rsidRPr="00F63491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214BE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214BE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214BE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214BE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214BE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214BE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   </w:t>
      </w:r>
      <w:r w:rsidR="008214BE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       </w:t>
      </w:r>
      <w:r w:rsidR="00F63491">
        <w:rPr>
          <w:rFonts w:ascii="Times New Roman" w:hAnsi="Times New Roman" w:cs="Times New Roman"/>
          <w:sz w:val="24"/>
          <w:szCs w:val="24"/>
          <w:lang w:val="uk-UA"/>
        </w:rPr>
        <w:tab/>
      </w:r>
      <w:r w:rsidR="00645963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8009D0" w:rsidRPr="00B601CB">
        <w:rPr>
          <w:rFonts w:ascii="Times New Roman" w:hAnsi="Times New Roman" w:cs="Times New Roman"/>
          <w:sz w:val="24"/>
          <w:szCs w:val="24"/>
        </w:rPr>
        <w:t>08</w:t>
      </w:r>
      <w:r w:rsidR="001D6C17" w:rsidRPr="00BE1DFC">
        <w:rPr>
          <w:rFonts w:ascii="Times New Roman" w:hAnsi="Times New Roman" w:cs="Times New Roman"/>
          <w:sz w:val="24"/>
          <w:szCs w:val="24"/>
          <w:lang w:val="uk-UA"/>
        </w:rPr>
        <w:t xml:space="preserve">» </w:t>
      </w:r>
      <w:r w:rsidR="008009D0">
        <w:rPr>
          <w:rFonts w:ascii="Times New Roman" w:hAnsi="Times New Roman" w:cs="Times New Roman"/>
          <w:sz w:val="24"/>
          <w:szCs w:val="24"/>
          <w:lang w:val="uk-UA"/>
        </w:rPr>
        <w:t>вересня</w:t>
      </w:r>
      <w:r w:rsidRPr="00BE1DFC">
        <w:rPr>
          <w:rFonts w:ascii="Times New Roman" w:hAnsi="Times New Roman" w:cs="Times New Roman"/>
          <w:sz w:val="24"/>
          <w:szCs w:val="24"/>
          <w:lang w:val="uk-UA"/>
        </w:rPr>
        <w:t xml:space="preserve"> 2021</w:t>
      </w:r>
      <w:r w:rsidR="00B644A8" w:rsidRPr="00BE1DFC">
        <w:rPr>
          <w:rFonts w:ascii="Times New Roman" w:hAnsi="Times New Roman" w:cs="Times New Roman"/>
          <w:sz w:val="24"/>
          <w:szCs w:val="24"/>
          <w:lang w:val="uk-UA"/>
        </w:rPr>
        <w:t xml:space="preserve"> р.</w:t>
      </w:r>
    </w:p>
    <w:p w:rsidR="008009D0" w:rsidRDefault="008009D0" w:rsidP="00B644A8">
      <w:pPr>
        <w:ind w:left="-284"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8009D0" w:rsidRDefault="008009D0" w:rsidP="00B644A8">
      <w:pPr>
        <w:ind w:left="-284"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8009D0" w:rsidRPr="008009D0" w:rsidRDefault="008009D0" w:rsidP="008009D0">
      <w:pPr>
        <w:keepNext/>
        <w:keepLines/>
        <w:autoSpaceDE w:val="0"/>
        <w:autoSpaceDN w:val="0"/>
        <w:spacing w:before="240"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8009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Верховна Рада України</w:t>
      </w:r>
    </w:p>
    <w:p w:rsidR="008009D0" w:rsidRPr="008009D0" w:rsidRDefault="008009D0" w:rsidP="008009D0">
      <w:pPr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009D0" w:rsidRPr="008009D0" w:rsidRDefault="008009D0" w:rsidP="008009D0">
      <w:pPr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95847" w:rsidRPr="008009D0" w:rsidRDefault="00D95847" w:rsidP="00D95847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58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009D0" w:rsidRPr="008009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Відповідно до статті 93 Конституції України, статей 11 та 12 Закону України «Про статус народного депутата України» </w:t>
      </w:r>
      <w:r w:rsidRPr="004929DA">
        <w:rPr>
          <w:rFonts w:ascii="Times New Roman" w:hAnsi="Times New Roman"/>
          <w:sz w:val="28"/>
          <w:szCs w:val="28"/>
        </w:rPr>
        <w:t xml:space="preserve">та </w:t>
      </w:r>
      <w:proofErr w:type="spellStart"/>
      <w:r w:rsidRPr="004929DA">
        <w:rPr>
          <w:rFonts w:ascii="Times New Roman" w:hAnsi="Times New Roman"/>
          <w:sz w:val="28"/>
          <w:szCs w:val="28"/>
        </w:rPr>
        <w:t>статті</w:t>
      </w:r>
      <w:proofErr w:type="spellEnd"/>
      <w:r w:rsidRPr="004929DA">
        <w:rPr>
          <w:rFonts w:ascii="Times New Roman" w:hAnsi="Times New Roman"/>
          <w:sz w:val="28"/>
          <w:szCs w:val="28"/>
        </w:rPr>
        <w:t xml:space="preserve"> 89 Регламенту </w:t>
      </w:r>
      <w:proofErr w:type="spellStart"/>
      <w:r w:rsidRPr="004929DA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4929DA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4929DA">
        <w:rPr>
          <w:rFonts w:ascii="Times New Roman" w:hAnsi="Times New Roman"/>
          <w:sz w:val="28"/>
          <w:szCs w:val="28"/>
        </w:rPr>
        <w:t>України</w:t>
      </w:r>
      <w:proofErr w:type="spellEnd"/>
      <w:r w:rsidRPr="004929DA">
        <w:rPr>
          <w:rFonts w:ascii="Times New Roman" w:hAnsi="Times New Roman"/>
          <w:sz w:val="28"/>
          <w:szCs w:val="28"/>
        </w:rPr>
        <w:t xml:space="preserve"> в порядку </w:t>
      </w:r>
      <w:proofErr w:type="spellStart"/>
      <w:r w:rsidRPr="004929DA">
        <w:rPr>
          <w:rFonts w:ascii="Times New Roman" w:hAnsi="Times New Roman"/>
          <w:sz w:val="28"/>
          <w:szCs w:val="28"/>
        </w:rPr>
        <w:t>законодавчої</w:t>
      </w:r>
      <w:proofErr w:type="spellEnd"/>
      <w:r w:rsidRPr="004929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929DA">
        <w:rPr>
          <w:rFonts w:ascii="Times New Roman" w:hAnsi="Times New Roman"/>
          <w:sz w:val="28"/>
          <w:szCs w:val="28"/>
        </w:rPr>
        <w:t>ініціативи</w:t>
      </w:r>
      <w:proofErr w:type="spellEnd"/>
      <w:r w:rsidRPr="004929DA">
        <w:rPr>
          <w:rFonts w:ascii="Times New Roman" w:hAnsi="Times New Roman"/>
          <w:sz w:val="28"/>
          <w:szCs w:val="28"/>
        </w:rPr>
        <w:t xml:space="preserve"> вносимо </w:t>
      </w:r>
      <w:r w:rsidRPr="004929DA">
        <w:rPr>
          <w:rFonts w:ascii="Times New Roman" w:hAnsi="Times New Roman"/>
          <w:sz w:val="28"/>
          <w:szCs w:val="28"/>
          <w:u w:color="000000"/>
        </w:rPr>
        <w:t xml:space="preserve">на </w:t>
      </w:r>
      <w:proofErr w:type="spellStart"/>
      <w:r w:rsidRPr="004929DA">
        <w:rPr>
          <w:rFonts w:ascii="Times New Roman" w:hAnsi="Times New Roman"/>
          <w:sz w:val="28"/>
          <w:szCs w:val="28"/>
          <w:u w:color="000000"/>
        </w:rPr>
        <w:t>розгляд</w:t>
      </w:r>
      <w:proofErr w:type="spellEnd"/>
      <w:r w:rsidRPr="004929DA">
        <w:rPr>
          <w:rFonts w:ascii="Times New Roman" w:hAnsi="Times New Roman"/>
          <w:sz w:val="28"/>
          <w:szCs w:val="28"/>
          <w:u w:color="000000"/>
        </w:rPr>
        <w:t xml:space="preserve"> </w:t>
      </w:r>
      <w:proofErr w:type="spellStart"/>
      <w:r w:rsidRPr="004929DA">
        <w:rPr>
          <w:rFonts w:ascii="Times New Roman" w:hAnsi="Times New Roman"/>
          <w:sz w:val="28"/>
          <w:szCs w:val="28"/>
          <w:u w:color="000000"/>
        </w:rPr>
        <w:t>Верховної</w:t>
      </w:r>
      <w:proofErr w:type="spellEnd"/>
      <w:r w:rsidRPr="004929DA">
        <w:rPr>
          <w:rFonts w:ascii="Times New Roman" w:hAnsi="Times New Roman"/>
          <w:sz w:val="28"/>
          <w:szCs w:val="28"/>
          <w:u w:color="000000"/>
        </w:rPr>
        <w:t xml:space="preserve"> Ради </w:t>
      </w:r>
      <w:proofErr w:type="spellStart"/>
      <w:r w:rsidRPr="004929DA">
        <w:rPr>
          <w:rFonts w:ascii="Times New Roman" w:hAnsi="Times New Roman"/>
          <w:sz w:val="28"/>
          <w:szCs w:val="28"/>
          <w:u w:color="000000"/>
        </w:rPr>
        <w:t>України</w:t>
      </w:r>
      <w:proofErr w:type="spellEnd"/>
      <w:r w:rsidRPr="004929DA">
        <w:rPr>
          <w:rFonts w:ascii="Times New Roman" w:hAnsi="Times New Roman"/>
          <w:sz w:val="28"/>
          <w:szCs w:val="28"/>
          <w:u w:color="000000"/>
        </w:rPr>
        <w:t xml:space="preserve"> про</w:t>
      </w:r>
      <w:r>
        <w:rPr>
          <w:rFonts w:ascii="Times New Roman" w:hAnsi="Times New Roman"/>
          <w:sz w:val="28"/>
          <w:szCs w:val="28"/>
          <w:u w:color="000000"/>
        </w:rPr>
        <w:t>е</w:t>
      </w:r>
      <w:r w:rsidRPr="004929DA">
        <w:rPr>
          <w:rFonts w:ascii="Times New Roman" w:hAnsi="Times New Roman"/>
          <w:sz w:val="28"/>
          <w:szCs w:val="28"/>
          <w:u w:color="000000"/>
        </w:rPr>
        <w:t>кт Закону України</w:t>
      </w:r>
      <w:r w:rsidRPr="008009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009D0" w:rsidRPr="00BC6D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D958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перед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ачу об’єктів права державної та комунальної власності</w:t>
      </w:r>
      <w:r w:rsidR="008009D0" w:rsidRPr="008009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». </w:t>
      </w:r>
    </w:p>
    <w:p w:rsidR="008009D0" w:rsidRPr="008009D0" w:rsidRDefault="008009D0" w:rsidP="008009D0">
      <w:pPr>
        <w:autoSpaceDE w:val="0"/>
        <w:autoSpaceDN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9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Доповідати зазначений законопроект на пленарному засіданні Верховної Ради України буде народний депутат України</w:t>
      </w:r>
      <w:r w:rsidRPr="0080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35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Каптєлов Р.В</w:t>
      </w:r>
      <w:r w:rsidRPr="008009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09D0" w:rsidRPr="008009D0" w:rsidRDefault="008009D0" w:rsidP="008009D0">
      <w:pPr>
        <w:autoSpaceDE w:val="0"/>
        <w:autoSpaceDN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009D0" w:rsidRPr="008009D0" w:rsidRDefault="008009D0" w:rsidP="008009D0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009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Додатки:</w:t>
      </w:r>
    </w:p>
    <w:p w:rsidR="008009D0" w:rsidRPr="008009D0" w:rsidRDefault="008009D0" w:rsidP="008009D0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C29F0" w:rsidRDefault="008009D0" w:rsidP="00DC29F0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009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1) проект Закону на </w:t>
      </w:r>
      <w:r w:rsidR="00C54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Pr="0080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9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Pr="008009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.;</w:t>
      </w:r>
    </w:p>
    <w:p w:rsidR="00DC29F0" w:rsidRDefault="00DC29F0" w:rsidP="00DC29F0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2) подання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DC29F0" w:rsidRPr="00B601CB" w:rsidRDefault="00DC29F0" w:rsidP="00DC29F0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Pr="00A86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проект Постанови</w:t>
      </w:r>
      <w:r w:rsidRPr="00A86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</w:t>
      </w:r>
      <w:r w:rsidRPr="00A86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8009D0" w:rsidRPr="008009D0" w:rsidRDefault="00DC29F0" w:rsidP="008009D0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="008009D0" w:rsidRPr="008009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пояснювальна записка на </w:t>
      </w:r>
      <w:r w:rsidR="00C54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8009D0" w:rsidRPr="008009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8009D0" w:rsidRPr="008009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="008009D0" w:rsidRPr="008009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.;</w:t>
      </w:r>
    </w:p>
    <w:p w:rsidR="008009D0" w:rsidRDefault="00DC29F0" w:rsidP="008009D0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="008009D0" w:rsidRPr="008009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порівняльна таблиця на </w:t>
      </w:r>
      <w:r w:rsidR="00C54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8009D0" w:rsidRPr="0080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009D0" w:rsidRPr="008009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="008009D0" w:rsidRPr="008009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.;</w:t>
      </w:r>
    </w:p>
    <w:p w:rsidR="00A10DD2" w:rsidRPr="00DC29F0" w:rsidRDefault="00DC29F0" w:rsidP="008009D0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="00A10D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додаток на 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557B12" w:rsidRDefault="00DC29F0" w:rsidP="008009D0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</w:t>
      </w:r>
      <w:r w:rsidR="00557B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додаток 1 (розрахунки з постачальниками)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="00557B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8009D0" w:rsidRPr="008009D0" w:rsidRDefault="00C5481B" w:rsidP="00C5481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="00AB73C3" w:rsidRPr="00BC6D2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009D0" w:rsidRPr="008009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електронний варіант зазначених матеріалів.</w:t>
      </w:r>
    </w:p>
    <w:p w:rsidR="001235BE" w:rsidRDefault="001235BE" w:rsidP="00DC29F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D95847" w:rsidRDefault="00D95847" w:rsidP="00DC29F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8009D0" w:rsidRPr="00D95847" w:rsidRDefault="008009D0" w:rsidP="00D95847">
      <w:pPr>
        <w:ind w:left="-284"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8009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Народн</w:t>
      </w:r>
      <w:r w:rsidR="00D958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ий депутат</w:t>
      </w:r>
      <w:r w:rsidRPr="008009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Україн</w:t>
      </w:r>
      <w:r w:rsidR="00D958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и                      </w:t>
      </w:r>
      <w:r w:rsidR="00D958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="00D958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="00D958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8009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Каптєлов Р.В. (№251)</w:t>
      </w:r>
      <w:r w:rsidRPr="008009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br/>
      </w:r>
      <w:r w:rsidRPr="008009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8009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8009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8009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8009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8009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8009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8009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8009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8009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8009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8009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</w:p>
    <w:sectPr w:rsidR="008009D0" w:rsidRPr="00D95847" w:rsidSect="00385B5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639C"/>
    <w:multiLevelType w:val="hybridMultilevel"/>
    <w:tmpl w:val="7AB29F9E"/>
    <w:lvl w:ilvl="0" w:tplc="5720003C">
      <w:start w:val="1"/>
      <w:numFmt w:val="decimal"/>
      <w:lvlText w:val="%1."/>
      <w:lvlJc w:val="left"/>
      <w:pPr>
        <w:ind w:left="1309" w:hanging="60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BD3F75"/>
    <w:multiLevelType w:val="hybridMultilevel"/>
    <w:tmpl w:val="33F6CF4E"/>
    <w:lvl w:ilvl="0" w:tplc="D0025E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34D7259"/>
    <w:multiLevelType w:val="hybridMultilevel"/>
    <w:tmpl w:val="F7565A70"/>
    <w:lvl w:ilvl="0" w:tplc="78DE3EC0">
      <w:start w:val="1"/>
      <w:numFmt w:val="decimal"/>
      <w:lvlText w:val="%1."/>
      <w:lvlJc w:val="left"/>
      <w:pPr>
        <w:ind w:left="66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39105CA6"/>
    <w:multiLevelType w:val="hybridMultilevel"/>
    <w:tmpl w:val="4EA21264"/>
    <w:lvl w:ilvl="0" w:tplc="C43A87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9363B5"/>
    <w:multiLevelType w:val="hybridMultilevel"/>
    <w:tmpl w:val="B3DC9A5C"/>
    <w:lvl w:ilvl="0" w:tplc="393060B6">
      <w:start w:val="95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666C1840"/>
    <w:multiLevelType w:val="hybridMultilevel"/>
    <w:tmpl w:val="4C605464"/>
    <w:lvl w:ilvl="0" w:tplc="365606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C86"/>
    <w:rsid w:val="00020F09"/>
    <w:rsid w:val="00031509"/>
    <w:rsid w:val="00044C86"/>
    <w:rsid w:val="000568ED"/>
    <w:rsid w:val="00056F05"/>
    <w:rsid w:val="0008224B"/>
    <w:rsid w:val="000918EF"/>
    <w:rsid w:val="000C6D97"/>
    <w:rsid w:val="000D378C"/>
    <w:rsid w:val="001235BE"/>
    <w:rsid w:val="001A1A6A"/>
    <w:rsid w:val="001A781B"/>
    <w:rsid w:val="001B16E4"/>
    <w:rsid w:val="001C332F"/>
    <w:rsid w:val="001C4E76"/>
    <w:rsid w:val="001D6C17"/>
    <w:rsid w:val="001E4E72"/>
    <w:rsid w:val="00243C6B"/>
    <w:rsid w:val="00272A9A"/>
    <w:rsid w:val="00277754"/>
    <w:rsid w:val="00284D99"/>
    <w:rsid w:val="00291E50"/>
    <w:rsid w:val="002941AE"/>
    <w:rsid w:val="002A72DB"/>
    <w:rsid w:val="002B0558"/>
    <w:rsid w:val="002C0591"/>
    <w:rsid w:val="002C4D24"/>
    <w:rsid w:val="002E57D8"/>
    <w:rsid w:val="002E6EB6"/>
    <w:rsid w:val="002F7187"/>
    <w:rsid w:val="002F7FD7"/>
    <w:rsid w:val="00321ECF"/>
    <w:rsid w:val="00373A7C"/>
    <w:rsid w:val="00376FD3"/>
    <w:rsid w:val="00382A8E"/>
    <w:rsid w:val="00385B55"/>
    <w:rsid w:val="0039039F"/>
    <w:rsid w:val="003C0F74"/>
    <w:rsid w:val="003C76F4"/>
    <w:rsid w:val="003D6007"/>
    <w:rsid w:val="003E7F47"/>
    <w:rsid w:val="003F6A0D"/>
    <w:rsid w:val="00402C71"/>
    <w:rsid w:val="00432532"/>
    <w:rsid w:val="004339C8"/>
    <w:rsid w:val="004633FE"/>
    <w:rsid w:val="004635A4"/>
    <w:rsid w:val="00482A15"/>
    <w:rsid w:val="004E6750"/>
    <w:rsid w:val="004F1079"/>
    <w:rsid w:val="0054571A"/>
    <w:rsid w:val="00553E60"/>
    <w:rsid w:val="00557B12"/>
    <w:rsid w:val="00564D44"/>
    <w:rsid w:val="00593041"/>
    <w:rsid w:val="005A2A31"/>
    <w:rsid w:val="005B1C1B"/>
    <w:rsid w:val="005B3988"/>
    <w:rsid w:val="005C22B8"/>
    <w:rsid w:val="005D42AC"/>
    <w:rsid w:val="005F29A2"/>
    <w:rsid w:val="00607939"/>
    <w:rsid w:val="006111EA"/>
    <w:rsid w:val="00617E55"/>
    <w:rsid w:val="00642CB5"/>
    <w:rsid w:val="00645963"/>
    <w:rsid w:val="00653D23"/>
    <w:rsid w:val="00655468"/>
    <w:rsid w:val="00657D5C"/>
    <w:rsid w:val="006867D5"/>
    <w:rsid w:val="006C6A64"/>
    <w:rsid w:val="006C75B6"/>
    <w:rsid w:val="006D51DC"/>
    <w:rsid w:val="0070288F"/>
    <w:rsid w:val="0070553C"/>
    <w:rsid w:val="0071440B"/>
    <w:rsid w:val="00721540"/>
    <w:rsid w:val="007548B0"/>
    <w:rsid w:val="00756533"/>
    <w:rsid w:val="00761A6E"/>
    <w:rsid w:val="00775D35"/>
    <w:rsid w:val="00787018"/>
    <w:rsid w:val="0079565A"/>
    <w:rsid w:val="007A2F26"/>
    <w:rsid w:val="007C2E3A"/>
    <w:rsid w:val="007C546E"/>
    <w:rsid w:val="007D0F2B"/>
    <w:rsid w:val="008009D0"/>
    <w:rsid w:val="00805DF8"/>
    <w:rsid w:val="0081764C"/>
    <w:rsid w:val="008214BE"/>
    <w:rsid w:val="008338A1"/>
    <w:rsid w:val="00855A1D"/>
    <w:rsid w:val="0085604A"/>
    <w:rsid w:val="00863327"/>
    <w:rsid w:val="00863EDD"/>
    <w:rsid w:val="00870887"/>
    <w:rsid w:val="00897F85"/>
    <w:rsid w:val="008E35D5"/>
    <w:rsid w:val="008F3C92"/>
    <w:rsid w:val="00906A69"/>
    <w:rsid w:val="009177CC"/>
    <w:rsid w:val="00935816"/>
    <w:rsid w:val="009450DF"/>
    <w:rsid w:val="00946025"/>
    <w:rsid w:val="009660C9"/>
    <w:rsid w:val="00967840"/>
    <w:rsid w:val="0099042A"/>
    <w:rsid w:val="0099326C"/>
    <w:rsid w:val="009A114E"/>
    <w:rsid w:val="009D737A"/>
    <w:rsid w:val="00A10C94"/>
    <w:rsid w:val="00A10DD2"/>
    <w:rsid w:val="00A23D56"/>
    <w:rsid w:val="00A468C3"/>
    <w:rsid w:val="00A57B28"/>
    <w:rsid w:val="00A80DFD"/>
    <w:rsid w:val="00A83A86"/>
    <w:rsid w:val="00A85209"/>
    <w:rsid w:val="00A869D5"/>
    <w:rsid w:val="00AA18F0"/>
    <w:rsid w:val="00AB73C3"/>
    <w:rsid w:val="00AC3836"/>
    <w:rsid w:val="00AC538C"/>
    <w:rsid w:val="00AD1E39"/>
    <w:rsid w:val="00AE3691"/>
    <w:rsid w:val="00B02069"/>
    <w:rsid w:val="00B13E2B"/>
    <w:rsid w:val="00B2317C"/>
    <w:rsid w:val="00B413AB"/>
    <w:rsid w:val="00B46D3B"/>
    <w:rsid w:val="00B601CB"/>
    <w:rsid w:val="00B644A8"/>
    <w:rsid w:val="00B66444"/>
    <w:rsid w:val="00B67AB5"/>
    <w:rsid w:val="00B707F1"/>
    <w:rsid w:val="00BA5468"/>
    <w:rsid w:val="00BC1493"/>
    <w:rsid w:val="00BC16CC"/>
    <w:rsid w:val="00BC5D0A"/>
    <w:rsid w:val="00BC6D20"/>
    <w:rsid w:val="00BD324C"/>
    <w:rsid w:val="00BE1DFC"/>
    <w:rsid w:val="00BE7F00"/>
    <w:rsid w:val="00C1542A"/>
    <w:rsid w:val="00C34087"/>
    <w:rsid w:val="00C3419B"/>
    <w:rsid w:val="00C5450E"/>
    <w:rsid w:val="00C5481B"/>
    <w:rsid w:val="00C54D52"/>
    <w:rsid w:val="00C71419"/>
    <w:rsid w:val="00C8655C"/>
    <w:rsid w:val="00CD7D94"/>
    <w:rsid w:val="00CF290C"/>
    <w:rsid w:val="00D25542"/>
    <w:rsid w:val="00D2628A"/>
    <w:rsid w:val="00D36731"/>
    <w:rsid w:val="00D37AC3"/>
    <w:rsid w:val="00D45F78"/>
    <w:rsid w:val="00D53D23"/>
    <w:rsid w:val="00D63C8A"/>
    <w:rsid w:val="00D77908"/>
    <w:rsid w:val="00D95847"/>
    <w:rsid w:val="00D97B14"/>
    <w:rsid w:val="00DC29F0"/>
    <w:rsid w:val="00DE26BC"/>
    <w:rsid w:val="00E2238F"/>
    <w:rsid w:val="00E73840"/>
    <w:rsid w:val="00E82A1D"/>
    <w:rsid w:val="00EB49F4"/>
    <w:rsid w:val="00EF7573"/>
    <w:rsid w:val="00F27805"/>
    <w:rsid w:val="00F45815"/>
    <w:rsid w:val="00F542D1"/>
    <w:rsid w:val="00F63491"/>
    <w:rsid w:val="00F914CA"/>
    <w:rsid w:val="00F92705"/>
    <w:rsid w:val="00F94506"/>
    <w:rsid w:val="00F9778A"/>
    <w:rsid w:val="00F97B49"/>
    <w:rsid w:val="00FA576D"/>
    <w:rsid w:val="00FC6B08"/>
    <w:rsid w:val="00FE37D4"/>
    <w:rsid w:val="00FF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A9A119-8A31-4066-AD94-2DD9DBC28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62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50DF"/>
    <w:pPr>
      <w:ind w:left="720"/>
      <w:contextualSpacing/>
    </w:pPr>
  </w:style>
  <w:style w:type="character" w:customStyle="1" w:styleId="rvts9">
    <w:name w:val="rvts9"/>
    <w:basedOn w:val="a0"/>
    <w:rsid w:val="0008224B"/>
  </w:style>
  <w:style w:type="character" w:customStyle="1" w:styleId="rvts37">
    <w:name w:val="rvts37"/>
    <w:basedOn w:val="a0"/>
    <w:rsid w:val="0008224B"/>
  </w:style>
  <w:style w:type="character" w:styleId="a4">
    <w:name w:val="Hyperlink"/>
    <w:basedOn w:val="a0"/>
    <w:uiPriority w:val="99"/>
    <w:unhideWhenUsed/>
    <w:rsid w:val="00056F05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B644A8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262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821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214BE"/>
    <w:rPr>
      <w:rFonts w:ascii="Segoe UI" w:hAnsi="Segoe UI" w:cs="Segoe UI"/>
      <w:sz w:val="18"/>
      <w:szCs w:val="18"/>
    </w:rPr>
  </w:style>
  <w:style w:type="character" w:styleId="a8">
    <w:name w:val="Emphasis"/>
    <w:basedOn w:val="a0"/>
    <w:uiPriority w:val="20"/>
    <w:qFormat/>
    <w:rsid w:val="000C6D97"/>
    <w:rPr>
      <w:i/>
      <w:iCs/>
    </w:rPr>
  </w:style>
  <w:style w:type="paragraph" w:customStyle="1" w:styleId="rvps2">
    <w:name w:val="rvps2"/>
    <w:basedOn w:val="a"/>
    <w:rsid w:val="00657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0">
    <w:name w:val="rvts0"/>
    <w:basedOn w:val="a0"/>
    <w:rsid w:val="00B67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6F8021-5B19-4748-B4C2-967AD81893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C3D717-FBA1-4677-8A94-4F79C19108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8CA998-00D2-4CD9-8BD0-F3A29B8E38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659</Words>
  <Characters>376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2021-09-15T12:08:00Z</dcterms:created>
  <dcterms:modified xsi:type="dcterms:W3CDTF">2021-09-15T12:08:00Z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