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D8D" w:rsidRDefault="00FC5D8D" w:rsidP="00FC5D8D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FC5D8D" w:rsidRDefault="00FC5D8D" w:rsidP="00FC5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статті 158 Закону України “Про Регламент Верховної Ради України” та з урахуванням пункту 2 постанови Верховної Ради України від 2 листопада 2021 р. № 1837-I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“Про висновки та пропозиції до проекту Закону України про Державний бюджет України на 2022 рік” подаємо проект Закону України “Про Державний бюджет України на </w:t>
      </w:r>
      <w:r>
        <w:rPr>
          <w:rFonts w:ascii="Times New Roman" w:hAnsi="Times New Roman"/>
          <w:sz w:val="28"/>
          <w:szCs w:val="28"/>
        </w:rPr>
        <w:br/>
        <w:t>2022 рік”, підготовлений до другого читання.</w:t>
      </w:r>
    </w:p>
    <w:p w:rsidR="00FC5D8D" w:rsidRDefault="00FC5D8D" w:rsidP="00FC5D8D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FC5D8D" w:rsidRDefault="00FC5D8D" w:rsidP="00FC5D8D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FC5D8D" w:rsidRDefault="00FC5D8D" w:rsidP="00FC5D8D">
      <w:pPr>
        <w:pStyle w:val="a3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 1. Текст законопроекту з додатками на        арк.</w:t>
      </w:r>
    </w:p>
    <w:p w:rsidR="00FC5D8D" w:rsidRDefault="00FC5D8D" w:rsidP="00FC5D8D">
      <w:pPr>
        <w:pStyle w:val="a3"/>
        <w:spacing w:before="0"/>
        <w:ind w:left="1440" w:firstLine="3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Пояснювальна записка на       арк.</w:t>
      </w:r>
    </w:p>
    <w:p w:rsidR="00FC5D8D" w:rsidRDefault="00FC5D8D" w:rsidP="00FC5D8D">
      <w:pPr>
        <w:pStyle w:val="a3"/>
        <w:spacing w:before="0"/>
        <w:ind w:left="1985" w:hanging="221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Порівняльна таблиця щодо врахування Бюджетних висновків на        арк.</w:t>
      </w:r>
    </w:p>
    <w:p w:rsidR="00FC5D8D" w:rsidRDefault="00FC5D8D" w:rsidP="00FC5D8D">
      <w:pPr>
        <w:pStyle w:val="a3"/>
        <w:spacing w:before="0"/>
        <w:ind w:left="2044" w:hanging="29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Порівняльна таблиця до проекту Закону України “Про Державний бюджет України на 2022 рік” до другого читання на       арк.</w:t>
      </w:r>
    </w:p>
    <w:p w:rsidR="00FC5D8D" w:rsidRDefault="00FC5D8D" w:rsidP="00FC5D8D">
      <w:pPr>
        <w:pStyle w:val="10"/>
        <w:tabs>
          <w:tab w:val="left" w:pos="5670"/>
        </w:tabs>
        <w:spacing w:before="8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Прем’єр-міністр України</w:t>
      </w:r>
      <w:r>
        <w:rPr>
          <w:rFonts w:ascii="Times New Roman" w:hAnsi="Times New Roman"/>
          <w:sz w:val="28"/>
          <w:szCs w:val="28"/>
        </w:rPr>
        <w:tab/>
        <w:t xml:space="preserve">           Денис ШМИГАЛЬ</w:t>
      </w:r>
    </w:p>
    <w:p w:rsidR="00FC5D8D" w:rsidRDefault="00FC5D8D" w:rsidP="00FC5D8D">
      <w:pPr>
        <w:tabs>
          <w:tab w:val="right" w:pos="8931"/>
        </w:tabs>
        <w:rPr>
          <w:sz w:val="28"/>
          <w:szCs w:val="28"/>
        </w:rPr>
      </w:pPr>
    </w:p>
    <w:p w:rsidR="000A3625" w:rsidRPr="00FC5D8D" w:rsidRDefault="000A3625" w:rsidP="00FC5D8D"/>
    <w:sectPr w:rsidR="000A3625" w:rsidRPr="00FC5D8D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9F9" w:rsidRDefault="000D19F9">
      <w:r>
        <w:separator/>
      </w:r>
    </w:p>
  </w:endnote>
  <w:endnote w:type="continuationSeparator" w:id="0">
    <w:p w:rsidR="000D19F9" w:rsidRDefault="000D1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9F9" w:rsidRDefault="000D19F9">
      <w:r>
        <w:separator/>
      </w:r>
    </w:p>
  </w:footnote>
  <w:footnote w:type="continuationSeparator" w:id="0">
    <w:p w:rsidR="000D19F9" w:rsidRDefault="000D1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61E78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45E"/>
    <w:rsid w:val="00061E78"/>
    <w:rsid w:val="00097359"/>
    <w:rsid w:val="000A3625"/>
    <w:rsid w:val="000C4A27"/>
    <w:rsid w:val="000C5F77"/>
    <w:rsid w:val="000D0FA3"/>
    <w:rsid w:val="000D19F9"/>
    <w:rsid w:val="00100FC2"/>
    <w:rsid w:val="00197F12"/>
    <w:rsid w:val="001C03A2"/>
    <w:rsid w:val="00200D2D"/>
    <w:rsid w:val="002B49FF"/>
    <w:rsid w:val="002B6692"/>
    <w:rsid w:val="002C245E"/>
    <w:rsid w:val="003762B0"/>
    <w:rsid w:val="003971B7"/>
    <w:rsid w:val="003F5396"/>
    <w:rsid w:val="004117E6"/>
    <w:rsid w:val="00452A5E"/>
    <w:rsid w:val="005000C2"/>
    <w:rsid w:val="00504DEA"/>
    <w:rsid w:val="005A3792"/>
    <w:rsid w:val="005A4450"/>
    <w:rsid w:val="006322FA"/>
    <w:rsid w:val="006A3C50"/>
    <w:rsid w:val="00710940"/>
    <w:rsid w:val="00721424"/>
    <w:rsid w:val="0074655E"/>
    <w:rsid w:val="0077313B"/>
    <w:rsid w:val="0078424C"/>
    <w:rsid w:val="007F6CF1"/>
    <w:rsid w:val="00852E5A"/>
    <w:rsid w:val="008F7CAB"/>
    <w:rsid w:val="00901537"/>
    <w:rsid w:val="00961F2D"/>
    <w:rsid w:val="00962F38"/>
    <w:rsid w:val="009B56BF"/>
    <w:rsid w:val="00AC31F8"/>
    <w:rsid w:val="00AD00A4"/>
    <w:rsid w:val="00B573CC"/>
    <w:rsid w:val="00B9322D"/>
    <w:rsid w:val="00C453C2"/>
    <w:rsid w:val="00CA4F44"/>
    <w:rsid w:val="00D837F6"/>
    <w:rsid w:val="00DC05C8"/>
    <w:rsid w:val="00E167F5"/>
    <w:rsid w:val="00E47C21"/>
    <w:rsid w:val="00E76ADC"/>
    <w:rsid w:val="00EA5C49"/>
    <w:rsid w:val="00F44FDE"/>
    <w:rsid w:val="00F5078E"/>
    <w:rsid w:val="00FA221B"/>
    <w:rsid w:val="00FC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078FA5-3132-47CA-8E34-DC84B7FE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4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cp:keywords/>
  <cp:revision>2</cp:revision>
  <cp:lastPrinted>2006-11-17T10:47:00Z</cp:lastPrinted>
  <dcterms:created xsi:type="dcterms:W3CDTF">2021-12-01T07:49:00Z</dcterms:created>
  <dcterms:modified xsi:type="dcterms:W3CDTF">2021-12-01T07:49:00Z</dcterms:modified>
</cp:coreProperties>
</file>