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D47F76" w:rsidRDefault="00B761C1" w:rsidP="00C4788F">
      <w:pPr>
        <w:widowControl w:val="0"/>
        <w:jc w:val="center"/>
        <w:rPr>
          <w:snapToGrid w:val="0"/>
        </w:rPr>
      </w:pPr>
      <w:r w:rsidRPr="00D47F76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D47F76" w:rsidRDefault="00C4788F" w:rsidP="00C4788F">
      <w:pPr>
        <w:jc w:val="center"/>
        <w:outlineLvl w:val="0"/>
        <w:rPr>
          <w:b/>
          <w:sz w:val="44"/>
        </w:rPr>
      </w:pPr>
      <w:r w:rsidRPr="00D47F76">
        <w:rPr>
          <w:b/>
          <w:sz w:val="44"/>
        </w:rPr>
        <w:t>НАРОДНИЙ  ДЕПУТАТ  УКРАЇНИ</w:t>
      </w:r>
    </w:p>
    <w:p w:rsidR="00C4788F" w:rsidRPr="00D47F76" w:rsidRDefault="00C4788F" w:rsidP="00C4788F">
      <w:pPr>
        <w:jc w:val="center"/>
        <w:outlineLvl w:val="0"/>
        <w:rPr>
          <w:sz w:val="28"/>
        </w:rPr>
      </w:pPr>
      <w:r w:rsidRPr="00D47F76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D47F76">
          <w:rPr>
            <w:sz w:val="28"/>
          </w:rPr>
          <w:t>01008, м</w:t>
        </w:r>
      </w:smartTag>
      <w:r w:rsidRPr="00D47F76">
        <w:rPr>
          <w:sz w:val="28"/>
        </w:rPr>
        <w:t>. Київ, вул. Грушевського, 5</w:t>
      </w:r>
    </w:p>
    <w:p w:rsidR="00C4788F" w:rsidRPr="00D47F76" w:rsidRDefault="00C94A9F" w:rsidP="00C4788F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D47F76" w:rsidRDefault="00C4788F" w:rsidP="00C4788F">
      <w:pPr>
        <w:rPr>
          <w:sz w:val="24"/>
          <w:szCs w:val="24"/>
        </w:rPr>
      </w:pPr>
      <w:r w:rsidRPr="00D47F76">
        <w:rPr>
          <w:sz w:val="24"/>
          <w:szCs w:val="24"/>
        </w:rPr>
        <w:t xml:space="preserve">№ ___________    </w:t>
      </w:r>
      <w:r w:rsidRPr="00D47F76">
        <w:rPr>
          <w:sz w:val="24"/>
          <w:szCs w:val="24"/>
        </w:rPr>
        <w:tab/>
      </w:r>
      <w:r w:rsidRPr="00D47F76">
        <w:rPr>
          <w:sz w:val="24"/>
          <w:szCs w:val="24"/>
        </w:rPr>
        <w:tab/>
        <w:t xml:space="preserve">    </w:t>
      </w:r>
      <w:r w:rsidRPr="00D47F76">
        <w:rPr>
          <w:sz w:val="24"/>
          <w:szCs w:val="24"/>
        </w:rPr>
        <w:tab/>
        <w:t xml:space="preserve">        </w:t>
      </w:r>
      <w:r w:rsidR="00E60F7F" w:rsidRPr="00D47F76">
        <w:rPr>
          <w:sz w:val="24"/>
          <w:szCs w:val="24"/>
        </w:rPr>
        <w:t xml:space="preserve">              </w:t>
      </w:r>
      <w:r w:rsidRPr="00D47F76">
        <w:rPr>
          <w:sz w:val="24"/>
          <w:szCs w:val="24"/>
        </w:rPr>
        <w:t xml:space="preserve">     </w:t>
      </w:r>
      <w:r w:rsidR="00961D99" w:rsidRPr="00D47F76">
        <w:rPr>
          <w:sz w:val="24"/>
          <w:szCs w:val="24"/>
        </w:rPr>
        <w:t xml:space="preserve">       </w:t>
      </w:r>
      <w:r w:rsidR="00773914" w:rsidRPr="00D47F76">
        <w:rPr>
          <w:sz w:val="24"/>
          <w:szCs w:val="24"/>
        </w:rPr>
        <w:t xml:space="preserve">       від </w:t>
      </w:r>
      <w:r w:rsidR="00F661C6" w:rsidRPr="00D47F76">
        <w:rPr>
          <w:sz w:val="24"/>
          <w:szCs w:val="24"/>
        </w:rPr>
        <w:t>«</w:t>
      </w:r>
      <w:r w:rsidRPr="00D47F76">
        <w:rPr>
          <w:sz w:val="24"/>
          <w:szCs w:val="24"/>
        </w:rPr>
        <w:t xml:space="preserve"> ____</w:t>
      </w:r>
      <w:r w:rsidR="00F661C6" w:rsidRPr="00D47F76">
        <w:rPr>
          <w:sz w:val="24"/>
          <w:szCs w:val="24"/>
        </w:rPr>
        <w:t>»</w:t>
      </w:r>
      <w:r w:rsidRPr="00D47F76">
        <w:rPr>
          <w:sz w:val="24"/>
          <w:szCs w:val="24"/>
        </w:rPr>
        <w:t xml:space="preserve"> __________ 20</w:t>
      </w:r>
      <w:r w:rsidR="00B47F41">
        <w:rPr>
          <w:sz w:val="24"/>
          <w:szCs w:val="24"/>
        </w:rPr>
        <w:t>2</w:t>
      </w:r>
      <w:r w:rsidR="0012521F" w:rsidRPr="0012521F">
        <w:rPr>
          <w:sz w:val="24"/>
          <w:szCs w:val="24"/>
          <w:lang w:val="ru-RU"/>
        </w:rPr>
        <w:t>1</w:t>
      </w:r>
      <w:r w:rsidRPr="00D47F76">
        <w:rPr>
          <w:sz w:val="24"/>
          <w:szCs w:val="24"/>
        </w:rPr>
        <w:t xml:space="preserve"> року</w:t>
      </w:r>
    </w:p>
    <w:p w:rsidR="00C4788F" w:rsidRPr="00D47F76" w:rsidRDefault="00C4788F" w:rsidP="00C4788F"/>
    <w:p w:rsidR="00C4788F" w:rsidRPr="00D47F76" w:rsidRDefault="00C4788F" w:rsidP="00C4788F"/>
    <w:p w:rsidR="00000160" w:rsidRPr="00D47F76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D47F76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D47F76">
        <w:rPr>
          <w:b/>
          <w:snapToGrid w:val="0"/>
          <w:sz w:val="28"/>
        </w:rPr>
        <w:t>ВЕРХОВНА РАДА УКРАЇНИ</w:t>
      </w:r>
    </w:p>
    <w:p w:rsidR="00C4788F" w:rsidRPr="00D47F76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D47F76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D47F76">
        <w:rPr>
          <w:sz w:val="28"/>
          <w:szCs w:val="28"/>
        </w:rPr>
        <w:t>“</w:t>
      </w:r>
      <w:r w:rsidRPr="00D47F76">
        <w:rPr>
          <w:sz w:val="28"/>
          <w:szCs w:val="28"/>
        </w:rPr>
        <w:t>Про статус народного депутата України</w:t>
      </w:r>
      <w:r w:rsidR="00AA11E2" w:rsidRPr="00D47F76">
        <w:rPr>
          <w:sz w:val="28"/>
          <w:szCs w:val="28"/>
        </w:rPr>
        <w:t>”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D47F76">
        <w:rPr>
          <w:sz w:val="28"/>
          <w:szCs w:val="28"/>
        </w:rPr>
        <w:t xml:space="preserve">постанови </w:t>
      </w:r>
      <w:r w:rsidR="009C3F55" w:rsidRPr="00D47F76">
        <w:rPr>
          <w:sz w:val="28"/>
          <w:szCs w:val="28"/>
        </w:rPr>
        <w:t xml:space="preserve">Верховної Ради України </w:t>
      </w:r>
      <w:r w:rsidR="00DD4D71" w:rsidRPr="00DD4D71">
        <w:rPr>
          <w:sz w:val="28"/>
          <w:szCs w:val="28"/>
        </w:rPr>
        <w:t xml:space="preserve">Про скасування рішення Верховної Ради України від </w:t>
      </w:r>
      <w:r w:rsidR="00111AFA">
        <w:rPr>
          <w:sz w:val="28"/>
          <w:szCs w:val="28"/>
        </w:rPr>
        <w:t>23</w:t>
      </w:r>
      <w:r w:rsidR="00DD4D71" w:rsidRPr="00DD4D71">
        <w:rPr>
          <w:sz w:val="28"/>
          <w:szCs w:val="28"/>
        </w:rPr>
        <w:t>.0</w:t>
      </w:r>
      <w:r w:rsidR="004E115C">
        <w:rPr>
          <w:sz w:val="28"/>
          <w:szCs w:val="28"/>
        </w:rPr>
        <w:t>9</w:t>
      </w:r>
      <w:r w:rsidR="00DD4D71" w:rsidRPr="00DD4D71">
        <w:rPr>
          <w:sz w:val="28"/>
          <w:szCs w:val="28"/>
        </w:rPr>
        <w:t xml:space="preserve">.2021 </w:t>
      </w:r>
      <w:r w:rsidR="00111AFA" w:rsidRPr="00111AFA">
        <w:rPr>
          <w:sz w:val="28"/>
          <w:szCs w:val="28"/>
        </w:rPr>
        <w:t>про прийняття у другому читанні та в цілому проекту Закону про запобігання загрозам національній безпеці, пов'язаним із надмірним впливом осіб, які мають значну економічну або політичну вагу в суспільному житті (олігархів) (№5599 від 02.06.2021)</w:t>
      </w:r>
      <w:r w:rsidRPr="00D47F76">
        <w:rPr>
          <w:sz w:val="28"/>
          <w:szCs w:val="28"/>
        </w:rPr>
        <w:t>.</w:t>
      </w:r>
    </w:p>
    <w:p w:rsidR="000561DF" w:rsidRPr="00D47F76" w:rsidRDefault="000561DF" w:rsidP="00702A6F">
      <w:pPr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</w:t>
      </w:r>
      <w:r w:rsidR="00F661C6" w:rsidRPr="00D47F76">
        <w:rPr>
          <w:sz w:val="28"/>
          <w:szCs w:val="28"/>
        </w:rPr>
        <w:t xml:space="preserve">проект </w:t>
      </w:r>
      <w:r w:rsidR="00E37CD6" w:rsidRPr="00D47F76">
        <w:rPr>
          <w:sz w:val="28"/>
          <w:szCs w:val="28"/>
        </w:rPr>
        <w:t xml:space="preserve">Постанови </w:t>
      </w:r>
      <w:r w:rsidRPr="00D47F76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D47F76">
        <w:rPr>
          <w:sz w:val="28"/>
          <w:szCs w:val="28"/>
        </w:rPr>
        <w:t>е народний депутат України</w:t>
      </w:r>
      <w:r w:rsidR="00284B2B" w:rsidRPr="00D47F76">
        <w:rPr>
          <w:sz w:val="28"/>
          <w:szCs w:val="28"/>
        </w:rPr>
        <w:t xml:space="preserve"> </w:t>
      </w:r>
      <w:r w:rsidR="009A78A5" w:rsidRPr="009A78A5">
        <w:rPr>
          <w:color w:val="000000"/>
          <w:sz w:val="28"/>
          <w:szCs w:val="28"/>
        </w:rPr>
        <w:t>Фріз І.В.</w:t>
      </w:r>
    </w:p>
    <w:p w:rsidR="00930093" w:rsidRPr="00D47F76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D47F76">
        <w:rPr>
          <w:b/>
          <w:bCs/>
          <w:sz w:val="28"/>
          <w:szCs w:val="28"/>
          <w:lang w:val="uk-UA"/>
        </w:rPr>
        <w:t>Додатки:</w:t>
      </w:r>
    </w:p>
    <w:p w:rsidR="00930093" w:rsidRPr="00D47F76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1.</w:t>
      </w:r>
      <w:r w:rsidRPr="00D47F76">
        <w:rPr>
          <w:sz w:val="28"/>
          <w:szCs w:val="28"/>
          <w:lang w:val="uk-UA"/>
        </w:rPr>
        <w:tab/>
        <w:t xml:space="preserve">Проект </w:t>
      </w:r>
      <w:r w:rsidR="00F661C6" w:rsidRPr="00D47F76">
        <w:rPr>
          <w:sz w:val="28"/>
          <w:szCs w:val="28"/>
          <w:lang w:val="uk-UA"/>
        </w:rPr>
        <w:t>Постанови</w:t>
      </w:r>
      <w:r w:rsidRPr="00D47F76">
        <w:rPr>
          <w:sz w:val="28"/>
          <w:szCs w:val="28"/>
          <w:lang w:val="uk-UA"/>
        </w:rPr>
        <w:t xml:space="preserve"> на </w:t>
      </w:r>
      <w:r w:rsidR="00E352D2" w:rsidRPr="00D47F76">
        <w:rPr>
          <w:sz w:val="28"/>
          <w:szCs w:val="28"/>
          <w:lang w:val="uk-UA"/>
        </w:rPr>
        <w:t>1</w:t>
      </w:r>
      <w:r w:rsidR="00000160" w:rsidRPr="00D47F76">
        <w:rPr>
          <w:sz w:val="28"/>
          <w:szCs w:val="28"/>
          <w:lang w:val="uk-UA"/>
        </w:rPr>
        <w:t xml:space="preserve"> </w:t>
      </w:r>
      <w:r w:rsidRPr="00D47F76">
        <w:rPr>
          <w:sz w:val="28"/>
          <w:szCs w:val="28"/>
          <w:lang w:val="uk-UA"/>
        </w:rPr>
        <w:t>арк.</w:t>
      </w:r>
    </w:p>
    <w:p w:rsidR="00930093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D47F76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D47F76">
        <w:rPr>
          <w:sz w:val="28"/>
          <w:szCs w:val="28"/>
          <w:lang w:val="uk-UA"/>
        </w:rPr>
        <w:t>проекту Постанови</w:t>
      </w:r>
      <w:r w:rsidRPr="00D47F76">
        <w:rPr>
          <w:sz w:val="28"/>
          <w:szCs w:val="28"/>
          <w:lang w:val="uk-UA"/>
        </w:rPr>
        <w:t xml:space="preserve"> </w:t>
      </w:r>
      <w:r w:rsidR="00930093" w:rsidRPr="00D47F76">
        <w:rPr>
          <w:sz w:val="28"/>
          <w:szCs w:val="28"/>
          <w:lang w:val="uk-UA"/>
        </w:rPr>
        <w:t xml:space="preserve">на </w:t>
      </w:r>
      <w:r w:rsidR="00127635">
        <w:rPr>
          <w:sz w:val="28"/>
          <w:szCs w:val="28"/>
          <w:lang w:val="uk-UA"/>
        </w:rPr>
        <w:t>2</w:t>
      </w:r>
      <w:r w:rsidR="00930093" w:rsidRPr="00D47F76">
        <w:rPr>
          <w:sz w:val="28"/>
          <w:szCs w:val="28"/>
          <w:lang w:val="uk-UA"/>
        </w:rPr>
        <w:t xml:space="preserve"> арк.</w:t>
      </w:r>
    </w:p>
    <w:p w:rsidR="00230071" w:rsidRPr="00D47F76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  Заява  на </w:t>
      </w:r>
      <w:r w:rsidR="0012763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D47F76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930093" w:rsidRPr="00D47F76">
        <w:rPr>
          <w:sz w:val="28"/>
          <w:szCs w:val="28"/>
          <w:lang w:val="uk-UA"/>
        </w:rPr>
        <w:t>.</w:t>
      </w:r>
      <w:r w:rsidR="00930093" w:rsidRPr="00D47F76">
        <w:rPr>
          <w:sz w:val="28"/>
          <w:szCs w:val="28"/>
          <w:lang w:val="uk-UA"/>
        </w:rPr>
        <w:tab/>
      </w:r>
      <w:r w:rsidR="00000160" w:rsidRPr="00D47F76">
        <w:rPr>
          <w:sz w:val="28"/>
          <w:szCs w:val="28"/>
          <w:lang w:val="uk-UA"/>
        </w:rPr>
        <w:t>Текст</w:t>
      </w:r>
      <w:r w:rsidR="00631B26" w:rsidRPr="00D47F76">
        <w:rPr>
          <w:sz w:val="28"/>
          <w:szCs w:val="28"/>
          <w:lang w:val="uk-UA"/>
        </w:rPr>
        <w:t xml:space="preserve">и зазначених документів </w:t>
      </w:r>
      <w:r w:rsidR="00000160" w:rsidRPr="00D47F76">
        <w:rPr>
          <w:sz w:val="28"/>
          <w:szCs w:val="28"/>
          <w:lang w:val="uk-UA"/>
        </w:rPr>
        <w:t>в електронній формі.</w:t>
      </w: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D47F76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Default="00284B2B" w:rsidP="00483D20">
      <w:pPr>
        <w:ind w:firstLine="709"/>
        <w:jc w:val="both"/>
        <w:rPr>
          <w:b/>
          <w:sz w:val="28"/>
          <w:szCs w:val="28"/>
        </w:rPr>
      </w:pPr>
      <w:r w:rsidRPr="00D47F76">
        <w:rPr>
          <w:b/>
          <w:sz w:val="28"/>
          <w:szCs w:val="28"/>
        </w:rPr>
        <w:t>Народн</w:t>
      </w:r>
      <w:r w:rsidR="00EB619A">
        <w:rPr>
          <w:b/>
          <w:sz w:val="28"/>
          <w:szCs w:val="28"/>
        </w:rPr>
        <w:t>і</w:t>
      </w:r>
      <w:r w:rsidRPr="00D47F76">
        <w:rPr>
          <w:b/>
          <w:sz w:val="28"/>
          <w:szCs w:val="28"/>
        </w:rPr>
        <w:t xml:space="preserve"> депутат</w:t>
      </w:r>
      <w:r w:rsidR="00EB619A">
        <w:rPr>
          <w:b/>
          <w:sz w:val="28"/>
          <w:szCs w:val="28"/>
        </w:rPr>
        <w:t>и</w:t>
      </w:r>
      <w:r w:rsidRPr="00D47F76">
        <w:rPr>
          <w:b/>
          <w:sz w:val="28"/>
          <w:szCs w:val="28"/>
        </w:rPr>
        <w:t xml:space="preserve"> України                   </w:t>
      </w:r>
      <w:r w:rsidR="001A19EB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  <w:r w:rsidR="00DD022C">
        <w:rPr>
          <w:b/>
          <w:sz w:val="28"/>
          <w:szCs w:val="28"/>
        </w:rPr>
        <w:tab/>
      </w:r>
      <w:r w:rsidR="00DD022C">
        <w:rPr>
          <w:b/>
          <w:sz w:val="28"/>
          <w:szCs w:val="28"/>
        </w:rPr>
        <w:tab/>
      </w:r>
      <w:r w:rsidR="009A78A5" w:rsidRPr="009A78A5">
        <w:rPr>
          <w:b/>
          <w:color w:val="000000"/>
          <w:sz w:val="28"/>
          <w:szCs w:val="28"/>
        </w:rPr>
        <w:t>Фріз І.В.</w:t>
      </w:r>
      <w:bookmarkStart w:id="0" w:name="_GoBack"/>
      <w:bookmarkEnd w:id="0"/>
      <w:r w:rsidR="00860A8A">
        <w:rPr>
          <w:b/>
          <w:sz w:val="28"/>
          <w:szCs w:val="28"/>
        </w:rPr>
        <w:tab/>
      </w:r>
      <w:r w:rsidR="00860A8A">
        <w:rPr>
          <w:b/>
          <w:sz w:val="28"/>
          <w:szCs w:val="28"/>
        </w:rPr>
        <w:tab/>
      </w:r>
    </w:p>
    <w:sectPr w:rsidR="00EB619A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6BB" w:rsidRDefault="006856BB">
      <w:r>
        <w:separator/>
      </w:r>
    </w:p>
  </w:endnote>
  <w:endnote w:type="continuationSeparator" w:id="0">
    <w:p w:rsidR="006856BB" w:rsidRDefault="0068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6BB" w:rsidRDefault="006856BB">
      <w:r>
        <w:separator/>
      </w:r>
    </w:p>
  </w:footnote>
  <w:footnote w:type="continuationSeparator" w:id="0">
    <w:p w:rsidR="006856BB" w:rsidRDefault="00685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5780C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15780C">
      <w:rPr>
        <w:noProof/>
      </w:rPr>
      <w:t>1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08C1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11AFA"/>
    <w:rsid w:val="001205FE"/>
    <w:rsid w:val="0012521F"/>
    <w:rsid w:val="00125CCA"/>
    <w:rsid w:val="00127635"/>
    <w:rsid w:val="00127E72"/>
    <w:rsid w:val="0015773A"/>
    <w:rsid w:val="0015780C"/>
    <w:rsid w:val="001606CF"/>
    <w:rsid w:val="00164E2C"/>
    <w:rsid w:val="001655F4"/>
    <w:rsid w:val="00197196"/>
    <w:rsid w:val="001A19EB"/>
    <w:rsid w:val="001B7C19"/>
    <w:rsid w:val="001C3C86"/>
    <w:rsid w:val="001E6F6A"/>
    <w:rsid w:val="001F50F4"/>
    <w:rsid w:val="001F5409"/>
    <w:rsid w:val="00230071"/>
    <w:rsid w:val="002351BB"/>
    <w:rsid w:val="002466CC"/>
    <w:rsid w:val="0026013B"/>
    <w:rsid w:val="00284B2B"/>
    <w:rsid w:val="002917D8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306BB"/>
    <w:rsid w:val="00432D75"/>
    <w:rsid w:val="00446DEC"/>
    <w:rsid w:val="00451D15"/>
    <w:rsid w:val="00452A5E"/>
    <w:rsid w:val="00481A23"/>
    <w:rsid w:val="00483D20"/>
    <w:rsid w:val="004A0D56"/>
    <w:rsid w:val="004B09E9"/>
    <w:rsid w:val="004C169F"/>
    <w:rsid w:val="004D5AC5"/>
    <w:rsid w:val="004E115C"/>
    <w:rsid w:val="004E5336"/>
    <w:rsid w:val="004E7222"/>
    <w:rsid w:val="004F5E39"/>
    <w:rsid w:val="00505D43"/>
    <w:rsid w:val="0050649E"/>
    <w:rsid w:val="00511E70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56BB"/>
    <w:rsid w:val="00687A56"/>
    <w:rsid w:val="006962D0"/>
    <w:rsid w:val="006A2C69"/>
    <w:rsid w:val="006C07A9"/>
    <w:rsid w:val="006C09F9"/>
    <w:rsid w:val="006C3F98"/>
    <w:rsid w:val="006F3909"/>
    <w:rsid w:val="00702A6F"/>
    <w:rsid w:val="00710940"/>
    <w:rsid w:val="00721424"/>
    <w:rsid w:val="00773914"/>
    <w:rsid w:val="0077649D"/>
    <w:rsid w:val="007A4D63"/>
    <w:rsid w:val="007A64A2"/>
    <w:rsid w:val="007D090C"/>
    <w:rsid w:val="007E61A7"/>
    <w:rsid w:val="00803DD4"/>
    <w:rsid w:val="008057E1"/>
    <w:rsid w:val="00832E2B"/>
    <w:rsid w:val="008341F2"/>
    <w:rsid w:val="00842171"/>
    <w:rsid w:val="00852DC4"/>
    <w:rsid w:val="00860A8A"/>
    <w:rsid w:val="008647C9"/>
    <w:rsid w:val="008865C7"/>
    <w:rsid w:val="008B1B43"/>
    <w:rsid w:val="008B7FD5"/>
    <w:rsid w:val="008E1CDA"/>
    <w:rsid w:val="008E6F8C"/>
    <w:rsid w:val="008F6B77"/>
    <w:rsid w:val="008F7CAB"/>
    <w:rsid w:val="009257DD"/>
    <w:rsid w:val="00930093"/>
    <w:rsid w:val="009539E8"/>
    <w:rsid w:val="00954A23"/>
    <w:rsid w:val="00961D99"/>
    <w:rsid w:val="00962F38"/>
    <w:rsid w:val="00964D1C"/>
    <w:rsid w:val="00995C83"/>
    <w:rsid w:val="009A78A5"/>
    <w:rsid w:val="009B0B60"/>
    <w:rsid w:val="009B382F"/>
    <w:rsid w:val="009C2830"/>
    <w:rsid w:val="009C3F55"/>
    <w:rsid w:val="009C61BF"/>
    <w:rsid w:val="009C776E"/>
    <w:rsid w:val="009D1AB4"/>
    <w:rsid w:val="009E1DD0"/>
    <w:rsid w:val="009E4F29"/>
    <w:rsid w:val="009E52F1"/>
    <w:rsid w:val="009E77B0"/>
    <w:rsid w:val="009F575F"/>
    <w:rsid w:val="00A04687"/>
    <w:rsid w:val="00AA11E2"/>
    <w:rsid w:val="00AC2A3A"/>
    <w:rsid w:val="00AC3266"/>
    <w:rsid w:val="00AD1503"/>
    <w:rsid w:val="00AD6248"/>
    <w:rsid w:val="00B07388"/>
    <w:rsid w:val="00B109D0"/>
    <w:rsid w:val="00B21768"/>
    <w:rsid w:val="00B2385C"/>
    <w:rsid w:val="00B27117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B4AEC"/>
    <w:rsid w:val="00CD44BE"/>
    <w:rsid w:val="00CD4FEF"/>
    <w:rsid w:val="00CE426E"/>
    <w:rsid w:val="00CF7508"/>
    <w:rsid w:val="00D068BF"/>
    <w:rsid w:val="00D17D75"/>
    <w:rsid w:val="00D47F76"/>
    <w:rsid w:val="00D63711"/>
    <w:rsid w:val="00D837F6"/>
    <w:rsid w:val="00D901B1"/>
    <w:rsid w:val="00D94A0C"/>
    <w:rsid w:val="00DD022C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84D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87580"/>
    <w:rsid w:val="00F943DB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Головатенко Анатолій Степанович</cp:lastModifiedBy>
  <cp:revision>28</cp:revision>
  <cp:lastPrinted>2021-09-23T11:29:00Z</cp:lastPrinted>
  <dcterms:created xsi:type="dcterms:W3CDTF">2021-04-16T09:28:00Z</dcterms:created>
  <dcterms:modified xsi:type="dcterms:W3CDTF">2021-09-23T11:49:00Z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