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CB8" w:rsidRDefault="001F1D3B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7CB8" w:rsidRDefault="001F1D3B">
      <w:pPr>
        <w:ind w:right="-36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 ДЕПУТАТ  УКРАЇНИ</w:t>
      </w:r>
    </w:p>
    <w:p w:rsidR="00AC7CB8" w:rsidRDefault="001F1D3B">
      <w:pPr>
        <w:shd w:val="clear" w:color="auto" w:fill="FFFFFF"/>
        <w:spacing w:line="12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7CB8" w:rsidRDefault="001F1D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AC7CB8" w:rsidRDefault="00AC7CB8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C7CB8" w:rsidRDefault="00AC7CB8">
      <w:pPr>
        <w:spacing w:before="100"/>
        <w:rPr>
          <w:sz w:val="28"/>
          <w:szCs w:val="28"/>
        </w:rPr>
      </w:pPr>
    </w:p>
    <w:p w:rsidR="00AC7CB8" w:rsidRDefault="001F1D3B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AC7CB8" w:rsidRDefault="00AC7CB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AC7CB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6BB" w:rsidRPr="00E7152D" w:rsidRDefault="00F351F5" w:rsidP="003716B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F351F5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 у порядку законодавчої ініціативи, вноситься на розгляд Верховної Ради України проект Закону України </w:t>
      </w:r>
      <w:r w:rsidR="00065598">
        <w:rPr>
          <w:rFonts w:ascii="Times New Roman" w:eastAsia="Times New Roman" w:hAnsi="Times New Roman" w:cs="Times New Roman"/>
          <w:sz w:val="28"/>
          <w:szCs w:val="28"/>
          <w:lang w:val="uk-UA"/>
        </w:rPr>
        <w:t>«П</w:t>
      </w:r>
      <w:r w:rsidR="003716BB" w:rsidRPr="003716BB">
        <w:rPr>
          <w:rFonts w:ascii="Times New Roman" w:eastAsia="Times New Roman" w:hAnsi="Times New Roman" w:cs="Times New Roman"/>
          <w:sz w:val="28"/>
          <w:szCs w:val="28"/>
        </w:rPr>
        <w:t xml:space="preserve">ро  внесення змін до Кодексу України про адміністративні правопорушення щодо </w:t>
      </w:r>
      <w:r w:rsidR="003716BB" w:rsidRPr="00F351F5">
        <w:rPr>
          <w:rFonts w:ascii="Times New Roman" w:eastAsia="Times New Roman" w:hAnsi="Times New Roman" w:cs="Times New Roman"/>
          <w:sz w:val="28"/>
          <w:szCs w:val="28"/>
        </w:rPr>
        <w:t>відповідальності за відмову або перешкоджання демонтажу пам’ятників, пам’ятних знаків комуністичному тоталітарному режиму</w:t>
      </w:r>
      <w:r w:rsidR="00065598" w:rsidRPr="00F351F5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F351F5">
        <w:t xml:space="preserve"> </w:t>
      </w:r>
      <w:r w:rsidRPr="00F351F5">
        <w:rPr>
          <w:rFonts w:ascii="Times New Roman" w:eastAsia="Times New Roman" w:hAnsi="Times New Roman" w:cs="Times New Roman"/>
          <w:sz w:val="28"/>
          <w:szCs w:val="28"/>
          <w:lang w:val="uk-UA"/>
        </w:rPr>
        <w:t>», що є альтернативним до проекту Закону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«П</w:t>
      </w:r>
      <w:r w:rsidRPr="00F351F5">
        <w:rPr>
          <w:rFonts w:ascii="Times New Roman" w:eastAsia="Times New Roman" w:hAnsi="Times New Roman" w:cs="Times New Roman"/>
          <w:sz w:val="28"/>
          <w:szCs w:val="28"/>
          <w:lang w:val="uk-UA"/>
        </w:rPr>
        <w:t>ро внесення змін до Кодексу України про адміністративні правопорушення щодо відповідальності за порушення вимог 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№6019</w:t>
      </w:r>
      <w:r w:rsidRPr="00F351F5">
        <w:rPr>
          <w:rFonts w:ascii="Times New Roman" w:eastAsia="Times New Roman" w:hAnsi="Times New Roman" w:cs="Times New Roman"/>
          <w:sz w:val="28"/>
          <w:szCs w:val="28"/>
          <w:lang w:val="uk-UA"/>
        </w:rPr>
        <w:t>, що зареєстрований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Верховній Раді України від 10.09.2021. </w:t>
      </w:r>
    </w:p>
    <w:p w:rsidR="00AC7CB8" w:rsidRDefault="003716BB" w:rsidP="003716B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51F5">
        <w:rPr>
          <w:rFonts w:ascii="Times New Roman" w:eastAsia="Times New Roman" w:hAnsi="Times New Roman" w:cs="Times New Roman"/>
          <w:sz w:val="28"/>
          <w:szCs w:val="28"/>
        </w:rPr>
        <w:t>Під час розгляду зазначеного питання</w:t>
      </w:r>
      <w:r w:rsidRPr="003716BB"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засіданні Верховної Ради доповідатиме народний депутат України </w:t>
      </w:r>
      <w:proofErr w:type="spellStart"/>
      <w:r w:rsidRPr="003716BB">
        <w:rPr>
          <w:rFonts w:ascii="Times New Roman" w:eastAsia="Times New Roman" w:hAnsi="Times New Roman" w:cs="Times New Roman"/>
          <w:sz w:val="28"/>
          <w:szCs w:val="28"/>
        </w:rPr>
        <w:t>Бобровська</w:t>
      </w:r>
      <w:proofErr w:type="spellEnd"/>
      <w:r w:rsidRPr="003716BB">
        <w:rPr>
          <w:rFonts w:ascii="Times New Roman" w:eastAsia="Times New Roman" w:hAnsi="Times New Roman" w:cs="Times New Roman"/>
          <w:sz w:val="28"/>
          <w:szCs w:val="28"/>
        </w:rPr>
        <w:t xml:space="preserve"> Соломія Анатоліївна.</w:t>
      </w:r>
    </w:p>
    <w:p w:rsidR="00AC7CB8" w:rsidRDefault="00AC7CB8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CB8" w:rsidRDefault="001F1D3B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54262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на </w:t>
      </w:r>
      <w:r w:rsidR="00F54262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 3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 1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</w:t>
      </w:r>
      <w:r w:rsidR="00F54262">
        <w:rPr>
          <w:rFonts w:ascii="Times New Roman" w:eastAsia="Times New Roman" w:hAnsi="Times New Roman" w:cs="Times New Roman"/>
          <w:sz w:val="28"/>
          <w:szCs w:val="28"/>
        </w:rPr>
        <w:t xml:space="preserve">до проекту Закону України на  </w:t>
      </w:r>
      <w:r w:rsidR="00F54262" w:rsidRPr="00065598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C7CB8" w:rsidRDefault="00AC7CB8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AC7CB8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E7152D">
      <w:pPr>
        <w:spacing w:line="360" w:lineRule="auto"/>
        <w:jc w:val="both"/>
        <w:rPr>
          <w:b/>
          <w:sz w:val="28"/>
          <w:szCs w:val="28"/>
        </w:rPr>
      </w:pPr>
      <w:bookmarkStart w:id="2" w:name="_heading=h.30j0zll" w:colFirst="0" w:colLast="0"/>
      <w:bookmarkEnd w:id="2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 </w:t>
      </w:r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r w:rsidRPr="00E7152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                                              </w:t>
      </w:r>
      <w:r w:rsidR="003716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spellStart"/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>Бобровська</w:t>
      </w:r>
      <w:proofErr w:type="spellEnd"/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 xml:space="preserve"> С.А.</w:t>
      </w:r>
    </w:p>
    <w:sectPr w:rsidR="00AC7CB8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B8"/>
    <w:rsid w:val="000074A0"/>
    <w:rsid w:val="00065598"/>
    <w:rsid w:val="000F56E5"/>
    <w:rsid w:val="001F1D3B"/>
    <w:rsid w:val="003716BB"/>
    <w:rsid w:val="004E7309"/>
    <w:rsid w:val="00617A8A"/>
    <w:rsid w:val="006D1255"/>
    <w:rsid w:val="00791DA9"/>
    <w:rsid w:val="007E7D0E"/>
    <w:rsid w:val="00AC7CB8"/>
    <w:rsid w:val="00E7152D"/>
    <w:rsid w:val="00F351F5"/>
    <w:rsid w:val="00F5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A35DA-ADF7-4293-A580-7C84ECAC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rPr>
      <w:lang w:val="uk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dCUbeJH9xIaqjYwnCf3+BoOtbA==">AMUW2mVusJYJ639W+9q3ZCtx4zdgzjMqTLSzPPteojZDoWjpwYWC6T9Qq0TfXxt9Pkbi4mESZc8vMkWgn+KJ3gmBKueVi+YDCdfk7FdzA5/o0eunoZRBB9uBWeKfv1rqkDqpvkXLFL5Q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E4B1B2-DA9F-45EE-93CD-8D5B58A0CD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0B5207-78FB-4F4C-AF0E-70D18F4B93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F56016A-7D1C-4919-A009-16F4F6C1662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2021-09-27T08:35:00Z</dcterms:created>
  <dcterms:modified xsi:type="dcterms:W3CDTF">2021-09-27T08:35:00Z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