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0" w:rsidRDefault="005A097A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5A097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2BA87D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r w:rsidRPr="005A097A">
        <w:rPr>
          <w:sz w:val="26"/>
          <w:szCs w:val="26"/>
          <w:bdr w:val="none" w:sz="0" w:space="0" w:color="auto" w:frame="1"/>
          <w:shd w:val="clear" w:color="auto" w:fill="FFFFFF"/>
        </w:rPr>
        <w:t>hryvko@rada.gov.ua</w:t>
      </w:r>
    </w:p>
    <w:p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245F17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x-none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both"/>
      </w:pPr>
    </w:p>
    <w:p w:rsidR="009D28F0" w:rsidRPr="002811A3" w:rsidRDefault="009D28F0" w:rsidP="002811A3">
      <w:pPr>
        <w:shd w:val="clear" w:color="auto" w:fill="FFFFFF"/>
        <w:spacing w:line="312" w:lineRule="exact"/>
        <w:ind w:firstLine="720"/>
        <w:jc w:val="both"/>
        <w:rPr>
          <w:bCs/>
          <w:sz w:val="28"/>
          <w:szCs w:val="28"/>
        </w:rPr>
      </w:pPr>
      <w:r w:rsidRPr="002811A3">
        <w:rPr>
          <w:sz w:val="28"/>
          <w:szCs w:val="28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2811A3">
        <w:rPr>
          <w:sz w:val="28"/>
          <w:szCs w:val="28"/>
        </w:rPr>
        <w:t>вношу</w:t>
      </w:r>
      <w:proofErr w:type="spellEnd"/>
      <w:r w:rsidRPr="002811A3">
        <w:rPr>
          <w:sz w:val="28"/>
          <w:szCs w:val="28"/>
        </w:rPr>
        <w:t xml:space="preserve"> на роз</w:t>
      </w:r>
      <w:r w:rsidR="00FD7002" w:rsidRPr="002811A3">
        <w:rPr>
          <w:sz w:val="28"/>
          <w:szCs w:val="28"/>
        </w:rPr>
        <w:t>гляд Верховної Ради України про</w:t>
      </w:r>
      <w:r w:rsidR="00245F17" w:rsidRPr="002811A3">
        <w:rPr>
          <w:sz w:val="28"/>
          <w:szCs w:val="28"/>
        </w:rPr>
        <w:t>е</w:t>
      </w:r>
      <w:r w:rsidRPr="002811A3">
        <w:rPr>
          <w:sz w:val="28"/>
          <w:szCs w:val="28"/>
        </w:rPr>
        <w:t xml:space="preserve">кт Закону України </w:t>
      </w:r>
      <w:r w:rsidR="00065865" w:rsidRPr="002811A3">
        <w:rPr>
          <w:sz w:val="28"/>
          <w:szCs w:val="28"/>
        </w:rPr>
        <w:t>«</w:t>
      </w:r>
      <w:r w:rsidR="00FA56B1" w:rsidRPr="00620FF1">
        <w:rPr>
          <w:sz w:val="28"/>
          <w:szCs w:val="28"/>
        </w:rPr>
        <w:t>Про заходи, спрямовані на належне забезпечення територіальних громад України необробленою деревиною з метою сприяння їх соціально-економічному розвитку</w:t>
      </w:r>
      <w:r w:rsidR="00065865" w:rsidRPr="002811A3">
        <w:rPr>
          <w:sz w:val="28"/>
          <w:szCs w:val="28"/>
        </w:rPr>
        <w:t>»</w:t>
      </w:r>
      <w:r w:rsidRPr="002811A3">
        <w:rPr>
          <w:sz w:val="28"/>
          <w:szCs w:val="28"/>
        </w:rPr>
        <w:t>.</w:t>
      </w:r>
    </w:p>
    <w:p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проект буде представляти народний депутат України Гривко С.Д.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245F17"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3E1A8F">
        <w:rPr>
          <w:rFonts w:ascii="Times New Roman" w:hAnsi="Times New Roman"/>
          <w:sz w:val="28"/>
          <w:szCs w:val="28"/>
        </w:rPr>
        <w:t>4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:rsidR="00386E45" w:rsidRPr="00DC12C1" w:rsidRDefault="00386E45" w:rsidP="00386E45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членів авторського колективу проекту – на 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15BB3" w:rsidRDefault="00015BB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15BB3" w:rsidRPr="00DC12C1" w:rsidRDefault="00015BB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9D28F0" w:rsidRPr="00D47E0C" w:rsidRDefault="009D28F0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15BB3"/>
    <w:rsid w:val="00053AF3"/>
    <w:rsid w:val="00065865"/>
    <w:rsid w:val="00066A12"/>
    <w:rsid w:val="000E04DC"/>
    <w:rsid w:val="0010147D"/>
    <w:rsid w:val="00162390"/>
    <w:rsid w:val="00245F17"/>
    <w:rsid w:val="002811A3"/>
    <w:rsid w:val="002A6CB7"/>
    <w:rsid w:val="002F237A"/>
    <w:rsid w:val="00306724"/>
    <w:rsid w:val="00386E45"/>
    <w:rsid w:val="0039357C"/>
    <w:rsid w:val="003E0FC2"/>
    <w:rsid w:val="003E1A8F"/>
    <w:rsid w:val="003E399E"/>
    <w:rsid w:val="00581C85"/>
    <w:rsid w:val="00583DF7"/>
    <w:rsid w:val="005A097A"/>
    <w:rsid w:val="005E18A5"/>
    <w:rsid w:val="00640EC1"/>
    <w:rsid w:val="006A43D3"/>
    <w:rsid w:val="006B573F"/>
    <w:rsid w:val="006E5AD1"/>
    <w:rsid w:val="008305CB"/>
    <w:rsid w:val="00870696"/>
    <w:rsid w:val="008743FE"/>
    <w:rsid w:val="008924C1"/>
    <w:rsid w:val="008D6219"/>
    <w:rsid w:val="008F30D4"/>
    <w:rsid w:val="009D28F0"/>
    <w:rsid w:val="009D398B"/>
    <w:rsid w:val="00A363DE"/>
    <w:rsid w:val="00A63616"/>
    <w:rsid w:val="00AE36D4"/>
    <w:rsid w:val="00AF5588"/>
    <w:rsid w:val="00B5271D"/>
    <w:rsid w:val="00B754E6"/>
    <w:rsid w:val="00B77D83"/>
    <w:rsid w:val="00BA01DE"/>
    <w:rsid w:val="00BA073A"/>
    <w:rsid w:val="00BA382C"/>
    <w:rsid w:val="00CE5AF3"/>
    <w:rsid w:val="00D025E0"/>
    <w:rsid w:val="00D05008"/>
    <w:rsid w:val="00D370DD"/>
    <w:rsid w:val="00D4528B"/>
    <w:rsid w:val="00D47E0C"/>
    <w:rsid w:val="00DC12C1"/>
    <w:rsid w:val="00DF4066"/>
    <w:rsid w:val="00E118EC"/>
    <w:rsid w:val="00E37E12"/>
    <w:rsid w:val="00E67374"/>
    <w:rsid w:val="00E835DD"/>
    <w:rsid w:val="00EE4954"/>
    <w:rsid w:val="00F0774B"/>
    <w:rsid w:val="00FA56B1"/>
    <w:rsid w:val="00FD7002"/>
    <w:rsid w:val="00FE0387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127D860-9394-41AB-964C-683694EF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eastAsia="Times New Roman" w:hAnsi="Tahoma"/>
      <w:sz w:val="16"/>
      <w:szCs w:val="16"/>
      <w:lang w:val="ru-RU" w:eastAsia="ru-RU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11958-3C47-40C5-9E62-612331E743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15E6A5-39CB-43A1-A6DF-F68B99657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46F66C-0EBA-4151-9E54-AADE6116C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1017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2021-09-28T08:33:00Z</dcterms:created>
  <dcterms:modified xsi:type="dcterms:W3CDTF">2021-09-28T08:33:00Z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