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FC" w:rsidRDefault="00182AFC" w:rsidP="00182AFC">
      <w:pPr>
        <w:pStyle w:val="1"/>
      </w:pPr>
      <w:bookmarkStart w:id="0" w:name="_GoBack"/>
      <w:bookmarkEnd w:id="0"/>
      <w:r>
        <w:t>Проект</w:t>
      </w:r>
    </w:p>
    <w:p w:rsidR="00182AFC" w:rsidRDefault="00182AFC" w:rsidP="00182AFC"/>
    <w:p w:rsidR="00182AFC" w:rsidRDefault="00182AFC" w:rsidP="00182AFC">
      <w:pPr>
        <w:pStyle w:val="2"/>
        <w:ind w:left="5040"/>
        <w:jc w:val="left"/>
      </w:pPr>
      <w:r>
        <w:t xml:space="preserve">Вноситься народними депутатами України – членами Комітету з питань соціальної політики </w:t>
      </w:r>
    </w:p>
    <w:p w:rsidR="00182AFC" w:rsidRDefault="00182AFC" w:rsidP="00182AFC">
      <w:pPr>
        <w:pStyle w:val="2"/>
        <w:ind w:left="5040"/>
        <w:jc w:val="left"/>
      </w:pPr>
      <w:r>
        <w:t>та захисту прав ветеранів</w:t>
      </w:r>
    </w:p>
    <w:p w:rsidR="00182AFC" w:rsidRDefault="0016672C" w:rsidP="00182AFC">
      <w:pPr>
        <w:pStyle w:val="2"/>
        <w:ind w:left="5040"/>
        <w:jc w:val="left"/>
      </w:pPr>
      <w:r>
        <w:t>Г</w:t>
      </w:r>
      <w:r w:rsidR="00182AFC" w:rsidRPr="00C42DBF">
        <w:t>.М.</w:t>
      </w:r>
      <w:r>
        <w:t>Третьяковою</w:t>
      </w:r>
      <w:r w:rsidR="00182AFC">
        <w:t xml:space="preserve"> та іншими</w:t>
      </w:r>
    </w:p>
    <w:p w:rsidR="00F3732B" w:rsidRDefault="00F3732B" w:rsidP="008143E0">
      <w:pPr>
        <w:pStyle w:val="2"/>
        <w:ind w:left="5040"/>
        <w:jc w:val="left"/>
      </w:pPr>
    </w:p>
    <w:p w:rsidR="00F3732B" w:rsidRDefault="00F3732B"/>
    <w:p w:rsidR="00F3732B" w:rsidRDefault="00F3732B"/>
    <w:p w:rsidR="00F3732B" w:rsidRDefault="00F3732B"/>
    <w:p w:rsidR="00F3732B" w:rsidRDefault="00F3732B"/>
    <w:p w:rsidR="00F3732B" w:rsidRPr="006034A9" w:rsidRDefault="00F3732B">
      <w:pPr>
        <w:pStyle w:val="3"/>
        <w:jc w:val="center"/>
        <w:rPr>
          <w:b/>
          <w:i/>
          <w:iCs/>
          <w:sz w:val="28"/>
        </w:rPr>
      </w:pPr>
      <w:r w:rsidRPr="006034A9">
        <w:rPr>
          <w:b/>
          <w:i/>
          <w:iCs/>
          <w:sz w:val="28"/>
        </w:rPr>
        <w:t>П О С Т А Н О В А</w:t>
      </w:r>
    </w:p>
    <w:p w:rsidR="00F3732B" w:rsidRPr="006034A9" w:rsidRDefault="00F3732B">
      <w:pPr>
        <w:pStyle w:val="5"/>
        <w:rPr>
          <w:iCs/>
        </w:rPr>
      </w:pPr>
      <w:r w:rsidRPr="006034A9">
        <w:rPr>
          <w:iCs/>
        </w:rPr>
        <w:t>Верховної Ради України</w:t>
      </w:r>
    </w:p>
    <w:p w:rsidR="00F3732B" w:rsidRDefault="00F3732B">
      <w:pPr>
        <w:jc w:val="center"/>
        <w:rPr>
          <w:b/>
          <w:iCs/>
        </w:rPr>
      </w:pPr>
    </w:p>
    <w:p w:rsidR="000D7F25" w:rsidRPr="00FA0760" w:rsidRDefault="00F3732B" w:rsidP="00D839AD">
      <w:pPr>
        <w:pStyle w:val="4"/>
        <w:rPr>
          <w:b/>
          <w:bCs/>
          <w:sz w:val="28"/>
          <w:szCs w:val="28"/>
        </w:rPr>
      </w:pPr>
      <w:r w:rsidRPr="0026565E">
        <w:rPr>
          <w:b/>
          <w:sz w:val="28"/>
        </w:rPr>
        <w:t xml:space="preserve">Про </w:t>
      </w:r>
      <w:r w:rsidR="002800D2" w:rsidRPr="002800D2">
        <w:rPr>
          <w:b/>
          <w:sz w:val="28"/>
        </w:rPr>
        <w:t>повернення на доопрацювання</w:t>
      </w:r>
      <w:r w:rsidR="00FA0760" w:rsidRPr="00FA0760">
        <w:rPr>
          <w:b/>
          <w:sz w:val="28"/>
        </w:rPr>
        <w:t xml:space="preserve"> </w:t>
      </w:r>
      <w:r w:rsidR="00446514" w:rsidRPr="00FA0760">
        <w:rPr>
          <w:b/>
          <w:sz w:val="28"/>
          <w:szCs w:val="28"/>
        </w:rPr>
        <w:t xml:space="preserve">проекту Закону України </w:t>
      </w:r>
      <w:r w:rsidR="00534E90" w:rsidRPr="00534E90">
        <w:rPr>
          <w:b/>
          <w:bCs/>
          <w:iCs/>
          <w:sz w:val="28"/>
        </w:rPr>
        <w:t>про внесення змін до Закону України «Про загальнообов'язкове державне пенсійне страхування» щодо підвищення розміру пенсій особам, які працювали в колгоспах, сільськогосподарських кооперативах, фермерських господарствах та сільськогосподарських підприємствах (організаціях)</w:t>
      </w:r>
    </w:p>
    <w:p w:rsidR="00F3732B" w:rsidRDefault="00F3732B"/>
    <w:p w:rsidR="000D7F25" w:rsidRDefault="000D7F25"/>
    <w:p w:rsidR="00FA0760" w:rsidRPr="00FA0760" w:rsidRDefault="00FA0760" w:rsidP="00FA0760">
      <w:pPr>
        <w:ind w:firstLine="709"/>
        <w:jc w:val="both"/>
        <w:rPr>
          <w:b/>
        </w:rPr>
      </w:pPr>
      <w:r w:rsidRPr="00FA0760">
        <w:t xml:space="preserve">Верховна Рада України   </w:t>
      </w:r>
      <w:r w:rsidRPr="00FA0760">
        <w:rPr>
          <w:b/>
        </w:rPr>
        <w:t>п о с т а н о в л я є:</w:t>
      </w:r>
    </w:p>
    <w:p w:rsidR="00FA0760" w:rsidRPr="00FA0760" w:rsidRDefault="00FA0760" w:rsidP="00FA0760">
      <w:pPr>
        <w:ind w:firstLine="709"/>
        <w:jc w:val="both"/>
      </w:pPr>
    </w:p>
    <w:p w:rsidR="002800D2" w:rsidRPr="00624386" w:rsidRDefault="002800D2" w:rsidP="002800D2">
      <w:pPr>
        <w:pStyle w:val="21"/>
        <w:spacing w:line="240" w:lineRule="auto"/>
        <w:ind w:right="-1" w:firstLine="709"/>
        <w:jc w:val="both"/>
      </w:pPr>
      <w:r>
        <w:t>П</w:t>
      </w:r>
      <w:r w:rsidR="00FA0760" w:rsidRPr="00FA0760">
        <w:t xml:space="preserve">роект Закону України </w:t>
      </w:r>
      <w:r w:rsidR="004E7499" w:rsidRPr="004E7499">
        <w:rPr>
          <w:bCs/>
          <w:iCs/>
        </w:rPr>
        <w:t xml:space="preserve">про внесення змін до Закону України «Про загальнообов'язкове державне пенсійне страхування» щодо підвищення розміру пенсій особам, які працювали в колгоспах, сільськогосподарських кооперативах, фермерських господарствах та сільськогосподарських підприємствах (організаціях) (реєстр. </w:t>
      </w:r>
      <w:r w:rsidR="004E7499">
        <w:rPr>
          <w:bCs/>
          <w:iCs/>
          <w:lang w:val="ru-RU"/>
        </w:rPr>
        <w:t>№ 4282</w:t>
      </w:r>
      <w:r w:rsidR="004E7499" w:rsidRPr="004E7499">
        <w:rPr>
          <w:bCs/>
          <w:iCs/>
          <w:lang w:val="ru-RU"/>
        </w:rPr>
        <w:t>), поданий народними депутатами України Тимошенко Ю.В., Цимбалюком М.М.</w:t>
      </w:r>
      <w:r>
        <w:rPr>
          <w:bCs/>
          <w:iCs/>
          <w:lang w:val="ru-RU"/>
        </w:rPr>
        <w:t xml:space="preserve">, </w:t>
      </w:r>
      <w:r>
        <w:t>повернути суб</w:t>
      </w:r>
      <w:r w:rsidRPr="00624386">
        <w:rPr>
          <w:lang w:val="ru-RU"/>
        </w:rPr>
        <w:t>’</w:t>
      </w:r>
      <w:r>
        <w:t>єкт</w:t>
      </w:r>
      <w:r w:rsidR="00FA7105">
        <w:t>у</w:t>
      </w:r>
      <w:r>
        <w:t xml:space="preserve"> права законодавчої ініціативи на доопрацювання.</w:t>
      </w:r>
    </w:p>
    <w:p w:rsidR="00AC6CBE" w:rsidRPr="002800D2" w:rsidRDefault="00AC6CBE" w:rsidP="00FA0760">
      <w:pPr>
        <w:ind w:firstLine="709"/>
        <w:jc w:val="both"/>
      </w:pPr>
    </w:p>
    <w:p w:rsidR="00F3732B" w:rsidRPr="00AB1536" w:rsidRDefault="00F3732B" w:rsidP="00F3732B">
      <w:pPr>
        <w:rPr>
          <w:szCs w:val="28"/>
        </w:rPr>
      </w:pPr>
    </w:p>
    <w:p w:rsidR="00F3732B" w:rsidRDefault="00F3732B" w:rsidP="004B2DF9">
      <w:pPr>
        <w:jc w:val="both"/>
      </w:pPr>
      <w:r>
        <w:tab/>
      </w:r>
    </w:p>
    <w:p w:rsidR="0016672C" w:rsidRDefault="0016672C" w:rsidP="0016672C">
      <w:pPr>
        <w:ind w:firstLine="720"/>
        <w:rPr>
          <w:b/>
        </w:rPr>
      </w:pPr>
      <w:r>
        <w:rPr>
          <w:b/>
        </w:rPr>
        <w:t>Голова Верховної Ради</w:t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  <w:t xml:space="preserve">                             Д.РАЗУМКОВ</w:t>
      </w:r>
    </w:p>
    <w:p w:rsidR="0016672C" w:rsidRDefault="0016672C" w:rsidP="0016672C">
      <w:pPr>
        <w:ind w:firstLine="720"/>
      </w:pPr>
      <w:r>
        <w:rPr>
          <w:b/>
        </w:rPr>
        <w:tab/>
        <w:t>України</w:t>
      </w:r>
    </w:p>
    <w:p w:rsidR="00F3732B" w:rsidRDefault="00F3732B"/>
    <w:sectPr w:rsidR="00F3732B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3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FB"/>
    <w:rsid w:val="0000049C"/>
    <w:rsid w:val="00007951"/>
    <w:rsid w:val="000151A3"/>
    <w:rsid w:val="00040586"/>
    <w:rsid w:val="00095148"/>
    <w:rsid w:val="000A2172"/>
    <w:rsid w:val="000D6000"/>
    <w:rsid w:val="000D7F25"/>
    <w:rsid w:val="0011161B"/>
    <w:rsid w:val="00112B47"/>
    <w:rsid w:val="00117594"/>
    <w:rsid w:val="0012781D"/>
    <w:rsid w:val="0013783C"/>
    <w:rsid w:val="0014405C"/>
    <w:rsid w:val="00152BD2"/>
    <w:rsid w:val="0016672C"/>
    <w:rsid w:val="00171C53"/>
    <w:rsid w:val="00182AFC"/>
    <w:rsid w:val="00193EE7"/>
    <w:rsid w:val="001E5F83"/>
    <w:rsid w:val="002318B0"/>
    <w:rsid w:val="0026565E"/>
    <w:rsid w:val="002800D2"/>
    <w:rsid w:val="0033714D"/>
    <w:rsid w:val="003936EF"/>
    <w:rsid w:val="003C6DEA"/>
    <w:rsid w:val="00441F22"/>
    <w:rsid w:val="00446514"/>
    <w:rsid w:val="004A4020"/>
    <w:rsid w:val="004B2DF9"/>
    <w:rsid w:val="004B5CE0"/>
    <w:rsid w:val="004B6F6D"/>
    <w:rsid w:val="004D1F3B"/>
    <w:rsid w:val="004D2B1D"/>
    <w:rsid w:val="004E7499"/>
    <w:rsid w:val="00506C7F"/>
    <w:rsid w:val="00534E90"/>
    <w:rsid w:val="0055023D"/>
    <w:rsid w:val="005605C5"/>
    <w:rsid w:val="00562B95"/>
    <w:rsid w:val="005F41C8"/>
    <w:rsid w:val="006034A9"/>
    <w:rsid w:val="00622993"/>
    <w:rsid w:val="00670CDC"/>
    <w:rsid w:val="006B2AC6"/>
    <w:rsid w:val="006B3D23"/>
    <w:rsid w:val="006C6FEE"/>
    <w:rsid w:val="006E2F84"/>
    <w:rsid w:val="006F6BEC"/>
    <w:rsid w:val="007506DF"/>
    <w:rsid w:val="007F2304"/>
    <w:rsid w:val="008143E0"/>
    <w:rsid w:val="00822561"/>
    <w:rsid w:val="0082386D"/>
    <w:rsid w:val="008303AC"/>
    <w:rsid w:val="008304E9"/>
    <w:rsid w:val="00844FD2"/>
    <w:rsid w:val="0089675B"/>
    <w:rsid w:val="008D5F3D"/>
    <w:rsid w:val="008E45D7"/>
    <w:rsid w:val="008E6E14"/>
    <w:rsid w:val="008F7DFB"/>
    <w:rsid w:val="00902DF8"/>
    <w:rsid w:val="00920AC1"/>
    <w:rsid w:val="009409FB"/>
    <w:rsid w:val="0097366B"/>
    <w:rsid w:val="009C4301"/>
    <w:rsid w:val="009F3EAC"/>
    <w:rsid w:val="00A405E5"/>
    <w:rsid w:val="00A41EAF"/>
    <w:rsid w:val="00AA2ECE"/>
    <w:rsid w:val="00AB1536"/>
    <w:rsid w:val="00AC6CBE"/>
    <w:rsid w:val="00AC746A"/>
    <w:rsid w:val="00B53CA4"/>
    <w:rsid w:val="00B87294"/>
    <w:rsid w:val="00BD1748"/>
    <w:rsid w:val="00BD42DC"/>
    <w:rsid w:val="00C3778E"/>
    <w:rsid w:val="00C673AD"/>
    <w:rsid w:val="00CA51A9"/>
    <w:rsid w:val="00CA6DCF"/>
    <w:rsid w:val="00D1303E"/>
    <w:rsid w:val="00D3440B"/>
    <w:rsid w:val="00D83452"/>
    <w:rsid w:val="00D839AD"/>
    <w:rsid w:val="00DB1926"/>
    <w:rsid w:val="00DC7124"/>
    <w:rsid w:val="00E14C99"/>
    <w:rsid w:val="00E56E37"/>
    <w:rsid w:val="00E90B54"/>
    <w:rsid w:val="00EE35D5"/>
    <w:rsid w:val="00EE6C03"/>
    <w:rsid w:val="00F10293"/>
    <w:rsid w:val="00F3732B"/>
    <w:rsid w:val="00F609D6"/>
    <w:rsid w:val="00F7416F"/>
    <w:rsid w:val="00F76A4C"/>
    <w:rsid w:val="00FA0760"/>
    <w:rsid w:val="00FA7105"/>
    <w:rsid w:val="00FF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C1DC43-FDE0-4643-B0B4-45295E733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</w:style>
  <w:style w:type="paragraph" w:styleId="a4">
    <w:name w:val="Body Text Indent"/>
    <w:basedOn w:val="a"/>
    <w:pPr>
      <w:ind w:firstLine="720"/>
      <w:jc w:val="both"/>
    </w:pPr>
  </w:style>
  <w:style w:type="paragraph" w:styleId="a5">
    <w:name w:val="Balloon Text"/>
    <w:basedOn w:val="a"/>
    <w:semiHidden/>
    <w:rsid w:val="0026565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446514"/>
    <w:pPr>
      <w:spacing w:after="120" w:line="480" w:lineRule="auto"/>
      <w:ind w:left="283"/>
    </w:pPr>
  </w:style>
  <w:style w:type="character" w:customStyle="1" w:styleId="rvts0">
    <w:name w:val="rvts0"/>
    <w:basedOn w:val="a0"/>
    <w:rsid w:val="0033714D"/>
  </w:style>
  <w:style w:type="paragraph" w:styleId="21">
    <w:name w:val="Body Text 2"/>
    <w:basedOn w:val="a"/>
    <w:rsid w:val="003936EF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603D2B-D3B0-4BE0-BC3C-DBAB7466DE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40ECC8-BCED-4DB5-8F1B-01470D6A5B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787BEE-3942-4028-B956-21D6BE99CE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2021-09-29T12:52:00Z</dcterms:created>
  <dcterms:modified xsi:type="dcterms:W3CDTF">2021-09-29T12:52:00Z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