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5F48" w:rsidRPr="000B1E24" w:rsidRDefault="003B5F48" w:rsidP="003B5F48">
      <w:pPr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  <w:lang w:val="uk-UA" w:eastAsia="uk-UA"/>
        </w:rPr>
      </w:pPr>
      <w:bookmarkStart w:id="0" w:name="_GoBack"/>
      <w:bookmarkEnd w:id="0"/>
      <w:r w:rsidRPr="000B1E24">
        <w:rPr>
          <w:rFonts w:ascii="Times New Roman" w:hAnsi="Times New Roman"/>
          <w:sz w:val="28"/>
          <w:szCs w:val="28"/>
          <w:lang w:val="uk-UA" w:eastAsia="uk-UA"/>
        </w:rPr>
        <w:t>ДОДАТОК 1</w:t>
      </w:r>
    </w:p>
    <w:p w:rsidR="009F02DE" w:rsidRPr="000B1E24" w:rsidRDefault="009F02DE" w:rsidP="003B5F48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  <w:lang w:val="uk-UA" w:eastAsia="uk-UA"/>
        </w:rPr>
      </w:pPr>
    </w:p>
    <w:p w:rsidR="009F02DE" w:rsidRPr="000B1E24" w:rsidRDefault="003B5F48" w:rsidP="003B5F48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0B1E24">
        <w:rPr>
          <w:rFonts w:ascii="Times New Roman" w:hAnsi="Times New Roman"/>
          <w:sz w:val="28"/>
          <w:szCs w:val="28"/>
          <w:lang w:val="uk-UA" w:eastAsia="uk-UA"/>
        </w:rPr>
        <w:br/>
      </w:r>
      <w:r w:rsidRPr="000B1E24">
        <w:rPr>
          <w:rFonts w:ascii="Times New Roman" w:hAnsi="Times New Roman"/>
          <w:b/>
          <w:sz w:val="28"/>
          <w:szCs w:val="28"/>
          <w:lang w:val="uk-UA" w:eastAsia="uk-UA"/>
        </w:rPr>
        <w:t xml:space="preserve">ДО ПОСТАНОВИ ВЕРХОВНОЇ РАДИ УКРАЇНИ </w:t>
      </w:r>
    </w:p>
    <w:p w:rsidR="009F02DE" w:rsidRPr="000B1E24" w:rsidRDefault="003B5F48" w:rsidP="007E4E03">
      <w:pPr>
        <w:jc w:val="center"/>
        <w:outlineLvl w:val="0"/>
        <w:rPr>
          <w:rFonts w:ascii="Times New Roman" w:hAnsi="Times New Roman"/>
          <w:b/>
          <w:sz w:val="28"/>
          <w:szCs w:val="28"/>
          <w:lang w:val="uk-UA"/>
        </w:rPr>
      </w:pPr>
      <w:r w:rsidRPr="000B1E24">
        <w:rPr>
          <w:rFonts w:ascii="Times New Roman" w:hAnsi="Times New Roman"/>
          <w:b/>
          <w:sz w:val="28"/>
          <w:szCs w:val="28"/>
          <w:lang w:val="uk-UA" w:eastAsia="uk-UA"/>
        </w:rPr>
        <w:br/>
        <w:t>«</w:t>
      </w:r>
      <w:r w:rsidR="00301B5C" w:rsidRPr="000B1E24">
        <w:rPr>
          <w:rFonts w:ascii="Times New Roman" w:hAnsi="Times New Roman"/>
          <w:b/>
          <w:sz w:val="28"/>
          <w:szCs w:val="28"/>
          <w:lang w:val="uk-UA"/>
        </w:rPr>
        <w:t>Про схвалення пропозицій щодо застосування спеціальних економічних та інших обмежувальних заходів (санкцій) проти осіб, які створюють реальні та/або потенційні загрози національним інтересам, національній безпеці України, сприяють терористичній діяльності, порушують права і свободи людини і громадянина, створюють перешкоди для повноцінного здійснення громадянами України належних їм прав і свобод»</w:t>
      </w:r>
    </w:p>
    <w:p w:rsidR="009F02DE" w:rsidRPr="000B1E24" w:rsidRDefault="009F02DE" w:rsidP="003B5F48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  <w:lang w:val="uk-UA" w:eastAsia="uk-UA"/>
        </w:rPr>
      </w:pPr>
    </w:p>
    <w:p w:rsidR="000B1E24" w:rsidRPr="000B1E24" w:rsidRDefault="000B1E24" w:rsidP="000B1E24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0B1E24">
        <w:rPr>
          <w:rFonts w:ascii="Times New Roman" w:hAnsi="Times New Roman"/>
          <w:b/>
          <w:sz w:val="28"/>
          <w:szCs w:val="28"/>
          <w:lang w:val="uk-UA"/>
        </w:rPr>
        <w:t xml:space="preserve">Перелік фізичних та юридичних осіб, </w:t>
      </w:r>
    </w:p>
    <w:p w:rsidR="001409FC" w:rsidRPr="000B1E24" w:rsidRDefault="003B5F48" w:rsidP="000B1E24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0B1E24">
        <w:rPr>
          <w:rFonts w:ascii="Times New Roman" w:hAnsi="Times New Roman"/>
          <w:b/>
          <w:sz w:val="28"/>
          <w:szCs w:val="28"/>
          <w:lang w:val="uk-UA"/>
        </w:rPr>
        <w:t>до яких пропонується застосува</w:t>
      </w:r>
      <w:r w:rsidR="000B1E24" w:rsidRPr="000B1E24">
        <w:rPr>
          <w:rFonts w:ascii="Times New Roman" w:hAnsi="Times New Roman"/>
          <w:b/>
          <w:sz w:val="28"/>
          <w:szCs w:val="28"/>
          <w:lang w:val="uk-UA"/>
        </w:rPr>
        <w:t xml:space="preserve">ти спеціальні економічні та інші </w:t>
      </w:r>
      <w:r w:rsidRPr="000B1E24">
        <w:rPr>
          <w:rFonts w:ascii="Times New Roman" w:hAnsi="Times New Roman"/>
          <w:b/>
          <w:sz w:val="28"/>
          <w:szCs w:val="28"/>
          <w:lang w:val="uk-UA"/>
        </w:rPr>
        <w:t>обмежувальн</w:t>
      </w:r>
      <w:r w:rsidR="000B1E24" w:rsidRPr="000B1E24">
        <w:rPr>
          <w:rFonts w:ascii="Times New Roman" w:hAnsi="Times New Roman"/>
          <w:b/>
          <w:sz w:val="28"/>
          <w:szCs w:val="28"/>
          <w:lang w:val="uk-UA"/>
        </w:rPr>
        <w:t>і</w:t>
      </w:r>
      <w:r w:rsidRPr="000B1E24">
        <w:rPr>
          <w:rFonts w:ascii="Times New Roman" w:hAnsi="Times New Roman"/>
          <w:b/>
          <w:sz w:val="28"/>
          <w:szCs w:val="28"/>
          <w:lang w:val="uk-UA"/>
        </w:rPr>
        <w:t xml:space="preserve"> заход</w:t>
      </w:r>
      <w:r w:rsidR="000B1E24" w:rsidRPr="000B1E24">
        <w:rPr>
          <w:rFonts w:ascii="Times New Roman" w:hAnsi="Times New Roman"/>
          <w:b/>
          <w:sz w:val="28"/>
          <w:szCs w:val="28"/>
          <w:lang w:val="uk-UA"/>
        </w:rPr>
        <w:t>и</w:t>
      </w:r>
      <w:r w:rsidRPr="000B1E24">
        <w:rPr>
          <w:rFonts w:ascii="Times New Roman" w:hAnsi="Times New Roman"/>
          <w:b/>
          <w:sz w:val="28"/>
          <w:szCs w:val="28"/>
          <w:lang w:val="uk-UA"/>
        </w:rPr>
        <w:t xml:space="preserve"> (санкці</w:t>
      </w:r>
      <w:r w:rsidR="000B1E24" w:rsidRPr="000B1E24">
        <w:rPr>
          <w:rFonts w:ascii="Times New Roman" w:hAnsi="Times New Roman"/>
          <w:b/>
          <w:sz w:val="28"/>
          <w:szCs w:val="28"/>
          <w:lang w:val="uk-UA"/>
        </w:rPr>
        <w:t>ї</w:t>
      </w:r>
      <w:r w:rsidRPr="000B1E24">
        <w:rPr>
          <w:rFonts w:ascii="Times New Roman" w:hAnsi="Times New Roman"/>
          <w:b/>
          <w:sz w:val="28"/>
          <w:szCs w:val="28"/>
          <w:lang w:val="uk-UA"/>
        </w:rPr>
        <w:t>)</w:t>
      </w:r>
    </w:p>
    <w:p w:rsidR="007E58A8" w:rsidRPr="000B1E24" w:rsidRDefault="007E58A8" w:rsidP="003B5F48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95C19" w:rsidRPr="000B1E24" w:rsidRDefault="00695C19" w:rsidP="00966DDA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1488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55"/>
        <w:gridCol w:w="2706"/>
        <w:gridCol w:w="11623"/>
      </w:tblGrid>
      <w:tr w:rsidR="007E58A8" w:rsidRPr="000B1E24" w:rsidTr="007E58A8">
        <w:trPr>
          <w:tblHeader/>
        </w:trPr>
        <w:tc>
          <w:tcPr>
            <w:tcW w:w="555" w:type="dxa"/>
          </w:tcPr>
          <w:p w:rsidR="007E58A8" w:rsidRPr="000B1E24" w:rsidRDefault="007E58A8" w:rsidP="001C131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N</w:t>
            </w:r>
          </w:p>
          <w:p w:rsidR="007E58A8" w:rsidRPr="000B1E24" w:rsidRDefault="007E58A8" w:rsidP="001C131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з/п</w:t>
            </w:r>
          </w:p>
        </w:tc>
        <w:tc>
          <w:tcPr>
            <w:tcW w:w="2706" w:type="dxa"/>
          </w:tcPr>
          <w:p w:rsidR="007E58A8" w:rsidRPr="000B1E24" w:rsidRDefault="007E58A8" w:rsidP="001C131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Ідентифікаційні дані (повна назва та реквізити юридичної особи)</w:t>
            </w:r>
          </w:p>
        </w:tc>
        <w:tc>
          <w:tcPr>
            <w:tcW w:w="11623" w:type="dxa"/>
          </w:tcPr>
          <w:p w:rsidR="007E58A8" w:rsidRPr="000B1E24" w:rsidRDefault="007E58A8" w:rsidP="001C131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Вид обмежувального заходу (відповідно до Закону України "Про санкції")</w:t>
            </w:r>
          </w:p>
        </w:tc>
      </w:tr>
      <w:tr w:rsidR="007E58A8" w:rsidRPr="000B1E24" w:rsidTr="007E58A8">
        <w:tc>
          <w:tcPr>
            <w:tcW w:w="555" w:type="dxa"/>
          </w:tcPr>
          <w:p w:rsidR="007E58A8" w:rsidRPr="000B1E24" w:rsidRDefault="007E58A8" w:rsidP="001C131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2706" w:type="dxa"/>
          </w:tcPr>
          <w:p w:rsidR="00CC3CBA" w:rsidRPr="000B1E24" w:rsidRDefault="00C6177C" w:rsidP="001C1315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Коломойський Ігор Валерійович </w:t>
            </w:r>
          </w:p>
          <w:p w:rsidR="00C6177C" w:rsidRPr="000B1E24" w:rsidRDefault="00C6177C" w:rsidP="001C1315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lang w:val="uk-UA"/>
              </w:rPr>
              <w:t>13 лютого 1963 року народження</w:t>
            </w:r>
          </w:p>
        </w:tc>
        <w:tc>
          <w:tcPr>
            <w:tcW w:w="11623" w:type="dxa"/>
          </w:tcPr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1) блокування активів - тимчасове обмеження права особи користуватися та розпоряджатися належним їй майном;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2) запобігання виведенню капіталів за межі України;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3) зупинення виконання економічних та фінансових зобов'язань;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4) анулювання або зупинення ліцензій та інших дозволів, одержання (наявність) яких є умовою для здійснення певного виду діяльності;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lastRenderedPageBreak/>
              <w:t>5) заборона користування радіочастотним ресурсом України;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6) обмеження або припинення надання телекомунікаційних послуг і використання телекомунікаційних мереж загального користування;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7) повна або часткова заборона вчинення правочинів щодо цінних паперів, емітентами яких є особи, до яких застосовано санкції згідно із Законом України «Про санкції»;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8)</w:t>
            </w:r>
            <w:r w:rsidRPr="000B1E2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заборона видачі дозволів, ліцензій Національного банку України на здійснення інвестицій в іноземну державу, розміщення валютних цінностей на рахунках і вкладах на території іноземної держави;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bCs/>
                <w:sz w:val="28"/>
                <w:szCs w:val="28"/>
              </w:rPr>
              <w:t>9)</w:t>
            </w:r>
            <w:r w:rsidRPr="000B1E24">
              <w:rPr>
                <w:color w:val="000000"/>
                <w:sz w:val="28"/>
                <w:szCs w:val="28"/>
              </w:rPr>
              <w:t xml:space="preserve"> припинення видачі дозволів, ліцензій на ввезення в Україну з іноземної держави чи вивезення з України валютних цінностей та обмеження видачі готівки за платіжними картками, емітованими резидентами іноземної держави;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bookmarkStart w:id="1" w:name="n40"/>
            <w:bookmarkStart w:id="2" w:name="n42"/>
            <w:bookmarkStart w:id="3" w:name="n44"/>
            <w:bookmarkEnd w:id="1"/>
            <w:bookmarkEnd w:id="2"/>
            <w:bookmarkEnd w:id="3"/>
            <w:r w:rsidRPr="000B1E24">
              <w:rPr>
                <w:color w:val="000000"/>
                <w:sz w:val="28"/>
                <w:szCs w:val="28"/>
              </w:rPr>
              <w:t>10) заборона передання технологій, прав на об’єкти права інтелектуальної власності;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bookmarkStart w:id="4" w:name="n45"/>
            <w:bookmarkEnd w:id="4"/>
            <w:r w:rsidRPr="000B1E24">
              <w:rPr>
                <w:color w:val="000000"/>
                <w:sz w:val="28"/>
                <w:szCs w:val="28"/>
              </w:rPr>
              <w:t>11) припинення культурних обмінів, наукового співробітництва, освітніх та спортивних контактів, розважальних програм з іноземними державами та іноземними юридичними особами;</w:t>
            </w:r>
            <w:bookmarkStart w:id="5" w:name="n46"/>
            <w:bookmarkStart w:id="6" w:name="n50"/>
            <w:bookmarkEnd w:id="5"/>
            <w:bookmarkEnd w:id="6"/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12) обмеження торговельних операцій;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13) обмеження, часткове чи повне припинення транзиту ресурсів, польотів та перевезень територією України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14) заборона участі у приватизації, оренді державного майна резидентами іноземної держави та особами, які прямо чи опосередковано контролюються резидентами іноземної держави або діють в їх інтересах.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lastRenderedPageBreak/>
              <w:t>15) запровадження додаткових заходів у сфері екологічного, санітарного, фітосанітарного та ветеринарного контролю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16) припинення дії торговельних угод, спільних проектів та промислових програм у певних сферах, зокрема у сфері безпеки та оборони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17) заборона на набуття у власність земельних ділянок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18) інші санкції, що відповідають принципам їх застосування, встановленим Законом України «Про санкції».</w:t>
            </w:r>
          </w:p>
          <w:p w:rsidR="001D5DE3" w:rsidRPr="000B1E24" w:rsidRDefault="001D5DE3" w:rsidP="00D34B0A">
            <w:pPr>
              <w:pStyle w:val="rvps2"/>
              <w:shd w:val="clear" w:color="auto" w:fill="FFFFFF"/>
              <w:spacing w:before="0" w:beforeAutospacing="0" w:after="0" w:afterAutospacing="0"/>
              <w:ind w:firstLine="284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7E58A8" w:rsidRPr="000B1E24" w:rsidTr="007E58A8">
        <w:tc>
          <w:tcPr>
            <w:tcW w:w="555" w:type="dxa"/>
          </w:tcPr>
          <w:p w:rsidR="007E58A8" w:rsidRPr="000B1E24" w:rsidRDefault="007E58A8" w:rsidP="002E0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2</w:t>
            </w:r>
          </w:p>
        </w:tc>
        <w:tc>
          <w:tcPr>
            <w:tcW w:w="2706" w:type="dxa"/>
          </w:tcPr>
          <w:p w:rsidR="00C6177C" w:rsidRPr="000B1E24" w:rsidRDefault="00C6177C" w:rsidP="00C6177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lang w:val="uk-UA"/>
              </w:rPr>
              <w:t>АКЦІОНЕРНЕ ТОВАРИСТВО НІКОПОЛЬСЬКИЙ ЗАВОД ФЕРОСПЛАВІВ</w:t>
            </w:r>
          </w:p>
          <w:p w:rsidR="00C6177C" w:rsidRPr="000B1E24" w:rsidRDefault="00C6177C" w:rsidP="00C6177C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код ЄДРПОУ</w:t>
            </w:r>
          </w:p>
          <w:p w:rsidR="007E58A8" w:rsidRPr="000B1E24" w:rsidRDefault="00C6177C" w:rsidP="00C6177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00186520</w:t>
            </w:r>
          </w:p>
        </w:tc>
        <w:tc>
          <w:tcPr>
            <w:tcW w:w="11623" w:type="dxa"/>
          </w:tcPr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1) блокування активів - тимчасове обмеження права особи користуватися та розпоряджатися належним їй майном;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2) запобігання виведенню капіталів за межі України;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3) зупинення виконання економічних та фінансових зобов'язань;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4) анулювання або зупинення ліцензій та інших дозволів, одержання (наявність) яких є умовою для здійснення певного виду діяльності;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5) заборона користування радіочастотним ресурсом України;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6) обмеження або припинення надання телекомунікаційних послуг і використання телекомунікаційних мереж загального користування;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7) повна або часткова заборона вчинення правочинів щодо цінних паперів, емітентами яких є особи, до яких застосовано санкції згідно із Законом України «Про санкції»;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lastRenderedPageBreak/>
              <w:t>8)</w:t>
            </w:r>
            <w:r w:rsidRPr="000B1E2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заборона видачі дозволів, ліцензій Національного банку України на здійснення інвестицій в іноземну державу, розміщення валютних цінностей на рахунках і вкладах на території іноземної держави;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bCs/>
                <w:sz w:val="28"/>
                <w:szCs w:val="28"/>
              </w:rPr>
              <w:t>9)</w:t>
            </w:r>
            <w:r w:rsidRPr="000B1E24">
              <w:rPr>
                <w:color w:val="000000"/>
                <w:sz w:val="28"/>
                <w:szCs w:val="28"/>
              </w:rPr>
              <w:t xml:space="preserve"> припинення видачі дозволів, ліцензій на ввезення в Україну з іноземної держави чи вивезення з України валютних цінностей та обмеження видачі готівки за платіжними картками, емітованими резидентами іноземної держави;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10) заборона передання технологій, прав на об’єкти права інтелектуальної власності;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11) припинення культурних обмінів, наукового співробітництва, освітніх та спортивних контактів, розважальних програм з іноземними державами та іноземними юридичними особами;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12) обмеження торговельних операцій;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13) обмеження, часткове чи повне припинення транзиту ресурсів, польотів та перевезень територією України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14) заборона участі у приватизації, оренді державного майна резидентами іноземної держави та особами, які прямо чи опосередковано контролюються резидентами іноземної держави або діють в їх інтересах.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15) запровадження додаткових заходів у сфері екологічного, санітарного, фітосанітарного та ветеринарного контролю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16) припинення дії торговельних угод, спільних проектів та промислових програм у певних сферах, зокрема у сфері безпеки та оборони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17) заборона на набуття у власність земельних ділянок</w:t>
            </w:r>
          </w:p>
          <w:p w:rsidR="001D5DE3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18) інші санкції, що відповідають принципам їх застосування, встановленим Законом України «Про санкції».</w:t>
            </w:r>
          </w:p>
        </w:tc>
      </w:tr>
      <w:tr w:rsidR="00F32EC7" w:rsidRPr="000B1E24" w:rsidTr="007E58A8">
        <w:trPr>
          <w:trHeight w:val="75"/>
        </w:trPr>
        <w:tc>
          <w:tcPr>
            <w:tcW w:w="555" w:type="dxa"/>
            <w:tcBorders>
              <w:top w:val="single" w:sz="4" w:space="0" w:color="auto"/>
              <w:bottom w:val="single" w:sz="4" w:space="0" w:color="auto"/>
            </w:tcBorders>
          </w:tcPr>
          <w:p w:rsidR="00F32EC7" w:rsidRPr="000B1E24" w:rsidRDefault="00706158" w:rsidP="001C13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3</w:t>
            </w:r>
          </w:p>
        </w:tc>
        <w:tc>
          <w:tcPr>
            <w:tcW w:w="2706" w:type="dxa"/>
            <w:tcBorders>
              <w:top w:val="single" w:sz="4" w:space="0" w:color="auto"/>
              <w:bottom w:val="single" w:sz="4" w:space="0" w:color="auto"/>
            </w:tcBorders>
          </w:tcPr>
          <w:p w:rsidR="00F32EC7" w:rsidRPr="000B1E24" w:rsidRDefault="00CC3CBA" w:rsidP="001C1315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ТОВАРИСТВО З ОБМЕЖЕНОЮ ВІДПОВІДАЛЬНІСТЮ </w:t>
            </w:r>
            <w:r w:rsidR="0067512D" w:rsidRPr="000B1E24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«</w:t>
            </w:r>
            <w:r w:rsidRPr="000B1E24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ТЕЛЕРАДІОКОМПАНІЯ </w:t>
            </w:r>
            <w:r w:rsidR="0067512D" w:rsidRPr="000B1E24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«</w:t>
            </w:r>
            <w:r w:rsidRPr="000B1E24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СТУДІЯ 1+1</w:t>
            </w:r>
            <w:r w:rsidR="0067512D" w:rsidRPr="000B1E24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»</w:t>
            </w:r>
          </w:p>
          <w:p w:rsidR="0067512D" w:rsidRPr="000B1E24" w:rsidRDefault="0067512D" w:rsidP="001C1315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код ЄДРПОУ</w:t>
            </w:r>
          </w:p>
          <w:p w:rsidR="0067512D" w:rsidRPr="000B1E24" w:rsidRDefault="0067512D" w:rsidP="001C1315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23729809</w:t>
            </w:r>
          </w:p>
        </w:tc>
        <w:tc>
          <w:tcPr>
            <w:tcW w:w="11623" w:type="dxa"/>
            <w:tcBorders>
              <w:top w:val="single" w:sz="4" w:space="0" w:color="auto"/>
              <w:bottom w:val="single" w:sz="4" w:space="0" w:color="auto"/>
            </w:tcBorders>
          </w:tcPr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1) блокування активів - тимчасове обмеження права особи користуватися та розпоряджатися належним їй майном;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2) запобігання виведенню капіталів за межі України;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3) зупинення виконання економічних та фінансових зобов'язань;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4) анулювання або зупинення ліцензій та інших дозволів, одержання (наявність) яких є умовою для здійснення певного виду діяльності;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5) заборона користування радіочастотним ресурсом України;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6) обмеження або припинення надання телекомунікаційних послуг і використання телекомунікаційних мереж загального користування;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7) повна або часткова заборона вчинення правочинів щодо цінних паперів, емітентами яких є особи, до яких застосовано санкції згідно із Законом України «Про санкції»;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8)</w:t>
            </w:r>
            <w:r w:rsidRPr="000B1E2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заборона видачі дозволів, ліцензій Національного банку України на здійснення інвестицій в іноземну державу, розміщення валютних цінностей на рахунках і вкладах на території іноземної держави;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bCs/>
                <w:sz w:val="28"/>
                <w:szCs w:val="28"/>
              </w:rPr>
              <w:t>9)</w:t>
            </w:r>
            <w:r w:rsidRPr="000B1E24">
              <w:rPr>
                <w:color w:val="000000"/>
                <w:sz w:val="28"/>
                <w:szCs w:val="28"/>
              </w:rPr>
              <w:t xml:space="preserve"> припинення видачі дозволів, ліцензій на ввезення в Україну з іноземної держави чи вивезення з України валютних цінностей та обмеження видачі готівки за платіжними картками, емітованими резидентами іноземної держави;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10) заборона передання технологій, прав на об’єкти права інтелектуальної власності;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lastRenderedPageBreak/>
              <w:t>11) припинення культурних обмінів, наукового співробітництва, освітніх та спортивних контактів, розважальних програм з іноземними державами та іноземними юридичними особами;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12) обмеження торговельних операцій;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13) обмеження, часткове чи повне припинення транзиту ресурсів, польотів та перевезень територією України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14) заборона участі у приватизації, оренді державного майна резидентами іноземної держави та особами, які прямо чи опосередковано контролюються резидентами іноземної держави або діють в їх інтересах.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15) запровадження додаткових заходів у сфері екологічного, санітарного, фітосанітарного та ветеринарного контролю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16) припинення дії торговельних угод, спільних проектів та промислових програм у певних сферах, зокрема у сфері безпеки та оборони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17) заборона на набуття у власність земельних ділянок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18) інші санкції, що відповідають принципам їх застосування, встановленим Законом України «Про санкції».</w:t>
            </w:r>
          </w:p>
          <w:p w:rsidR="00F32EC7" w:rsidRPr="000B1E24" w:rsidRDefault="00F32EC7" w:rsidP="00F32EC7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</w:p>
        </w:tc>
      </w:tr>
      <w:tr w:rsidR="00F32EC7" w:rsidRPr="000B1E24" w:rsidTr="007E58A8">
        <w:trPr>
          <w:trHeight w:val="75"/>
        </w:trPr>
        <w:tc>
          <w:tcPr>
            <w:tcW w:w="555" w:type="dxa"/>
            <w:tcBorders>
              <w:top w:val="single" w:sz="4" w:space="0" w:color="auto"/>
              <w:bottom w:val="single" w:sz="4" w:space="0" w:color="auto"/>
            </w:tcBorders>
          </w:tcPr>
          <w:p w:rsidR="00F32EC7" w:rsidRPr="000B1E24" w:rsidRDefault="00706158" w:rsidP="001C13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4</w:t>
            </w:r>
          </w:p>
        </w:tc>
        <w:tc>
          <w:tcPr>
            <w:tcW w:w="2706" w:type="dxa"/>
            <w:tcBorders>
              <w:top w:val="single" w:sz="4" w:space="0" w:color="auto"/>
              <w:bottom w:val="single" w:sz="4" w:space="0" w:color="auto"/>
            </w:tcBorders>
          </w:tcPr>
          <w:p w:rsidR="00F32EC7" w:rsidRPr="000B1E24" w:rsidRDefault="00C6177C" w:rsidP="001C1315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ПРИВАТНЕ АКЦІОНЕРНЕ ТОВАРИСТВО «АВІАКОМПАНІЯ МІЖНАРОДНІ АВІАЛІНІЇ УКРАЇНИ»</w:t>
            </w:r>
          </w:p>
          <w:p w:rsidR="00C6177C" w:rsidRPr="000B1E24" w:rsidRDefault="00C6177C" w:rsidP="00C6177C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код ЄДРПОУ</w:t>
            </w:r>
          </w:p>
          <w:p w:rsidR="00C6177C" w:rsidRPr="000B1E24" w:rsidRDefault="00C6177C" w:rsidP="001C1315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lastRenderedPageBreak/>
              <w:t>14348681</w:t>
            </w:r>
          </w:p>
        </w:tc>
        <w:tc>
          <w:tcPr>
            <w:tcW w:w="11623" w:type="dxa"/>
            <w:tcBorders>
              <w:top w:val="single" w:sz="4" w:space="0" w:color="auto"/>
              <w:bottom w:val="single" w:sz="4" w:space="0" w:color="auto"/>
            </w:tcBorders>
          </w:tcPr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lastRenderedPageBreak/>
              <w:t>1) блокування активів - тимчасове обмеження права особи користуватися та розпоряджатися належним їй майном;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2) запобігання виведенню капіталів за межі України;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3) зупинення виконання економічних та фінансових зобов'язань;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lastRenderedPageBreak/>
              <w:t>4) анулювання або зупинення ліцензій та інших дозволів, одержання (наявність) яких є умовою для здійснення певного виду діяльності;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5) заборона користування радіочастотним ресурсом України;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6) обмеження або припинення надання телекомунікаційних послуг і використання телекомунікаційних мереж загального користування;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7) повна або часткова заборона вчинення правочинів щодо цінних паперів, емітентами яких є особи, до яких застосовано санкції згідно із Законом України «Про санкції»;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8)</w:t>
            </w:r>
            <w:r w:rsidRPr="000B1E2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заборона видачі дозволів, ліцензій Національного банку України на здійснення інвестицій в іноземну державу, розміщення валютних цінностей на рахунках і вкладах на території іноземної держави;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bCs/>
                <w:sz w:val="28"/>
                <w:szCs w:val="28"/>
              </w:rPr>
              <w:t>9)</w:t>
            </w:r>
            <w:r w:rsidRPr="000B1E24">
              <w:rPr>
                <w:color w:val="000000"/>
                <w:sz w:val="28"/>
                <w:szCs w:val="28"/>
              </w:rPr>
              <w:t xml:space="preserve"> припинення видачі дозволів, ліцензій на ввезення в Україну з іноземної держави чи вивезення з України валютних цінностей та обмеження видачі готівки за платіжними картками, емітованими резидентами іноземної держави;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10) заборона передання технологій, прав на об’єкти права інтелектуальної власності;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11) припинення культурних обмінів, наукового співробітництва, освітніх та спортивних контактів, розважальних програм з іноземними державами та іноземними юридичними особами;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12) обмеження торговельних операцій;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13) обмеження, часткове чи повне припинення транзиту ресурсів, польотів та перевезень територією України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lastRenderedPageBreak/>
              <w:t>14) заборона участі у приватизації, оренді державного майна резидентами іноземної держави та особами, які прямо чи опосередковано контролюються резидентами іноземної держави або діють в їх інтересах.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15) запровадження додаткових заходів у сфері екологічного, санітарного, фітосанітарного та ветеринарного контролю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16) припинення дії торговельних угод, спільних проектів та промислових програм у певних сферах, зокрема у сфері безпеки та оборони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17) заборона на набуття у власність земельних ділянок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18) інші санкції, що відповідають принципам їх застосування, встановленим Законом України «Про санкції».</w:t>
            </w:r>
          </w:p>
          <w:p w:rsidR="00F32EC7" w:rsidRPr="000B1E24" w:rsidRDefault="00F32EC7" w:rsidP="00CC3CBA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</w:p>
        </w:tc>
      </w:tr>
      <w:tr w:rsidR="00F32EC7" w:rsidRPr="000B1E24" w:rsidTr="007E58A8">
        <w:trPr>
          <w:trHeight w:val="75"/>
        </w:trPr>
        <w:tc>
          <w:tcPr>
            <w:tcW w:w="555" w:type="dxa"/>
            <w:tcBorders>
              <w:top w:val="single" w:sz="4" w:space="0" w:color="auto"/>
              <w:bottom w:val="single" w:sz="4" w:space="0" w:color="auto"/>
            </w:tcBorders>
          </w:tcPr>
          <w:p w:rsidR="00F32EC7" w:rsidRPr="000B1E24" w:rsidRDefault="00706158" w:rsidP="001C13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5</w:t>
            </w:r>
          </w:p>
        </w:tc>
        <w:tc>
          <w:tcPr>
            <w:tcW w:w="2706" w:type="dxa"/>
            <w:tcBorders>
              <w:top w:val="single" w:sz="4" w:space="0" w:color="auto"/>
              <w:bottom w:val="single" w:sz="4" w:space="0" w:color="auto"/>
            </w:tcBorders>
          </w:tcPr>
          <w:p w:rsidR="00305969" w:rsidRPr="000B1E24" w:rsidRDefault="00305969" w:rsidP="001C1315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АКЦІОНЕРНЕ ТОВАРИСТВО ДНІПРОАЗОТ</w:t>
            </w:r>
          </w:p>
          <w:p w:rsidR="00786A66" w:rsidRPr="000B1E24" w:rsidRDefault="00786A66" w:rsidP="001C1315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код ЄДРПОУ</w:t>
            </w:r>
          </w:p>
          <w:p w:rsidR="00786A66" w:rsidRPr="000B1E24" w:rsidRDefault="00305969" w:rsidP="001C1315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05761620</w:t>
            </w:r>
          </w:p>
        </w:tc>
        <w:tc>
          <w:tcPr>
            <w:tcW w:w="11623" w:type="dxa"/>
            <w:tcBorders>
              <w:top w:val="single" w:sz="4" w:space="0" w:color="auto"/>
              <w:bottom w:val="single" w:sz="4" w:space="0" w:color="auto"/>
            </w:tcBorders>
          </w:tcPr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1) блокування активів - тимчасове обмеження права особи користуватися та розпоряджатися належним їй майном;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2) запобігання виведенню капіталів за межі України;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3) зупинення виконання економічних та фінансових зобов'язань;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4) анулювання або зупинення ліцензій та інших дозволів, одержання (наявність) яких є умовою для здійснення певного виду діяльності;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5) заборона користування радіочастотним ресурсом України;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6) обмеження або припинення надання телекомунікаційних послуг і використання телекомунікаційних мереж загального користування;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lastRenderedPageBreak/>
              <w:t>7) повна або часткова заборона вчинення правочинів щодо цінних паперів, емітентами яких є особи, до яких застосовано санкції згідно із Законом України «Про санкції»;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8)</w:t>
            </w:r>
            <w:r w:rsidRPr="000B1E2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заборона видачі дозволів, ліцензій Національного банку України на здійснення інвестицій в іноземну державу, розміщення валютних цінностей на рахунках і вкладах на території іноземної держави;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bCs/>
                <w:sz w:val="28"/>
                <w:szCs w:val="28"/>
              </w:rPr>
              <w:t>9)</w:t>
            </w:r>
            <w:r w:rsidRPr="000B1E24">
              <w:rPr>
                <w:color w:val="000000"/>
                <w:sz w:val="28"/>
                <w:szCs w:val="28"/>
              </w:rPr>
              <w:t xml:space="preserve"> припинення видачі дозволів, ліцензій на ввезення в Україну з іноземної держави чи вивезення з України валютних цінностей та обмеження видачі готівки за платіжними картками, емітованими резидентами іноземної держави;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10) заборона передання технологій, прав на об’єкти права інтелектуальної власності;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11) припинення культурних обмінів, наукового співробітництва, освітніх та спортивних контактів, розважальних програм з іноземними державами та іноземними юридичними особами;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12) обмеження торговельних операцій;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13) обмеження, часткове чи повне припинення транзиту ресурсів, польотів та перевезень територією України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14) заборона участі у приватизації, оренді державного майна резидентами іноземної держави та особами, які прямо чи опосередковано контролюються резидентами іноземної держави або діють в їх інтересах.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15) запровадження додаткових заходів у сфері екологічного, санітарного, фітосанітарного та ветеринарного контролю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16) припинення дії торговельних угод, спільних проектів та промислових програм у певних сферах, зокрема у сфері безпеки та оборони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17) заборона на набуття у власність земельних ділянок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lastRenderedPageBreak/>
              <w:t>18) інші санкції, що відповідають принципам їх застосування, встановленим Законом України «Про санкції».</w:t>
            </w:r>
          </w:p>
          <w:p w:rsidR="00C23691" w:rsidRPr="000B1E24" w:rsidRDefault="00C23691" w:rsidP="00CC3CBA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</w:p>
        </w:tc>
      </w:tr>
      <w:tr w:rsidR="00CC2282" w:rsidRPr="000B1E24" w:rsidTr="007E58A8">
        <w:trPr>
          <w:trHeight w:val="75"/>
        </w:trPr>
        <w:tc>
          <w:tcPr>
            <w:tcW w:w="555" w:type="dxa"/>
            <w:tcBorders>
              <w:top w:val="single" w:sz="4" w:space="0" w:color="auto"/>
              <w:bottom w:val="single" w:sz="4" w:space="0" w:color="auto"/>
            </w:tcBorders>
          </w:tcPr>
          <w:p w:rsidR="00CC2282" w:rsidRPr="000B1E24" w:rsidRDefault="00706158" w:rsidP="001C13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6</w:t>
            </w:r>
          </w:p>
        </w:tc>
        <w:tc>
          <w:tcPr>
            <w:tcW w:w="2706" w:type="dxa"/>
            <w:tcBorders>
              <w:top w:val="single" w:sz="4" w:space="0" w:color="auto"/>
              <w:bottom w:val="single" w:sz="4" w:space="0" w:color="auto"/>
            </w:tcBorders>
          </w:tcPr>
          <w:p w:rsidR="00AD276A" w:rsidRPr="000B1E24" w:rsidRDefault="00B006F2" w:rsidP="00AD276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ПУБЛІЧНЕ АКЦІОНЕРНЕ ТОВАРИСТВО ПРОМИСЛОВО-ВИРОБНИЧЕ ПІДПРИЄМСТВО КРИВБАСВИБУХПРОМ</w:t>
            </w:r>
            <w:r w:rsidR="00AD276A"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</w:p>
          <w:p w:rsidR="00CC2282" w:rsidRPr="000B1E24" w:rsidRDefault="00AD276A" w:rsidP="00C23691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код ЄДРПОУ</w:t>
            </w:r>
          </w:p>
          <w:p w:rsidR="00B006F2" w:rsidRPr="000B1E24" w:rsidRDefault="00B006F2" w:rsidP="00C23691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00190934</w:t>
            </w:r>
          </w:p>
        </w:tc>
        <w:tc>
          <w:tcPr>
            <w:tcW w:w="11623" w:type="dxa"/>
            <w:tcBorders>
              <w:top w:val="single" w:sz="4" w:space="0" w:color="auto"/>
              <w:bottom w:val="single" w:sz="4" w:space="0" w:color="auto"/>
            </w:tcBorders>
          </w:tcPr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1) блокування активів - тимчасове обмеження права особи користуватися та розпоряджатися належним їй майном;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2) запобігання виведенню капіталів за межі України;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3) зупинення виконання економічних та фінансових зобов'язань;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4) анулювання або зупинення ліцензій та інших дозволів, одержання (наявність) яких є умовою для здійснення певного виду діяльності;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5) заборона користування радіочастотним ресурсом України;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6) обмеження або припинення надання телекомунікаційних послуг і використання телекомунікаційних мереж загального користування;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7) повна або часткова заборона вчинення правочинів щодо цінних паперів, емітентами яких є особи, до яких застосовано санкції згідно із Законом України «Про санкції»;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8)</w:t>
            </w:r>
            <w:r w:rsidRPr="000B1E2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заборона видачі дозволів, ліцензій Національного банку України на здійснення інвестицій в іноземну державу, розміщення валютних цінностей на рахунках і вкладах на території іноземної держави;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bCs/>
                <w:sz w:val="28"/>
                <w:szCs w:val="28"/>
              </w:rPr>
              <w:lastRenderedPageBreak/>
              <w:t>9)</w:t>
            </w:r>
            <w:r w:rsidRPr="000B1E24">
              <w:rPr>
                <w:color w:val="000000"/>
                <w:sz w:val="28"/>
                <w:szCs w:val="28"/>
              </w:rPr>
              <w:t xml:space="preserve"> припинення видачі дозволів, ліцензій на ввезення в Україну з іноземної держави чи вивезення з України валютних цінностей та обмеження видачі готівки за платіжними картками, емітованими резидентами іноземної держави;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10) заборона передання технологій, прав на об’єкти права інтелектуальної власності;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11) припинення культурних обмінів, наукового співробітництва, освітніх та спортивних контактів, розважальних програм з іноземними державами та іноземними юридичними особами;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12) обмеження торговельних операцій;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13) обмеження, часткове чи повне припинення транзиту ресурсів, польотів та перевезень територією України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14) заборона участі у приватизації, оренді державного майна резидентами іноземної держави та особами, які прямо чи опосередковано контролюються резидентами іноземної держави або діють в їх інтересах.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15) запровадження додаткових заходів у сфері екологічного, санітарного, фітосанітарного та ветеринарного контролю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16) припинення дії торговельних угод, спільних проектів та промислових програм у певних сферах, зокрема у сфері безпеки та оборони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17) заборона на набуття у власність земельних ділянок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18) інші санкції, що відповідають принципам їх застосування, встановленим Законом України «Про санкції».</w:t>
            </w:r>
          </w:p>
          <w:p w:rsidR="00CC2282" w:rsidRPr="000B1E24" w:rsidRDefault="00CC2282" w:rsidP="00CC2282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</w:p>
        </w:tc>
      </w:tr>
      <w:tr w:rsidR="00B006F2" w:rsidRPr="000B1E24" w:rsidTr="007E58A8">
        <w:trPr>
          <w:trHeight w:val="75"/>
        </w:trPr>
        <w:tc>
          <w:tcPr>
            <w:tcW w:w="555" w:type="dxa"/>
            <w:tcBorders>
              <w:top w:val="single" w:sz="4" w:space="0" w:color="auto"/>
              <w:bottom w:val="single" w:sz="4" w:space="0" w:color="auto"/>
            </w:tcBorders>
          </w:tcPr>
          <w:p w:rsidR="00B006F2" w:rsidRPr="000B1E24" w:rsidRDefault="00706158" w:rsidP="001C13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7</w:t>
            </w:r>
          </w:p>
        </w:tc>
        <w:tc>
          <w:tcPr>
            <w:tcW w:w="2706" w:type="dxa"/>
            <w:tcBorders>
              <w:top w:val="single" w:sz="4" w:space="0" w:color="auto"/>
              <w:bottom w:val="single" w:sz="4" w:space="0" w:color="auto"/>
            </w:tcBorders>
          </w:tcPr>
          <w:p w:rsidR="00AD276A" w:rsidRPr="000B1E24" w:rsidRDefault="00D432F0" w:rsidP="00AD276A">
            <w:pPr>
              <w:spacing w:after="0" w:line="240" w:lineRule="auto"/>
              <w:ind w:left="-96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ПРИВАТНЕ АКЦІОНЕРНЕ ТОВАРИСТВО </w:t>
            </w:r>
            <w:r w:rsidRPr="000B1E24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lastRenderedPageBreak/>
              <w:t>НОВОТРОЇЦЬКЕ РУДОУПРАВЛІННЯ</w:t>
            </w:r>
            <w:r w:rsidR="00AD276A" w:rsidRPr="000B1E24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</w:p>
          <w:p w:rsidR="00B006F2" w:rsidRPr="000B1E24" w:rsidRDefault="00AD276A" w:rsidP="00AD276A">
            <w:pPr>
              <w:spacing w:after="0" w:line="240" w:lineRule="auto"/>
              <w:ind w:left="-96" w:right="-108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код ЄДРПОУ</w:t>
            </w:r>
          </w:p>
          <w:p w:rsidR="00D432F0" w:rsidRPr="000B1E24" w:rsidRDefault="00D432F0" w:rsidP="00C23691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00191810</w:t>
            </w:r>
          </w:p>
        </w:tc>
        <w:tc>
          <w:tcPr>
            <w:tcW w:w="11623" w:type="dxa"/>
            <w:tcBorders>
              <w:top w:val="single" w:sz="4" w:space="0" w:color="auto"/>
              <w:bottom w:val="single" w:sz="4" w:space="0" w:color="auto"/>
            </w:tcBorders>
          </w:tcPr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lastRenderedPageBreak/>
              <w:t>1) блокування активів - тимчасове обмеження права особи користуватися та розпоряджатися належним їй майном;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lastRenderedPageBreak/>
              <w:t>2) запобігання виведенню капіталів за межі України;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3) зупинення виконання економічних та фінансових зобов'язань;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4) анулювання або зупинення ліцензій та інших дозволів, одержання (наявність) яких є умовою для здійснення певного виду діяльності;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5) заборона користування радіочастотним ресурсом України;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6) обмеження або припинення надання телекомунікаційних послуг і використання телекомунікаційних мереж загального користування;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7) повна або часткова заборона вчинення правочинів щодо цінних паперів, емітентами яких є особи, до яких застосовано санкції згідно із Законом України «Про санкції»;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8)</w:t>
            </w:r>
            <w:r w:rsidRPr="000B1E2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заборона видачі дозволів, ліцензій Національного банку України на здійснення інвестицій в іноземну державу, розміщення валютних цінностей на рахунках і вкладах на території іноземної держави;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bCs/>
                <w:sz w:val="28"/>
                <w:szCs w:val="28"/>
              </w:rPr>
              <w:t>9)</w:t>
            </w:r>
            <w:r w:rsidRPr="000B1E24">
              <w:rPr>
                <w:color w:val="000000"/>
                <w:sz w:val="28"/>
                <w:szCs w:val="28"/>
              </w:rPr>
              <w:t xml:space="preserve"> припинення видачі дозволів, ліцензій на ввезення в Україну з іноземної держави чи вивезення з України валютних цінностей та обмеження видачі готівки за платіжними картками, емітованими резидентами іноземної держави;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10) заборона передання технологій, прав на об’єкти права інтелектуальної власності;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11) припинення культурних обмінів, наукового співробітництва, освітніх та спортивних контактів, розважальних програм з іноземними державами та іноземними юридичними особами;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lastRenderedPageBreak/>
              <w:t>12) обмеження торговельних операцій;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13) обмеження, часткове чи повне припинення транзиту ресурсів, польотів та перевезень територією України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14) заборона участі у приватизації, оренді державного майна резидентами іноземної держави та особами, які прямо чи опосередковано контролюються резидентами іноземної держави або діють в їх інтересах.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15) запровадження додаткових заходів у сфері екологічного, санітарного, фітосанітарного та ветеринарного контролю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16) припинення дії торговельних угод, спільних проектів та промислових програм у певних сферах, зокрема у сфері безпеки та оборони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17) заборона на набуття у власність земельних ділянок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18) інші санкції, що відповідають принципам їх застосування, встановленим Законом України «Про санкції».</w:t>
            </w:r>
          </w:p>
          <w:p w:rsidR="00B006F2" w:rsidRPr="000B1E24" w:rsidRDefault="00B006F2" w:rsidP="00D432F0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</w:p>
        </w:tc>
      </w:tr>
      <w:tr w:rsidR="00B006F2" w:rsidRPr="000B1E24" w:rsidTr="007E58A8">
        <w:trPr>
          <w:trHeight w:val="75"/>
        </w:trPr>
        <w:tc>
          <w:tcPr>
            <w:tcW w:w="555" w:type="dxa"/>
            <w:tcBorders>
              <w:top w:val="single" w:sz="4" w:space="0" w:color="auto"/>
              <w:bottom w:val="single" w:sz="4" w:space="0" w:color="auto"/>
            </w:tcBorders>
          </w:tcPr>
          <w:p w:rsidR="00B006F2" w:rsidRPr="000B1E24" w:rsidRDefault="00706158" w:rsidP="001C13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8</w:t>
            </w:r>
          </w:p>
        </w:tc>
        <w:tc>
          <w:tcPr>
            <w:tcW w:w="2706" w:type="dxa"/>
            <w:tcBorders>
              <w:top w:val="single" w:sz="4" w:space="0" w:color="auto"/>
              <w:bottom w:val="single" w:sz="4" w:space="0" w:color="auto"/>
            </w:tcBorders>
          </w:tcPr>
          <w:p w:rsidR="00B006F2" w:rsidRPr="000B1E24" w:rsidRDefault="00D432F0" w:rsidP="00C23691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ТОВАРИСТВО З ОБМЕЖЕНОЮ ВІДПОВІДАЛЬНІСТЮ ДЕРЛІНГ</w:t>
            </w:r>
          </w:p>
          <w:p w:rsidR="00AD276A" w:rsidRPr="000B1E24" w:rsidRDefault="00AD276A" w:rsidP="00AD276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код ЄДРПОУ</w:t>
            </w:r>
          </w:p>
          <w:p w:rsidR="00D432F0" w:rsidRPr="000B1E24" w:rsidRDefault="00D432F0" w:rsidP="00C23691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32433736</w:t>
            </w:r>
          </w:p>
        </w:tc>
        <w:tc>
          <w:tcPr>
            <w:tcW w:w="11623" w:type="dxa"/>
            <w:tcBorders>
              <w:top w:val="single" w:sz="4" w:space="0" w:color="auto"/>
              <w:bottom w:val="single" w:sz="4" w:space="0" w:color="auto"/>
            </w:tcBorders>
          </w:tcPr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1) блокування активів - тимчасове обмеження права особи користуватися та розпоряджатися належним їй майном;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2) запобігання виведенню капіталів за межі України;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3) зупинення виконання економічних та фінансових зобов'язань;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4) анулювання або зупинення ліцензій та інших дозволів, одержання (наявність) яких є умовою для здійснення певного виду діяльності;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5) заборона користування радіочастотним ресурсом України;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lastRenderedPageBreak/>
              <w:t>6) обмеження або припинення надання телекомунікаційних послуг і використання телекомунікаційних мереж загального користування;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7) повна або часткова заборона вчинення правочинів щодо цінних паперів, емітентами яких є особи, до яких застосовано санкції згідно із Законом України «Про санкції»;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8)</w:t>
            </w:r>
            <w:r w:rsidRPr="000B1E2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заборона видачі дозволів, ліцензій Національного банку України на здійснення інвестицій в іноземну державу, розміщення валютних цінностей на рахунках і вкладах на території іноземної держави;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bCs/>
                <w:sz w:val="28"/>
                <w:szCs w:val="28"/>
              </w:rPr>
              <w:t>9)</w:t>
            </w:r>
            <w:r w:rsidRPr="000B1E24">
              <w:rPr>
                <w:color w:val="000000"/>
                <w:sz w:val="28"/>
                <w:szCs w:val="28"/>
              </w:rPr>
              <w:t xml:space="preserve"> припинення видачі дозволів, ліцензій на ввезення в Україну з іноземної держави чи вивезення з України валютних цінностей та обмеження видачі готівки за платіжними картками, емітованими резидентами іноземної держави;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10) заборона передання технологій, прав на об’єкти права інтелектуальної власності;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11) припинення культурних обмінів, наукового співробітництва, освітніх та спортивних контактів, розважальних програм з іноземними державами та іноземними юридичними особами;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12) обмеження торговельних операцій;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13) обмеження, часткове чи повне припинення транзиту ресурсів, польотів та перевезень територією України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14) заборона участі у приватизації, оренді державного майна резидентами іноземної держави та особами, які прямо чи опосередковано контролюються резидентами іноземної держави або діють в їх інтересах.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15) запровадження додаткових заходів у сфері екологічного, санітарного, фітосанітарного та ветеринарного контролю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lastRenderedPageBreak/>
              <w:t>16) припинення дії торговельних угод, спільних проектів та промислових програм у певних сферах, зокрема у сфері безпеки та оборони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17) заборона на набуття у власність земельних ділянок</w:t>
            </w:r>
          </w:p>
          <w:p w:rsidR="00B006F2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18) інші санкції, що відповідають принципам їх застосування, встановленим Законом України «Про санкції».</w:t>
            </w:r>
          </w:p>
        </w:tc>
      </w:tr>
      <w:tr w:rsidR="00B006F2" w:rsidRPr="000B1E24" w:rsidTr="007E58A8">
        <w:trPr>
          <w:trHeight w:val="75"/>
        </w:trPr>
        <w:tc>
          <w:tcPr>
            <w:tcW w:w="555" w:type="dxa"/>
            <w:tcBorders>
              <w:top w:val="single" w:sz="4" w:space="0" w:color="auto"/>
              <w:bottom w:val="single" w:sz="4" w:space="0" w:color="auto"/>
            </w:tcBorders>
          </w:tcPr>
          <w:p w:rsidR="00B006F2" w:rsidRPr="000B1E24" w:rsidRDefault="00706158" w:rsidP="001C13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9</w:t>
            </w:r>
          </w:p>
        </w:tc>
        <w:tc>
          <w:tcPr>
            <w:tcW w:w="2706" w:type="dxa"/>
            <w:tcBorders>
              <w:top w:val="single" w:sz="4" w:space="0" w:color="auto"/>
              <w:bottom w:val="single" w:sz="4" w:space="0" w:color="auto"/>
            </w:tcBorders>
          </w:tcPr>
          <w:p w:rsidR="00B006F2" w:rsidRPr="000B1E24" w:rsidRDefault="00D432F0" w:rsidP="00C23691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ТОВАРИСТВО З ОБМЕЖЕНОЮ ВІДПОВІДАЛЬНІСТЮ ТЕХНОСЕРВІС</w:t>
            </w:r>
          </w:p>
          <w:p w:rsidR="00AD276A" w:rsidRPr="000B1E24" w:rsidRDefault="00AD276A" w:rsidP="00AD276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код ЄДРПОУ</w:t>
            </w:r>
          </w:p>
          <w:p w:rsidR="00D432F0" w:rsidRPr="000B1E24" w:rsidRDefault="00D432F0" w:rsidP="00C23691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32176580</w:t>
            </w:r>
          </w:p>
        </w:tc>
        <w:tc>
          <w:tcPr>
            <w:tcW w:w="11623" w:type="dxa"/>
            <w:tcBorders>
              <w:top w:val="single" w:sz="4" w:space="0" w:color="auto"/>
              <w:bottom w:val="single" w:sz="4" w:space="0" w:color="auto"/>
            </w:tcBorders>
          </w:tcPr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1) блокування активів - тимчасове обмеження права особи користуватися та розпоряджатися належним їй майном;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2) запобігання виведенню капіталів за межі України;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3) зупинення виконання економічних та фінансових зобов'язань;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4) анулювання або зупинення ліцензій та інших дозволів, одержання (наявність) яких є умовою для здійснення певного виду діяльності;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5) заборона користування радіочастотним ресурсом України;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6) обмеження або припинення надання телекомунікаційних послуг і використання телекомунікаційних мереж загального користування;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7) повна або часткова заборона вчинення правочинів щодо цінних паперів, емітентами яких є особи, до яких застосовано санкції згідно із Законом України «Про санкції»;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lastRenderedPageBreak/>
              <w:t>8)</w:t>
            </w:r>
            <w:r w:rsidRPr="000B1E2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заборона видачі дозволів, ліцензій Національного банку України на здійснення інвестицій в іноземну державу, розміщення валютних цінностей на рахунках і вкладах на території іноземної держави;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bCs/>
                <w:sz w:val="28"/>
                <w:szCs w:val="28"/>
              </w:rPr>
              <w:t>9)</w:t>
            </w:r>
            <w:r w:rsidRPr="000B1E24">
              <w:rPr>
                <w:color w:val="000000"/>
                <w:sz w:val="28"/>
                <w:szCs w:val="28"/>
              </w:rPr>
              <w:t xml:space="preserve"> припинення видачі дозволів, ліцензій на ввезення в Україну з іноземної держави чи вивезення з України валютних цінностей та обмеження видачі готівки за платіжними картками, емітованими резидентами іноземної держави;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10) заборона передання технологій, прав на об’єкти права інтелектуальної власності;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11) припинення культурних обмінів, наукового співробітництва, освітніх та спортивних контактів, розважальних програм з іноземними державами та іноземними юридичними особами;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12) обмеження торговельних операцій;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13) обмеження, часткове чи повне припинення транзиту ресурсів, польотів та перевезень територією України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14) заборона участі у приватизації, оренді державного майна резидентами іноземної держави та особами, які прямо чи опосередковано контролюються резидентами іноземної держави або діють в їх інтересах.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15) запровадження додаткових заходів у сфері екологічного, санітарного, фітосанітарного та ветеринарного контролю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16) припинення дії торговельних угод, спільних проектів та промислових програм у певних сферах, зокрема у сфері безпеки та оборони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17) заборона на набуття у власність земельних ділянок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18) інші санкції, що відповідають принципам їх застосування, встановленим Законом України «Про санкції».</w:t>
            </w:r>
          </w:p>
          <w:p w:rsidR="00B006F2" w:rsidRPr="000B1E24" w:rsidRDefault="00B006F2" w:rsidP="00D432F0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</w:p>
        </w:tc>
      </w:tr>
      <w:tr w:rsidR="00B006F2" w:rsidRPr="000B1E24" w:rsidTr="007E58A8">
        <w:trPr>
          <w:trHeight w:val="75"/>
        </w:trPr>
        <w:tc>
          <w:tcPr>
            <w:tcW w:w="555" w:type="dxa"/>
            <w:tcBorders>
              <w:top w:val="single" w:sz="4" w:space="0" w:color="auto"/>
              <w:bottom w:val="single" w:sz="4" w:space="0" w:color="auto"/>
            </w:tcBorders>
          </w:tcPr>
          <w:p w:rsidR="00B006F2" w:rsidRPr="000B1E24" w:rsidRDefault="00706158" w:rsidP="001C13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10</w:t>
            </w:r>
          </w:p>
        </w:tc>
        <w:tc>
          <w:tcPr>
            <w:tcW w:w="2706" w:type="dxa"/>
            <w:tcBorders>
              <w:top w:val="single" w:sz="4" w:space="0" w:color="auto"/>
              <w:bottom w:val="single" w:sz="4" w:space="0" w:color="auto"/>
            </w:tcBorders>
          </w:tcPr>
          <w:p w:rsidR="00B006F2" w:rsidRPr="000B1E24" w:rsidRDefault="00D432F0" w:rsidP="00C23691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ПРИВАТНЕ ПІДПРИЄМСТВО ПРИВАТНЕ МАЛЕ ПІДПРИЄМСТВО ГОРГАН</w:t>
            </w:r>
          </w:p>
          <w:p w:rsidR="00AD276A" w:rsidRPr="000B1E24" w:rsidRDefault="00AD276A" w:rsidP="00AD276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код ЄДРПОУ</w:t>
            </w:r>
          </w:p>
          <w:p w:rsidR="00D432F0" w:rsidRPr="000B1E24" w:rsidRDefault="00D432F0" w:rsidP="00C23691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32472644</w:t>
            </w:r>
          </w:p>
        </w:tc>
        <w:tc>
          <w:tcPr>
            <w:tcW w:w="11623" w:type="dxa"/>
            <w:tcBorders>
              <w:top w:val="single" w:sz="4" w:space="0" w:color="auto"/>
              <w:bottom w:val="single" w:sz="4" w:space="0" w:color="auto"/>
            </w:tcBorders>
          </w:tcPr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1) блокування активів - тимчасове обмеження права особи користуватися та розпоряджатися належним їй майном;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2) запобігання виведенню капіталів за межі України;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3) зупинення виконання економічних та фінансових зобов'язань;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4) анулювання або зупинення ліцензій та інших дозволів, одержання (наявність) яких є умовою для здійснення певного виду діяльності;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5) заборона користування радіочастотним ресурсом України;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6) обмеження або припинення надання телекомунікаційних послуг і використання телекомунікаційних мереж загального користування;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7) повна або часткова заборона вчинення правочинів щодо цінних паперів, емітентами яких є особи, до яких застосовано санкції згідно із Законом України «Про санкції»;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8)</w:t>
            </w:r>
            <w:r w:rsidRPr="000B1E2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заборона видачі дозволів, ліцензій Національного банку України на здійснення інвестицій в іноземну державу, розміщення валютних цінностей на рахунках і вкладах на території іноземної держави;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bCs/>
                <w:sz w:val="28"/>
                <w:szCs w:val="28"/>
              </w:rPr>
              <w:t>9)</w:t>
            </w:r>
            <w:r w:rsidRPr="000B1E24">
              <w:rPr>
                <w:color w:val="000000"/>
                <w:sz w:val="28"/>
                <w:szCs w:val="28"/>
              </w:rPr>
              <w:t xml:space="preserve"> припинення видачі дозволів, ліцензій на ввезення в Україну з іноземної держави чи вивезення з України валютних цінностей та обмеження видачі готівки за платіжними картками, емітованими резидентами іноземної держави;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10) заборона передання технологій, прав на об’єкти права інтелектуальної власності;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lastRenderedPageBreak/>
              <w:t>11) припинення культурних обмінів, наукового співробітництва, освітніх та спортивних контактів, розважальних програм з іноземними державами та іноземними юридичними особами;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12) обмеження торговельних операцій;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13) обмеження, часткове чи повне припинення транзиту ресурсів, польотів та перевезень територією України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14) заборона участі у приватизації, оренді державного майна резидентами іноземної держави та особами, які прямо чи опосередковано контролюються резидентами іноземної держави або діють в їх інтересах.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15) запровадження додаткових заходів у сфері екологічного, санітарного, фітосанітарного та ветеринарного контролю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16) припинення дії торговельних угод, спільних проектів та промислових програм у певних сферах, зокрема у сфері безпеки та оборони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17) заборона на набуття у власність земельних ділянок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18) інші санкції, що відповідають принципам їх застосування, встановленим Законом України «Про санкції».</w:t>
            </w:r>
          </w:p>
          <w:p w:rsidR="00B006F2" w:rsidRPr="000B1E24" w:rsidRDefault="00B006F2" w:rsidP="00D432F0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</w:p>
        </w:tc>
      </w:tr>
      <w:tr w:rsidR="00B006F2" w:rsidRPr="000B1E24" w:rsidTr="007E58A8">
        <w:trPr>
          <w:trHeight w:val="75"/>
        </w:trPr>
        <w:tc>
          <w:tcPr>
            <w:tcW w:w="555" w:type="dxa"/>
            <w:tcBorders>
              <w:top w:val="single" w:sz="4" w:space="0" w:color="auto"/>
              <w:bottom w:val="single" w:sz="4" w:space="0" w:color="auto"/>
            </w:tcBorders>
          </w:tcPr>
          <w:p w:rsidR="00B006F2" w:rsidRPr="000B1E24" w:rsidRDefault="00706158" w:rsidP="001C13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11</w:t>
            </w:r>
          </w:p>
        </w:tc>
        <w:tc>
          <w:tcPr>
            <w:tcW w:w="2706" w:type="dxa"/>
            <w:tcBorders>
              <w:top w:val="single" w:sz="4" w:space="0" w:color="auto"/>
              <w:bottom w:val="single" w:sz="4" w:space="0" w:color="auto"/>
            </w:tcBorders>
          </w:tcPr>
          <w:p w:rsidR="00B006F2" w:rsidRPr="000B1E24" w:rsidRDefault="00D432F0" w:rsidP="00C23691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ТОВАРИСТВО З ОБМЕЖЕНОЮ ВІДПОВІДАЛЬНІСТЮ СКОРЗОНЕРА</w:t>
            </w:r>
          </w:p>
          <w:p w:rsidR="00AD276A" w:rsidRPr="000B1E24" w:rsidRDefault="00AD276A" w:rsidP="00AD276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код ЄДРПОУ</w:t>
            </w:r>
          </w:p>
          <w:p w:rsidR="00D432F0" w:rsidRPr="000B1E24" w:rsidRDefault="00D432F0" w:rsidP="00C23691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31067573</w:t>
            </w:r>
          </w:p>
        </w:tc>
        <w:tc>
          <w:tcPr>
            <w:tcW w:w="11623" w:type="dxa"/>
            <w:tcBorders>
              <w:top w:val="single" w:sz="4" w:space="0" w:color="auto"/>
              <w:bottom w:val="single" w:sz="4" w:space="0" w:color="auto"/>
            </w:tcBorders>
          </w:tcPr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1) блокування активів - тимчасове обмеження права особи користуватися та розпоряджатися належним їй майном;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2) запобігання виведенню капіталів за межі України;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3) зупинення виконання економічних та фінансових зобов'язань;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lastRenderedPageBreak/>
              <w:t>4) анулювання або зупинення ліцензій та інших дозволів, одержання (наявність) яких є умовою для здійснення певного виду діяльності;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5) заборона користування радіочастотним ресурсом України;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6) обмеження або припинення надання телекомунікаційних послуг і використання телекомунікаційних мереж загального користування;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7) повна або часткова заборона вчинення правочинів щодо цінних паперів, емітентами яких є особи, до яких застосовано санкції згідно із Законом України «Про санкції»;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8)</w:t>
            </w:r>
            <w:r w:rsidRPr="000B1E2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заборона видачі дозволів, ліцензій Національного банку України на здійснення інвестицій в іноземну державу, розміщення валютних цінностей на рахунках і вкладах на території іноземної держави;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bCs/>
                <w:sz w:val="28"/>
                <w:szCs w:val="28"/>
              </w:rPr>
              <w:t>9)</w:t>
            </w:r>
            <w:r w:rsidRPr="000B1E24">
              <w:rPr>
                <w:color w:val="000000"/>
                <w:sz w:val="28"/>
                <w:szCs w:val="28"/>
              </w:rPr>
              <w:t xml:space="preserve"> припинення видачі дозволів, ліцензій на ввезення в Україну з іноземної держави чи вивезення з України валютних цінностей та обмеження видачі готівки за платіжними картками, емітованими резидентами іноземної держави;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10) заборона передання технологій, прав на об’єкти права інтелектуальної власності;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11) припинення культурних обмінів, наукового співробітництва, освітніх та спортивних контактів, розважальних програм з іноземними державами та іноземними юридичними особами;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12) обмеження торговельних операцій;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13) обмеження, часткове чи повне припинення транзиту ресурсів, польотів та перевезень територією України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lastRenderedPageBreak/>
              <w:t>14) заборона участі у приватизації, оренді державного майна резидентами іноземної держави та особами, які прямо чи опосередковано контролюються резидентами іноземної держави або діють в їх інтересах.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15) запровадження додаткових заходів у сфері екологічного, санітарного, фітосанітарного та ветеринарного контролю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16) припинення дії торговельних угод, спільних проектів та промислових програм у певних сферах, зокрема у сфері безпеки та оборони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17) заборона на набуття у власність земельних ділянок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18) інші санкції, що відповідають принципам їх застосування, встановленим Законом України «Про санкції».</w:t>
            </w:r>
          </w:p>
          <w:p w:rsidR="00B006F2" w:rsidRPr="000B1E24" w:rsidRDefault="00B006F2" w:rsidP="00D432F0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</w:p>
        </w:tc>
      </w:tr>
      <w:tr w:rsidR="00B006F2" w:rsidRPr="000B1E24" w:rsidTr="007E58A8">
        <w:trPr>
          <w:trHeight w:val="75"/>
        </w:trPr>
        <w:tc>
          <w:tcPr>
            <w:tcW w:w="555" w:type="dxa"/>
            <w:tcBorders>
              <w:top w:val="single" w:sz="4" w:space="0" w:color="auto"/>
              <w:bottom w:val="single" w:sz="4" w:space="0" w:color="auto"/>
            </w:tcBorders>
          </w:tcPr>
          <w:p w:rsidR="00B006F2" w:rsidRPr="000B1E24" w:rsidRDefault="00706158" w:rsidP="001C13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12</w:t>
            </w:r>
          </w:p>
        </w:tc>
        <w:tc>
          <w:tcPr>
            <w:tcW w:w="2706" w:type="dxa"/>
            <w:tcBorders>
              <w:top w:val="single" w:sz="4" w:space="0" w:color="auto"/>
              <w:bottom w:val="single" w:sz="4" w:space="0" w:color="auto"/>
            </w:tcBorders>
          </w:tcPr>
          <w:p w:rsidR="00B006F2" w:rsidRPr="000B1E24" w:rsidRDefault="00D432F0" w:rsidP="00C23691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ТОВАРИСТВО З ОБМЕЖЕНОЮ ВІДПОВІДАЛЬНІСТЮ СЄНТОЗА ЛТД</w:t>
            </w:r>
          </w:p>
          <w:p w:rsidR="00AD276A" w:rsidRPr="000B1E24" w:rsidRDefault="00AD276A" w:rsidP="00AD276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код ЄДРПОУ</w:t>
            </w:r>
          </w:p>
          <w:p w:rsidR="00D432F0" w:rsidRPr="000B1E24" w:rsidRDefault="00292922" w:rsidP="00C23691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13421602</w:t>
            </w:r>
          </w:p>
        </w:tc>
        <w:tc>
          <w:tcPr>
            <w:tcW w:w="11623" w:type="dxa"/>
            <w:tcBorders>
              <w:top w:val="single" w:sz="4" w:space="0" w:color="auto"/>
              <w:bottom w:val="single" w:sz="4" w:space="0" w:color="auto"/>
            </w:tcBorders>
          </w:tcPr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1) блокування активів - тимчасове обмеження права особи користуватися та розпоряджатися належним їй майном;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2) запобігання виведенню капіталів за межі України;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3) зупинення виконання економічних та фінансових зобов'язань;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4) анулювання або зупинення ліцензій та інших дозволів, одержання (наявність) яких є умовою для здійснення певного виду діяльності;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5) заборона користування радіочастотним ресурсом України;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6) обмеження або припинення надання телекомунікаційних послуг і використання телекомунікаційних мереж загального користування;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lastRenderedPageBreak/>
              <w:t>7) повна або часткова заборона вчинення правочинів щодо цінних паперів, емітентами яких є особи, до яких застосовано санкції згідно із Законом України «Про санкції»;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8)</w:t>
            </w:r>
            <w:r w:rsidRPr="000B1E2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заборона видачі дозволів, ліцензій Національного банку України на здійснення інвестицій в іноземну державу, розміщення валютних цінностей на рахунках і вкладах на території іноземної держави;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bCs/>
                <w:sz w:val="28"/>
                <w:szCs w:val="28"/>
              </w:rPr>
              <w:t>9)</w:t>
            </w:r>
            <w:r w:rsidRPr="000B1E24">
              <w:rPr>
                <w:color w:val="000000"/>
                <w:sz w:val="28"/>
                <w:szCs w:val="28"/>
              </w:rPr>
              <w:t xml:space="preserve"> припинення видачі дозволів, ліцензій на ввезення в Україну з іноземної держави чи вивезення з України валютних цінностей та обмеження видачі готівки за платіжними картками, емітованими резидентами іноземної держави;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10) заборона передання технологій, прав на об’єкти права інтелектуальної власності;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11) припинення культурних обмінів, наукового співробітництва, освітніх та спортивних контактів, розважальних програм з іноземними державами та іноземними юридичними особами;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12) обмеження торговельних операцій;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13) обмеження, часткове чи повне припинення транзиту ресурсів, польотів та перевезень територією України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14) заборона участі у приватизації, оренді державного майна резидентами іноземної держави та особами, які прямо чи опосередковано контролюються резидентами іноземної держави або діють в їх інтересах.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15) запровадження додаткових заходів у сфері екологічного, санітарного, фітосанітарного та ветеринарного контролю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16) припинення дії торговельних угод, спільних проектів та промислових програм у певних сферах, зокрема у сфері безпеки та оборони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17) заборона на набуття у власність земельних ділянок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lastRenderedPageBreak/>
              <w:t>18) інші санкції, що відповідають принципам їх застосування, встановленим Законом України «Про санкції».</w:t>
            </w:r>
          </w:p>
          <w:p w:rsidR="00B006F2" w:rsidRPr="000B1E24" w:rsidRDefault="00B006F2" w:rsidP="00292922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</w:p>
        </w:tc>
      </w:tr>
      <w:tr w:rsidR="00B006F2" w:rsidRPr="000B1E24" w:rsidTr="007E58A8">
        <w:trPr>
          <w:trHeight w:val="75"/>
        </w:trPr>
        <w:tc>
          <w:tcPr>
            <w:tcW w:w="555" w:type="dxa"/>
            <w:tcBorders>
              <w:top w:val="single" w:sz="4" w:space="0" w:color="auto"/>
              <w:bottom w:val="single" w:sz="4" w:space="0" w:color="auto"/>
            </w:tcBorders>
          </w:tcPr>
          <w:p w:rsidR="00B006F2" w:rsidRPr="000B1E24" w:rsidRDefault="00706158" w:rsidP="001C13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13</w:t>
            </w:r>
          </w:p>
        </w:tc>
        <w:tc>
          <w:tcPr>
            <w:tcW w:w="2706" w:type="dxa"/>
            <w:tcBorders>
              <w:top w:val="single" w:sz="4" w:space="0" w:color="auto"/>
              <w:bottom w:val="single" w:sz="4" w:space="0" w:color="auto"/>
            </w:tcBorders>
          </w:tcPr>
          <w:p w:rsidR="00B006F2" w:rsidRPr="000B1E24" w:rsidRDefault="00292922" w:rsidP="00C23691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КОМЕРЦІЙНЕ АГЕНТСТВО ВІСТ ЛТД /ТОВАРИСТВО З ОБМЕЖЕНОЮ ВІДПОВІДАЛЬНІСТЮ/</w:t>
            </w:r>
          </w:p>
          <w:p w:rsidR="00AD276A" w:rsidRPr="000B1E24" w:rsidRDefault="00AD276A" w:rsidP="00AD276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код ЄДРПОУ</w:t>
            </w:r>
          </w:p>
          <w:p w:rsidR="00292922" w:rsidRPr="000B1E24" w:rsidRDefault="00292922" w:rsidP="00C23691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20299113</w:t>
            </w:r>
          </w:p>
        </w:tc>
        <w:tc>
          <w:tcPr>
            <w:tcW w:w="11623" w:type="dxa"/>
            <w:tcBorders>
              <w:top w:val="single" w:sz="4" w:space="0" w:color="auto"/>
              <w:bottom w:val="single" w:sz="4" w:space="0" w:color="auto"/>
            </w:tcBorders>
          </w:tcPr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1) блокування активів - тимчасове обмеження права особи користуватися та розпоряджатися належним їй майном;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2) запобігання виведенню капіталів за межі України;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3) зупинення виконання економічних та фінансових зобов'язань;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4) анулювання або зупинення ліцензій та інших дозволів, одержання (наявність) яких є умовою для здійснення певного виду діяльності;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5) заборона користування радіочастотним ресурсом України;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6) обмеження або припинення надання телекомунікаційних послуг і використання телекомунікаційних мереж загального користування;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7) повна або часткова заборона вчинення правочинів щодо цінних паперів, емітентами яких є особи, до яких застосовано санкції згідно із Законом України «Про санкції»;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8)</w:t>
            </w:r>
            <w:r w:rsidRPr="000B1E2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заборона видачі дозволів, ліцензій Національного банку України на здійснення інвестицій в іноземну державу, розміщення валютних цінностей на рахунках і вкладах на території іноземної держави;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bCs/>
                <w:sz w:val="28"/>
                <w:szCs w:val="28"/>
              </w:rPr>
              <w:lastRenderedPageBreak/>
              <w:t>9)</w:t>
            </w:r>
            <w:r w:rsidRPr="000B1E24">
              <w:rPr>
                <w:color w:val="000000"/>
                <w:sz w:val="28"/>
                <w:szCs w:val="28"/>
              </w:rPr>
              <w:t xml:space="preserve"> припинення видачі дозволів, ліцензій на ввезення в Україну з іноземної держави чи вивезення з України валютних цінностей та обмеження видачі готівки за платіжними картками, емітованими резидентами іноземної держави;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10) заборона передання технологій, прав на об’єкти права інтелектуальної власності;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11) припинення культурних обмінів, наукового співробітництва, освітніх та спортивних контактів, розважальних програм з іноземними державами та іноземними юридичними особами;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12) обмеження торговельних операцій;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13) обмеження, часткове чи повне припинення транзиту ресурсів, польотів та перевезень територією України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14) заборона участі у приватизації, оренді державного майна резидентами іноземної держави та особами, які прямо чи опосередковано контролюються резидентами іноземної держави або діють в їх інтересах.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15) запровадження додаткових заходів у сфері екологічного, санітарного, фітосанітарного та ветеринарного контролю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16) припинення дії торговельних угод, спільних проектів та промислових програм у певних сферах, зокрема у сфері безпеки та оборони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17) заборона на набуття у власність земельних ділянок</w:t>
            </w:r>
          </w:p>
          <w:p w:rsidR="00B006F2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18) інші санкції, що відповідають принципам їх застосування, встановленим Законом України «Про санкції».</w:t>
            </w:r>
          </w:p>
        </w:tc>
      </w:tr>
      <w:tr w:rsidR="00B006F2" w:rsidRPr="000B1E24" w:rsidTr="007E58A8">
        <w:trPr>
          <w:trHeight w:val="75"/>
        </w:trPr>
        <w:tc>
          <w:tcPr>
            <w:tcW w:w="555" w:type="dxa"/>
            <w:tcBorders>
              <w:top w:val="single" w:sz="4" w:space="0" w:color="auto"/>
              <w:bottom w:val="single" w:sz="4" w:space="0" w:color="auto"/>
            </w:tcBorders>
          </w:tcPr>
          <w:p w:rsidR="00B006F2" w:rsidRPr="000B1E24" w:rsidRDefault="00706158" w:rsidP="001C13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14</w:t>
            </w:r>
          </w:p>
        </w:tc>
        <w:tc>
          <w:tcPr>
            <w:tcW w:w="2706" w:type="dxa"/>
            <w:tcBorders>
              <w:top w:val="single" w:sz="4" w:space="0" w:color="auto"/>
              <w:bottom w:val="single" w:sz="4" w:space="0" w:color="auto"/>
            </w:tcBorders>
          </w:tcPr>
          <w:p w:rsidR="00B006F2" w:rsidRPr="000B1E24" w:rsidRDefault="00292922" w:rsidP="00C23691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ТОВАРИСТВО З ОБМЕЖЕНОЮ ВІДПОВІДАЛЬНІСТЮ СОЛМ ЛТД</w:t>
            </w:r>
          </w:p>
          <w:p w:rsidR="00AD276A" w:rsidRPr="000B1E24" w:rsidRDefault="00AD276A" w:rsidP="00AD276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код ЄДРПОУ</w:t>
            </w:r>
          </w:p>
          <w:p w:rsidR="00292922" w:rsidRPr="000B1E24" w:rsidRDefault="00292922" w:rsidP="00C23691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lastRenderedPageBreak/>
              <w:t>13419574</w:t>
            </w:r>
          </w:p>
        </w:tc>
        <w:tc>
          <w:tcPr>
            <w:tcW w:w="11623" w:type="dxa"/>
            <w:tcBorders>
              <w:top w:val="single" w:sz="4" w:space="0" w:color="auto"/>
              <w:bottom w:val="single" w:sz="4" w:space="0" w:color="auto"/>
            </w:tcBorders>
          </w:tcPr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lastRenderedPageBreak/>
              <w:t>1) блокування активів - тимчасове обмеження права особи користуватися та розпоряджатися належним їй майном;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2) запобігання виведенню капіталів за межі України;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lastRenderedPageBreak/>
              <w:t>3) зупинення виконання економічних та фінансових зобов'язань;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4) анулювання або зупинення ліцензій та інших дозволів, одержання (наявність) яких є умовою для здійснення певного виду діяльності;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5) заборона користування радіочастотним ресурсом України;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6) обмеження або припинення надання телекомунікаційних послуг і використання телекомунікаційних мереж загального користування;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7) повна або часткова заборона вчинення правочинів щодо цінних паперів, емітентами яких є особи, до яких застосовано санкції згідно із Законом України «Про санкції»;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8)</w:t>
            </w:r>
            <w:r w:rsidRPr="000B1E2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заборона видачі дозволів, ліцензій Національного банку України на здійснення інвестицій в іноземну державу, розміщення валютних цінностей на рахунках і вкладах на території іноземної держави;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bCs/>
                <w:sz w:val="28"/>
                <w:szCs w:val="28"/>
              </w:rPr>
              <w:t>9)</w:t>
            </w:r>
            <w:r w:rsidRPr="000B1E24">
              <w:rPr>
                <w:color w:val="000000"/>
                <w:sz w:val="28"/>
                <w:szCs w:val="28"/>
              </w:rPr>
              <w:t xml:space="preserve"> припинення видачі дозволів, ліцензій на ввезення в Україну з іноземної держави чи вивезення з України валютних цінностей та обмеження видачі готівки за платіжними картками, емітованими резидентами іноземної держави;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10) заборона передання технологій, прав на об’єкти права інтелектуальної власності;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11) припинення культурних обмінів, наукового співробітництва, освітніх та спортивних контактів, розважальних програм з іноземними державами та іноземними юридичними особами;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12) обмеження торговельних операцій;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lastRenderedPageBreak/>
              <w:t>13) обмеження, часткове чи повне припинення транзиту ресурсів, польотів та перевезень територією України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14) заборона участі у приватизації, оренді державного майна резидентами іноземної держави та особами, які прямо чи опосередковано контролюються резидентами іноземної держави або діють в їх інтересах.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15) запровадження додаткових заходів у сфері екологічного, санітарного, фітосанітарного та ветеринарного контролю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16) припинення дії торговельних угод, спільних проектів та промислових програм у певних сферах, зокрема у сфері безпеки та оборони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17) заборона на набуття у власність земельних ділянок</w:t>
            </w:r>
          </w:p>
          <w:p w:rsidR="00B006F2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18) інші санкції, що відповідають принципам їх застосування, встановленим Законом України «Про санкції».</w:t>
            </w:r>
          </w:p>
        </w:tc>
      </w:tr>
      <w:tr w:rsidR="00B006F2" w:rsidRPr="000B1E24" w:rsidTr="007E58A8">
        <w:trPr>
          <w:trHeight w:val="75"/>
        </w:trPr>
        <w:tc>
          <w:tcPr>
            <w:tcW w:w="555" w:type="dxa"/>
            <w:tcBorders>
              <w:top w:val="single" w:sz="4" w:space="0" w:color="auto"/>
              <w:bottom w:val="single" w:sz="4" w:space="0" w:color="auto"/>
            </w:tcBorders>
          </w:tcPr>
          <w:p w:rsidR="00B006F2" w:rsidRPr="000B1E24" w:rsidRDefault="00706158" w:rsidP="001C13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15</w:t>
            </w:r>
          </w:p>
        </w:tc>
        <w:tc>
          <w:tcPr>
            <w:tcW w:w="2706" w:type="dxa"/>
            <w:tcBorders>
              <w:top w:val="single" w:sz="4" w:space="0" w:color="auto"/>
              <w:bottom w:val="single" w:sz="4" w:space="0" w:color="auto"/>
            </w:tcBorders>
          </w:tcPr>
          <w:p w:rsidR="00B006F2" w:rsidRPr="000B1E24" w:rsidRDefault="00292922" w:rsidP="00C23691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ТОВАРИСТВО З ОБМЕЖЕНОЮ ВІДПОВІДАЛЬНІСТЮ ЕЛЬТАС</w:t>
            </w:r>
          </w:p>
          <w:p w:rsidR="00AD276A" w:rsidRPr="000B1E24" w:rsidRDefault="00AD276A" w:rsidP="00AD276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код ЄДРПОУ</w:t>
            </w:r>
          </w:p>
          <w:p w:rsidR="00292922" w:rsidRPr="000B1E24" w:rsidRDefault="00292922" w:rsidP="00C23691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32613708</w:t>
            </w:r>
          </w:p>
        </w:tc>
        <w:tc>
          <w:tcPr>
            <w:tcW w:w="11623" w:type="dxa"/>
            <w:tcBorders>
              <w:top w:val="single" w:sz="4" w:space="0" w:color="auto"/>
              <w:bottom w:val="single" w:sz="4" w:space="0" w:color="auto"/>
            </w:tcBorders>
          </w:tcPr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1) блокування активів - тимчасове обмеження права особи користуватися та розпоряджатися належним їй майном;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2) запобігання виведенню капіталів за межі України;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3) зупинення виконання економічних та фінансових зобов'язань;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4) анулювання або зупинення ліцензій та інших дозволів, одержання (наявність) яких є умовою для здійснення певного виду діяльності;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5) заборона користування радіочастотним ресурсом України;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lastRenderedPageBreak/>
              <w:t>6) обмеження або припинення надання телекомунікаційних послуг і використання телекомунікаційних мереж загального користування;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7) повна або часткова заборона вчинення правочинів щодо цінних паперів, емітентами яких є особи, до яких застосовано санкції згідно із Законом України «Про санкції»;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8)</w:t>
            </w:r>
            <w:r w:rsidRPr="000B1E2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заборона видачі дозволів, ліцензій Національного банку України на здійснення інвестицій в іноземну державу, розміщення валютних цінностей на рахунках і вкладах на території іноземної держави;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bCs/>
                <w:sz w:val="28"/>
                <w:szCs w:val="28"/>
              </w:rPr>
              <w:t>9)</w:t>
            </w:r>
            <w:r w:rsidRPr="000B1E24">
              <w:rPr>
                <w:color w:val="000000"/>
                <w:sz w:val="28"/>
                <w:szCs w:val="28"/>
              </w:rPr>
              <w:t xml:space="preserve"> припинення видачі дозволів, ліцензій на ввезення в Україну з іноземної держави чи вивезення з України валютних цінностей та обмеження видачі готівки за платіжними картками, емітованими резидентами іноземної держави;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10) заборона передання технологій, прав на об’єкти права інтелектуальної власності;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11) припинення культурних обмінів, наукового співробітництва, освітніх та спортивних контактів, розважальних програм з іноземними державами та іноземними юридичними особами;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12) обмеження торговельних операцій;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13) обмеження, часткове чи повне припинення транзиту ресурсів, польотів та перевезень територією України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14) заборона участі у приватизації, оренді державного майна резидентами іноземної держави та особами, які прямо чи опосередковано контролюються резидентами іноземної держави або діють в їх інтересах.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15) запровадження додаткових заходів у сфері екологічного, санітарного, фітосанітарного та ветеринарного контролю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lastRenderedPageBreak/>
              <w:t>16) припинення дії торговельних угод, спільних проектів та промислових програм у певних сферах, зокрема у сфері безпеки та оборони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17) заборона на набуття у власність земельних ділянок</w:t>
            </w:r>
          </w:p>
          <w:p w:rsidR="00B006F2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18) інші санкції, що відповідають принципам їх застосування, встановленим Законом України «Про санкції».</w:t>
            </w:r>
          </w:p>
        </w:tc>
      </w:tr>
      <w:tr w:rsidR="00292922" w:rsidRPr="000B1E24" w:rsidTr="007E58A8">
        <w:trPr>
          <w:trHeight w:val="75"/>
        </w:trPr>
        <w:tc>
          <w:tcPr>
            <w:tcW w:w="555" w:type="dxa"/>
            <w:tcBorders>
              <w:top w:val="single" w:sz="4" w:space="0" w:color="auto"/>
              <w:bottom w:val="single" w:sz="4" w:space="0" w:color="auto"/>
            </w:tcBorders>
          </w:tcPr>
          <w:p w:rsidR="00292922" w:rsidRPr="000B1E24" w:rsidRDefault="00706158" w:rsidP="001C13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16</w:t>
            </w:r>
          </w:p>
        </w:tc>
        <w:tc>
          <w:tcPr>
            <w:tcW w:w="2706" w:type="dxa"/>
            <w:tcBorders>
              <w:top w:val="single" w:sz="4" w:space="0" w:color="auto"/>
              <w:bottom w:val="single" w:sz="4" w:space="0" w:color="auto"/>
            </w:tcBorders>
          </w:tcPr>
          <w:p w:rsidR="00292922" w:rsidRPr="000B1E24" w:rsidRDefault="00292922" w:rsidP="00C23691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ТОВАРИСТВО З ОБМЕЖЕНОЮ ВІДПОВІДАЛЬНІСТЮ РЕВАТІС</w:t>
            </w:r>
          </w:p>
          <w:p w:rsidR="00AD276A" w:rsidRPr="000B1E24" w:rsidRDefault="00AD276A" w:rsidP="00AD276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код ЄДРПОУ</w:t>
            </w:r>
          </w:p>
          <w:p w:rsidR="00292922" w:rsidRPr="000B1E24" w:rsidRDefault="00292922" w:rsidP="00C23691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35987034</w:t>
            </w:r>
          </w:p>
        </w:tc>
        <w:tc>
          <w:tcPr>
            <w:tcW w:w="11623" w:type="dxa"/>
            <w:tcBorders>
              <w:top w:val="single" w:sz="4" w:space="0" w:color="auto"/>
              <w:bottom w:val="single" w:sz="4" w:space="0" w:color="auto"/>
            </w:tcBorders>
          </w:tcPr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1) блокування активів - тимчасове обмеження права особи користуватися та розпоряджатися належним їй майном;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2) запобігання виведенню капіталів за межі України;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3) зупинення виконання економічних та фінансових зобов'язань;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4) анулювання або зупинення ліцензій та інших дозволів, одержання (наявність) яких є умовою для здійснення певного виду діяльності;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5) заборона користування радіочастотним ресурсом України;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6) обмеження або припинення надання телекомунікаційних послуг і використання телекомунікаційних мереж загального користування;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7) повна або часткова заборона вчинення правочинів щодо цінних паперів, емітентами яких є особи, до яких застосовано санкції згідно із Законом України «Про санкції»;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lastRenderedPageBreak/>
              <w:t>8)</w:t>
            </w:r>
            <w:r w:rsidRPr="000B1E2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заборона видачі дозволів, ліцензій Національного банку України на здійснення інвестицій в іноземну державу, розміщення валютних цінностей на рахунках і вкладах на території іноземної держави;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bCs/>
                <w:sz w:val="28"/>
                <w:szCs w:val="28"/>
              </w:rPr>
              <w:t>9)</w:t>
            </w:r>
            <w:r w:rsidRPr="000B1E24">
              <w:rPr>
                <w:color w:val="000000"/>
                <w:sz w:val="28"/>
                <w:szCs w:val="28"/>
              </w:rPr>
              <w:t xml:space="preserve"> припинення видачі дозволів, ліцензій на ввезення в Україну з іноземної держави чи вивезення з України валютних цінностей та обмеження видачі готівки за платіжними картками, емітованими резидентами іноземної держави;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10) заборона передання технологій, прав на об’єкти права інтелектуальної власності;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11) припинення культурних обмінів, наукового співробітництва, освітніх та спортивних контактів, розважальних програм з іноземними державами та іноземними юридичними особами;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12) обмеження торговельних операцій;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13) обмеження, часткове чи повне припинення транзиту ресурсів, польотів та перевезень територією України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14) заборона участі у приватизації, оренді державного майна резидентами іноземної держави та особами, які прямо чи опосередковано контролюються резидентами іноземної держави або діють в їх інтересах.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15) запровадження додаткових заходів у сфері екологічного, санітарного, фітосанітарного та ветеринарного контролю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16) припинення дії торговельних угод, спільних проектів та промислових програм у певних сферах, зокрема у сфері безпеки та оборони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17) заборона на набуття у власність земельних ділянок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18) інші санкції, що відповідають принципам їх застосування, встановленим Законом України «Про санкції».</w:t>
            </w:r>
          </w:p>
          <w:p w:rsidR="00292922" w:rsidRPr="000B1E24" w:rsidRDefault="00292922" w:rsidP="00292922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</w:p>
        </w:tc>
      </w:tr>
      <w:tr w:rsidR="00292922" w:rsidRPr="000B1E24" w:rsidTr="007E58A8">
        <w:trPr>
          <w:trHeight w:val="75"/>
        </w:trPr>
        <w:tc>
          <w:tcPr>
            <w:tcW w:w="555" w:type="dxa"/>
            <w:tcBorders>
              <w:top w:val="single" w:sz="4" w:space="0" w:color="auto"/>
              <w:bottom w:val="single" w:sz="4" w:space="0" w:color="auto"/>
            </w:tcBorders>
          </w:tcPr>
          <w:p w:rsidR="00292922" w:rsidRPr="000B1E24" w:rsidRDefault="00706158" w:rsidP="001C13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17</w:t>
            </w:r>
          </w:p>
        </w:tc>
        <w:tc>
          <w:tcPr>
            <w:tcW w:w="2706" w:type="dxa"/>
            <w:tcBorders>
              <w:top w:val="single" w:sz="4" w:space="0" w:color="auto"/>
              <w:bottom w:val="single" w:sz="4" w:space="0" w:color="auto"/>
            </w:tcBorders>
          </w:tcPr>
          <w:p w:rsidR="00292922" w:rsidRPr="000B1E24" w:rsidRDefault="00292922" w:rsidP="00C23691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ТОВАРИСТВО З ОБМЕЖЕНОЮ ВІДПОВІДАЛЬНІСТЮ СТАРЛАЙТ</w:t>
            </w:r>
          </w:p>
          <w:p w:rsidR="00AD276A" w:rsidRPr="000B1E24" w:rsidRDefault="00AD276A" w:rsidP="00AD276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код ЄДРПОУ</w:t>
            </w:r>
          </w:p>
          <w:p w:rsidR="00292922" w:rsidRPr="000B1E24" w:rsidRDefault="00292922" w:rsidP="00C23691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32349964</w:t>
            </w:r>
          </w:p>
        </w:tc>
        <w:tc>
          <w:tcPr>
            <w:tcW w:w="11623" w:type="dxa"/>
            <w:tcBorders>
              <w:top w:val="single" w:sz="4" w:space="0" w:color="auto"/>
              <w:bottom w:val="single" w:sz="4" w:space="0" w:color="auto"/>
            </w:tcBorders>
          </w:tcPr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1) блокування активів - тимчасове обмеження права особи користуватися та розпоряджатися належним їй майном;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2) запобігання виведенню капіталів за межі України;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3) зупинення виконання економічних та фінансових зобов'язань;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4) анулювання або зупинення ліцензій та інших дозволів, одержання (наявність) яких є умовою для здійснення певного виду діяльності;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5) заборона користування радіочастотним ресурсом України;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6) обмеження або припинення надання телекомунікаційних послуг і використання телекомунікаційних мереж загального користування;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7) повна або часткова заборона вчинення правочинів щодо цінних паперів, емітентами яких є особи, до яких застосовано санкції згідно із Законом України «Про санкції»;</w:t>
            </w:r>
          </w:p>
          <w:p w:rsidR="00236DC4" w:rsidRPr="000B1E24" w:rsidRDefault="00236DC4" w:rsidP="00236DC4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8)</w:t>
            </w:r>
            <w:r w:rsidRPr="000B1E2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заборона видачі дозволів, ліцензій Національного банку України на здійснення інвестицій в іноземну державу, розміщення валютних цінностей на рахунках і вкладах на території іноземної держави;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bCs/>
                <w:sz w:val="28"/>
                <w:szCs w:val="28"/>
              </w:rPr>
              <w:t>9)</w:t>
            </w:r>
            <w:r w:rsidRPr="000B1E24">
              <w:rPr>
                <w:color w:val="000000"/>
                <w:sz w:val="28"/>
                <w:szCs w:val="28"/>
              </w:rPr>
              <w:t xml:space="preserve"> припинення видачі дозволів, ліцензій на ввезення в Україну з іноземної держави чи вивезення з України валютних цінностей та обмеження видачі готівки за платіжними картками, емітованими резидентами іноземної держави;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10) заборона передання технологій, прав на об’єкти права інтелектуальної власності;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lastRenderedPageBreak/>
              <w:t>11) припинення культурних обмінів, наукового співробітництва, освітніх та спортивних контактів, розважальних програм з іноземними державами та іноземними юридичними особами;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12) обмеження торговельних операцій;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13) обмеження, часткове чи повне припинення транзиту ресурсів, польотів та перевезень територією України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14) заборона участі у приватизації, оренді державного майна резидентами іноземної держави та особами, які прямо чи опосередковано контролюються резидентами іноземної держави або діють в їх інтересах.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15) запровадження додаткових заходів у сфері екологічного, санітарного, фітосанітарного та ветеринарного контролю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16) припинення дії торговельних угод, спільних проектів та промислових програм у певних сферах, зокрема у сфері безпеки та оборони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17) заборона на набуття у власність земельних ділянок</w:t>
            </w:r>
          </w:p>
          <w:p w:rsidR="00236DC4" w:rsidRPr="000B1E24" w:rsidRDefault="00236DC4" w:rsidP="00236DC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18) інші санкції, що відповідають принципам їх застосування, встановленим Законом України «Про санкції».</w:t>
            </w:r>
          </w:p>
          <w:p w:rsidR="00292922" w:rsidRPr="000B1E24" w:rsidRDefault="00292922" w:rsidP="00292922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</w:p>
        </w:tc>
      </w:tr>
      <w:tr w:rsidR="00292922" w:rsidRPr="000B1E24" w:rsidTr="007E58A8">
        <w:trPr>
          <w:trHeight w:val="75"/>
        </w:trPr>
        <w:tc>
          <w:tcPr>
            <w:tcW w:w="555" w:type="dxa"/>
            <w:tcBorders>
              <w:top w:val="single" w:sz="4" w:space="0" w:color="auto"/>
              <w:bottom w:val="single" w:sz="4" w:space="0" w:color="auto"/>
            </w:tcBorders>
          </w:tcPr>
          <w:p w:rsidR="00292922" w:rsidRPr="000B1E24" w:rsidRDefault="00706158" w:rsidP="001C13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18</w:t>
            </w:r>
          </w:p>
        </w:tc>
        <w:tc>
          <w:tcPr>
            <w:tcW w:w="2706" w:type="dxa"/>
            <w:tcBorders>
              <w:top w:val="single" w:sz="4" w:space="0" w:color="auto"/>
              <w:bottom w:val="single" w:sz="4" w:space="0" w:color="auto"/>
            </w:tcBorders>
          </w:tcPr>
          <w:p w:rsidR="00292922" w:rsidRPr="000B1E24" w:rsidRDefault="00292922" w:rsidP="00C23691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ТОВАРИСТВО З ОБМЕЖЕНОЮ ВІДПОВІДАЛЬНІСТЮ ІСТЕЙТГАРАНТ</w:t>
            </w:r>
          </w:p>
          <w:p w:rsidR="00AD276A" w:rsidRPr="000B1E24" w:rsidRDefault="00AD276A" w:rsidP="00AD276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код ЄДРПОУ</w:t>
            </w:r>
          </w:p>
          <w:p w:rsidR="00292922" w:rsidRPr="000B1E24" w:rsidRDefault="00292922" w:rsidP="00C23691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35863797</w:t>
            </w:r>
          </w:p>
        </w:tc>
        <w:tc>
          <w:tcPr>
            <w:tcW w:w="11623" w:type="dxa"/>
            <w:tcBorders>
              <w:top w:val="single" w:sz="4" w:space="0" w:color="auto"/>
              <w:bottom w:val="single" w:sz="4" w:space="0" w:color="auto"/>
            </w:tcBorders>
          </w:tcPr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1) блокування активів - тимчасове обмеження права особи користуватися та розпоряджатися належним їй майном;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2) запобігання виведенню капіталів за межі України;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3) зупинення виконання економічних та фінансових зобов'язань;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lastRenderedPageBreak/>
              <w:t>4) анулювання або зупинення ліцензій та інших дозволів, одержання (наявність) яких є умовою для здійснення певного виду діяльності;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5) заборона користування радіочастотним ресурсом України;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6) обмеження або припинення надання телекомунікаційних послуг і використання телекомунікаційних мереж загального користування;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7) повна або часткова заборона вчинення правочинів щодо цінних паперів, емітентами яких є особи, до яких застосовано санкції згідно із Законом України «Про санкції»;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8)</w:t>
            </w:r>
            <w:r w:rsidRPr="000B1E2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заборона видачі дозволів, ліцензій Національного банку України на здійснення інвестицій в іноземну державу, розміщення валютних цінностей на рахунках і вкладах на території іноземної держави;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bCs/>
                <w:sz w:val="28"/>
                <w:szCs w:val="28"/>
              </w:rPr>
              <w:t>9)</w:t>
            </w:r>
            <w:r w:rsidRPr="000B1E24">
              <w:rPr>
                <w:color w:val="000000"/>
                <w:sz w:val="28"/>
                <w:szCs w:val="28"/>
              </w:rPr>
              <w:t xml:space="preserve"> припинення видачі дозволів, ліцензій на ввезення в Україну з іноземної держави чи вивезення з України валютних цінностей та обмеження видачі готівки за платіжними картками, емітованими резидентами іноземної держави;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10) заборона передання технологій, прав на об’єкти права інтелектуальної власності;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11) припинення культурних обмінів, наукового співробітництва, освітніх та спортивних контактів, розважальних програм з іноземними державами та іноземними юридичними особами;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12) обмеження торговельних операцій;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13) обмеження, часткове чи повне припинення транзиту ресурсів, польотів та перевезень територією України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lastRenderedPageBreak/>
              <w:t>14) заборона участі у приватизації, оренді державного майна резидентами іноземної держави та особами, які прямо чи опосередковано контролюються резидентами іноземної держави або діють в їх інтересах.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15) запровадження додаткових заходів у сфері екологічного, санітарного, фітосанітарного та ветеринарного контролю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16) припинення дії торговельних угод, спільних проектів та промислових програм у певних сферах, зокрема у сфері безпеки та оборони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17) заборона на набуття у власність земельних ділянок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18) інші санкції, що відповідають принципам їх застосування, встановленим Законом України «Про санкції».</w:t>
            </w:r>
          </w:p>
          <w:p w:rsidR="00292922" w:rsidRPr="000B1E24" w:rsidRDefault="00292922" w:rsidP="00292922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</w:p>
        </w:tc>
      </w:tr>
      <w:tr w:rsidR="00292922" w:rsidRPr="000B1E24" w:rsidTr="007E58A8">
        <w:trPr>
          <w:trHeight w:val="75"/>
        </w:trPr>
        <w:tc>
          <w:tcPr>
            <w:tcW w:w="555" w:type="dxa"/>
            <w:tcBorders>
              <w:top w:val="single" w:sz="4" w:space="0" w:color="auto"/>
              <w:bottom w:val="single" w:sz="4" w:space="0" w:color="auto"/>
            </w:tcBorders>
          </w:tcPr>
          <w:p w:rsidR="00292922" w:rsidRPr="000B1E24" w:rsidRDefault="00706158" w:rsidP="001C13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19</w:t>
            </w:r>
          </w:p>
        </w:tc>
        <w:tc>
          <w:tcPr>
            <w:tcW w:w="2706" w:type="dxa"/>
            <w:tcBorders>
              <w:top w:val="single" w:sz="4" w:space="0" w:color="auto"/>
              <w:bottom w:val="single" w:sz="4" w:space="0" w:color="auto"/>
            </w:tcBorders>
          </w:tcPr>
          <w:p w:rsidR="00292922" w:rsidRPr="000B1E24" w:rsidRDefault="00292922" w:rsidP="00C23691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ТОВАРИСТВО З ОБМЕЖЕНОЮ ВІДПОВІДАЛЬНІСТЮ АЛЬФА-ПРИВАТ, ЛТД</w:t>
            </w:r>
          </w:p>
          <w:p w:rsidR="00AD276A" w:rsidRPr="000B1E24" w:rsidRDefault="00AD276A" w:rsidP="00AD276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код ЄДРПОУ</w:t>
            </w:r>
          </w:p>
          <w:p w:rsidR="00292922" w:rsidRPr="000B1E24" w:rsidRDefault="00292922" w:rsidP="00C23691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23072309</w:t>
            </w:r>
          </w:p>
        </w:tc>
        <w:tc>
          <w:tcPr>
            <w:tcW w:w="11623" w:type="dxa"/>
            <w:tcBorders>
              <w:top w:val="single" w:sz="4" w:space="0" w:color="auto"/>
              <w:bottom w:val="single" w:sz="4" w:space="0" w:color="auto"/>
            </w:tcBorders>
          </w:tcPr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1) блокування активів - тимчасове обмеження права особи користуватися та розпоряджатися належним їй майном;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2) запобігання виведенню капіталів за межі України;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3) зупинення виконання економічних та фінансових зобов'язань;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4) анулювання або зупинення ліцензій та інших дозволів, одержання (наявність) яких є умовою для здійснення певного виду діяльності;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5) заборона користування радіочастотним ресурсом України;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6) обмеження або припинення надання телекомунікаційних послуг і використання телекомунікаційних мереж загального користування;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lastRenderedPageBreak/>
              <w:t>7) повна або часткова заборона вчинення правочинів щодо цінних паперів, емітентами яких є особи, до яких застосовано санкції згідно із Законом України «Про санкції»;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8)</w:t>
            </w:r>
            <w:r w:rsidRPr="000B1E2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заборона видачі дозволів, ліцензій Національного банку України на здійснення інвестицій в іноземну державу, розміщення валютних цінностей на рахунках і вкладах на території іноземної держави;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bCs/>
                <w:sz w:val="28"/>
                <w:szCs w:val="28"/>
              </w:rPr>
              <w:t>9)</w:t>
            </w:r>
            <w:r w:rsidRPr="000B1E24">
              <w:rPr>
                <w:color w:val="000000"/>
                <w:sz w:val="28"/>
                <w:szCs w:val="28"/>
              </w:rPr>
              <w:t xml:space="preserve"> припинення видачі дозволів, ліцензій на ввезення в Україну з іноземної держави чи вивезення з України валютних цінностей та обмеження видачі готівки за платіжними картками, емітованими резидентами іноземної держави;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10) заборона передання технологій, прав на об’єкти права інтелектуальної власності;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11) припинення культурних обмінів, наукового співробітництва, освітніх та спортивних контактів, розважальних програм з іноземними державами та іноземними юридичними особами;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12) обмеження торговельних операцій;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13) обмеження, часткове чи повне припинення транзиту ресурсів, польотів та перевезень територією України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14) заборона участі у приватизації, оренді державного майна резидентами іноземної держави та особами, які прямо чи опосередковано контролюються резидентами іноземної держави або діють в їх інтересах.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15) запровадження додаткових заходів у сфері екологічного, санітарного, фітосанітарного та ветеринарного контролю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16) припинення дії торговельних угод, спільних проектів та промислових програм у певних сферах, зокрема у сфері безпеки та оборони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17) заборона на набуття у власність земельних ділянок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lastRenderedPageBreak/>
              <w:t>18) інші санкції, що відповідають принципам їх застосування, встановленим Законом України «Про санкції».</w:t>
            </w:r>
          </w:p>
          <w:p w:rsidR="00292922" w:rsidRPr="000B1E24" w:rsidRDefault="00292922" w:rsidP="00292922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</w:p>
        </w:tc>
      </w:tr>
      <w:tr w:rsidR="00292922" w:rsidRPr="000B1E24" w:rsidTr="007E58A8">
        <w:trPr>
          <w:trHeight w:val="75"/>
        </w:trPr>
        <w:tc>
          <w:tcPr>
            <w:tcW w:w="555" w:type="dxa"/>
            <w:tcBorders>
              <w:top w:val="single" w:sz="4" w:space="0" w:color="auto"/>
              <w:bottom w:val="single" w:sz="4" w:space="0" w:color="auto"/>
            </w:tcBorders>
          </w:tcPr>
          <w:p w:rsidR="00292922" w:rsidRPr="000B1E24" w:rsidRDefault="00706158" w:rsidP="001C13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20</w:t>
            </w:r>
          </w:p>
        </w:tc>
        <w:tc>
          <w:tcPr>
            <w:tcW w:w="2706" w:type="dxa"/>
            <w:tcBorders>
              <w:top w:val="single" w:sz="4" w:space="0" w:color="auto"/>
              <w:bottom w:val="single" w:sz="4" w:space="0" w:color="auto"/>
            </w:tcBorders>
          </w:tcPr>
          <w:p w:rsidR="00292922" w:rsidRPr="000B1E24" w:rsidRDefault="00292922" w:rsidP="00C23691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ТОВАРИСТВО З ОБМЕЖЕНОЮ ВІДПОВІДАЛЬНІСТЮ ПРОТОН-21</w:t>
            </w:r>
          </w:p>
          <w:p w:rsidR="00AD276A" w:rsidRPr="000B1E24" w:rsidRDefault="00AD276A" w:rsidP="00AD276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код ЄДРПОУ</w:t>
            </w:r>
          </w:p>
          <w:p w:rsidR="00292922" w:rsidRPr="000B1E24" w:rsidRDefault="00292922" w:rsidP="00C23691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31672893</w:t>
            </w:r>
          </w:p>
        </w:tc>
        <w:tc>
          <w:tcPr>
            <w:tcW w:w="11623" w:type="dxa"/>
            <w:tcBorders>
              <w:top w:val="single" w:sz="4" w:space="0" w:color="auto"/>
              <w:bottom w:val="single" w:sz="4" w:space="0" w:color="auto"/>
            </w:tcBorders>
          </w:tcPr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1) блокування активів - тимчасове обмеження права особи користуватися та розпоряджатися належним їй майном;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2) запобігання виведенню капіталів за межі України;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3) зупинення виконання економічних та фінансових зобов'язань;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4) анулювання або зупинення ліцензій та інших дозволів, одержання (наявність) яких є умовою для здійснення певного виду діяльності;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5) заборона користування радіочастотним ресурсом України;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6) обмеження або припинення надання телекомунікаційних послуг і використання телекомунікаційних мереж загального користування;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7) повна або часткова заборона вчинення правочинів щодо цінних паперів, емітентами яких є особи, до яких застосовано санкції згідно із Законом України «Про санкції»;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8)</w:t>
            </w:r>
            <w:r w:rsidRPr="000B1E2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заборона видачі дозволів, ліцензій Національного банку України на здійснення інвестицій в іноземну державу, розміщення валютних цінностей на рахунках і вкладах на території іноземної держави;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bCs/>
                <w:sz w:val="28"/>
                <w:szCs w:val="28"/>
              </w:rPr>
              <w:lastRenderedPageBreak/>
              <w:t>9)</w:t>
            </w:r>
            <w:r w:rsidRPr="000B1E24">
              <w:rPr>
                <w:color w:val="000000"/>
                <w:sz w:val="28"/>
                <w:szCs w:val="28"/>
              </w:rPr>
              <w:t xml:space="preserve"> припинення видачі дозволів, ліцензій на ввезення в Україну з іноземної держави чи вивезення з України валютних цінностей та обмеження видачі готівки за платіжними картками, емітованими резидентами іноземної держави;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10) заборона передання технологій, прав на об’єкти права інтелектуальної власності;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11) припинення культурних обмінів, наукового співробітництва, освітніх та спортивних контактів, розважальних програм з іноземними державами та іноземними юридичними особами;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12) обмеження торговельних операцій;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13) обмеження, часткове чи повне припинення транзиту ресурсів, польотів та перевезень територією України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14) заборона участі у приватизації, оренді державного майна резидентами іноземної держави та особами, які прямо чи опосередковано контролюються резидентами іноземної держави або діють в їх інтересах.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15) запровадження додаткових заходів у сфері екологічного, санітарного, фітосанітарного та ветеринарного контролю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16) припинення дії торговельних угод, спільних проектів та промислових програм у певних сферах, зокрема у сфері безпеки та оборони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17) заборона на набуття у власність земельних ділянок</w:t>
            </w:r>
          </w:p>
          <w:p w:rsidR="00292922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18) інші санкції, що відповідають принципам їх застосування, встановленим Законом України «Про санкції».</w:t>
            </w:r>
          </w:p>
        </w:tc>
      </w:tr>
      <w:tr w:rsidR="00292922" w:rsidRPr="000B1E24" w:rsidTr="007E58A8">
        <w:trPr>
          <w:trHeight w:val="75"/>
        </w:trPr>
        <w:tc>
          <w:tcPr>
            <w:tcW w:w="555" w:type="dxa"/>
            <w:tcBorders>
              <w:top w:val="single" w:sz="4" w:space="0" w:color="auto"/>
              <w:bottom w:val="single" w:sz="4" w:space="0" w:color="auto"/>
            </w:tcBorders>
          </w:tcPr>
          <w:p w:rsidR="00292922" w:rsidRPr="000B1E24" w:rsidRDefault="00706158" w:rsidP="001C13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21</w:t>
            </w:r>
          </w:p>
        </w:tc>
        <w:tc>
          <w:tcPr>
            <w:tcW w:w="2706" w:type="dxa"/>
            <w:tcBorders>
              <w:top w:val="single" w:sz="4" w:space="0" w:color="auto"/>
              <w:bottom w:val="single" w:sz="4" w:space="0" w:color="auto"/>
            </w:tcBorders>
          </w:tcPr>
          <w:p w:rsidR="00292922" w:rsidRPr="000B1E24" w:rsidRDefault="00D14FDF" w:rsidP="00C23691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ТОВАРИСТВО З ОБМЕЖЕНОЮ ВІДПОВІДАЛЬНІСТЮ ФОРТОН ЛТД</w:t>
            </w:r>
          </w:p>
          <w:p w:rsidR="00AD276A" w:rsidRPr="000B1E24" w:rsidRDefault="00AD276A" w:rsidP="00AD276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код ЄДРПОУ</w:t>
            </w:r>
          </w:p>
          <w:p w:rsidR="00D14FDF" w:rsidRPr="000B1E24" w:rsidRDefault="00D14FDF" w:rsidP="00C23691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lastRenderedPageBreak/>
              <w:t>34561814</w:t>
            </w:r>
          </w:p>
        </w:tc>
        <w:tc>
          <w:tcPr>
            <w:tcW w:w="11623" w:type="dxa"/>
            <w:tcBorders>
              <w:top w:val="single" w:sz="4" w:space="0" w:color="auto"/>
              <w:bottom w:val="single" w:sz="4" w:space="0" w:color="auto"/>
            </w:tcBorders>
          </w:tcPr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lastRenderedPageBreak/>
              <w:t>1) блокування активів - тимчасове обмеження права особи користуватися та розпоряджатися належним їй майном;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2) запобігання виведенню капіталів за межі України;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lastRenderedPageBreak/>
              <w:t>3) зупинення виконання економічних та фінансових зобов'язань;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4) анулювання або зупинення ліцензій та інших дозволів, одержання (наявність) яких є умовою для здійснення певного виду діяльності;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5) заборона користування радіочастотним ресурсом України;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6) обмеження або припинення надання телекомунікаційних послуг і використання телекомунікаційних мереж загального користування;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7) повна або часткова заборона вчинення правочинів щодо цінних паперів, емітентами яких є особи, до яких застосовано санкції згідно із Законом України «Про санкції»;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8)</w:t>
            </w:r>
            <w:r w:rsidRPr="000B1E2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заборона видачі дозволів, ліцензій Національного банку України на здійснення інвестицій в іноземну державу, розміщення валютних цінностей на рахунках і вкладах на території іноземної держави;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bCs/>
                <w:sz w:val="28"/>
                <w:szCs w:val="28"/>
              </w:rPr>
              <w:t>9)</w:t>
            </w:r>
            <w:r w:rsidRPr="000B1E24">
              <w:rPr>
                <w:color w:val="000000"/>
                <w:sz w:val="28"/>
                <w:szCs w:val="28"/>
              </w:rPr>
              <w:t xml:space="preserve"> припинення видачі дозволів, ліцензій на ввезення в Україну з іноземної держави чи вивезення з України валютних цінностей та обмеження видачі готівки за платіжними картками, емітованими резидентами іноземної держави;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10) заборона передання технологій, прав на об’єкти права інтелектуальної власності;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11) припинення культурних обмінів, наукового співробітництва, освітніх та спортивних контактів, розважальних програм з іноземними державами та іноземними юридичними особами;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12) обмеження торговельних операцій;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lastRenderedPageBreak/>
              <w:t>13) обмеження, часткове чи повне припинення транзиту ресурсів, польотів та перевезень територією України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14) заборона участі у приватизації, оренді державного майна резидентами іноземної держави та особами, які прямо чи опосередковано контролюються резидентами іноземної держави або діють в їх інтересах.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15) запровадження додаткових заходів у сфері екологічного, санітарного, фітосанітарного та ветеринарного контролю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16) припинення дії торговельних угод, спільних проектів та промислових програм у певних сферах, зокрема у сфері безпеки та оборони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17) заборона на набуття у власність земельних ділянок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18) інші санкції, що відповідають принципам їх застосування, встановленим Законом України «Про санкції».</w:t>
            </w:r>
          </w:p>
          <w:p w:rsidR="00292922" w:rsidRPr="000B1E24" w:rsidRDefault="00292922" w:rsidP="00D14FDF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</w:p>
        </w:tc>
      </w:tr>
      <w:tr w:rsidR="00292922" w:rsidRPr="000B1E24" w:rsidTr="007E58A8">
        <w:trPr>
          <w:trHeight w:val="75"/>
        </w:trPr>
        <w:tc>
          <w:tcPr>
            <w:tcW w:w="555" w:type="dxa"/>
            <w:tcBorders>
              <w:top w:val="single" w:sz="4" w:space="0" w:color="auto"/>
              <w:bottom w:val="single" w:sz="4" w:space="0" w:color="auto"/>
            </w:tcBorders>
          </w:tcPr>
          <w:p w:rsidR="00292922" w:rsidRPr="000B1E24" w:rsidRDefault="00706158" w:rsidP="001C13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22</w:t>
            </w:r>
          </w:p>
        </w:tc>
        <w:tc>
          <w:tcPr>
            <w:tcW w:w="2706" w:type="dxa"/>
            <w:tcBorders>
              <w:top w:val="single" w:sz="4" w:space="0" w:color="auto"/>
              <w:bottom w:val="single" w:sz="4" w:space="0" w:color="auto"/>
            </w:tcBorders>
          </w:tcPr>
          <w:p w:rsidR="00292922" w:rsidRPr="000B1E24" w:rsidRDefault="00D14FDF" w:rsidP="00C23691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ТОВАРИСТВО З ОБМЕЖЕНОЮ ВІДПОВІДАЛЬНІСТЮ МАКІГОР</w:t>
            </w:r>
          </w:p>
          <w:p w:rsidR="00AD276A" w:rsidRPr="000B1E24" w:rsidRDefault="00AD276A" w:rsidP="00AD276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код ЄДРПОУ</w:t>
            </w:r>
          </w:p>
          <w:p w:rsidR="00D14FDF" w:rsidRPr="000B1E24" w:rsidRDefault="00D14FDF" w:rsidP="00C23691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38006868</w:t>
            </w:r>
          </w:p>
        </w:tc>
        <w:tc>
          <w:tcPr>
            <w:tcW w:w="11623" w:type="dxa"/>
            <w:tcBorders>
              <w:top w:val="single" w:sz="4" w:space="0" w:color="auto"/>
              <w:bottom w:val="single" w:sz="4" w:space="0" w:color="auto"/>
            </w:tcBorders>
          </w:tcPr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1) блокування активів - тимчасове обмеження права особи користуватися та розпоряджатися належним їй майном;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2) запобігання виведенню капіталів за межі України;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3) зупинення виконання економічних та фінансових зобов'язань;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4) анулювання або зупинення ліцензій та інших дозволів, одержання (наявність) яких є умовою для здійснення певного виду діяльності;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5) заборона користування радіочастотним ресурсом України;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lastRenderedPageBreak/>
              <w:t>6) обмеження або припинення надання телекомунікаційних послуг і використання телекомунікаційних мереж загального користування;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7) повна або часткова заборона вчинення правочинів щодо цінних паперів, емітентами яких є особи, до яких застосовано санкції згідно із Законом України «Про санкції»;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8)</w:t>
            </w:r>
            <w:r w:rsidRPr="000B1E2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заборона видачі дозволів, ліцензій Національного банку України на здійснення інвестицій в іноземну державу, розміщення валютних цінностей на рахунках і вкладах на території іноземної держави;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bCs/>
                <w:sz w:val="28"/>
                <w:szCs w:val="28"/>
              </w:rPr>
              <w:t>9)</w:t>
            </w:r>
            <w:r w:rsidRPr="000B1E24">
              <w:rPr>
                <w:color w:val="000000"/>
                <w:sz w:val="28"/>
                <w:szCs w:val="28"/>
              </w:rPr>
              <w:t xml:space="preserve"> припинення видачі дозволів, ліцензій на ввезення в Україну з іноземної держави чи вивезення з України валютних цінностей та обмеження видачі готівки за платіжними картками, емітованими резидентами іноземної держави;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10) заборона передання технологій, прав на об’єкти права інтелектуальної власності;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11) припинення культурних обмінів, наукового співробітництва, освітніх та спортивних контактів, розважальних програм з іноземними державами та іноземними юридичними особами;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12) обмеження торговельних операцій;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13) обмеження, часткове чи повне припинення транзиту ресурсів, польотів та перевезень територією України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14) заборона участі у приватизації, оренді державного майна резидентами іноземної держави та особами, які прямо чи опосередковано контролюються резидентами іноземної держави або діють в їх інтересах.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15) запровадження додаткових заходів у сфері екологічного, санітарного, фітосанітарного та ветеринарного контролю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lastRenderedPageBreak/>
              <w:t>16) припинення дії торговельних угод, спільних проектів та промислових програм у певних сферах, зокрема у сфері безпеки та оборони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17) заборона на набуття у власність земельних ділянок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18) інші санкції, що відповідають принципам їх застосування, встановленим Законом України «Про санкції».</w:t>
            </w:r>
          </w:p>
          <w:p w:rsidR="00292922" w:rsidRPr="000B1E24" w:rsidRDefault="00292922" w:rsidP="00D14FDF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</w:p>
        </w:tc>
      </w:tr>
      <w:tr w:rsidR="00292922" w:rsidRPr="000B1E24" w:rsidTr="007E58A8">
        <w:trPr>
          <w:trHeight w:val="75"/>
        </w:trPr>
        <w:tc>
          <w:tcPr>
            <w:tcW w:w="555" w:type="dxa"/>
            <w:tcBorders>
              <w:top w:val="single" w:sz="4" w:space="0" w:color="auto"/>
              <w:bottom w:val="single" w:sz="4" w:space="0" w:color="auto"/>
            </w:tcBorders>
          </w:tcPr>
          <w:p w:rsidR="00292922" w:rsidRPr="000B1E24" w:rsidRDefault="00706158" w:rsidP="001C13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23</w:t>
            </w:r>
          </w:p>
        </w:tc>
        <w:tc>
          <w:tcPr>
            <w:tcW w:w="2706" w:type="dxa"/>
            <w:tcBorders>
              <w:top w:val="single" w:sz="4" w:space="0" w:color="auto"/>
              <w:bottom w:val="single" w:sz="4" w:space="0" w:color="auto"/>
            </w:tcBorders>
          </w:tcPr>
          <w:p w:rsidR="00292922" w:rsidRPr="000B1E24" w:rsidRDefault="00D14FDF" w:rsidP="00C23691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ТОВАРИСТВО З ОБМЕЖЕНОЮ ВІДПОВІДАЛЬНІСТЮ ЕДІНОР</w:t>
            </w:r>
          </w:p>
          <w:p w:rsidR="00AD276A" w:rsidRPr="000B1E24" w:rsidRDefault="00AD276A" w:rsidP="00AD276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код ЄДРПОУ</w:t>
            </w:r>
          </w:p>
          <w:p w:rsidR="00D14FDF" w:rsidRPr="000B1E24" w:rsidRDefault="00D14FDF" w:rsidP="00C23691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33771376</w:t>
            </w:r>
          </w:p>
        </w:tc>
        <w:tc>
          <w:tcPr>
            <w:tcW w:w="11623" w:type="dxa"/>
            <w:tcBorders>
              <w:top w:val="single" w:sz="4" w:space="0" w:color="auto"/>
              <w:bottom w:val="single" w:sz="4" w:space="0" w:color="auto"/>
            </w:tcBorders>
          </w:tcPr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1) блокування активів - тимчасове обмеження права особи користуватися та розпоряджатися належним їй майном;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2) запобігання виведенню капіталів за межі України;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3) зупинення виконання економічних та фінансових зобов'язань;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4) анулювання або зупинення ліцензій та інших дозволів, одержання (наявність) яких є умовою для здійснення певного виду діяльності;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5) заборона користування радіочастотним ресурсом України;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6) обмеження або припинення надання телекомунікаційних послуг і використання телекомунікаційних мереж загального користування;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7) повна або часткова заборона вчинення правочинів щодо цінних паперів, емітентами яких є особи, до яких застосовано санкції згідно із Законом України «Про санкції»;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lastRenderedPageBreak/>
              <w:t>8)</w:t>
            </w:r>
            <w:r w:rsidRPr="000B1E2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заборона видачі дозволів, ліцензій Національного банку України на здійснення інвестицій в іноземну державу, розміщення валютних цінностей на рахунках і вкладах на території іноземної держави;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bCs/>
                <w:sz w:val="28"/>
                <w:szCs w:val="28"/>
              </w:rPr>
              <w:t>9)</w:t>
            </w:r>
            <w:r w:rsidRPr="000B1E24">
              <w:rPr>
                <w:color w:val="000000"/>
                <w:sz w:val="28"/>
                <w:szCs w:val="28"/>
              </w:rPr>
              <w:t xml:space="preserve"> припинення видачі дозволів, ліцензій на ввезення в Україну з іноземної держави чи вивезення з України валютних цінностей та обмеження видачі готівки за платіжними картками, емітованими резидентами іноземної держави;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10) заборона передання технологій, прав на об’єкти права інтелектуальної власності;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11) припинення культурних обмінів, наукового співробітництва, освітніх та спортивних контактів, розважальних програм з іноземними державами та іноземними юридичними особами;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12) обмеження торговельних операцій;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13) обмеження, часткове чи повне припинення транзиту ресурсів, польотів та перевезень територією України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14) заборона участі у приватизації, оренді державного майна резидентами іноземної держави та особами, які прямо чи опосередковано контролюються резидентами іноземної держави або діють в їх інтересах.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15) запровадження додаткових заходів у сфері екологічного, санітарного, фітосанітарного та ветеринарного контролю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16) припинення дії торговельних угод, спільних проектів та промислових програм у певних сферах, зокрема у сфері безпеки та оборони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17) заборона на набуття у власність земельних ділянок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18) інші санкції, що відповідають принципам їх застосування, встановленим Законом України «Про санкції».</w:t>
            </w:r>
          </w:p>
          <w:p w:rsidR="00292922" w:rsidRPr="000B1E24" w:rsidRDefault="00292922" w:rsidP="00D14FDF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</w:p>
        </w:tc>
      </w:tr>
      <w:tr w:rsidR="00292922" w:rsidRPr="000B1E24" w:rsidTr="007E58A8">
        <w:trPr>
          <w:trHeight w:val="75"/>
        </w:trPr>
        <w:tc>
          <w:tcPr>
            <w:tcW w:w="555" w:type="dxa"/>
            <w:tcBorders>
              <w:top w:val="single" w:sz="4" w:space="0" w:color="auto"/>
              <w:bottom w:val="single" w:sz="4" w:space="0" w:color="auto"/>
            </w:tcBorders>
          </w:tcPr>
          <w:p w:rsidR="00292922" w:rsidRPr="000B1E24" w:rsidRDefault="00706158" w:rsidP="001C13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24</w:t>
            </w:r>
          </w:p>
        </w:tc>
        <w:tc>
          <w:tcPr>
            <w:tcW w:w="2706" w:type="dxa"/>
            <w:tcBorders>
              <w:top w:val="single" w:sz="4" w:space="0" w:color="auto"/>
              <w:bottom w:val="single" w:sz="4" w:space="0" w:color="auto"/>
            </w:tcBorders>
          </w:tcPr>
          <w:p w:rsidR="00292922" w:rsidRPr="000B1E24" w:rsidRDefault="00D14FDF" w:rsidP="00C23691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ТОВАРИСТВО З ОБМЕЖЕНОЮ ВІДПОВІДАЛЬНІСТЮ КОМЕРЦІЙНЕ АГЕНТСТВО ПАС ЛТД</w:t>
            </w:r>
          </w:p>
          <w:p w:rsidR="00AD276A" w:rsidRPr="000B1E24" w:rsidRDefault="00AD276A" w:rsidP="00AD276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код ЄДРПОУ</w:t>
            </w:r>
          </w:p>
          <w:p w:rsidR="00D14FDF" w:rsidRPr="000B1E24" w:rsidRDefault="00D14FDF" w:rsidP="00C23691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19141341</w:t>
            </w:r>
          </w:p>
        </w:tc>
        <w:tc>
          <w:tcPr>
            <w:tcW w:w="11623" w:type="dxa"/>
            <w:tcBorders>
              <w:top w:val="single" w:sz="4" w:space="0" w:color="auto"/>
              <w:bottom w:val="single" w:sz="4" w:space="0" w:color="auto"/>
            </w:tcBorders>
          </w:tcPr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1) блокування активів - тимчасове обмеження права особи користуватися та розпоряджатися належним їй майном;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2) запобігання виведенню капіталів за межі України;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3) зупинення виконання економічних та фінансових зобов'язань;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4) анулювання або зупинення ліцензій та інших дозволів, одержання (наявність) яких є умовою для здійснення певного виду діяльності;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5) заборона користування радіочастотним ресурсом України;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6) обмеження або припинення надання телекомунікаційних послуг і використання телекомунікаційних мереж загального користування;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7) повна або часткова заборона вчинення правочинів щодо цінних паперів, емітентами яких є особи, до яких застосовано санкції згідно із Законом України «Про санкції»;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8)</w:t>
            </w:r>
            <w:r w:rsidRPr="000B1E2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заборона видачі дозволів, ліцензій Національного банку України на здійснення інвестицій в іноземну державу, розміщення валютних цінностей на рахунках і вкладах на території іноземної держави;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bCs/>
                <w:sz w:val="28"/>
                <w:szCs w:val="28"/>
              </w:rPr>
              <w:t>9)</w:t>
            </w:r>
            <w:r w:rsidRPr="000B1E24">
              <w:rPr>
                <w:color w:val="000000"/>
                <w:sz w:val="28"/>
                <w:szCs w:val="28"/>
              </w:rPr>
              <w:t xml:space="preserve"> припинення видачі дозволів, ліцензій на ввезення в Україну з іноземної держави чи вивезення з України валютних цінностей та обмеження видачі готівки за платіжними картками, емітованими резидентами іноземної держави;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10) заборона передання технологій, прав на об’єкти права інтелектуальної власності;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lastRenderedPageBreak/>
              <w:t>11) припинення культурних обмінів, наукового співробітництва, освітніх та спортивних контактів, розважальних програм з іноземними державами та іноземними юридичними особами;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12) обмеження торговельних операцій;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13) обмеження, часткове чи повне припинення транзиту ресурсів, польотів та перевезень територією України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14) заборона участі у приватизації, оренді державного майна резидентами іноземної держави та особами, які прямо чи опосередковано контролюються резидентами іноземної держави або діють в їх інтересах.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15) запровадження додаткових заходів у сфері екологічного, санітарного, фітосанітарного та ветеринарного контролю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16) припинення дії торговельних угод, спільних проектів та промислових програм у певних сферах, зокрема у сфері безпеки та оборони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17) заборона на набуття у власність земельних ділянок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18) інші санкції, що відповідають принципам їх застосування, встановленим Законом України «Про санкції».</w:t>
            </w:r>
          </w:p>
          <w:p w:rsidR="00292922" w:rsidRPr="000B1E24" w:rsidRDefault="00292922" w:rsidP="00D14FDF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</w:p>
        </w:tc>
      </w:tr>
      <w:tr w:rsidR="00292922" w:rsidRPr="000B1E24" w:rsidTr="007E58A8">
        <w:trPr>
          <w:trHeight w:val="75"/>
        </w:trPr>
        <w:tc>
          <w:tcPr>
            <w:tcW w:w="555" w:type="dxa"/>
            <w:tcBorders>
              <w:top w:val="single" w:sz="4" w:space="0" w:color="auto"/>
              <w:bottom w:val="single" w:sz="4" w:space="0" w:color="auto"/>
            </w:tcBorders>
          </w:tcPr>
          <w:p w:rsidR="00292922" w:rsidRPr="000B1E24" w:rsidRDefault="00706158" w:rsidP="001C13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25</w:t>
            </w:r>
          </w:p>
        </w:tc>
        <w:tc>
          <w:tcPr>
            <w:tcW w:w="2706" w:type="dxa"/>
            <w:tcBorders>
              <w:top w:val="single" w:sz="4" w:space="0" w:color="auto"/>
              <w:bottom w:val="single" w:sz="4" w:space="0" w:color="auto"/>
            </w:tcBorders>
          </w:tcPr>
          <w:p w:rsidR="00292922" w:rsidRPr="000B1E24" w:rsidRDefault="00D14FDF" w:rsidP="00C23691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ТОВАРИСТВО З ОБМЕЖЕНОЮ ВІДПОВІДАЛЬНІСТЮ ДІЛАЙН ЛТД</w:t>
            </w:r>
          </w:p>
          <w:p w:rsidR="00AD276A" w:rsidRPr="000B1E24" w:rsidRDefault="00AD276A" w:rsidP="00AD276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код ЄДРПОУ</w:t>
            </w:r>
          </w:p>
          <w:p w:rsidR="00D14FDF" w:rsidRPr="000B1E24" w:rsidRDefault="00D14FDF" w:rsidP="00C23691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33717993</w:t>
            </w:r>
          </w:p>
        </w:tc>
        <w:tc>
          <w:tcPr>
            <w:tcW w:w="11623" w:type="dxa"/>
            <w:tcBorders>
              <w:top w:val="single" w:sz="4" w:space="0" w:color="auto"/>
              <w:bottom w:val="single" w:sz="4" w:space="0" w:color="auto"/>
            </w:tcBorders>
          </w:tcPr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1) блокування активів - тимчасове обмеження права особи користуватися та розпоряджатися належним їй майном;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2) запобігання виведенню капіталів за межі України;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3) зупинення виконання економічних та фінансових зобов'язань;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lastRenderedPageBreak/>
              <w:t>4) анулювання або зупинення ліцензій та інших дозволів, одержання (наявність) яких є умовою для здійснення певного виду діяльності;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5) заборона користування радіочастотним ресурсом України;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6) обмеження або припинення надання телекомунікаційних послуг і використання телекомунікаційних мереж загального користування;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7) повна або часткова заборона вчинення правочинів щодо цінних паперів, емітентами яких є особи, до яких застосовано санкції згідно із Законом України «Про санкції»;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8)</w:t>
            </w:r>
            <w:r w:rsidRPr="000B1E2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заборона видачі дозволів, ліцензій Національного банку України на здійснення інвестицій в іноземну державу, розміщення валютних цінностей на рахунках і вкладах на території іноземної держави;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bCs/>
                <w:sz w:val="28"/>
                <w:szCs w:val="28"/>
              </w:rPr>
              <w:t>9)</w:t>
            </w:r>
            <w:r w:rsidRPr="000B1E24">
              <w:rPr>
                <w:color w:val="000000"/>
                <w:sz w:val="28"/>
                <w:szCs w:val="28"/>
              </w:rPr>
              <w:t xml:space="preserve"> припинення видачі дозволів, ліцензій на ввезення в Україну з іноземної держави чи вивезення з України валютних цінностей та обмеження видачі готівки за платіжними картками, емітованими резидентами іноземної держави;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10) заборона передання технологій, прав на об’єкти права інтелектуальної власності;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11) припинення культурних обмінів, наукового співробітництва, освітніх та спортивних контактів, розважальних програм з іноземними державами та іноземними юридичними особами;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12) обмеження торговельних операцій;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13) обмеження, часткове чи повне припинення транзиту ресурсів, польотів та перевезень територією України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lastRenderedPageBreak/>
              <w:t>14) заборона участі у приватизації, оренді державного майна резидентами іноземної держави та особами, які прямо чи опосередковано контролюються резидентами іноземної держави або діють в їх інтересах.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15) запровадження додаткових заходів у сфері екологічного, санітарного, фітосанітарного та ветеринарного контролю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16) припинення дії торговельних угод, спільних проектів та промислових програм у певних сферах, зокрема у сфері безпеки та оборони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17) заборона на набуття у власність земельних ділянок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18) інші санкції, що відповідають принципам їх застосування, встановленим Законом України «Про санкції».</w:t>
            </w:r>
          </w:p>
          <w:p w:rsidR="00292922" w:rsidRPr="000B1E24" w:rsidRDefault="00292922" w:rsidP="00D14FDF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</w:p>
        </w:tc>
      </w:tr>
      <w:tr w:rsidR="00292922" w:rsidRPr="000B1E24" w:rsidTr="007E58A8">
        <w:trPr>
          <w:trHeight w:val="75"/>
        </w:trPr>
        <w:tc>
          <w:tcPr>
            <w:tcW w:w="555" w:type="dxa"/>
            <w:tcBorders>
              <w:top w:val="single" w:sz="4" w:space="0" w:color="auto"/>
              <w:bottom w:val="single" w:sz="4" w:space="0" w:color="auto"/>
            </w:tcBorders>
          </w:tcPr>
          <w:p w:rsidR="00292922" w:rsidRPr="000B1E24" w:rsidRDefault="00706158" w:rsidP="001C13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26</w:t>
            </w:r>
          </w:p>
        </w:tc>
        <w:tc>
          <w:tcPr>
            <w:tcW w:w="2706" w:type="dxa"/>
            <w:tcBorders>
              <w:top w:val="single" w:sz="4" w:space="0" w:color="auto"/>
              <w:bottom w:val="single" w:sz="4" w:space="0" w:color="auto"/>
            </w:tcBorders>
          </w:tcPr>
          <w:p w:rsidR="00292922" w:rsidRPr="000B1E24" w:rsidRDefault="00D14FDF" w:rsidP="00C23691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ТОВАРИСТВО З ОБМЕЖЕНОЮ ВІДПОВІДАЛЬНІСТЮ ЗІРКА БУКОВЕЛЮ</w:t>
            </w:r>
          </w:p>
          <w:p w:rsidR="00AD276A" w:rsidRPr="000B1E24" w:rsidRDefault="00AD276A" w:rsidP="00AD276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код ЄДРПОУ</w:t>
            </w:r>
          </w:p>
          <w:p w:rsidR="00D14FDF" w:rsidRPr="000B1E24" w:rsidRDefault="00D14FDF" w:rsidP="00C23691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33719262</w:t>
            </w:r>
          </w:p>
        </w:tc>
        <w:tc>
          <w:tcPr>
            <w:tcW w:w="11623" w:type="dxa"/>
            <w:tcBorders>
              <w:top w:val="single" w:sz="4" w:space="0" w:color="auto"/>
              <w:bottom w:val="single" w:sz="4" w:space="0" w:color="auto"/>
            </w:tcBorders>
          </w:tcPr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1) блокування активів - тимчасове обмеження права особи користуватися та розпоряджатися належним їй майном;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2) запобігання виведенню капіталів за межі України;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3) зупинення виконання економічних та фінансових зобов'язань;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4) анулювання або зупинення ліцензій та інших дозволів, одержання (наявність) яких є умовою для здійснення певного виду діяльності;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5) заборона користування радіочастотним ресурсом України;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6) обмеження або припинення надання телекомунікаційних послуг і використання телекомунікаційних мереж загального користування;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lastRenderedPageBreak/>
              <w:t>7) повна або часткова заборона вчинення правочинів щодо цінних паперів, емітентами яких є особи, до яких застосовано санкції згідно із Законом України «Про санкції»;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8)</w:t>
            </w:r>
            <w:r w:rsidRPr="000B1E2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заборона видачі дозволів, ліцензій Національного банку України на здійснення інвестицій в іноземну державу, розміщення валютних цінностей на рахунках і вкладах на території іноземної держави;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bCs/>
                <w:sz w:val="28"/>
                <w:szCs w:val="28"/>
              </w:rPr>
              <w:t>9)</w:t>
            </w:r>
            <w:r w:rsidRPr="000B1E24">
              <w:rPr>
                <w:color w:val="000000"/>
                <w:sz w:val="28"/>
                <w:szCs w:val="28"/>
              </w:rPr>
              <w:t xml:space="preserve"> припинення видачі дозволів, ліцензій на ввезення в Україну з іноземної держави чи вивезення з України валютних цінностей та обмеження видачі готівки за платіжними картками, емітованими резидентами іноземної держави;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10) заборона передання технологій, прав на об’єкти права інтелектуальної власності;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11) припинення культурних обмінів, наукового співробітництва, освітніх та спортивних контактів, розважальних програм з іноземними державами та іноземними юридичними особами;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12) обмеження торговельних операцій;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13) обмеження, часткове чи повне припинення транзиту ресурсів, польотів та перевезень територією України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14) заборона участі у приватизації, оренді державного майна резидентами іноземної держави та особами, які прямо чи опосередковано контролюються резидентами іноземної держави або діють в їх інтересах.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15) запровадження додаткових заходів у сфері екологічного, санітарного, фітосанітарного та ветеринарного контролю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16) припинення дії торговельних угод, спільних проектів та промислових програм у певних сферах, зокрема у сфері безпеки та оборони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17) заборона на набуття у власність земельних ділянок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lastRenderedPageBreak/>
              <w:t>18) інші санкції, що відповідають принципам їх застосування, встановленим Законом України «Про санкції».</w:t>
            </w:r>
          </w:p>
          <w:p w:rsidR="00292922" w:rsidRPr="000B1E24" w:rsidRDefault="00292922" w:rsidP="00D14FDF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</w:p>
        </w:tc>
      </w:tr>
      <w:tr w:rsidR="00292922" w:rsidRPr="000B1E24" w:rsidTr="007E58A8">
        <w:trPr>
          <w:trHeight w:val="75"/>
        </w:trPr>
        <w:tc>
          <w:tcPr>
            <w:tcW w:w="555" w:type="dxa"/>
            <w:tcBorders>
              <w:top w:val="single" w:sz="4" w:space="0" w:color="auto"/>
              <w:bottom w:val="single" w:sz="4" w:space="0" w:color="auto"/>
            </w:tcBorders>
          </w:tcPr>
          <w:p w:rsidR="00292922" w:rsidRPr="000B1E24" w:rsidRDefault="00706158" w:rsidP="001C13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27</w:t>
            </w:r>
          </w:p>
        </w:tc>
        <w:tc>
          <w:tcPr>
            <w:tcW w:w="2706" w:type="dxa"/>
            <w:tcBorders>
              <w:top w:val="single" w:sz="4" w:space="0" w:color="auto"/>
              <w:bottom w:val="single" w:sz="4" w:space="0" w:color="auto"/>
            </w:tcBorders>
          </w:tcPr>
          <w:p w:rsidR="00292922" w:rsidRPr="000B1E24" w:rsidRDefault="00D14FDF" w:rsidP="00C23691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ТОВАРИСТВО З ОБМЕЖЕНОЮ ВІДПОВІДАЛЬНІСТЮ ЗІРКА БУКОВЕЛЮ</w:t>
            </w:r>
          </w:p>
          <w:p w:rsidR="00AD276A" w:rsidRPr="000B1E24" w:rsidRDefault="00AD276A" w:rsidP="00AD276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код ЄДРПОУ</w:t>
            </w:r>
          </w:p>
          <w:p w:rsidR="00D14FDF" w:rsidRPr="000B1E24" w:rsidRDefault="00D14FDF" w:rsidP="00C23691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33719262</w:t>
            </w:r>
          </w:p>
        </w:tc>
        <w:tc>
          <w:tcPr>
            <w:tcW w:w="11623" w:type="dxa"/>
            <w:tcBorders>
              <w:top w:val="single" w:sz="4" w:space="0" w:color="auto"/>
              <w:bottom w:val="single" w:sz="4" w:space="0" w:color="auto"/>
            </w:tcBorders>
          </w:tcPr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1) блокування активів - тимчасове обмеження права особи користуватися та розпоряджатися належним їй майном;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2) запобігання виведенню капіталів за межі України;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3) зупинення виконання економічних та фінансових зобов'язань;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4) анулювання або зупинення ліцензій та інших дозволів, одержання (наявність) яких є умовою для здійснення певного виду діяльності;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5) заборона користування радіочастотним ресурсом України;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6) обмеження або припинення надання телекомунікаційних послуг і використання телекомунікаційних мереж загального користування;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7) повна або часткова заборона вчинення правочинів щодо цінних паперів, емітентами яких є особи, до яких застосовано санкції згідно із Законом України «Про санкції»;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8)</w:t>
            </w:r>
            <w:r w:rsidRPr="000B1E2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заборона видачі дозволів, ліцензій Національного банку України на здійснення інвестицій в іноземну державу, розміщення валютних цінностей на рахунках і вкладах на території іноземної держави;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bCs/>
                <w:sz w:val="28"/>
                <w:szCs w:val="28"/>
              </w:rPr>
              <w:lastRenderedPageBreak/>
              <w:t>9)</w:t>
            </w:r>
            <w:r w:rsidRPr="000B1E24">
              <w:rPr>
                <w:color w:val="000000"/>
                <w:sz w:val="28"/>
                <w:szCs w:val="28"/>
              </w:rPr>
              <w:t xml:space="preserve"> припинення видачі дозволів, ліцензій на ввезення в Україну з іноземної держави чи вивезення з України валютних цінностей та обмеження видачі готівки за платіжними картками, емітованими резидентами іноземної держави;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10) заборона передання технологій, прав на об’єкти права інтелектуальної власності;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11) припинення культурних обмінів, наукового співробітництва, освітніх та спортивних контактів, розважальних програм з іноземними державами та іноземними юридичними особами;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12) обмеження торговельних операцій;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13) обмеження, часткове чи повне припинення транзиту ресурсів, польотів та перевезень територією України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14) заборона участі у приватизації, оренді державного майна резидентами іноземної держави та особами, які прямо чи опосередковано контролюються резидентами іноземної держави або діють в їх інтересах.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15) запровадження додаткових заходів у сфері екологічного, санітарного, фітосанітарного та ветеринарного контролю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16) припинення дії торговельних угод, спільних проектів та промислових програм у певних сферах, зокрема у сфері безпеки та оборони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17) заборона на набуття у власність земельних ділянок</w:t>
            </w:r>
          </w:p>
          <w:p w:rsidR="00292922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18) інші санкції, що відповідають принципам їх застосування, встановленим Законом України «Про санкції».</w:t>
            </w:r>
          </w:p>
        </w:tc>
      </w:tr>
      <w:tr w:rsidR="00D14FDF" w:rsidRPr="000B1E24" w:rsidTr="007E58A8">
        <w:trPr>
          <w:trHeight w:val="75"/>
        </w:trPr>
        <w:tc>
          <w:tcPr>
            <w:tcW w:w="555" w:type="dxa"/>
            <w:tcBorders>
              <w:top w:val="single" w:sz="4" w:space="0" w:color="auto"/>
              <w:bottom w:val="single" w:sz="4" w:space="0" w:color="auto"/>
            </w:tcBorders>
          </w:tcPr>
          <w:p w:rsidR="00D14FDF" w:rsidRPr="000B1E24" w:rsidRDefault="00706158" w:rsidP="001C13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28</w:t>
            </w:r>
          </w:p>
        </w:tc>
        <w:tc>
          <w:tcPr>
            <w:tcW w:w="2706" w:type="dxa"/>
            <w:tcBorders>
              <w:top w:val="single" w:sz="4" w:space="0" w:color="auto"/>
              <w:bottom w:val="single" w:sz="4" w:space="0" w:color="auto"/>
            </w:tcBorders>
          </w:tcPr>
          <w:p w:rsidR="00D14FDF" w:rsidRPr="000B1E24" w:rsidRDefault="00D14FDF" w:rsidP="00C23691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ТОВАРИСТВО З ОБМЕЖЕНОЮ ВІДПОВІДАЛЬНІСТЮ ШЕЛТА</w:t>
            </w:r>
          </w:p>
          <w:p w:rsidR="00AD276A" w:rsidRPr="000B1E24" w:rsidRDefault="00AD276A" w:rsidP="00AD276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код ЄДРПОУ</w:t>
            </w:r>
          </w:p>
          <w:p w:rsidR="00D14FDF" w:rsidRPr="000B1E24" w:rsidRDefault="00D14FDF" w:rsidP="00C23691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lastRenderedPageBreak/>
              <w:t>35446596</w:t>
            </w:r>
          </w:p>
        </w:tc>
        <w:tc>
          <w:tcPr>
            <w:tcW w:w="11623" w:type="dxa"/>
            <w:tcBorders>
              <w:top w:val="single" w:sz="4" w:space="0" w:color="auto"/>
              <w:bottom w:val="single" w:sz="4" w:space="0" w:color="auto"/>
            </w:tcBorders>
          </w:tcPr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lastRenderedPageBreak/>
              <w:t>1) блокування активів - тимчасове обмеження права особи користуватися та розпоряджатися належним їй майном;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2) запобігання виведенню капіталів за межі України;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lastRenderedPageBreak/>
              <w:t>3) зупинення виконання економічних та фінансових зобов'язань;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4) анулювання або зупинення ліцензій та інших дозволів, одержання (наявність) яких є умовою для здійснення певного виду діяльності;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5) заборона користування радіочастотним ресурсом України;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6) обмеження або припинення надання телекомунікаційних послуг і використання телекомунікаційних мереж загального користування;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7) повна або часткова заборона вчинення правочинів щодо цінних паперів, емітентами яких є особи, до яких застосовано санкції згідно із Законом України «Про санкції»;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8)</w:t>
            </w:r>
            <w:r w:rsidRPr="000B1E2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заборона видачі дозволів, ліцензій Національного банку України на здійснення інвестицій в іноземну державу, розміщення валютних цінностей на рахунках і вкладах на території іноземної держави;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bCs/>
                <w:sz w:val="28"/>
                <w:szCs w:val="28"/>
              </w:rPr>
              <w:t>9)</w:t>
            </w:r>
            <w:r w:rsidRPr="000B1E24">
              <w:rPr>
                <w:color w:val="000000"/>
                <w:sz w:val="28"/>
                <w:szCs w:val="28"/>
              </w:rPr>
              <w:t xml:space="preserve"> припинення видачі дозволів, ліцензій на ввезення в Україну з іноземної держави чи вивезення з України валютних цінностей та обмеження видачі готівки за платіжними картками, емітованими резидентами іноземної держави;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10) заборона передання технологій, прав на об’єкти права інтелектуальної власності;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11) припинення культурних обмінів, наукового співробітництва, освітніх та спортивних контактів, розважальних програм з іноземними державами та іноземними юридичними особами;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12) обмеження торговельних операцій;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lastRenderedPageBreak/>
              <w:t>13) обмеження, часткове чи повне припинення транзиту ресурсів, польотів та перевезень територією України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14) заборона участі у приватизації, оренді державного майна резидентами іноземної держави та особами, які прямо чи опосередковано контролюються резидентами іноземної держави або діють в їх інтересах.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15) запровадження додаткових заходів у сфері екологічного, санітарного, фітосанітарного та ветеринарного контролю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16) припинення дії торговельних угод, спільних проектів та промислових програм у певних сферах, зокрема у сфері безпеки та оборони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17) заборона на набуття у власність земельних ділянок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18) інші санкції, що відповідають принципам їх застосування, встановленим Законом України «Про санкції».</w:t>
            </w:r>
          </w:p>
          <w:p w:rsidR="00D14FDF" w:rsidRPr="000B1E24" w:rsidRDefault="00D14FDF" w:rsidP="00D14FDF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</w:p>
        </w:tc>
      </w:tr>
      <w:tr w:rsidR="00D14FDF" w:rsidRPr="000B1E24" w:rsidTr="007E58A8">
        <w:trPr>
          <w:trHeight w:val="75"/>
        </w:trPr>
        <w:tc>
          <w:tcPr>
            <w:tcW w:w="555" w:type="dxa"/>
            <w:tcBorders>
              <w:top w:val="single" w:sz="4" w:space="0" w:color="auto"/>
              <w:bottom w:val="single" w:sz="4" w:space="0" w:color="auto"/>
            </w:tcBorders>
          </w:tcPr>
          <w:p w:rsidR="00D14FDF" w:rsidRPr="000B1E24" w:rsidRDefault="00706158" w:rsidP="001C13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29</w:t>
            </w:r>
          </w:p>
        </w:tc>
        <w:tc>
          <w:tcPr>
            <w:tcW w:w="2706" w:type="dxa"/>
            <w:tcBorders>
              <w:top w:val="single" w:sz="4" w:space="0" w:color="auto"/>
              <w:bottom w:val="single" w:sz="4" w:space="0" w:color="auto"/>
            </w:tcBorders>
          </w:tcPr>
          <w:p w:rsidR="00D14FDF" w:rsidRPr="000B1E24" w:rsidRDefault="00D14FDF" w:rsidP="00C23691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ТОВАРИСТВО З ОБМЕЖЕНОЮ ВІДПОВІДАЛЬНІСТЮ ПЕРЛИНА-КАПІТАЛ</w:t>
            </w:r>
          </w:p>
          <w:p w:rsidR="00AD276A" w:rsidRPr="000B1E24" w:rsidRDefault="00AD276A" w:rsidP="00AD276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код ЄДРПОУ</w:t>
            </w:r>
          </w:p>
          <w:p w:rsidR="00D14FDF" w:rsidRPr="000B1E24" w:rsidRDefault="00D14FDF" w:rsidP="00C23691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35033904</w:t>
            </w:r>
          </w:p>
        </w:tc>
        <w:tc>
          <w:tcPr>
            <w:tcW w:w="11623" w:type="dxa"/>
            <w:tcBorders>
              <w:top w:val="single" w:sz="4" w:space="0" w:color="auto"/>
              <w:bottom w:val="single" w:sz="4" w:space="0" w:color="auto"/>
            </w:tcBorders>
          </w:tcPr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1) блокування активів - тимчасове обмеження права особи користуватися та розпоряджатися належним їй майном;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2) запобігання виведенню капіталів за межі України;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3) зупинення виконання економічних та фінансових зобов'язань;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4) анулювання або зупинення ліцензій та інших дозволів, одержання (наявність) яких є умовою для здійснення певного виду діяльності;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5) заборона користування радіочастотним ресурсом України;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lastRenderedPageBreak/>
              <w:t>6) обмеження або припинення надання телекомунікаційних послуг і використання телекомунікаційних мереж загального користування;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7) повна або часткова заборона вчинення правочинів щодо цінних паперів, емітентами яких є особи, до яких застосовано санкції згідно із Законом України «Про санкції»;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8)</w:t>
            </w:r>
            <w:r w:rsidRPr="000B1E2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заборона видачі дозволів, ліцензій Національного банку України на здійснення інвестицій в іноземну державу, розміщення валютних цінностей на рахунках і вкладах на території іноземної держави;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bCs/>
                <w:sz w:val="28"/>
                <w:szCs w:val="28"/>
              </w:rPr>
              <w:t>9)</w:t>
            </w:r>
            <w:r w:rsidRPr="000B1E24">
              <w:rPr>
                <w:color w:val="000000"/>
                <w:sz w:val="28"/>
                <w:szCs w:val="28"/>
              </w:rPr>
              <w:t xml:space="preserve"> припинення видачі дозволів, ліцензій на ввезення в Україну з іноземної держави чи вивезення з України валютних цінностей та обмеження видачі готівки за платіжними картками, емітованими резидентами іноземної держави;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10) заборона передання технологій, прав на об’єкти права інтелектуальної власності;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11) припинення культурних обмінів, наукового співробітництва, освітніх та спортивних контактів, розважальних програм з іноземними державами та іноземними юридичними особами;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12) обмеження торговельних операцій;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13) обмеження, часткове чи повне припинення транзиту ресурсів, польотів та перевезень територією України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14) заборона участі у приватизації, оренді державного майна резидентами іноземної держави та особами, які прямо чи опосередковано контролюються резидентами іноземної держави або діють в їх інтересах.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15) запровадження додаткових заходів у сфері екологічного, санітарного, фітосанітарного та ветеринарного контролю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lastRenderedPageBreak/>
              <w:t>16) припинення дії торговельних угод, спільних проектів та промислових програм у певних сферах, зокрема у сфері безпеки та оборони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17) заборона на набуття у власність земельних ділянок</w:t>
            </w:r>
          </w:p>
          <w:p w:rsidR="00D14FDF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18) інші санкції, що відповідають принципам їх застосування, встановленим Законом України «Про санкції».</w:t>
            </w:r>
          </w:p>
        </w:tc>
      </w:tr>
      <w:tr w:rsidR="00D14FDF" w:rsidRPr="000B1E24" w:rsidTr="007E58A8">
        <w:trPr>
          <w:trHeight w:val="75"/>
        </w:trPr>
        <w:tc>
          <w:tcPr>
            <w:tcW w:w="555" w:type="dxa"/>
            <w:tcBorders>
              <w:top w:val="single" w:sz="4" w:space="0" w:color="auto"/>
              <w:bottom w:val="single" w:sz="4" w:space="0" w:color="auto"/>
            </w:tcBorders>
          </w:tcPr>
          <w:p w:rsidR="00D14FDF" w:rsidRPr="000B1E24" w:rsidRDefault="00706158" w:rsidP="001C13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30</w:t>
            </w:r>
          </w:p>
        </w:tc>
        <w:tc>
          <w:tcPr>
            <w:tcW w:w="2706" w:type="dxa"/>
            <w:tcBorders>
              <w:top w:val="single" w:sz="4" w:space="0" w:color="auto"/>
              <w:bottom w:val="single" w:sz="4" w:space="0" w:color="auto"/>
            </w:tcBorders>
          </w:tcPr>
          <w:p w:rsidR="00D14FDF" w:rsidRPr="000B1E24" w:rsidRDefault="00D14FDF" w:rsidP="00C23691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ТОВАРИСТВО З ОБМЕЖЕНОЮ ВІДПОВІДАЛЬНІСТЮ ФАРЛЕС</w:t>
            </w:r>
          </w:p>
          <w:p w:rsidR="00AD276A" w:rsidRPr="000B1E24" w:rsidRDefault="00AD276A" w:rsidP="00AD276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код ЄДРПОУ</w:t>
            </w:r>
          </w:p>
          <w:p w:rsidR="00D14FDF" w:rsidRPr="000B1E24" w:rsidRDefault="00D14FDF" w:rsidP="00C23691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32349990</w:t>
            </w:r>
          </w:p>
        </w:tc>
        <w:tc>
          <w:tcPr>
            <w:tcW w:w="11623" w:type="dxa"/>
            <w:tcBorders>
              <w:top w:val="single" w:sz="4" w:space="0" w:color="auto"/>
              <w:bottom w:val="single" w:sz="4" w:space="0" w:color="auto"/>
            </w:tcBorders>
          </w:tcPr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1) блокування активів - тимчасове обмеження права особи користуватися та розпоряджатися належним їй майном;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2) запобігання виведенню капіталів за межі України;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3) зупинення виконання економічних та фінансових зобов'язань;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4) анулювання або зупинення ліцензій та інших дозволів, одержання (наявність) яких є умовою для здійснення певного виду діяльності;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5) заборона користування радіочастотним ресурсом України;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6) обмеження або припинення надання телекомунікаційних послуг і використання телекомунікаційних мереж загального користування;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7) повна або часткова заборона вчинення правочинів щодо цінних паперів, емітентами яких є особи, до яких застосовано санкції згідно із Законом України «Про санкції»;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lastRenderedPageBreak/>
              <w:t>8)</w:t>
            </w:r>
            <w:r w:rsidRPr="000B1E2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заборона видачі дозволів, ліцензій Національного банку України на здійснення інвестицій в іноземну державу, розміщення валютних цінностей на рахунках і вкладах на території іноземної держави;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bCs/>
                <w:sz w:val="28"/>
                <w:szCs w:val="28"/>
              </w:rPr>
              <w:t>9)</w:t>
            </w:r>
            <w:r w:rsidRPr="000B1E24">
              <w:rPr>
                <w:color w:val="000000"/>
                <w:sz w:val="28"/>
                <w:szCs w:val="28"/>
              </w:rPr>
              <w:t xml:space="preserve"> припинення видачі дозволів, ліцензій на ввезення в Україну з іноземної держави чи вивезення з України валютних цінностей та обмеження видачі готівки за платіжними картками, емітованими резидентами іноземної держави;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10) заборона передання технологій, прав на об’єкти права інтелектуальної власності;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11) припинення культурних обмінів, наукового співробітництва, освітніх та спортивних контактів, розважальних програм з іноземними державами та іноземними юридичними особами;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12) обмеження торговельних операцій;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13) обмеження, часткове чи повне припинення транзиту ресурсів, польотів та перевезень територією України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14) заборона участі у приватизації, оренді державного майна резидентами іноземної держави та особами, які прямо чи опосередковано контролюються резидентами іноземної держави або діють в їх інтересах.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15) запровадження додаткових заходів у сфері екологічного, санітарного, фітосанітарного та ветеринарного контролю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16) припинення дії торговельних угод, спільних проектів та промислових програм у певних сферах, зокрема у сфері безпеки та оборони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17) заборона на набуття у власність земельних ділянок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18) інші санкції, що відповідають принципам їх застосування, встановленим Законом України «Про санкції».</w:t>
            </w:r>
          </w:p>
          <w:p w:rsidR="00D14FDF" w:rsidRPr="000B1E24" w:rsidRDefault="00D14FDF" w:rsidP="00D14FDF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</w:p>
          <w:p w:rsidR="00706158" w:rsidRPr="000B1E24" w:rsidRDefault="00706158" w:rsidP="00D14FDF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</w:p>
        </w:tc>
      </w:tr>
      <w:tr w:rsidR="00D14FDF" w:rsidRPr="000B1E24" w:rsidTr="007E58A8">
        <w:trPr>
          <w:trHeight w:val="75"/>
        </w:trPr>
        <w:tc>
          <w:tcPr>
            <w:tcW w:w="555" w:type="dxa"/>
            <w:tcBorders>
              <w:top w:val="single" w:sz="4" w:space="0" w:color="auto"/>
              <w:bottom w:val="single" w:sz="4" w:space="0" w:color="auto"/>
            </w:tcBorders>
          </w:tcPr>
          <w:p w:rsidR="00D14FDF" w:rsidRPr="000B1E24" w:rsidRDefault="00706158" w:rsidP="001C13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31</w:t>
            </w:r>
          </w:p>
        </w:tc>
        <w:tc>
          <w:tcPr>
            <w:tcW w:w="2706" w:type="dxa"/>
            <w:tcBorders>
              <w:top w:val="single" w:sz="4" w:space="0" w:color="auto"/>
              <w:bottom w:val="single" w:sz="4" w:space="0" w:color="auto"/>
            </w:tcBorders>
          </w:tcPr>
          <w:p w:rsidR="00D14FDF" w:rsidRPr="000B1E24" w:rsidRDefault="00D14FDF" w:rsidP="00C23691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ТОВАРИСТВО З ОБМЕЖЕНОЮ ВІДПОВІДАЛЬНІСТЮ АКВАТЕРА</w:t>
            </w:r>
          </w:p>
          <w:p w:rsidR="00AD276A" w:rsidRPr="000B1E24" w:rsidRDefault="00AD276A" w:rsidP="00AD276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код ЄДРПОУ</w:t>
            </w:r>
          </w:p>
          <w:p w:rsidR="00D14FDF" w:rsidRPr="000B1E24" w:rsidRDefault="00D14FDF" w:rsidP="00C23691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32614130</w:t>
            </w:r>
          </w:p>
        </w:tc>
        <w:tc>
          <w:tcPr>
            <w:tcW w:w="11623" w:type="dxa"/>
            <w:tcBorders>
              <w:top w:val="single" w:sz="4" w:space="0" w:color="auto"/>
              <w:bottom w:val="single" w:sz="4" w:space="0" w:color="auto"/>
            </w:tcBorders>
          </w:tcPr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1) блокування активів - тимчасове обмеження права особи користуватися та розпоряджатися належним їй майном;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2) запобігання виведенню капіталів за межі України;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3) зупинення виконання економічних та фінансових зобов'язань;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4) анулювання або зупинення ліцензій та інших дозволів, одержання (наявність) яких є умовою для здійснення певного виду діяльності;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5) заборона користування радіочастотним ресурсом України;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6) обмеження або припинення надання телекомунікаційних послуг і використання телекомунікаційних мереж загального користування;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7) повна або часткова заборона вчинення правочинів щодо цінних паперів, емітентами яких є особи, до яких застосовано санкції згідно із Законом України «Про санкції»;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8)</w:t>
            </w:r>
            <w:r w:rsidRPr="000B1E2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заборона видачі дозволів, ліцензій Національного банку України на здійснення інвестицій в іноземну державу, розміщення валютних цінностей на рахунках і вкладах на території іноземної держави;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bCs/>
                <w:sz w:val="28"/>
                <w:szCs w:val="28"/>
              </w:rPr>
              <w:t>9)</w:t>
            </w:r>
            <w:r w:rsidRPr="000B1E24">
              <w:rPr>
                <w:color w:val="000000"/>
                <w:sz w:val="28"/>
                <w:szCs w:val="28"/>
              </w:rPr>
              <w:t xml:space="preserve"> припинення видачі дозволів, ліцензій на ввезення в Україну з іноземної держави чи вивезення з України валютних цінностей та обмеження видачі готівки за платіжними картками, емітованими резидентами іноземної держави;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lastRenderedPageBreak/>
              <w:t>10) заборона передання технологій, прав на об’єкти права інтелектуальної власності;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11) припинення культурних обмінів, наукового співробітництва, освітніх та спортивних контактів, розважальних програм з іноземними державами та іноземними юридичними особами;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12) обмеження торговельних операцій;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13) обмеження, часткове чи повне припинення транзиту ресурсів, польотів та перевезень територією України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14) заборона участі у приватизації, оренді державного майна резидентами іноземної держави та особами, які прямо чи опосередковано контролюються резидентами іноземної держави або діють в їх інтересах.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15) запровадження додаткових заходів у сфері екологічного, санітарного, фітосанітарного та ветеринарного контролю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16) припинення дії торговельних угод, спільних проектів та промислових програм у певних сферах, зокрема у сфері безпеки та оборони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17) заборона на набуття у власність земельних ділянок</w:t>
            </w:r>
          </w:p>
          <w:p w:rsidR="00D14FDF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18) інші санкції, що відповідають принципам їх застосування, встановленим Законом України «Про санкції».</w:t>
            </w:r>
          </w:p>
        </w:tc>
      </w:tr>
      <w:tr w:rsidR="00D14FDF" w:rsidRPr="000B1E24" w:rsidTr="007E58A8">
        <w:trPr>
          <w:trHeight w:val="75"/>
        </w:trPr>
        <w:tc>
          <w:tcPr>
            <w:tcW w:w="555" w:type="dxa"/>
            <w:tcBorders>
              <w:top w:val="single" w:sz="4" w:space="0" w:color="auto"/>
              <w:bottom w:val="single" w:sz="4" w:space="0" w:color="auto"/>
            </w:tcBorders>
          </w:tcPr>
          <w:p w:rsidR="00D14FDF" w:rsidRPr="000B1E24" w:rsidRDefault="00706158" w:rsidP="001C13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32</w:t>
            </w:r>
          </w:p>
        </w:tc>
        <w:tc>
          <w:tcPr>
            <w:tcW w:w="2706" w:type="dxa"/>
            <w:tcBorders>
              <w:top w:val="single" w:sz="4" w:space="0" w:color="auto"/>
              <w:bottom w:val="single" w:sz="4" w:space="0" w:color="auto"/>
            </w:tcBorders>
          </w:tcPr>
          <w:p w:rsidR="00D14FDF" w:rsidRPr="000B1E24" w:rsidRDefault="00324BAA" w:rsidP="00C23691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ТОВАРИСТВО З ОБМЕЖЕНОЮ ВІДПОВІДАЛЬНІСТЮ СКОРЗОНЕРА-ЗАКАРПАТТЯ</w:t>
            </w:r>
          </w:p>
          <w:p w:rsidR="00AD276A" w:rsidRPr="000B1E24" w:rsidRDefault="00AD276A" w:rsidP="00AD276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код ЄДРПОУ</w:t>
            </w:r>
          </w:p>
          <w:p w:rsidR="00324BAA" w:rsidRPr="000B1E24" w:rsidRDefault="00324BAA" w:rsidP="00C23691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33128737</w:t>
            </w:r>
          </w:p>
        </w:tc>
        <w:tc>
          <w:tcPr>
            <w:tcW w:w="11623" w:type="dxa"/>
            <w:tcBorders>
              <w:top w:val="single" w:sz="4" w:space="0" w:color="auto"/>
              <w:bottom w:val="single" w:sz="4" w:space="0" w:color="auto"/>
            </w:tcBorders>
          </w:tcPr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1) блокування активів - тимчасове обмеження права особи користуватися та розпоряджатися належним їй майном;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2) запобігання виведенню капіталів за межі України;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3) зупинення виконання економічних та фінансових зобов'язань;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lastRenderedPageBreak/>
              <w:t>4) анулювання або зупинення ліцензій та інших дозволів, одержання (наявність) яких є умовою для здійснення певного виду діяльності;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5) заборона користування радіочастотним ресурсом України;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6) обмеження або припинення надання телекомунікаційних послуг і використання телекомунікаційних мереж загального користування;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7) повна або часткова заборона вчинення правочинів щодо цінних паперів, емітентами яких є особи, до яких застосовано санкції згідно із Законом України «Про санкції»;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8)</w:t>
            </w:r>
            <w:r w:rsidRPr="000B1E2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заборона видачі дозволів, ліцензій Національного банку України на здійснення інвестицій в іноземну державу, розміщення валютних цінностей на рахунках і вкладах на території іноземної держави;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bCs/>
                <w:sz w:val="28"/>
                <w:szCs w:val="28"/>
              </w:rPr>
              <w:t>9)</w:t>
            </w:r>
            <w:r w:rsidRPr="000B1E24">
              <w:rPr>
                <w:color w:val="000000"/>
                <w:sz w:val="28"/>
                <w:szCs w:val="28"/>
              </w:rPr>
              <w:t xml:space="preserve"> припинення видачі дозволів, ліцензій на ввезення в Україну з іноземної держави чи вивезення з України валютних цінностей та обмеження видачі готівки за платіжними картками, емітованими резидентами іноземної держави;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10) заборона передання технологій, прав на об’єкти права інтелектуальної власності;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11) припинення культурних обмінів, наукового співробітництва, освітніх та спортивних контактів, розважальних програм з іноземними державами та іноземними юридичними особами;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12) обмеження торговельних операцій;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13) обмеження, часткове чи повне припинення транзиту ресурсів, польотів та перевезень територією України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lastRenderedPageBreak/>
              <w:t>14) заборона участі у приватизації, оренді державного майна резидентами іноземної держави та особами, які прямо чи опосередковано контролюються резидентами іноземної держави або діють в їх інтересах.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15) запровадження додаткових заходів у сфері екологічного, санітарного, фітосанітарного та ветеринарного контролю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16) припинення дії торговельних угод, спільних проектів та промислових програм у певних сферах, зокрема у сфері безпеки та оборони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17) заборона на набуття у власність земельних ділянок</w:t>
            </w:r>
          </w:p>
          <w:p w:rsidR="00D14FDF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18) інші санкції, що відповідають принципам їх застосування, встановленим Законом України «Про санкції».</w:t>
            </w:r>
          </w:p>
        </w:tc>
      </w:tr>
      <w:tr w:rsidR="00D14FDF" w:rsidRPr="000B1E24" w:rsidTr="007E58A8">
        <w:trPr>
          <w:trHeight w:val="75"/>
        </w:trPr>
        <w:tc>
          <w:tcPr>
            <w:tcW w:w="555" w:type="dxa"/>
            <w:tcBorders>
              <w:top w:val="single" w:sz="4" w:space="0" w:color="auto"/>
              <w:bottom w:val="single" w:sz="4" w:space="0" w:color="auto"/>
            </w:tcBorders>
          </w:tcPr>
          <w:p w:rsidR="00D14FDF" w:rsidRPr="000B1E24" w:rsidRDefault="00706158" w:rsidP="001C13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33</w:t>
            </w:r>
          </w:p>
        </w:tc>
        <w:tc>
          <w:tcPr>
            <w:tcW w:w="2706" w:type="dxa"/>
            <w:tcBorders>
              <w:top w:val="single" w:sz="4" w:space="0" w:color="auto"/>
              <w:bottom w:val="single" w:sz="4" w:space="0" w:color="auto"/>
            </w:tcBorders>
          </w:tcPr>
          <w:p w:rsidR="00D14FDF" w:rsidRPr="000B1E24" w:rsidRDefault="00324BAA" w:rsidP="00C23691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ТОВАРИСТВО З ОБМЕЖЕНОЮ ВІДПОВІДАЛЬНІСТЮ ПРОФЕСІЙНИЙ ФУТБОЛЬНИЙ КЛУБ ПРИКАРПАТТЯ</w:t>
            </w:r>
          </w:p>
          <w:p w:rsidR="00AD276A" w:rsidRPr="000B1E24" w:rsidRDefault="00AD276A" w:rsidP="00AD276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код ЄДРПОУ</w:t>
            </w:r>
          </w:p>
          <w:p w:rsidR="00324BAA" w:rsidRPr="000B1E24" w:rsidRDefault="00324BAA" w:rsidP="00C23691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37794097</w:t>
            </w:r>
          </w:p>
        </w:tc>
        <w:tc>
          <w:tcPr>
            <w:tcW w:w="11623" w:type="dxa"/>
            <w:tcBorders>
              <w:top w:val="single" w:sz="4" w:space="0" w:color="auto"/>
              <w:bottom w:val="single" w:sz="4" w:space="0" w:color="auto"/>
            </w:tcBorders>
          </w:tcPr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1) блокування активів - тимчасове обмеження права особи користуватися та розпоряджатися належним їй майном;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2) запобігання виведенню капіталів за межі України;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3) зупинення виконання економічних та фінансових зобов'язань;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4) анулювання або зупинення ліцензій та інших дозволів, одержання (наявність) яких є умовою для здійснення певного виду діяльності;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5) заборона користування радіочастотним ресурсом України;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6) обмеження або припинення надання телекомунікаційних послуг і використання телекомунікаційних мереж загального користування;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lastRenderedPageBreak/>
              <w:t>7) повна або часткова заборона вчинення правочинів щодо цінних паперів, емітентами яких є особи, до яких застосовано санкції згідно із Законом України «Про санкції»;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8)</w:t>
            </w:r>
            <w:r w:rsidRPr="000B1E2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заборона видачі дозволів, ліцензій Національного банку України на здійснення інвестицій в іноземну державу, розміщення валютних цінностей на рахунках і вкладах на території іноземної держави;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bCs/>
                <w:sz w:val="28"/>
                <w:szCs w:val="28"/>
              </w:rPr>
              <w:t>9)</w:t>
            </w:r>
            <w:r w:rsidRPr="000B1E24">
              <w:rPr>
                <w:color w:val="000000"/>
                <w:sz w:val="28"/>
                <w:szCs w:val="28"/>
              </w:rPr>
              <w:t xml:space="preserve"> припинення видачі дозволів, ліцензій на ввезення в Україну з іноземної держави чи вивезення з України валютних цінностей та обмеження видачі готівки за платіжними картками, емітованими резидентами іноземної держави;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10) заборона передання технологій, прав на об’єкти права інтелектуальної власності;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11) припинення культурних обмінів, наукового співробітництва, освітніх та спортивних контактів, розважальних програм з іноземними державами та іноземними юридичними особами;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12) обмеження торговельних операцій;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13) обмеження, часткове чи повне припинення транзиту ресурсів, польотів та перевезень територією України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14) заборона участі у приватизації, оренді державного майна резидентами іноземної держави та особами, які прямо чи опосередковано контролюються резидентами іноземної держави або діють в їх інтересах.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15) запровадження додаткових заходів у сфері екологічного, санітарного, фітосанітарного та ветеринарного контролю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16) припинення дії торговельних угод, спільних проектів та промислових програм у певних сферах, зокрема у сфері безпеки та оборони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17) заборона на набуття у власність земельних ділянок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lastRenderedPageBreak/>
              <w:t>18) інші санкції, що відповідають принципам їх застосування, встановленим Законом України «Про санкції».</w:t>
            </w:r>
          </w:p>
          <w:p w:rsidR="00D14FDF" w:rsidRPr="000B1E24" w:rsidRDefault="00D14FDF" w:rsidP="00324BAA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</w:p>
        </w:tc>
      </w:tr>
      <w:tr w:rsidR="00D14FDF" w:rsidRPr="000B1E24" w:rsidTr="007E58A8">
        <w:trPr>
          <w:trHeight w:val="75"/>
        </w:trPr>
        <w:tc>
          <w:tcPr>
            <w:tcW w:w="555" w:type="dxa"/>
            <w:tcBorders>
              <w:top w:val="single" w:sz="4" w:space="0" w:color="auto"/>
              <w:bottom w:val="single" w:sz="4" w:space="0" w:color="auto"/>
            </w:tcBorders>
          </w:tcPr>
          <w:p w:rsidR="00D14FDF" w:rsidRPr="000B1E24" w:rsidRDefault="00706158" w:rsidP="001C13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34</w:t>
            </w:r>
          </w:p>
        </w:tc>
        <w:tc>
          <w:tcPr>
            <w:tcW w:w="2706" w:type="dxa"/>
            <w:tcBorders>
              <w:top w:val="single" w:sz="4" w:space="0" w:color="auto"/>
              <w:bottom w:val="single" w:sz="4" w:space="0" w:color="auto"/>
            </w:tcBorders>
          </w:tcPr>
          <w:p w:rsidR="00D14FDF" w:rsidRPr="000B1E24" w:rsidRDefault="00324BAA" w:rsidP="00C23691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ТЕЛЕРАДІОКОМПАНІЯ СКІФІЯ У ФОРМІ ТОВАРИСТВА З ОБМЕЖЕНОЮ ВІДПОВІДАЛЬНІСТЮ</w:t>
            </w:r>
          </w:p>
          <w:p w:rsidR="00AD276A" w:rsidRPr="000B1E24" w:rsidRDefault="00AD276A" w:rsidP="00AD276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код ЄДРПОУ</w:t>
            </w:r>
          </w:p>
          <w:p w:rsidR="00324BAA" w:rsidRPr="000B1E24" w:rsidRDefault="00324BAA" w:rsidP="00C23691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23364394</w:t>
            </w:r>
          </w:p>
        </w:tc>
        <w:tc>
          <w:tcPr>
            <w:tcW w:w="11623" w:type="dxa"/>
            <w:tcBorders>
              <w:top w:val="single" w:sz="4" w:space="0" w:color="auto"/>
              <w:bottom w:val="single" w:sz="4" w:space="0" w:color="auto"/>
            </w:tcBorders>
          </w:tcPr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1) блокування активів - тимчасове обмеження права особи користуватися та розпоряджатися належним їй майном;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2) запобігання виведенню капіталів за межі України;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3) зупинення виконання економічних та фінансових зобов'язань;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4) анулювання або зупинення ліцензій та інших дозволів, одержання (наявність) яких є умовою для здійснення певного виду діяльності;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5) заборона користування радіочастотним ресурсом України;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6) обмеження або припинення надання телекомунікаційних послуг і використання телекомунікаційних мереж загального користування;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7) повна або часткова заборона вчинення правочинів щодо цінних паперів, емітентами яких є особи, до яких застосовано санкції згідно із Законом України «Про санкції»;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8)</w:t>
            </w:r>
            <w:r w:rsidRPr="000B1E2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заборона видачі дозволів, ліцензій Національного банку України на здійснення інвестицій в іноземну державу, розміщення валютних цінностей на рахунках і вкладах на території іноземної держави;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bCs/>
                <w:sz w:val="28"/>
                <w:szCs w:val="28"/>
              </w:rPr>
              <w:lastRenderedPageBreak/>
              <w:t>9)</w:t>
            </w:r>
            <w:r w:rsidRPr="000B1E24">
              <w:rPr>
                <w:color w:val="000000"/>
                <w:sz w:val="28"/>
                <w:szCs w:val="28"/>
              </w:rPr>
              <w:t xml:space="preserve"> припинення видачі дозволів, ліцензій на ввезення в Україну з іноземної держави чи вивезення з України валютних цінностей та обмеження видачі готівки за платіжними картками, емітованими резидентами іноземної держави;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10) заборона передання технологій, прав на об’єкти права інтелектуальної власності;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11) припинення культурних обмінів, наукового співробітництва, освітніх та спортивних контактів, розважальних програм з іноземними державами та іноземними юридичними особами;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12) обмеження торговельних операцій;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13) обмеження, часткове чи повне припинення транзиту ресурсів, польотів та перевезень територією України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14) заборона участі у приватизації, оренді державного майна резидентами іноземної держави та особами, які прямо чи опосередковано контролюються резидентами іноземної держави або діють в їх інтересах.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15) запровадження додаткових заходів у сфері екологічного, санітарного, фітосанітарного та ветеринарного контролю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16) припинення дії торговельних угод, спільних проектів та промислових програм у певних сферах, зокрема у сфері безпеки та оборони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17) заборона на набуття у власність земельних ділянок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18) інші санкції, що відповідають принципам їх застосування, встановленим Законом України «Про санкції».</w:t>
            </w:r>
          </w:p>
          <w:p w:rsidR="00D14FDF" w:rsidRPr="000B1E24" w:rsidRDefault="00D14FDF" w:rsidP="00324BAA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</w:p>
        </w:tc>
      </w:tr>
      <w:tr w:rsidR="00D14FDF" w:rsidRPr="000B1E24" w:rsidTr="007E58A8">
        <w:trPr>
          <w:trHeight w:val="75"/>
        </w:trPr>
        <w:tc>
          <w:tcPr>
            <w:tcW w:w="555" w:type="dxa"/>
            <w:tcBorders>
              <w:top w:val="single" w:sz="4" w:space="0" w:color="auto"/>
              <w:bottom w:val="single" w:sz="4" w:space="0" w:color="auto"/>
            </w:tcBorders>
          </w:tcPr>
          <w:p w:rsidR="00D14FDF" w:rsidRPr="000B1E24" w:rsidRDefault="00706158" w:rsidP="001C13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35</w:t>
            </w:r>
          </w:p>
        </w:tc>
        <w:tc>
          <w:tcPr>
            <w:tcW w:w="2706" w:type="dxa"/>
            <w:tcBorders>
              <w:top w:val="single" w:sz="4" w:space="0" w:color="auto"/>
              <w:bottom w:val="single" w:sz="4" w:space="0" w:color="auto"/>
            </w:tcBorders>
          </w:tcPr>
          <w:p w:rsidR="00D14FDF" w:rsidRPr="000B1E24" w:rsidRDefault="00324BAA" w:rsidP="00C23691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ТОВАРИСТВО З ОБМЕЖЕНОЮ ВІДПОВІДАЛЬНІС</w:t>
            </w:r>
            <w:r w:rsidRPr="000B1E24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lastRenderedPageBreak/>
              <w:t>ТЮ ФУТБОЛЬНИЙ КЛУБ ДНІПРО</w:t>
            </w:r>
          </w:p>
          <w:p w:rsidR="00AD276A" w:rsidRPr="000B1E24" w:rsidRDefault="00AD276A" w:rsidP="00AD276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код ЄДРПОУ</w:t>
            </w:r>
          </w:p>
          <w:p w:rsidR="00324BAA" w:rsidRPr="000B1E24" w:rsidRDefault="00324BAA" w:rsidP="00C23691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32813827</w:t>
            </w:r>
          </w:p>
        </w:tc>
        <w:tc>
          <w:tcPr>
            <w:tcW w:w="11623" w:type="dxa"/>
            <w:tcBorders>
              <w:top w:val="single" w:sz="4" w:space="0" w:color="auto"/>
              <w:bottom w:val="single" w:sz="4" w:space="0" w:color="auto"/>
            </w:tcBorders>
          </w:tcPr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lastRenderedPageBreak/>
              <w:t>1) блокування активів - тимчасове обмеження права особи користуватися та розпоряджатися належним їй майном;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lastRenderedPageBreak/>
              <w:t>2) запобігання виведенню капіталів за межі України;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3) зупинення виконання економічних та фінансових зобов'язань;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4) анулювання або зупинення ліцензій та інших дозволів, одержання (наявність) яких є умовою для здійснення певного виду діяльності;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5) заборона користування радіочастотним ресурсом України;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6) обмеження або припинення надання телекомунікаційних послуг і використання телекомунікаційних мереж загального користування;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7) повна або часткова заборона вчинення правочинів щодо цінних паперів, емітентами яких є особи, до яких застосовано санкції згідно із Законом України «Про санкції»;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8)</w:t>
            </w:r>
            <w:r w:rsidRPr="000B1E2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заборона видачі дозволів, ліцензій Національного банку України на здійснення інвестицій в іноземну державу, розміщення валютних цінностей на рахунках і вкладах на території іноземної держави;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bCs/>
                <w:sz w:val="28"/>
                <w:szCs w:val="28"/>
              </w:rPr>
              <w:t>9)</w:t>
            </w:r>
            <w:r w:rsidRPr="000B1E24">
              <w:rPr>
                <w:color w:val="000000"/>
                <w:sz w:val="28"/>
                <w:szCs w:val="28"/>
              </w:rPr>
              <w:t xml:space="preserve"> припинення видачі дозволів, ліцензій на ввезення в Україну з іноземної держави чи вивезення з України валютних цінностей та обмеження видачі готівки за платіжними картками, емітованими резидентами іноземної держави;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10) заборона передання технологій, прав на об’єкти права інтелектуальної власності;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11) припинення культурних обмінів, наукового співробітництва, освітніх та спортивних контактів, розважальних програм з іноземними державами та іноземними юридичними особами;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lastRenderedPageBreak/>
              <w:t>12) обмеження торговельних операцій;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13) обмеження, часткове чи повне припинення транзиту ресурсів, польотів та перевезень територією України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14) заборона участі у приватизації, оренді державного майна резидентами іноземної держави та особами, які прямо чи опосередковано контролюються резидентами іноземної держави або діють в їх інтересах.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15) запровадження додаткових заходів у сфері екологічного, санітарного, фітосанітарного та ветеринарного контролю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16) припинення дії торговельних угод, спільних проектів та промислових програм у певних сферах, зокрема у сфері безпеки та оборони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17) заборона на набуття у власність земельних ділянок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18) інші санкції, що відповідають принципам їх застосування, встановленим Законом України «Про санкції».</w:t>
            </w:r>
          </w:p>
          <w:p w:rsidR="00D14FDF" w:rsidRPr="000B1E24" w:rsidRDefault="00D14FDF" w:rsidP="00324BAA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</w:p>
        </w:tc>
      </w:tr>
      <w:tr w:rsidR="00D14FDF" w:rsidRPr="000B1E24" w:rsidTr="007E58A8">
        <w:trPr>
          <w:trHeight w:val="75"/>
        </w:trPr>
        <w:tc>
          <w:tcPr>
            <w:tcW w:w="555" w:type="dxa"/>
            <w:tcBorders>
              <w:top w:val="single" w:sz="4" w:space="0" w:color="auto"/>
              <w:bottom w:val="single" w:sz="4" w:space="0" w:color="auto"/>
            </w:tcBorders>
          </w:tcPr>
          <w:p w:rsidR="00D14FDF" w:rsidRPr="000B1E24" w:rsidRDefault="00706158" w:rsidP="001C13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36</w:t>
            </w:r>
          </w:p>
        </w:tc>
        <w:tc>
          <w:tcPr>
            <w:tcW w:w="2706" w:type="dxa"/>
            <w:tcBorders>
              <w:top w:val="single" w:sz="4" w:space="0" w:color="auto"/>
              <w:bottom w:val="single" w:sz="4" w:space="0" w:color="auto"/>
            </w:tcBorders>
          </w:tcPr>
          <w:p w:rsidR="00D14FDF" w:rsidRPr="000B1E24" w:rsidRDefault="00324BAA" w:rsidP="00C23691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ПРИВАТНЕ АКЦІОНЕРНЕ ТОВАРИСТВО ГОТЕЛЬ ЖОВТНЕВИЙ</w:t>
            </w:r>
          </w:p>
          <w:p w:rsidR="00AD276A" w:rsidRPr="000B1E24" w:rsidRDefault="00AD276A" w:rsidP="00AD276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код ЄДРПОУ</w:t>
            </w:r>
          </w:p>
          <w:p w:rsidR="00324BAA" w:rsidRPr="000B1E24" w:rsidRDefault="00324BAA" w:rsidP="00C23691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32082765</w:t>
            </w:r>
          </w:p>
        </w:tc>
        <w:tc>
          <w:tcPr>
            <w:tcW w:w="11623" w:type="dxa"/>
            <w:tcBorders>
              <w:top w:val="single" w:sz="4" w:space="0" w:color="auto"/>
              <w:bottom w:val="single" w:sz="4" w:space="0" w:color="auto"/>
            </w:tcBorders>
          </w:tcPr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1) блокування активів - тимчасове обмеження права особи користуватися та розпоряджатися належним їй майном;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2) запобігання виведенню капіталів за межі України;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3) зупинення виконання економічних та фінансових зобов'язань;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4) анулювання або зупинення ліцензій та інших дозволів, одержання (наявність) яких є умовою для здійснення певного виду діяльності;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5) заборона користування радіочастотним ресурсом України;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lastRenderedPageBreak/>
              <w:t>6) обмеження або припинення надання телекомунікаційних послуг і використання телекомунікаційних мереж загального користування;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7) повна або часткова заборона вчинення правочинів щодо цінних паперів, емітентами яких є особи, до яких застосовано санкції згідно із Законом України «Про санкції»;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8)</w:t>
            </w:r>
            <w:r w:rsidRPr="000B1E2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заборона видачі дозволів, ліцензій Національного банку України на здійснення інвестицій в іноземну державу, розміщення валютних цінностей на рахунках і вкладах на території іноземної держави;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bCs/>
                <w:sz w:val="28"/>
                <w:szCs w:val="28"/>
              </w:rPr>
              <w:t>9)</w:t>
            </w:r>
            <w:r w:rsidRPr="000B1E24">
              <w:rPr>
                <w:color w:val="000000"/>
                <w:sz w:val="28"/>
                <w:szCs w:val="28"/>
              </w:rPr>
              <w:t xml:space="preserve"> припинення видачі дозволів, ліцензій на ввезення в Україну з іноземної держави чи вивезення з України валютних цінностей та обмеження видачі готівки за платіжними картками, емітованими резидентами іноземної держави;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10) заборона передання технологій, прав на об’єкти права інтелектуальної власності;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11) припинення культурних обмінів, наукового співробітництва, освітніх та спортивних контактів, розважальних програм з іноземними державами та іноземними юридичними особами;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12) обмеження торговельних операцій;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13) обмеження, часткове чи повне припинення транзиту ресурсів, польотів та перевезень територією України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14) заборона участі у приватизації, оренді державного майна резидентами іноземної держави та особами, які прямо чи опосередковано контролюються резидентами іноземної держави або діють в їх інтересах.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15) запровадження додаткових заходів у сфері екологічного, санітарного, фітосанітарного та ветеринарного контролю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lastRenderedPageBreak/>
              <w:t>16) припинення дії торговельних угод, спільних проектів та промислових програм у певних сферах, зокрема у сфері безпеки та оборони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17) заборона на набуття у власність земельних ділянок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18) інші санкції, що відповідають принципам їх застосування, встановленим Законом України «Про санкції».</w:t>
            </w:r>
          </w:p>
          <w:p w:rsidR="00D14FDF" w:rsidRPr="000B1E24" w:rsidRDefault="00D14FDF" w:rsidP="00324BAA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</w:p>
        </w:tc>
      </w:tr>
      <w:tr w:rsidR="00D14FDF" w:rsidRPr="000B1E24" w:rsidTr="007E58A8">
        <w:trPr>
          <w:trHeight w:val="75"/>
        </w:trPr>
        <w:tc>
          <w:tcPr>
            <w:tcW w:w="555" w:type="dxa"/>
            <w:tcBorders>
              <w:top w:val="single" w:sz="4" w:space="0" w:color="auto"/>
              <w:bottom w:val="single" w:sz="4" w:space="0" w:color="auto"/>
            </w:tcBorders>
          </w:tcPr>
          <w:p w:rsidR="00D14FDF" w:rsidRPr="000B1E24" w:rsidRDefault="00706158" w:rsidP="001C13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37</w:t>
            </w:r>
          </w:p>
        </w:tc>
        <w:tc>
          <w:tcPr>
            <w:tcW w:w="2706" w:type="dxa"/>
            <w:tcBorders>
              <w:top w:val="single" w:sz="4" w:space="0" w:color="auto"/>
              <w:bottom w:val="single" w:sz="4" w:space="0" w:color="auto"/>
            </w:tcBorders>
          </w:tcPr>
          <w:p w:rsidR="00D14FDF" w:rsidRPr="000B1E24" w:rsidRDefault="00324BAA" w:rsidP="00C23691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ТОВАРИСТВО З ОБМЕЖЕНОЮ ВІДПОВІДАЛЬНІСТЮ КІНОТЕАТР ВАЛЕНТИНА</w:t>
            </w:r>
          </w:p>
          <w:p w:rsidR="00AD276A" w:rsidRPr="000B1E24" w:rsidRDefault="00AD276A" w:rsidP="00AD276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код ЄДРПОУ</w:t>
            </w:r>
          </w:p>
          <w:p w:rsidR="00324BAA" w:rsidRPr="000B1E24" w:rsidRDefault="00324BAA" w:rsidP="00C23691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21871176</w:t>
            </w:r>
          </w:p>
        </w:tc>
        <w:tc>
          <w:tcPr>
            <w:tcW w:w="11623" w:type="dxa"/>
            <w:tcBorders>
              <w:top w:val="single" w:sz="4" w:space="0" w:color="auto"/>
              <w:bottom w:val="single" w:sz="4" w:space="0" w:color="auto"/>
            </w:tcBorders>
          </w:tcPr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1) блокування активів - тимчасове обмеження права особи користуватися та розпоряджатися належним їй майном;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2) запобігання виведенню капіталів за межі України;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3) зупинення виконання економічних та фінансових зобов'язань;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4) анулювання або зупинення ліцензій та інших дозволів, одержання (наявність) яких є умовою для здійснення певного виду діяльності;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5) заборона користування радіочастотним ресурсом України;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6) обмеження або припинення надання телекомунікаційних послуг і використання телекомунікаційних мереж загального користування;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7) повна або часткова заборона вчинення правочинів щодо цінних паперів, емітентами яких є особи, до яких застосовано санкції згідно із Законом України «Про санкції»;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lastRenderedPageBreak/>
              <w:t>8)</w:t>
            </w:r>
            <w:r w:rsidRPr="000B1E2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заборона видачі дозволів, ліцензій Національного банку України на здійснення інвестицій в іноземну державу, розміщення валютних цінностей на рахунках і вкладах на території іноземної держави;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bCs/>
                <w:sz w:val="28"/>
                <w:szCs w:val="28"/>
              </w:rPr>
              <w:t>9)</w:t>
            </w:r>
            <w:r w:rsidRPr="000B1E24">
              <w:rPr>
                <w:color w:val="000000"/>
                <w:sz w:val="28"/>
                <w:szCs w:val="28"/>
              </w:rPr>
              <w:t xml:space="preserve"> припинення видачі дозволів, ліцензій на ввезення в Україну з іноземної держави чи вивезення з України валютних цінностей та обмеження видачі готівки за платіжними картками, емітованими резидентами іноземної держави;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10) заборона передання технологій, прав на об’єкти права інтелектуальної власності;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11) припинення культурних обмінів, наукового співробітництва, освітніх та спортивних контактів, розважальних програм з іноземними державами та іноземними юридичними особами;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12) обмеження торговельних операцій;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13) обмеження, часткове чи повне припинення транзиту ресурсів, польотів та перевезень територією України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14) заборона участі у приватизації, оренді державного майна резидентами іноземної держави та особами, які прямо чи опосередковано контролюються резидентами іноземної держави або діють в їх інтересах.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15) запровадження додаткових заходів у сфері екологічного, санітарного, фітосанітарного та ветеринарного контролю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16) припинення дії торговельних угод, спільних проектів та промислових програм у певних сферах, зокрема у сфері безпеки та оборони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17) заборона на набуття у власність земельних ділянок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18) інші санкції, що відповідають принципам їх застосування, встановленим Законом України «Про санкції».</w:t>
            </w:r>
          </w:p>
          <w:p w:rsidR="00D14FDF" w:rsidRPr="000B1E24" w:rsidRDefault="00D14FDF" w:rsidP="00324BAA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</w:p>
        </w:tc>
      </w:tr>
      <w:tr w:rsidR="00D14FDF" w:rsidRPr="000B1E24" w:rsidTr="007E58A8">
        <w:trPr>
          <w:trHeight w:val="75"/>
        </w:trPr>
        <w:tc>
          <w:tcPr>
            <w:tcW w:w="555" w:type="dxa"/>
            <w:tcBorders>
              <w:top w:val="single" w:sz="4" w:space="0" w:color="auto"/>
              <w:bottom w:val="single" w:sz="4" w:space="0" w:color="auto"/>
            </w:tcBorders>
          </w:tcPr>
          <w:p w:rsidR="00D14FDF" w:rsidRPr="000B1E24" w:rsidRDefault="00706158" w:rsidP="001C13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38</w:t>
            </w:r>
          </w:p>
        </w:tc>
        <w:tc>
          <w:tcPr>
            <w:tcW w:w="2706" w:type="dxa"/>
            <w:tcBorders>
              <w:top w:val="single" w:sz="4" w:space="0" w:color="auto"/>
              <w:bottom w:val="single" w:sz="4" w:space="0" w:color="auto"/>
            </w:tcBorders>
          </w:tcPr>
          <w:p w:rsidR="00324BAA" w:rsidRPr="000B1E24" w:rsidRDefault="00D67195" w:rsidP="00C23691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ТОВАРИСТВО З ОБМЕЖЕНОЮ ВІДПОВІДАЛЬНІСТЮ </w:t>
            </w:r>
            <w:r w:rsidR="00324BAA" w:rsidRPr="000B1E24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БЕТА-К, ЛТД</w:t>
            </w:r>
          </w:p>
          <w:p w:rsidR="00AD276A" w:rsidRPr="000B1E24" w:rsidRDefault="00AD276A" w:rsidP="00AD276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код ЄДРПОУ</w:t>
            </w:r>
          </w:p>
          <w:p w:rsidR="00324BAA" w:rsidRPr="000B1E24" w:rsidRDefault="00324BAA" w:rsidP="00C23691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23072284</w:t>
            </w:r>
          </w:p>
        </w:tc>
        <w:tc>
          <w:tcPr>
            <w:tcW w:w="11623" w:type="dxa"/>
            <w:tcBorders>
              <w:top w:val="single" w:sz="4" w:space="0" w:color="auto"/>
              <w:bottom w:val="single" w:sz="4" w:space="0" w:color="auto"/>
            </w:tcBorders>
          </w:tcPr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1) блокування активів - тимчасове обмеження права особи користуватися та розпоряджатися належним їй майном;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2) запобігання виведенню капіталів за межі України;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3) зупинення виконання економічних та фінансових зобов'язань;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4) анулювання або зупинення ліцензій та інших дозволів, одержання (наявність) яких є умовою для здійснення певного виду діяльності;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5) заборона користування радіочастотним ресурсом України;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6) обмеження або припинення надання телекомунікаційних послуг і використання телекомунікаційних мереж загального користування;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7) повна або часткова заборона вчинення правочинів щодо цінних паперів, емітентами яких є особи, до яких застосовано санкції згідно із Законом України «Про санкції»;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8)</w:t>
            </w:r>
            <w:r w:rsidRPr="000B1E2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заборона видачі дозволів, ліцензій Національного банку України на здійснення інвестицій в іноземну державу, розміщення валютних цінностей на рахунках і вкладах на території іноземної держави;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bCs/>
                <w:sz w:val="28"/>
                <w:szCs w:val="28"/>
              </w:rPr>
              <w:t>9)</w:t>
            </w:r>
            <w:r w:rsidRPr="000B1E24">
              <w:rPr>
                <w:color w:val="000000"/>
                <w:sz w:val="28"/>
                <w:szCs w:val="28"/>
              </w:rPr>
              <w:t xml:space="preserve"> припинення видачі дозволів, ліцензій на ввезення в Україну з іноземної держави чи вивезення з України валютних цінностей та обмеження видачі готівки за платіжними картками, емітованими резидентами іноземної держави;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10) заборона передання технологій, прав на об’єкти права інтелектуальної власності;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lastRenderedPageBreak/>
              <w:t>11) припинення культурних обмінів, наукового співробітництва, освітніх та спортивних контактів, розважальних програм з іноземними державами та іноземними юридичними особами;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12) обмеження торговельних операцій;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13) обмеження, часткове чи повне припинення транзиту ресурсів, польотів та перевезень територією України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14) заборона участі у приватизації, оренді державного майна резидентами іноземної держави та особами, які прямо чи опосередковано контролюються резидентами іноземної держави або діють в їх інтересах.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15) запровадження додаткових заходів у сфері екологічного, санітарного, фітосанітарного та ветеринарного контролю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16) припинення дії торговельних угод, спільних проектів та промислових програм у певних сферах, зокрема у сфері безпеки та оборони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17) заборона на набуття у власність земельних ділянок</w:t>
            </w:r>
          </w:p>
          <w:p w:rsidR="00D14FDF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18) інші санкції, що відповідають принципам їх застосування, встановленим Законом України «Про санкції».</w:t>
            </w:r>
          </w:p>
        </w:tc>
      </w:tr>
      <w:tr w:rsidR="00D14FDF" w:rsidRPr="000B1E24" w:rsidTr="007E58A8">
        <w:trPr>
          <w:trHeight w:val="75"/>
        </w:trPr>
        <w:tc>
          <w:tcPr>
            <w:tcW w:w="555" w:type="dxa"/>
            <w:tcBorders>
              <w:top w:val="single" w:sz="4" w:space="0" w:color="auto"/>
              <w:bottom w:val="single" w:sz="4" w:space="0" w:color="auto"/>
            </w:tcBorders>
          </w:tcPr>
          <w:p w:rsidR="00D14FDF" w:rsidRPr="000B1E24" w:rsidRDefault="00706158" w:rsidP="001C13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39</w:t>
            </w:r>
          </w:p>
        </w:tc>
        <w:tc>
          <w:tcPr>
            <w:tcW w:w="2706" w:type="dxa"/>
            <w:tcBorders>
              <w:top w:val="single" w:sz="4" w:space="0" w:color="auto"/>
              <w:bottom w:val="single" w:sz="4" w:space="0" w:color="auto"/>
            </w:tcBorders>
          </w:tcPr>
          <w:p w:rsidR="00D14FDF" w:rsidRPr="000B1E24" w:rsidRDefault="00324BAA" w:rsidP="00C23691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ТОВАРИСТВО З ОБМЕЖЕНОЮ ВІДПОВІДАЛЬНІСТЮ Р КАРГО</w:t>
            </w:r>
          </w:p>
          <w:p w:rsidR="00AD276A" w:rsidRPr="000B1E24" w:rsidRDefault="00AD276A" w:rsidP="00AD276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код ЄДРПОУ</w:t>
            </w:r>
          </w:p>
          <w:p w:rsidR="00324BAA" w:rsidRPr="000B1E24" w:rsidRDefault="00324BAA" w:rsidP="00C23691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43264422</w:t>
            </w:r>
          </w:p>
        </w:tc>
        <w:tc>
          <w:tcPr>
            <w:tcW w:w="11623" w:type="dxa"/>
            <w:tcBorders>
              <w:top w:val="single" w:sz="4" w:space="0" w:color="auto"/>
              <w:bottom w:val="single" w:sz="4" w:space="0" w:color="auto"/>
            </w:tcBorders>
          </w:tcPr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1) блокування активів - тимчасове обмеження права особи користуватися та розпоряджатися належним їй майном;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2) запобігання виведенню капіталів за межі України;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3) зупинення виконання економічних та фінансових зобов'язань;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4) анулювання або зупинення ліцензій та інших дозволів, одержання (наявність) яких є умовою для здійснення певного виду діяльності;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lastRenderedPageBreak/>
              <w:t>5) заборона користування радіочастотним ресурсом України;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6) обмеження або припинення надання телекомунікаційних послуг і використання телекомунікаційних мереж загального користування;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7) повна або часткова заборона вчинення правочинів щодо цінних паперів, емітентами яких є особи, до яких застосовано санкції згідно із Законом України «Про санкції»;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8)</w:t>
            </w:r>
            <w:r w:rsidRPr="000B1E2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заборона видачі дозволів, ліцензій Національного банку України на здійснення інвестицій в іноземну державу, розміщення валютних цінностей на рахунках і вкладах на території іноземної держави;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bCs/>
                <w:sz w:val="28"/>
                <w:szCs w:val="28"/>
              </w:rPr>
              <w:t>9)</w:t>
            </w:r>
            <w:r w:rsidRPr="000B1E24">
              <w:rPr>
                <w:color w:val="000000"/>
                <w:sz w:val="28"/>
                <w:szCs w:val="28"/>
              </w:rPr>
              <w:t xml:space="preserve"> припинення видачі дозволів, ліцензій на ввезення в Україну з іноземної держави чи вивезення з України валютних цінностей та обмеження видачі готівки за платіжними картками, емітованими резидентами іноземної держави;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10) заборона передання технологій, прав на об’єкти права інтелектуальної власності;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11) припинення культурних обмінів, наукового співробітництва, освітніх та спортивних контактів, розважальних програм з іноземними державами та іноземними юридичними особами;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12) обмеження торговельних операцій;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13) обмеження, часткове чи повне припинення транзиту ресурсів, польотів та перевезень територією України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14) заборона участі у приватизації, оренді державного майна резидентами іноземної держави та особами, які прямо чи опосередковано контролюються резидентами іноземної держави або діють в їх інтересах.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lastRenderedPageBreak/>
              <w:t>15) запровадження додаткових заходів у сфері екологічного, санітарного, фітосанітарного та ветеринарного контролю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16) припинення дії торговельних угод, спільних проектів та промислових програм у певних сферах, зокрема у сфері безпеки та оборони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17) заборона на набуття у власність земельних ділянок</w:t>
            </w:r>
          </w:p>
          <w:p w:rsidR="00D14FDF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18) інші санкції, що відповідають принципам їх застосування, встановленим Законом України «Про санкції».</w:t>
            </w:r>
          </w:p>
        </w:tc>
      </w:tr>
      <w:tr w:rsidR="00D14FDF" w:rsidRPr="000B1E24" w:rsidTr="007E58A8">
        <w:trPr>
          <w:trHeight w:val="75"/>
        </w:trPr>
        <w:tc>
          <w:tcPr>
            <w:tcW w:w="555" w:type="dxa"/>
            <w:tcBorders>
              <w:top w:val="single" w:sz="4" w:space="0" w:color="auto"/>
              <w:bottom w:val="single" w:sz="4" w:space="0" w:color="auto"/>
            </w:tcBorders>
          </w:tcPr>
          <w:p w:rsidR="00D14FDF" w:rsidRPr="000B1E24" w:rsidRDefault="00706158" w:rsidP="001C13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40</w:t>
            </w:r>
          </w:p>
        </w:tc>
        <w:tc>
          <w:tcPr>
            <w:tcW w:w="2706" w:type="dxa"/>
            <w:tcBorders>
              <w:top w:val="single" w:sz="4" w:space="0" w:color="auto"/>
              <w:bottom w:val="single" w:sz="4" w:space="0" w:color="auto"/>
            </w:tcBorders>
          </w:tcPr>
          <w:p w:rsidR="00D14FDF" w:rsidRPr="000B1E24" w:rsidRDefault="00324BAA" w:rsidP="00C23691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ТОВАРИСТВО З ОБМЕЖЕНОЮ ВІДПОВІДАЛЬНІСТЮ РОКІТ-М</w:t>
            </w:r>
          </w:p>
          <w:p w:rsidR="00AD276A" w:rsidRPr="000B1E24" w:rsidRDefault="00AD276A" w:rsidP="00AD276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код ЄДРПОУ</w:t>
            </w:r>
          </w:p>
          <w:p w:rsidR="00324BAA" w:rsidRPr="000B1E24" w:rsidRDefault="00324BAA" w:rsidP="00C23691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0B1E2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43476164</w:t>
            </w:r>
          </w:p>
        </w:tc>
        <w:tc>
          <w:tcPr>
            <w:tcW w:w="11623" w:type="dxa"/>
            <w:tcBorders>
              <w:top w:val="single" w:sz="4" w:space="0" w:color="auto"/>
              <w:bottom w:val="single" w:sz="4" w:space="0" w:color="auto"/>
            </w:tcBorders>
          </w:tcPr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1) блокування активів - тимчасове обмеження права особи користуватися та розпоряджатися належним їй майном;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2) запобігання виведенню капіталів за межі України;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3) зупинення виконання економічних та фінансових зобов'язань;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4) анулювання або зупинення ліцензій та інших дозволів, одержання (наявність) яких є умовою для здійснення певного виду діяльності;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5) заборона користування радіочастотним ресурсом України;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6) обмеження або припинення надання телекомунікаційних послуг і використання телекомунікаційних мереж загального користування;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7) повна або часткова заборона вчинення правочинів щодо цінних паперів, емітентами яких є особи, до яких застосовано санкції згідно із Законом України «Про санкції»;</w:t>
            </w:r>
          </w:p>
          <w:p w:rsidR="001C46E1" w:rsidRPr="000B1E24" w:rsidRDefault="001C46E1" w:rsidP="001C46E1">
            <w:pPr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lastRenderedPageBreak/>
              <w:t>8)</w:t>
            </w:r>
            <w:r w:rsidRPr="000B1E2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0B1E24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заборона видачі дозволів, ліцензій Національного банку України на здійснення інвестицій в іноземну державу, розміщення валютних цінностей на рахунках і вкладах на території іноземної держави;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bCs/>
                <w:sz w:val="28"/>
                <w:szCs w:val="28"/>
              </w:rPr>
              <w:t>9)</w:t>
            </w:r>
            <w:r w:rsidRPr="000B1E24">
              <w:rPr>
                <w:color w:val="000000"/>
                <w:sz w:val="28"/>
                <w:szCs w:val="28"/>
              </w:rPr>
              <w:t xml:space="preserve"> припинення видачі дозволів, ліцензій на ввезення в Україну з іноземної держави чи вивезення з України валютних цінностей та обмеження видачі готівки за платіжними картками, емітованими резидентами іноземної держави;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10) заборона передання технологій, прав на об’єкти права інтелектуальної власності;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11) припинення культурних обмінів, наукового співробітництва, освітніх та спортивних контактів, розважальних програм з іноземними державами та іноземними юридичними особами;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12) обмеження торговельних операцій;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13) обмеження, часткове чи повне припинення транзиту ресурсів, польотів та перевезень територією України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14) заборона участі у приватизації, оренді державного майна резидентами іноземної держави та особами, які прямо чи опосередковано контролюються резидентами іноземної держави або діють в їх інтересах.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15) запровадження додаткових заходів у сфері екологічного, санітарного, фітосанітарного та ветеринарного контролю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16) припинення дії торговельних угод, спільних проектів та промислових програм у певних сферах, зокрема у сфері безпеки та оборони</w:t>
            </w:r>
          </w:p>
          <w:p w:rsidR="001C46E1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17) заборона на набуття у власність земельних ділянок</w:t>
            </w:r>
          </w:p>
          <w:p w:rsidR="00D14FDF" w:rsidRPr="000B1E24" w:rsidRDefault="001C46E1" w:rsidP="001C46E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B1E24">
              <w:rPr>
                <w:color w:val="000000"/>
                <w:sz w:val="28"/>
                <w:szCs w:val="28"/>
              </w:rPr>
              <w:t>18) інші санкції, що відповідають принципам їх застосування, встановленим Законом України «Про санкції».</w:t>
            </w:r>
          </w:p>
        </w:tc>
      </w:tr>
    </w:tbl>
    <w:p w:rsidR="005A6551" w:rsidRPr="000B1E24" w:rsidRDefault="005A6551">
      <w:pPr>
        <w:rPr>
          <w:rFonts w:ascii="Times New Roman" w:hAnsi="Times New Roman"/>
          <w:sz w:val="28"/>
          <w:szCs w:val="28"/>
          <w:lang w:val="uk-UA"/>
        </w:rPr>
      </w:pPr>
    </w:p>
    <w:sectPr w:rsidR="005A6551" w:rsidRPr="000B1E24" w:rsidSect="00895EAA">
      <w:footerReference w:type="default" r:id="rId9"/>
      <w:pgSz w:w="16838" w:h="11906" w:orient="landscape"/>
      <w:pgMar w:top="1135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3B69" w:rsidRDefault="00FA3B69" w:rsidP="001C1315">
      <w:pPr>
        <w:spacing w:after="0" w:line="240" w:lineRule="auto"/>
      </w:pPr>
      <w:r>
        <w:separator/>
      </w:r>
    </w:p>
  </w:endnote>
  <w:endnote w:type="continuationSeparator" w:id="0">
    <w:p w:rsidR="00FA3B69" w:rsidRDefault="00FA3B69" w:rsidP="001C13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46E1" w:rsidRDefault="001C46E1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237499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3B69" w:rsidRDefault="00FA3B69" w:rsidP="001C1315">
      <w:pPr>
        <w:spacing w:after="0" w:line="240" w:lineRule="auto"/>
      </w:pPr>
      <w:r>
        <w:separator/>
      </w:r>
    </w:p>
  </w:footnote>
  <w:footnote w:type="continuationSeparator" w:id="0">
    <w:p w:rsidR="00FA3B69" w:rsidRDefault="00FA3B69" w:rsidP="001C131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9FC"/>
    <w:rsid w:val="000326FA"/>
    <w:rsid w:val="00045E80"/>
    <w:rsid w:val="000738E6"/>
    <w:rsid w:val="000A1F2C"/>
    <w:rsid w:val="000B1E24"/>
    <w:rsid w:val="000E296D"/>
    <w:rsid w:val="001409FC"/>
    <w:rsid w:val="00150887"/>
    <w:rsid w:val="00170604"/>
    <w:rsid w:val="00181D27"/>
    <w:rsid w:val="001849D0"/>
    <w:rsid w:val="001C1315"/>
    <w:rsid w:val="001C20C3"/>
    <w:rsid w:val="001C46E1"/>
    <w:rsid w:val="001D5DE3"/>
    <w:rsid w:val="00207707"/>
    <w:rsid w:val="00236DC4"/>
    <w:rsid w:val="00237499"/>
    <w:rsid w:val="00250B7A"/>
    <w:rsid w:val="00256315"/>
    <w:rsid w:val="00292922"/>
    <w:rsid w:val="002938E5"/>
    <w:rsid w:val="002A5779"/>
    <w:rsid w:val="002E05AC"/>
    <w:rsid w:val="00301B5C"/>
    <w:rsid w:val="00305969"/>
    <w:rsid w:val="00324BAA"/>
    <w:rsid w:val="00331C90"/>
    <w:rsid w:val="0033677E"/>
    <w:rsid w:val="003523BF"/>
    <w:rsid w:val="00353CF1"/>
    <w:rsid w:val="003B5F48"/>
    <w:rsid w:val="003E1C62"/>
    <w:rsid w:val="00403B70"/>
    <w:rsid w:val="00415322"/>
    <w:rsid w:val="00436FE7"/>
    <w:rsid w:val="0045005D"/>
    <w:rsid w:val="004716D7"/>
    <w:rsid w:val="00490E53"/>
    <w:rsid w:val="004B1CF2"/>
    <w:rsid w:val="004C3D2E"/>
    <w:rsid w:val="004F1AA5"/>
    <w:rsid w:val="00500FC2"/>
    <w:rsid w:val="005344D1"/>
    <w:rsid w:val="00565E1F"/>
    <w:rsid w:val="00570320"/>
    <w:rsid w:val="005720BA"/>
    <w:rsid w:val="00585BB2"/>
    <w:rsid w:val="005A6551"/>
    <w:rsid w:val="005C2E37"/>
    <w:rsid w:val="005D4415"/>
    <w:rsid w:val="005D5643"/>
    <w:rsid w:val="005E2BAC"/>
    <w:rsid w:val="00645B85"/>
    <w:rsid w:val="0067512D"/>
    <w:rsid w:val="00691101"/>
    <w:rsid w:val="00693B9A"/>
    <w:rsid w:val="00695C19"/>
    <w:rsid w:val="006F4CA7"/>
    <w:rsid w:val="00706158"/>
    <w:rsid w:val="00722F41"/>
    <w:rsid w:val="00726FB2"/>
    <w:rsid w:val="007336FD"/>
    <w:rsid w:val="00753BD1"/>
    <w:rsid w:val="00786A66"/>
    <w:rsid w:val="007A796E"/>
    <w:rsid w:val="007D04F6"/>
    <w:rsid w:val="007E4E03"/>
    <w:rsid w:val="007E58A8"/>
    <w:rsid w:val="00816103"/>
    <w:rsid w:val="008225DB"/>
    <w:rsid w:val="00826337"/>
    <w:rsid w:val="008709D0"/>
    <w:rsid w:val="00895EAA"/>
    <w:rsid w:val="008B676C"/>
    <w:rsid w:val="008D0C8A"/>
    <w:rsid w:val="00914296"/>
    <w:rsid w:val="00921E7E"/>
    <w:rsid w:val="00923861"/>
    <w:rsid w:val="009657CB"/>
    <w:rsid w:val="00966DDA"/>
    <w:rsid w:val="0099435A"/>
    <w:rsid w:val="009A216C"/>
    <w:rsid w:val="009F02DE"/>
    <w:rsid w:val="00A03C7D"/>
    <w:rsid w:val="00A047F8"/>
    <w:rsid w:val="00A548F8"/>
    <w:rsid w:val="00A71BD1"/>
    <w:rsid w:val="00A77D0A"/>
    <w:rsid w:val="00AD276A"/>
    <w:rsid w:val="00AD7015"/>
    <w:rsid w:val="00AF2623"/>
    <w:rsid w:val="00B006F2"/>
    <w:rsid w:val="00B016F9"/>
    <w:rsid w:val="00B1082A"/>
    <w:rsid w:val="00B41520"/>
    <w:rsid w:val="00B440F8"/>
    <w:rsid w:val="00B46063"/>
    <w:rsid w:val="00BC1E36"/>
    <w:rsid w:val="00C15AC6"/>
    <w:rsid w:val="00C165B7"/>
    <w:rsid w:val="00C23691"/>
    <w:rsid w:val="00C25B0F"/>
    <w:rsid w:val="00C269E8"/>
    <w:rsid w:val="00C419D5"/>
    <w:rsid w:val="00C552DE"/>
    <w:rsid w:val="00C6177C"/>
    <w:rsid w:val="00C61BE5"/>
    <w:rsid w:val="00C65869"/>
    <w:rsid w:val="00CC2282"/>
    <w:rsid w:val="00CC3CBA"/>
    <w:rsid w:val="00CC73F2"/>
    <w:rsid w:val="00CD46BF"/>
    <w:rsid w:val="00CE670F"/>
    <w:rsid w:val="00D10BB6"/>
    <w:rsid w:val="00D14FDF"/>
    <w:rsid w:val="00D24D21"/>
    <w:rsid w:val="00D34093"/>
    <w:rsid w:val="00D34B0A"/>
    <w:rsid w:val="00D432F0"/>
    <w:rsid w:val="00D456E6"/>
    <w:rsid w:val="00D461F8"/>
    <w:rsid w:val="00D470CC"/>
    <w:rsid w:val="00D67195"/>
    <w:rsid w:val="00D92E8D"/>
    <w:rsid w:val="00DB1A19"/>
    <w:rsid w:val="00DD2826"/>
    <w:rsid w:val="00DD6C4D"/>
    <w:rsid w:val="00DF6624"/>
    <w:rsid w:val="00E2040E"/>
    <w:rsid w:val="00E3426B"/>
    <w:rsid w:val="00E4430F"/>
    <w:rsid w:val="00E56FD2"/>
    <w:rsid w:val="00EC61D9"/>
    <w:rsid w:val="00F22D62"/>
    <w:rsid w:val="00F32EC7"/>
    <w:rsid w:val="00F66479"/>
    <w:rsid w:val="00F73B1D"/>
    <w:rsid w:val="00F8105F"/>
    <w:rsid w:val="00FA0277"/>
    <w:rsid w:val="00FA3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CC23EF9-EEB3-4966-A096-C4AC34B2C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4" w:locked="1" w:uiPriority="0"/>
    <w:lsdException w:name="List 5" w:locked="1" w:uiPriority="0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09FC"/>
    <w:rPr>
      <w:rFonts w:cs="Times New Roman"/>
      <w:lang w:val="ru-RU"/>
    </w:rPr>
  </w:style>
  <w:style w:type="paragraph" w:styleId="2">
    <w:name w:val="heading 2"/>
    <w:basedOn w:val="a"/>
    <w:link w:val="20"/>
    <w:uiPriority w:val="99"/>
    <w:qFormat/>
    <w:rsid w:val="00AD7015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AD7015"/>
    <w:rPr>
      <w:rFonts w:ascii="Times New Roman" w:hAnsi="Times New Roman" w:cs="Times New Roman"/>
      <w:b/>
      <w:sz w:val="36"/>
      <w:lang w:val="x-none" w:eastAsia="uk-UA"/>
    </w:rPr>
  </w:style>
  <w:style w:type="table" w:styleId="a3">
    <w:name w:val="Table Grid"/>
    <w:basedOn w:val="a1"/>
    <w:uiPriority w:val="99"/>
    <w:rsid w:val="001409FC"/>
    <w:pPr>
      <w:spacing w:after="0" w:line="240" w:lineRule="auto"/>
    </w:pPr>
    <w:rPr>
      <w:rFonts w:cs="Times New Roman"/>
      <w:sz w:val="20"/>
      <w:szCs w:val="20"/>
      <w:lang w:val="uk-U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uiPriority w:val="99"/>
    <w:rsid w:val="001409FC"/>
  </w:style>
  <w:style w:type="paragraph" w:styleId="HTML">
    <w:name w:val="HTML Preformatted"/>
    <w:basedOn w:val="a"/>
    <w:link w:val="HTML0"/>
    <w:uiPriority w:val="99"/>
    <w:semiHidden/>
    <w:rsid w:val="001409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styleId="a4">
    <w:name w:val="Strong"/>
    <w:basedOn w:val="a0"/>
    <w:uiPriority w:val="99"/>
    <w:qFormat/>
    <w:rsid w:val="001409FC"/>
    <w:rPr>
      <w:rFonts w:cs="Times New Roman"/>
      <w:b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1409FC"/>
    <w:rPr>
      <w:rFonts w:ascii="Courier New" w:hAnsi="Courier New" w:cs="Times New Roman"/>
      <w:sz w:val="20"/>
      <w:lang w:val="ru-RU" w:eastAsia="ru-RU"/>
    </w:rPr>
  </w:style>
  <w:style w:type="paragraph" w:styleId="a5">
    <w:name w:val="Normal (Web)"/>
    <w:basedOn w:val="a"/>
    <w:uiPriority w:val="99"/>
    <w:rsid w:val="001409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sub">
    <w:name w:val="sub"/>
    <w:basedOn w:val="a"/>
    <w:uiPriority w:val="99"/>
    <w:rsid w:val="001409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6">
    <w:name w:val="List Paragraph"/>
    <w:basedOn w:val="a"/>
    <w:uiPriority w:val="99"/>
    <w:qFormat/>
    <w:rsid w:val="000738E6"/>
    <w:pPr>
      <w:ind w:left="720"/>
      <w:contextualSpacing/>
    </w:pPr>
  </w:style>
  <w:style w:type="character" w:styleId="a7">
    <w:name w:val="Hyperlink"/>
    <w:basedOn w:val="a0"/>
    <w:uiPriority w:val="99"/>
    <w:semiHidden/>
    <w:rsid w:val="005D4415"/>
    <w:rPr>
      <w:rFonts w:cs="Times New Roman"/>
      <w:color w:val="0000FF"/>
      <w:u w:val="single"/>
    </w:rPr>
  </w:style>
  <w:style w:type="paragraph" w:styleId="a8">
    <w:name w:val="header"/>
    <w:basedOn w:val="a"/>
    <w:link w:val="a9"/>
    <w:uiPriority w:val="99"/>
    <w:rsid w:val="001C1315"/>
    <w:pPr>
      <w:tabs>
        <w:tab w:val="center" w:pos="4677"/>
        <w:tab w:val="right" w:pos="9355"/>
      </w:tabs>
    </w:pPr>
  </w:style>
  <w:style w:type="paragraph" w:styleId="aa">
    <w:name w:val="footer"/>
    <w:basedOn w:val="a"/>
    <w:link w:val="ab"/>
    <w:uiPriority w:val="99"/>
    <w:rsid w:val="001C1315"/>
    <w:pPr>
      <w:tabs>
        <w:tab w:val="center" w:pos="4677"/>
        <w:tab w:val="right" w:pos="9355"/>
      </w:tabs>
    </w:pPr>
  </w:style>
  <w:style w:type="character" w:customStyle="1" w:styleId="a9">
    <w:name w:val="Верхній колонтитул Знак"/>
    <w:basedOn w:val="a0"/>
    <w:link w:val="a8"/>
    <w:uiPriority w:val="99"/>
    <w:locked/>
    <w:rsid w:val="001C1315"/>
    <w:rPr>
      <w:rFonts w:cs="Times New Roman"/>
      <w:lang w:val="x-none" w:eastAsia="en-US"/>
    </w:rPr>
  </w:style>
  <w:style w:type="paragraph" w:customStyle="1" w:styleId="rvps2">
    <w:name w:val="rvps2"/>
    <w:basedOn w:val="a"/>
    <w:uiPriority w:val="99"/>
    <w:rsid w:val="007A796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  <w:style w:type="character" w:customStyle="1" w:styleId="ab">
    <w:name w:val="Нижній колонтитул Знак"/>
    <w:basedOn w:val="a0"/>
    <w:link w:val="aa"/>
    <w:uiPriority w:val="99"/>
    <w:locked/>
    <w:rsid w:val="001C1315"/>
    <w:rPr>
      <w:rFonts w:cs="Times New Roman"/>
      <w:lang w:val="x-none" w:eastAsia="en-US"/>
    </w:rPr>
  </w:style>
  <w:style w:type="paragraph" w:styleId="ac">
    <w:name w:val="Balloon Text"/>
    <w:basedOn w:val="a"/>
    <w:link w:val="ad"/>
    <w:uiPriority w:val="99"/>
    <w:semiHidden/>
    <w:rsid w:val="003523BF"/>
    <w:rPr>
      <w:rFonts w:ascii="Tahoma" w:hAnsi="Tahoma" w:cs="Tahoma"/>
      <w:sz w:val="16"/>
      <w:szCs w:val="16"/>
    </w:rPr>
  </w:style>
  <w:style w:type="character" w:customStyle="1" w:styleId="ad">
    <w:name w:val="Текст у виносці Знак"/>
    <w:basedOn w:val="a0"/>
    <w:link w:val="ac"/>
    <w:uiPriority w:val="99"/>
    <w:semiHidden/>
    <w:locked/>
    <w:rPr>
      <w:rFonts w:ascii="Tahoma" w:hAnsi="Tahoma" w:cs="Tahoma"/>
      <w:sz w:val="16"/>
      <w:szCs w:val="16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181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81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81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18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181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18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8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181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1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181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18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8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181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81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1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8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181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18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8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181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18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8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181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8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181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18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8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181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18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181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F757824-1D30-4F36-853A-394C9213D40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5FE1DFF-0F14-4555-814C-81D69EBAD3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01BE36-E220-4203-9EC7-27E53577416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69</Pages>
  <Words>56584</Words>
  <Characters>32254</Characters>
  <Application>Microsoft Office Word</Application>
  <DocSecurity>0</DocSecurity>
  <Lines>268</Lines>
  <Paragraphs>177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Додаток 1</vt:lpstr>
    </vt:vector>
  </TitlesOfParts>
  <Company/>
  <LinksUpToDate>false</LinksUpToDate>
  <CharactersWithSpaces>88661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2021-10-05T08:33:00Z</dcterms:created>
  <dcterms:modified xsi:type="dcterms:W3CDTF">2021-10-05T08:33:00Z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