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5971" w:rsidRPr="00630871" w:rsidRDefault="00560590" w:rsidP="00225971">
      <w:pPr>
        <w:ind w:right="2"/>
        <w:jc w:val="center"/>
        <w:rPr>
          <w:b/>
          <w:lang w:val="uk-UA"/>
        </w:rPr>
      </w:pPr>
      <w:bookmarkStart w:id="0" w:name="_GoBack"/>
      <w:bookmarkEnd w:id="0"/>
      <w:r w:rsidRPr="00630871">
        <w:rPr>
          <w:b/>
          <w:noProof/>
          <w:color w:val="0000FF"/>
          <w:lang w:val="uk-UA" w:eastAsia="uk-UA"/>
        </w:rPr>
        <w:drawing>
          <wp:inline distT="0" distB="0" distL="0" distR="0">
            <wp:extent cx="800100" cy="99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5971" w:rsidRPr="00630871" w:rsidRDefault="00225971" w:rsidP="00225971">
      <w:pPr>
        <w:jc w:val="center"/>
        <w:rPr>
          <w:b/>
          <w:bCs/>
          <w:sz w:val="36"/>
          <w:szCs w:val="36"/>
          <w:lang w:val="uk-UA"/>
        </w:rPr>
      </w:pPr>
      <w:r w:rsidRPr="00630871">
        <w:rPr>
          <w:b/>
          <w:bCs/>
          <w:sz w:val="36"/>
          <w:szCs w:val="36"/>
          <w:lang w:val="uk-UA"/>
        </w:rPr>
        <w:t>НАРОДНИЙ ДЕПУТАТ УКРАЇНИ</w:t>
      </w:r>
    </w:p>
    <w:p w:rsidR="00225971" w:rsidRPr="00630871" w:rsidRDefault="00225971" w:rsidP="00225971">
      <w:pPr>
        <w:jc w:val="center"/>
        <w:rPr>
          <w:lang w:val="uk-UA"/>
        </w:rPr>
      </w:pPr>
    </w:p>
    <w:p w:rsidR="00225971" w:rsidRPr="00630871" w:rsidRDefault="00560590" w:rsidP="00225971">
      <w:pPr>
        <w:jc w:val="center"/>
        <w:rPr>
          <w:lang w:val="uk-UA"/>
        </w:rPr>
      </w:pP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194310</wp:posOffset>
                </wp:positionH>
                <wp:positionV relativeFrom="paragraph">
                  <wp:posOffset>46355</wp:posOffset>
                </wp:positionV>
                <wp:extent cx="5715000" cy="0"/>
                <wp:effectExtent l="17145" t="20320" r="20955" b="1778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B6FE1E5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3pt,3.65pt" to="465.3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" strokeweight="2.25pt"/>
            </w:pict>
          </mc:Fallback>
        </mc:AlternateContent>
      </w:r>
      <w:r w:rsidRPr="00630871"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197485</wp:posOffset>
                </wp:positionH>
                <wp:positionV relativeFrom="paragraph">
                  <wp:posOffset>135890</wp:posOffset>
                </wp:positionV>
                <wp:extent cx="5715000" cy="0"/>
                <wp:effectExtent l="10795" t="14605" r="8255" b="1397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217E302" id="Line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.55pt,10.7pt" to="465.55pt,10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" strokeweight="1pt"/>
            </w:pict>
          </mc:Fallback>
        </mc:AlternateContent>
      </w:r>
    </w:p>
    <w:p w:rsidR="004A49E9" w:rsidRPr="00630871" w:rsidRDefault="002D36DE" w:rsidP="002D36DE">
      <w:pPr>
        <w:autoSpaceDE w:val="0"/>
        <w:autoSpaceDN w:val="0"/>
        <w:adjustRightInd w:val="0"/>
        <w:ind w:right="-1013"/>
        <w:jc w:val="center"/>
        <w:rPr>
          <w:sz w:val="26"/>
          <w:szCs w:val="26"/>
          <w:lang w:val="uk-UA"/>
        </w:rPr>
      </w:pPr>
      <w:smartTag w:uri="urn:schemas-microsoft-com:office:smarttags" w:element="metricconverter">
        <w:smartTagPr>
          <w:attr w:name="ProductID" w:val="01008, м"/>
        </w:smartTagPr>
        <w:r w:rsidRPr="00630871">
          <w:rPr>
            <w:rStyle w:val="docdata"/>
            <w:color w:val="000000"/>
            <w:lang w:val="uk-UA"/>
          </w:rPr>
          <w:t>01008, м</w:t>
        </w:r>
      </w:smartTag>
      <w:r w:rsidRPr="00630871">
        <w:rPr>
          <w:rStyle w:val="docdata"/>
          <w:color w:val="000000"/>
          <w:lang w:val="uk-UA"/>
        </w:rPr>
        <w:t>. Київ, вул. М. Грушевського, 5</w:t>
      </w:r>
    </w:p>
    <w:p w:rsidR="002D36DE" w:rsidRPr="00630871" w:rsidRDefault="002D36DE" w:rsidP="002D36DE">
      <w:pPr>
        <w:pStyle w:val="2498"/>
        <w:spacing w:before="0" w:beforeAutospacing="0" w:after="0" w:afterAutospacing="0"/>
        <w:rPr>
          <w:color w:val="000000"/>
          <w:sz w:val="28"/>
          <w:szCs w:val="28"/>
          <w:lang w:val="uk-UA"/>
        </w:rPr>
      </w:pPr>
    </w:p>
    <w:p w:rsidR="002D36DE" w:rsidRPr="00630871" w:rsidRDefault="002D36DE" w:rsidP="00727240">
      <w:pPr>
        <w:pStyle w:val="2498"/>
        <w:spacing w:before="0" w:beforeAutospacing="0" w:after="0" w:afterAutospacing="0"/>
        <w:jc w:val="both"/>
        <w:rPr>
          <w:lang w:val="uk-UA"/>
        </w:rPr>
      </w:pPr>
      <w:r w:rsidRPr="00630871">
        <w:rPr>
          <w:color w:val="000000"/>
          <w:sz w:val="28"/>
          <w:szCs w:val="28"/>
          <w:lang w:val="uk-UA"/>
        </w:rPr>
        <w:t>№ ______                                                            </w:t>
      </w:r>
      <w:r w:rsidR="00727240" w:rsidRPr="00630871">
        <w:rPr>
          <w:color w:val="000000"/>
          <w:sz w:val="28"/>
          <w:szCs w:val="28"/>
          <w:lang w:val="uk-UA"/>
        </w:rPr>
        <w:t xml:space="preserve"> </w:t>
      </w:r>
      <w:r w:rsidRPr="00630871">
        <w:rPr>
          <w:color w:val="000000"/>
          <w:sz w:val="28"/>
          <w:szCs w:val="28"/>
          <w:lang w:val="uk-UA"/>
        </w:rPr>
        <w:t>      </w:t>
      </w:r>
      <w:r w:rsidR="00282784" w:rsidRPr="00630871">
        <w:rPr>
          <w:color w:val="000000"/>
          <w:sz w:val="28"/>
          <w:szCs w:val="28"/>
          <w:lang w:val="uk-UA"/>
        </w:rPr>
        <w:t xml:space="preserve"> «__» __________ 202</w:t>
      </w:r>
      <w:r w:rsidR="009449FC">
        <w:rPr>
          <w:color w:val="000000"/>
          <w:sz w:val="28"/>
          <w:szCs w:val="28"/>
          <w:lang w:val="uk-UA"/>
        </w:rPr>
        <w:t>1</w:t>
      </w:r>
      <w:r w:rsidRPr="00630871">
        <w:rPr>
          <w:color w:val="000000"/>
          <w:sz w:val="28"/>
          <w:szCs w:val="28"/>
          <w:lang w:val="uk-UA"/>
        </w:rPr>
        <w:t xml:space="preserve">р.    </w:t>
      </w:r>
    </w:p>
    <w:p w:rsidR="002D36DE" w:rsidRPr="00630871" w:rsidRDefault="002D36DE" w:rsidP="002D36DE">
      <w:pPr>
        <w:pStyle w:val="a5"/>
        <w:tabs>
          <w:tab w:val="left" w:pos="4860"/>
        </w:tabs>
        <w:spacing w:before="0" w:beforeAutospacing="0" w:after="0" w:afterAutospacing="0"/>
        <w:ind w:left="4860"/>
        <w:rPr>
          <w:lang w:val="uk-UA"/>
        </w:rPr>
      </w:pPr>
      <w:r w:rsidRPr="00630871">
        <w:rPr>
          <w:lang w:val="uk-UA"/>
        </w:rPr>
        <w:t> 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sz w:val="26"/>
          <w:szCs w:val="26"/>
          <w:lang w:val="uk-UA"/>
        </w:rPr>
      </w:pPr>
    </w:p>
    <w:p w:rsidR="004A49E9" w:rsidRPr="00630871" w:rsidRDefault="002D36DE" w:rsidP="004A49E9">
      <w:pPr>
        <w:autoSpaceDE w:val="0"/>
        <w:autoSpaceDN w:val="0"/>
        <w:adjustRightInd w:val="0"/>
        <w:jc w:val="right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ВЕРХОВНА РАДА УКРАЇНИ</w:t>
      </w:r>
    </w:p>
    <w:p w:rsidR="002D36DE" w:rsidRPr="00630871" w:rsidRDefault="002D36DE" w:rsidP="004A49E9">
      <w:pPr>
        <w:autoSpaceDE w:val="0"/>
        <w:autoSpaceDN w:val="0"/>
        <w:adjustRightInd w:val="0"/>
        <w:jc w:val="right"/>
        <w:rPr>
          <w:sz w:val="28"/>
          <w:szCs w:val="28"/>
          <w:lang w:val="uk-UA"/>
        </w:rPr>
      </w:pPr>
    </w:p>
    <w:p w:rsidR="004A49E9" w:rsidRPr="00630871" w:rsidRDefault="002D36DE" w:rsidP="002D36DE">
      <w:pPr>
        <w:autoSpaceDE w:val="0"/>
        <w:autoSpaceDN w:val="0"/>
        <w:adjustRightInd w:val="0"/>
        <w:jc w:val="center"/>
        <w:rPr>
          <w:rStyle w:val="docdata"/>
          <w:b/>
          <w:bCs/>
          <w:color w:val="000000"/>
          <w:sz w:val="28"/>
          <w:szCs w:val="28"/>
          <w:lang w:val="uk-UA"/>
        </w:rPr>
      </w:pPr>
      <w:r w:rsidRPr="00630871">
        <w:rPr>
          <w:rStyle w:val="docdata"/>
          <w:b/>
          <w:bCs/>
          <w:color w:val="000000"/>
          <w:sz w:val="28"/>
          <w:szCs w:val="28"/>
          <w:lang w:val="uk-UA"/>
        </w:rPr>
        <w:t>ПОДАННЯ</w:t>
      </w:r>
    </w:p>
    <w:p w:rsidR="002D36DE" w:rsidRPr="00630871" w:rsidRDefault="002D36DE" w:rsidP="004A49E9">
      <w:pPr>
        <w:autoSpaceDE w:val="0"/>
        <w:autoSpaceDN w:val="0"/>
        <w:adjustRightInd w:val="0"/>
        <w:jc w:val="both"/>
        <w:rPr>
          <w:lang w:val="uk-UA"/>
        </w:rPr>
      </w:pPr>
    </w:p>
    <w:p w:rsidR="004A49E9" w:rsidRPr="00630871" w:rsidRDefault="00A67F40" w:rsidP="009449FC">
      <w:pPr>
        <w:ind w:firstLine="567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Відповідно до статті 93 Конституції України, статті 89 Регламенту Верховної Ради України в порядку законодавчої ініціативи вноситься на розгляд Верховної Ради України </w:t>
      </w:r>
      <w:r w:rsidR="00D755DA">
        <w:rPr>
          <w:sz w:val="28"/>
          <w:szCs w:val="28"/>
          <w:lang w:val="uk-UA"/>
        </w:rPr>
        <w:t>про</w:t>
      </w:r>
      <w:r w:rsidR="006F27E4">
        <w:rPr>
          <w:sz w:val="28"/>
          <w:szCs w:val="28"/>
          <w:lang w:val="uk-UA"/>
        </w:rPr>
        <w:t>е</w:t>
      </w:r>
      <w:r w:rsidR="00152F4A" w:rsidRPr="00630871">
        <w:rPr>
          <w:sz w:val="28"/>
          <w:szCs w:val="28"/>
          <w:lang w:val="uk-UA"/>
        </w:rPr>
        <w:t>кт Закону України</w:t>
      </w:r>
      <w:r w:rsidR="00630871" w:rsidRPr="00630871">
        <w:rPr>
          <w:sz w:val="28"/>
          <w:szCs w:val="28"/>
          <w:lang w:val="uk-UA"/>
        </w:rPr>
        <w:t xml:space="preserve"> «</w:t>
      </w:r>
      <w:r w:rsidR="00C209FC" w:rsidRPr="00C209FC">
        <w:rPr>
          <w:sz w:val="28"/>
          <w:szCs w:val="28"/>
          <w:lang w:val="uk-UA"/>
        </w:rPr>
        <w:t xml:space="preserve">Про внесення змін до Закону України «Про державну реєстрацію юридичних осіб, фізичних осіб - підприємців та громадських формувань» щодо розширення переліку юридичних осіб, які не надають відомості про кінцевого </w:t>
      </w:r>
      <w:proofErr w:type="spellStart"/>
      <w:r w:rsidR="00C209FC" w:rsidRPr="00C209FC">
        <w:rPr>
          <w:sz w:val="28"/>
          <w:szCs w:val="28"/>
          <w:lang w:val="uk-UA"/>
        </w:rPr>
        <w:t>бенефіціарного</w:t>
      </w:r>
      <w:proofErr w:type="spellEnd"/>
      <w:r w:rsidR="00C209FC" w:rsidRPr="00C209FC">
        <w:rPr>
          <w:sz w:val="28"/>
          <w:szCs w:val="28"/>
          <w:lang w:val="uk-UA"/>
        </w:rPr>
        <w:t xml:space="preserve"> власника</w:t>
      </w:r>
      <w:r w:rsidR="00C55745">
        <w:rPr>
          <w:sz w:val="28"/>
          <w:szCs w:val="28"/>
          <w:lang w:val="uk-UA"/>
        </w:rPr>
        <w:t>»</w:t>
      </w:r>
      <w:r w:rsidR="00233845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ind w:firstLine="709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На пленарному засіданні Верховної Ради України даний проект буде доповідати народний депутат України </w:t>
      </w:r>
      <w:r w:rsidR="003D133B">
        <w:rPr>
          <w:sz w:val="28"/>
          <w:szCs w:val="28"/>
          <w:lang w:val="uk-UA"/>
        </w:rPr>
        <w:t>В.В. Крейденко</w:t>
      </w:r>
      <w:r w:rsidR="00D81A67" w:rsidRPr="00630871">
        <w:rPr>
          <w:sz w:val="28"/>
          <w:szCs w:val="28"/>
          <w:lang w:val="uk-UA"/>
        </w:rPr>
        <w:t>.</w:t>
      </w:r>
    </w:p>
    <w:p w:rsidR="004A49E9" w:rsidRPr="00630871" w:rsidRDefault="004A49E9" w:rsidP="004A49E9">
      <w:pPr>
        <w:tabs>
          <w:tab w:val="left" w:pos="708"/>
        </w:tabs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4A49E9" w:rsidRPr="00630871" w:rsidRDefault="004A49E9" w:rsidP="002D36DE">
      <w:pPr>
        <w:autoSpaceDE w:val="0"/>
        <w:autoSpaceDN w:val="0"/>
        <w:adjustRightInd w:val="0"/>
        <w:ind w:firstLine="72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 xml:space="preserve">Додатки: 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роект Закону України </w:t>
      </w:r>
      <w:r w:rsidR="00B45019" w:rsidRPr="00630871">
        <w:rPr>
          <w:sz w:val="28"/>
          <w:szCs w:val="28"/>
          <w:lang w:val="uk-UA"/>
        </w:rPr>
        <w:t>на</w:t>
      </w:r>
      <w:r w:rsidR="005820D9">
        <w:rPr>
          <w:sz w:val="28"/>
          <w:szCs w:val="28"/>
          <w:lang w:val="uk-UA"/>
        </w:rPr>
        <w:t xml:space="preserve"> </w:t>
      </w:r>
      <w:r w:rsidR="006D1A02" w:rsidRPr="00C209FC">
        <w:rPr>
          <w:sz w:val="28"/>
          <w:szCs w:val="28"/>
          <w:lang w:val="uk-UA"/>
        </w:rPr>
        <w:t>1</w:t>
      </w:r>
      <w:r w:rsidR="005820D9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B44FC4" w:rsidRPr="00630871">
        <w:rPr>
          <w:sz w:val="28"/>
          <w:szCs w:val="28"/>
          <w:lang w:val="uk-UA"/>
        </w:rPr>
        <w:t xml:space="preserve">орівняльна таблиця </w:t>
      </w:r>
      <w:r w:rsidR="004A49E9" w:rsidRPr="00630871">
        <w:rPr>
          <w:sz w:val="28"/>
          <w:szCs w:val="28"/>
          <w:lang w:val="uk-UA"/>
        </w:rPr>
        <w:t xml:space="preserve">на </w:t>
      </w:r>
      <w:r w:rsidR="00C209FC">
        <w:rPr>
          <w:sz w:val="28"/>
          <w:szCs w:val="28"/>
          <w:lang w:val="uk-UA"/>
        </w:rPr>
        <w:t>2</w:t>
      </w:r>
      <w:r w:rsidR="00AF2251" w:rsidRPr="00630871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</w:t>
      </w:r>
      <w:r w:rsidR="004A49E9" w:rsidRPr="00630871">
        <w:rPr>
          <w:sz w:val="28"/>
          <w:szCs w:val="28"/>
          <w:lang w:val="uk-UA"/>
        </w:rPr>
        <w:t>ояснюв</w:t>
      </w:r>
      <w:r w:rsidR="00B44FC4" w:rsidRPr="00630871">
        <w:rPr>
          <w:sz w:val="28"/>
          <w:szCs w:val="28"/>
          <w:lang w:val="uk-UA"/>
        </w:rPr>
        <w:t xml:space="preserve">альна записка до проекту </w:t>
      </w:r>
      <w:r w:rsidR="00B45019" w:rsidRPr="00630871">
        <w:rPr>
          <w:sz w:val="28"/>
          <w:szCs w:val="28"/>
          <w:lang w:val="uk-UA"/>
        </w:rPr>
        <w:t xml:space="preserve">на </w:t>
      </w:r>
      <w:r w:rsidR="00616208" w:rsidRPr="00091B06">
        <w:rPr>
          <w:sz w:val="28"/>
          <w:szCs w:val="28"/>
          <w:lang w:val="uk-UA"/>
        </w:rPr>
        <w:t>2</w:t>
      </w:r>
      <w:r w:rsidR="005820D9">
        <w:rPr>
          <w:sz w:val="28"/>
          <w:szCs w:val="28"/>
          <w:lang w:val="uk-UA"/>
        </w:rPr>
        <w:t xml:space="preserve"> </w:t>
      </w:r>
      <w:r w:rsidR="00B44FC4" w:rsidRPr="00630871">
        <w:rPr>
          <w:sz w:val="28"/>
          <w:szCs w:val="28"/>
          <w:lang w:val="uk-UA"/>
        </w:rPr>
        <w:t>арк.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проект П</w:t>
      </w:r>
      <w:r w:rsidR="00AF2251" w:rsidRPr="00630871">
        <w:rPr>
          <w:sz w:val="28"/>
          <w:szCs w:val="28"/>
          <w:lang w:val="uk-UA"/>
        </w:rPr>
        <w:t>ост</w:t>
      </w:r>
      <w:r w:rsidR="00B44FC4" w:rsidRPr="00630871">
        <w:rPr>
          <w:sz w:val="28"/>
          <w:szCs w:val="28"/>
          <w:lang w:val="uk-UA"/>
        </w:rPr>
        <w:t xml:space="preserve">анови </w:t>
      </w:r>
      <w:r w:rsidRPr="00630871">
        <w:rPr>
          <w:sz w:val="28"/>
          <w:szCs w:val="28"/>
          <w:lang w:val="uk-UA"/>
        </w:rPr>
        <w:t xml:space="preserve">Верховної Ради України </w:t>
      </w:r>
      <w:r w:rsidR="00AF2251" w:rsidRPr="00630871">
        <w:rPr>
          <w:sz w:val="28"/>
          <w:szCs w:val="28"/>
          <w:lang w:val="uk-UA"/>
        </w:rPr>
        <w:t xml:space="preserve">на </w:t>
      </w:r>
      <w:r w:rsidR="008168C4" w:rsidRPr="00C209FC">
        <w:rPr>
          <w:sz w:val="28"/>
          <w:szCs w:val="28"/>
          <w:lang w:val="uk-UA"/>
        </w:rPr>
        <w:t>1</w:t>
      </w:r>
      <w:r w:rsidR="00B44FC4" w:rsidRPr="00630871">
        <w:rPr>
          <w:sz w:val="28"/>
          <w:szCs w:val="28"/>
          <w:lang w:val="uk-UA"/>
        </w:rPr>
        <w:t xml:space="preserve"> арк.</w:t>
      </w:r>
    </w:p>
    <w:p w:rsidR="004A49E9" w:rsidRPr="00630871" w:rsidRDefault="00A67F40" w:rsidP="004A49E9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  <w:r w:rsidRPr="00630871">
        <w:rPr>
          <w:sz w:val="28"/>
          <w:szCs w:val="28"/>
          <w:lang w:val="uk-UA"/>
        </w:rPr>
        <w:t>е</w:t>
      </w:r>
      <w:r w:rsidR="004A49E9" w:rsidRPr="00630871">
        <w:rPr>
          <w:sz w:val="28"/>
          <w:szCs w:val="28"/>
          <w:lang w:val="uk-UA"/>
        </w:rPr>
        <w:t>лектр</w:t>
      </w:r>
      <w:r w:rsidR="002D36DE" w:rsidRPr="00630871">
        <w:rPr>
          <w:sz w:val="28"/>
          <w:szCs w:val="28"/>
          <w:lang w:val="uk-UA"/>
        </w:rPr>
        <w:t>онний варіант документів</w:t>
      </w:r>
    </w:p>
    <w:p w:rsidR="004A49E9" w:rsidRPr="00630871" w:rsidRDefault="004A49E9" w:rsidP="004A49E9">
      <w:pPr>
        <w:autoSpaceDE w:val="0"/>
        <w:autoSpaceDN w:val="0"/>
        <w:adjustRightInd w:val="0"/>
        <w:jc w:val="both"/>
        <w:rPr>
          <w:sz w:val="28"/>
          <w:szCs w:val="28"/>
          <w:lang w:val="uk-UA"/>
        </w:rPr>
      </w:pPr>
    </w:p>
    <w:p w:rsidR="00677476" w:rsidRPr="00630871" w:rsidRDefault="00677476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282784" w:rsidRPr="00630871" w:rsidRDefault="00282784" w:rsidP="00677476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</w:p>
    <w:p w:rsidR="00951E0F" w:rsidRPr="00630871" w:rsidRDefault="00951E0F" w:rsidP="00951E0F">
      <w:pPr>
        <w:autoSpaceDE w:val="0"/>
        <w:autoSpaceDN w:val="0"/>
        <w:adjustRightInd w:val="0"/>
        <w:rPr>
          <w:b/>
          <w:bCs/>
          <w:sz w:val="28"/>
          <w:szCs w:val="28"/>
          <w:lang w:val="uk-UA"/>
        </w:rPr>
      </w:pPr>
      <w:r w:rsidRPr="00630871">
        <w:rPr>
          <w:b/>
          <w:bCs/>
          <w:sz w:val="28"/>
          <w:szCs w:val="28"/>
          <w:lang w:val="uk-UA"/>
        </w:rPr>
        <w:t>Н</w:t>
      </w:r>
      <w:r w:rsidR="00290A45">
        <w:rPr>
          <w:b/>
          <w:bCs/>
          <w:sz w:val="28"/>
          <w:szCs w:val="28"/>
          <w:lang w:val="uk-UA"/>
        </w:rPr>
        <w:t>ародні</w:t>
      </w:r>
      <w:r w:rsidR="003D133B">
        <w:rPr>
          <w:b/>
          <w:bCs/>
          <w:sz w:val="28"/>
          <w:szCs w:val="28"/>
          <w:lang w:val="uk-UA"/>
        </w:rPr>
        <w:t xml:space="preserve"> депутат</w:t>
      </w:r>
      <w:r w:rsidR="00290A45">
        <w:rPr>
          <w:b/>
          <w:bCs/>
          <w:sz w:val="28"/>
          <w:szCs w:val="28"/>
          <w:lang w:val="uk-UA"/>
        </w:rPr>
        <w:t>и</w:t>
      </w:r>
      <w:r w:rsidR="003D133B">
        <w:rPr>
          <w:b/>
          <w:bCs/>
          <w:sz w:val="28"/>
          <w:szCs w:val="28"/>
          <w:lang w:val="uk-UA"/>
        </w:rPr>
        <w:t xml:space="preserve"> України</w:t>
      </w:r>
      <w:r w:rsidR="00282784" w:rsidRPr="00630871">
        <w:rPr>
          <w:b/>
          <w:bCs/>
          <w:sz w:val="28"/>
          <w:szCs w:val="28"/>
          <w:lang w:val="uk-UA"/>
        </w:rPr>
        <w:tab/>
      </w:r>
      <w:r w:rsidR="00282784" w:rsidRPr="00630871">
        <w:rPr>
          <w:b/>
          <w:bCs/>
          <w:sz w:val="28"/>
          <w:szCs w:val="28"/>
          <w:lang w:val="uk-UA"/>
        </w:rPr>
        <w:tab/>
      </w:r>
    </w:p>
    <w:sectPr w:rsidR="00951E0F" w:rsidRPr="00630871" w:rsidSect="004A49E9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156CEA"/>
    <w:multiLevelType w:val="hybridMultilevel"/>
    <w:tmpl w:val="5AE0DEAC"/>
    <w:lvl w:ilvl="0" w:tplc="0422000F">
      <w:start w:val="1"/>
      <w:numFmt w:val="decimal"/>
      <w:lvlText w:val="%1."/>
      <w:lvlJc w:val="left"/>
      <w:pPr>
        <w:ind w:left="1095" w:hanging="375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5971"/>
    <w:rsid w:val="000176DB"/>
    <w:rsid w:val="00070DEB"/>
    <w:rsid w:val="000804BB"/>
    <w:rsid w:val="0008739A"/>
    <w:rsid w:val="00091B06"/>
    <w:rsid w:val="0009665F"/>
    <w:rsid w:val="000A574C"/>
    <w:rsid w:val="000C2CF6"/>
    <w:rsid w:val="000D7772"/>
    <w:rsid w:val="00150D20"/>
    <w:rsid w:val="00152F4A"/>
    <w:rsid w:val="0015623D"/>
    <w:rsid w:val="001B1257"/>
    <w:rsid w:val="001B1700"/>
    <w:rsid w:val="001B4B7E"/>
    <w:rsid w:val="001D7230"/>
    <w:rsid w:val="001E5054"/>
    <w:rsid w:val="00225971"/>
    <w:rsid w:val="00233845"/>
    <w:rsid w:val="00282784"/>
    <w:rsid w:val="00290A45"/>
    <w:rsid w:val="002D36DE"/>
    <w:rsid w:val="002E33FA"/>
    <w:rsid w:val="002F46C2"/>
    <w:rsid w:val="0038563F"/>
    <w:rsid w:val="003944C2"/>
    <w:rsid w:val="003A5C71"/>
    <w:rsid w:val="003A7956"/>
    <w:rsid w:val="003D133B"/>
    <w:rsid w:val="003E1689"/>
    <w:rsid w:val="003E5E46"/>
    <w:rsid w:val="003E6470"/>
    <w:rsid w:val="003F2A10"/>
    <w:rsid w:val="003F5D18"/>
    <w:rsid w:val="00406917"/>
    <w:rsid w:val="00432896"/>
    <w:rsid w:val="004334C9"/>
    <w:rsid w:val="0043354B"/>
    <w:rsid w:val="00453FE8"/>
    <w:rsid w:val="004A49E9"/>
    <w:rsid w:val="004C4645"/>
    <w:rsid w:val="00551ABD"/>
    <w:rsid w:val="00553ED6"/>
    <w:rsid w:val="00560590"/>
    <w:rsid w:val="00573637"/>
    <w:rsid w:val="00581AC6"/>
    <w:rsid w:val="005820D9"/>
    <w:rsid w:val="005C77F4"/>
    <w:rsid w:val="00610434"/>
    <w:rsid w:val="00616208"/>
    <w:rsid w:val="00630871"/>
    <w:rsid w:val="00632DA6"/>
    <w:rsid w:val="006628BE"/>
    <w:rsid w:val="00677476"/>
    <w:rsid w:val="00690640"/>
    <w:rsid w:val="006936A5"/>
    <w:rsid w:val="006C05C6"/>
    <w:rsid w:val="006D1A02"/>
    <w:rsid w:val="006F27E4"/>
    <w:rsid w:val="006F2A89"/>
    <w:rsid w:val="00727240"/>
    <w:rsid w:val="0074102A"/>
    <w:rsid w:val="00752DD4"/>
    <w:rsid w:val="00761F13"/>
    <w:rsid w:val="00784D60"/>
    <w:rsid w:val="007A4E30"/>
    <w:rsid w:val="007C4FAB"/>
    <w:rsid w:val="00807F54"/>
    <w:rsid w:val="008168C4"/>
    <w:rsid w:val="0082204B"/>
    <w:rsid w:val="00834215"/>
    <w:rsid w:val="00837D79"/>
    <w:rsid w:val="0084250A"/>
    <w:rsid w:val="0089331B"/>
    <w:rsid w:val="008C2979"/>
    <w:rsid w:val="00927081"/>
    <w:rsid w:val="00931290"/>
    <w:rsid w:val="009449FC"/>
    <w:rsid w:val="00951E0F"/>
    <w:rsid w:val="00983E2A"/>
    <w:rsid w:val="00993495"/>
    <w:rsid w:val="00A00ABB"/>
    <w:rsid w:val="00A47115"/>
    <w:rsid w:val="00A5758F"/>
    <w:rsid w:val="00A67F40"/>
    <w:rsid w:val="00AA0D1B"/>
    <w:rsid w:val="00AC0D0F"/>
    <w:rsid w:val="00AF2251"/>
    <w:rsid w:val="00B044C8"/>
    <w:rsid w:val="00B212E2"/>
    <w:rsid w:val="00B353BD"/>
    <w:rsid w:val="00B40F6B"/>
    <w:rsid w:val="00B44FC4"/>
    <w:rsid w:val="00B45019"/>
    <w:rsid w:val="00B81A80"/>
    <w:rsid w:val="00B851FF"/>
    <w:rsid w:val="00BE241D"/>
    <w:rsid w:val="00C12B91"/>
    <w:rsid w:val="00C209FC"/>
    <w:rsid w:val="00C45260"/>
    <w:rsid w:val="00C55745"/>
    <w:rsid w:val="00C57593"/>
    <w:rsid w:val="00C8190D"/>
    <w:rsid w:val="00C8226C"/>
    <w:rsid w:val="00C83B86"/>
    <w:rsid w:val="00C92031"/>
    <w:rsid w:val="00CA50BD"/>
    <w:rsid w:val="00CB163C"/>
    <w:rsid w:val="00D06B56"/>
    <w:rsid w:val="00D13E62"/>
    <w:rsid w:val="00D55E99"/>
    <w:rsid w:val="00D66824"/>
    <w:rsid w:val="00D755DA"/>
    <w:rsid w:val="00D77591"/>
    <w:rsid w:val="00D81A67"/>
    <w:rsid w:val="00DA03D7"/>
    <w:rsid w:val="00DB1369"/>
    <w:rsid w:val="00DB2F68"/>
    <w:rsid w:val="00DE484A"/>
    <w:rsid w:val="00DE7B88"/>
    <w:rsid w:val="00E26FDC"/>
    <w:rsid w:val="00E33062"/>
    <w:rsid w:val="00E71B2C"/>
    <w:rsid w:val="00E95EAC"/>
    <w:rsid w:val="00EB030D"/>
    <w:rsid w:val="00EB55BD"/>
    <w:rsid w:val="00ED0B72"/>
    <w:rsid w:val="00FB2873"/>
    <w:rsid w:val="00FD68C6"/>
    <w:rsid w:val="00FF1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40D378B-A280-4EE8-A2B3-7590F6D7F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5971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25971"/>
    <w:rPr>
      <w:rFonts w:ascii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rsid w:val="004A49E9"/>
    <w:pPr>
      <w:ind w:left="720"/>
      <w:contextualSpacing/>
    </w:pPr>
    <w:rPr>
      <w:rFonts w:ascii="Antiqua" w:hAnsi="Antiqua"/>
      <w:sz w:val="26"/>
      <w:szCs w:val="20"/>
      <w:lang w:val="uk-UA" w:eastAsia="ru-RU"/>
    </w:rPr>
  </w:style>
  <w:style w:type="character" w:customStyle="1" w:styleId="docdata">
    <w:name w:val="docdata"/>
    <w:aliases w:val="docy,v5,2216,baiaagaaboqcaaadgaqaaawobaaaaaaaaaaaaaaaaaaaaaaaaaaaaaaaaaaaaaaaaaaaaaaaaaaaaaaaaaaaaaaaaaaaaaaaaaaaaaaaaaaaaaaaaaaaaaaaaaaaaaaaaaaaaaaaaaaaaaaaaaaaaaaaaaaaaaaaaaaaaaaaaaaaaaaaaaaaaaaaaaaaaaaaaaaaaaaaaaaaaaaaaaaaaaaaaaaaaaaaaaaaaaa"/>
    <w:rsid w:val="002D36DE"/>
    <w:rPr>
      <w:rFonts w:cs="Times New Roman"/>
    </w:rPr>
  </w:style>
  <w:style w:type="paragraph" w:customStyle="1" w:styleId="2498">
    <w:name w:val="2498"/>
    <w:aliases w:val="baiaagaaboqcaaaduwcaaaxjbwaaaaaaaaaaaaaaaaaaaaaaaaaaaaaaaaaaaaaaaaaaaaaaaaaaaaaaaaaaaaaaaaaaaaaaaaaaaaaaaaaaaaaaaaaaaaaaaaaaaaaaaaaaaaaaaaaaaaaaaaaaaaaaaaaaaaaaaaaaaaaaaaaaaaaaaaaaaaaaaaaaaaaaaaaaaaaaaaaaaaaaaaaaaaaaaaaaaaaaaaaaaaaa"/>
    <w:basedOn w:val="a"/>
    <w:rsid w:val="002D36DE"/>
    <w:pPr>
      <w:spacing w:before="100" w:beforeAutospacing="1" w:after="100" w:afterAutospacing="1"/>
    </w:pPr>
    <w:rPr>
      <w:lang w:val="ru-RU" w:eastAsia="ru-RU"/>
    </w:rPr>
  </w:style>
  <w:style w:type="paragraph" w:styleId="a5">
    <w:name w:val="Normal (Web)"/>
    <w:basedOn w:val="a"/>
    <w:uiPriority w:val="99"/>
    <w:rsid w:val="002D36DE"/>
    <w:pPr>
      <w:spacing w:before="100" w:beforeAutospacing="1" w:after="100" w:afterAutospacing="1"/>
    </w:pPr>
    <w:rPr>
      <w:lang w:val="ru-RU" w:eastAsia="ru-RU"/>
    </w:rPr>
  </w:style>
  <w:style w:type="character" w:customStyle="1" w:styleId="normaltextrun">
    <w:name w:val="normaltextrun"/>
    <w:basedOn w:val="a0"/>
    <w:rsid w:val="00AA0D1B"/>
  </w:style>
  <w:style w:type="character" w:customStyle="1" w:styleId="scxw180626381">
    <w:name w:val="scxw180626381"/>
    <w:basedOn w:val="a0"/>
    <w:rsid w:val="00AA0D1B"/>
  </w:style>
  <w:style w:type="paragraph" w:styleId="a6">
    <w:name w:val="Balloon Text"/>
    <w:basedOn w:val="a"/>
    <w:link w:val="a7"/>
    <w:rsid w:val="00AA0D1B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rsid w:val="00AA0D1B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75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0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D49053-9A10-44A0-82F9-29CB1D07B7B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0BD00ED-C411-4265-8226-5C799BC310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D966EECB-0D66-4326-A747-A4A7EB8C52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624</Words>
  <Characters>357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Документ_199252(4).docx</vt:lpstr>
    </vt:vector>
  </TitlesOfParts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2021-10-06T08:25:00Z</dcterms:created>
  <dcterms:modified xsi:type="dcterms:W3CDTF">2021-10-06T08:25:00Z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