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35487C" w14:textId="77777777" w:rsidR="00C67212" w:rsidRPr="00DE493D" w:rsidRDefault="00C67212" w:rsidP="00DE493D">
      <w:pPr>
        <w:jc w:val="right"/>
        <w:rPr>
          <w:b/>
          <w:sz w:val="28"/>
          <w:szCs w:val="28"/>
          <w:lang w:eastAsia="uk-UA"/>
        </w:rPr>
      </w:pPr>
      <w:bookmarkStart w:id="0" w:name="_GoBack"/>
      <w:bookmarkEnd w:id="0"/>
      <w:r w:rsidRPr="00DE493D">
        <w:rPr>
          <w:b/>
          <w:sz w:val="28"/>
          <w:szCs w:val="28"/>
          <w:lang w:eastAsia="uk-UA"/>
        </w:rPr>
        <w:t>Проєкт</w:t>
      </w:r>
    </w:p>
    <w:p w14:paraId="4C2A971C" w14:textId="7B403FC6" w:rsidR="00C67212" w:rsidRPr="00DE493D" w:rsidRDefault="00C67212" w:rsidP="00DE493D">
      <w:pPr>
        <w:jc w:val="right"/>
        <w:rPr>
          <w:b/>
          <w:sz w:val="28"/>
          <w:szCs w:val="28"/>
          <w:lang w:eastAsia="uk-UA"/>
        </w:rPr>
      </w:pPr>
      <w:r w:rsidRPr="00DE493D">
        <w:rPr>
          <w:b/>
          <w:sz w:val="28"/>
          <w:szCs w:val="28"/>
          <w:lang w:eastAsia="uk-UA"/>
        </w:rPr>
        <w:t>вноситься народними депутатами Україн</w:t>
      </w:r>
      <w:r w:rsidR="00F86493">
        <w:rPr>
          <w:b/>
          <w:sz w:val="28"/>
          <w:szCs w:val="28"/>
          <w:lang w:eastAsia="uk-UA"/>
        </w:rPr>
        <w:t>и</w:t>
      </w:r>
    </w:p>
    <w:p w14:paraId="18F3F3C0" w14:textId="77777777" w:rsidR="00C67212" w:rsidRPr="00DE493D" w:rsidRDefault="00C67212" w:rsidP="00DE493D">
      <w:pPr>
        <w:ind w:firstLine="567"/>
        <w:jc w:val="right"/>
        <w:rPr>
          <w:sz w:val="28"/>
          <w:szCs w:val="28"/>
        </w:rPr>
      </w:pPr>
    </w:p>
    <w:p w14:paraId="61DAD9C6" w14:textId="77777777" w:rsidR="00C67212" w:rsidRPr="00DE493D" w:rsidRDefault="00C67212" w:rsidP="00DE493D">
      <w:pPr>
        <w:ind w:firstLine="567"/>
        <w:jc w:val="right"/>
        <w:rPr>
          <w:sz w:val="28"/>
          <w:szCs w:val="28"/>
        </w:rPr>
      </w:pPr>
    </w:p>
    <w:p w14:paraId="23E176A5" w14:textId="77777777" w:rsidR="00C67212" w:rsidRPr="00DE493D" w:rsidRDefault="00C67212" w:rsidP="00DE493D">
      <w:pPr>
        <w:ind w:firstLine="567"/>
        <w:jc w:val="right"/>
        <w:rPr>
          <w:sz w:val="28"/>
          <w:szCs w:val="28"/>
        </w:rPr>
      </w:pPr>
    </w:p>
    <w:p w14:paraId="1B915922" w14:textId="77777777" w:rsidR="00C67212" w:rsidRPr="00DE493D" w:rsidRDefault="00C67212" w:rsidP="00DE493D">
      <w:pPr>
        <w:ind w:firstLine="567"/>
        <w:jc w:val="right"/>
        <w:rPr>
          <w:sz w:val="28"/>
          <w:szCs w:val="28"/>
        </w:rPr>
      </w:pPr>
    </w:p>
    <w:p w14:paraId="321521E1" w14:textId="77777777" w:rsidR="00C67212" w:rsidRPr="00DE493D" w:rsidRDefault="00C67212" w:rsidP="00DE493D">
      <w:pPr>
        <w:ind w:firstLine="567"/>
        <w:jc w:val="right"/>
        <w:rPr>
          <w:sz w:val="28"/>
          <w:szCs w:val="28"/>
        </w:rPr>
      </w:pPr>
    </w:p>
    <w:p w14:paraId="6FC174E0" w14:textId="77777777" w:rsidR="00C67212" w:rsidRPr="00DE493D" w:rsidRDefault="00C67212" w:rsidP="00DE493D">
      <w:pPr>
        <w:jc w:val="center"/>
        <w:rPr>
          <w:b/>
          <w:caps/>
          <w:sz w:val="28"/>
          <w:szCs w:val="28"/>
        </w:rPr>
      </w:pPr>
      <w:r w:rsidRPr="00DE493D">
        <w:rPr>
          <w:b/>
          <w:caps/>
          <w:sz w:val="28"/>
          <w:szCs w:val="28"/>
        </w:rPr>
        <w:t xml:space="preserve">Закон України </w:t>
      </w:r>
    </w:p>
    <w:p w14:paraId="6BADA1CB" w14:textId="77777777" w:rsidR="00C67212" w:rsidRPr="00DE493D" w:rsidRDefault="00C67212" w:rsidP="00DE493D">
      <w:pPr>
        <w:jc w:val="center"/>
        <w:rPr>
          <w:sz w:val="28"/>
          <w:szCs w:val="28"/>
        </w:rPr>
      </w:pPr>
    </w:p>
    <w:p w14:paraId="7F24E2A7" w14:textId="287CA0AF" w:rsidR="00C67212" w:rsidRPr="00DE493D" w:rsidRDefault="00617E3F" w:rsidP="00DE493D">
      <w:pPr>
        <w:ind w:firstLine="36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Про внесення змін до статті 15 </w:t>
      </w:r>
      <w:r w:rsidRPr="00081A5E">
        <w:rPr>
          <w:b/>
          <w:sz w:val="28"/>
          <w:szCs w:val="28"/>
        </w:rPr>
        <w:t>Закон</w:t>
      </w:r>
      <w:r>
        <w:rPr>
          <w:b/>
          <w:sz w:val="28"/>
          <w:szCs w:val="28"/>
        </w:rPr>
        <w:t xml:space="preserve">у </w:t>
      </w:r>
      <w:r w:rsidRPr="00081A5E">
        <w:rPr>
          <w:b/>
          <w:sz w:val="28"/>
          <w:szCs w:val="28"/>
        </w:rPr>
        <w:t xml:space="preserve">України </w:t>
      </w:r>
      <w:r w:rsidR="00F86493">
        <w:rPr>
          <w:b/>
          <w:sz w:val="28"/>
          <w:szCs w:val="28"/>
        </w:rPr>
        <w:t>«</w:t>
      </w:r>
      <w:r w:rsidRPr="00081A5E">
        <w:rPr>
          <w:b/>
          <w:sz w:val="28"/>
          <w:szCs w:val="28"/>
        </w:rPr>
        <w:t>Про оренду державного та комунального майна</w:t>
      </w:r>
      <w:r w:rsidR="00F86493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(щодо встановлення пільгового режиму отримання в оренду державного і комунального майна орендарями, які потребують соціального захисту,  здійснюють соціально значиму діяльність, зокрема забезпечують реформу шкільного харчування)</w:t>
      </w:r>
      <w:r w:rsidRPr="00DE493D">
        <w:rPr>
          <w:sz w:val="28"/>
          <w:szCs w:val="28"/>
        </w:rPr>
        <w:t xml:space="preserve"> </w:t>
      </w:r>
    </w:p>
    <w:p w14:paraId="45180EE3" w14:textId="77777777" w:rsidR="00885380" w:rsidRDefault="00C67212" w:rsidP="00DE493D">
      <w:pPr>
        <w:ind w:right="-1" w:firstLine="709"/>
        <w:jc w:val="both"/>
        <w:rPr>
          <w:sz w:val="28"/>
          <w:szCs w:val="28"/>
        </w:rPr>
      </w:pPr>
      <w:r w:rsidRPr="00DE493D">
        <w:rPr>
          <w:sz w:val="28"/>
          <w:szCs w:val="28"/>
        </w:rPr>
        <w:tab/>
      </w:r>
    </w:p>
    <w:p w14:paraId="46FFFBCC" w14:textId="77777777" w:rsidR="00C67212" w:rsidRPr="00DE493D" w:rsidRDefault="00C67212" w:rsidP="00DE493D">
      <w:pPr>
        <w:ind w:right="-1" w:firstLine="709"/>
        <w:jc w:val="both"/>
        <w:rPr>
          <w:sz w:val="28"/>
          <w:szCs w:val="28"/>
        </w:rPr>
      </w:pPr>
      <w:r w:rsidRPr="00DE493D">
        <w:rPr>
          <w:sz w:val="28"/>
          <w:szCs w:val="28"/>
        </w:rPr>
        <w:t>Верховна Рада України  п о с т а н о в л я є:</w:t>
      </w:r>
    </w:p>
    <w:p w14:paraId="656B9913" w14:textId="77777777" w:rsidR="00C67212" w:rsidRPr="00DE493D" w:rsidRDefault="00C67212" w:rsidP="00DE493D">
      <w:pPr>
        <w:ind w:right="-1" w:firstLine="709"/>
        <w:jc w:val="both"/>
        <w:rPr>
          <w:sz w:val="28"/>
          <w:szCs w:val="28"/>
        </w:rPr>
      </w:pPr>
    </w:p>
    <w:p w14:paraId="6BDC512E" w14:textId="77777777" w:rsidR="00C67212" w:rsidRPr="00885380" w:rsidRDefault="00C67212" w:rsidP="00885380">
      <w:pPr>
        <w:ind w:right="-1" w:firstLine="709"/>
        <w:jc w:val="both"/>
        <w:rPr>
          <w:sz w:val="28"/>
          <w:szCs w:val="28"/>
        </w:rPr>
      </w:pPr>
      <w:r w:rsidRPr="00DE493D">
        <w:tab/>
      </w:r>
      <w:r w:rsidRPr="00885380">
        <w:rPr>
          <w:sz w:val="28"/>
          <w:szCs w:val="28"/>
        </w:rPr>
        <w:t xml:space="preserve">І. Внести зміни до </w:t>
      </w:r>
      <w:r w:rsidR="00885380" w:rsidRPr="00885380">
        <w:rPr>
          <w:sz w:val="28"/>
          <w:szCs w:val="28"/>
        </w:rPr>
        <w:t xml:space="preserve"> статті 15 Закону України “Про оренду державного та комунального майна” </w:t>
      </w:r>
      <w:r w:rsidRPr="00885380">
        <w:rPr>
          <w:sz w:val="28"/>
          <w:szCs w:val="28"/>
        </w:rPr>
        <w:t>(Відомості Верховної Ради України, 2020 р., № 4, ст. 25 із наступними змінами):</w:t>
      </w:r>
    </w:p>
    <w:p w14:paraId="7E234566" w14:textId="77777777" w:rsidR="00C67212" w:rsidRPr="00DE493D" w:rsidRDefault="00C67212" w:rsidP="00DE493D">
      <w:pPr>
        <w:pStyle w:val="rvps2"/>
        <w:shd w:val="clear" w:color="auto" w:fill="FFFFFF"/>
        <w:spacing w:before="0" w:beforeAutospacing="0" w:after="0" w:afterAutospacing="0"/>
        <w:ind w:right="-1" w:firstLine="709"/>
        <w:jc w:val="both"/>
        <w:rPr>
          <w:bCs/>
          <w:sz w:val="28"/>
          <w:szCs w:val="28"/>
          <w:lang w:val="uk-UA"/>
        </w:rPr>
      </w:pPr>
    </w:p>
    <w:p w14:paraId="2A2A4547" w14:textId="77777777" w:rsidR="00C67212" w:rsidRPr="00DE493D" w:rsidRDefault="00C67212" w:rsidP="00DE493D">
      <w:pPr>
        <w:ind w:right="-1" w:firstLine="709"/>
        <w:jc w:val="both"/>
        <w:rPr>
          <w:bCs/>
          <w:sz w:val="28"/>
          <w:szCs w:val="28"/>
        </w:rPr>
      </w:pPr>
      <w:r w:rsidRPr="00DE493D">
        <w:rPr>
          <w:bCs/>
          <w:sz w:val="28"/>
          <w:szCs w:val="28"/>
        </w:rPr>
        <w:t xml:space="preserve">1) </w:t>
      </w:r>
      <w:r w:rsidR="00885380" w:rsidRPr="00DE493D">
        <w:rPr>
          <w:bCs/>
          <w:sz w:val="28"/>
          <w:szCs w:val="28"/>
        </w:rPr>
        <w:t xml:space="preserve">доповнити </w:t>
      </w:r>
      <w:r w:rsidRPr="00DE493D">
        <w:rPr>
          <w:bCs/>
          <w:sz w:val="28"/>
          <w:szCs w:val="28"/>
        </w:rPr>
        <w:t>частин</w:t>
      </w:r>
      <w:r w:rsidR="00885380">
        <w:rPr>
          <w:bCs/>
          <w:sz w:val="28"/>
          <w:szCs w:val="28"/>
        </w:rPr>
        <w:t>у першу</w:t>
      </w:r>
      <w:r w:rsidRPr="00DE493D">
        <w:rPr>
          <w:bCs/>
          <w:sz w:val="28"/>
          <w:szCs w:val="28"/>
        </w:rPr>
        <w:t xml:space="preserve"> </w:t>
      </w:r>
      <w:r w:rsidR="00FF577B">
        <w:rPr>
          <w:bCs/>
          <w:sz w:val="28"/>
          <w:szCs w:val="28"/>
        </w:rPr>
        <w:t xml:space="preserve">новим </w:t>
      </w:r>
      <w:r w:rsidRPr="00DE493D">
        <w:rPr>
          <w:bCs/>
          <w:sz w:val="28"/>
          <w:szCs w:val="28"/>
        </w:rPr>
        <w:t xml:space="preserve"> </w:t>
      </w:r>
      <w:r w:rsidR="00FF577B">
        <w:rPr>
          <w:bCs/>
          <w:sz w:val="28"/>
          <w:szCs w:val="28"/>
        </w:rPr>
        <w:t xml:space="preserve">абзацом у </w:t>
      </w:r>
      <w:r w:rsidRPr="00DE493D">
        <w:rPr>
          <w:bCs/>
          <w:sz w:val="28"/>
          <w:szCs w:val="28"/>
        </w:rPr>
        <w:t>так</w:t>
      </w:r>
      <w:r w:rsidR="00FF577B">
        <w:rPr>
          <w:bCs/>
          <w:sz w:val="28"/>
          <w:szCs w:val="28"/>
        </w:rPr>
        <w:t>ій</w:t>
      </w:r>
      <w:r w:rsidRPr="00DE493D">
        <w:rPr>
          <w:bCs/>
          <w:sz w:val="28"/>
          <w:szCs w:val="28"/>
        </w:rPr>
        <w:t xml:space="preserve"> </w:t>
      </w:r>
      <w:r w:rsidR="00FF577B">
        <w:rPr>
          <w:bCs/>
          <w:sz w:val="28"/>
          <w:szCs w:val="28"/>
        </w:rPr>
        <w:t>редакції</w:t>
      </w:r>
      <w:r w:rsidRPr="00DE493D">
        <w:rPr>
          <w:bCs/>
          <w:sz w:val="28"/>
          <w:szCs w:val="28"/>
        </w:rPr>
        <w:t>:</w:t>
      </w:r>
    </w:p>
    <w:p w14:paraId="32B08BF0" w14:textId="77777777" w:rsidR="00C67212" w:rsidRPr="00DE493D" w:rsidRDefault="00C67212" w:rsidP="00DE493D">
      <w:pPr>
        <w:ind w:right="-1" w:firstLine="709"/>
        <w:jc w:val="both"/>
        <w:rPr>
          <w:bCs/>
          <w:sz w:val="28"/>
          <w:szCs w:val="28"/>
        </w:rPr>
      </w:pPr>
    </w:p>
    <w:p w14:paraId="39F5332E" w14:textId="77777777" w:rsidR="00297661" w:rsidRPr="00FF577B" w:rsidRDefault="00C67212" w:rsidP="00297661">
      <w:pPr>
        <w:widowControl w:val="0"/>
        <w:tabs>
          <w:tab w:val="left" w:pos="908"/>
        </w:tabs>
        <w:spacing w:line="276" w:lineRule="auto"/>
        <w:ind w:right="-23" w:firstLine="360"/>
        <w:jc w:val="both"/>
        <w:rPr>
          <w:sz w:val="28"/>
          <w:szCs w:val="28"/>
        </w:rPr>
      </w:pPr>
      <w:r w:rsidRPr="00FF577B">
        <w:rPr>
          <w:bCs/>
          <w:sz w:val="28"/>
          <w:szCs w:val="28"/>
        </w:rPr>
        <w:t>“</w:t>
      </w:r>
      <w:r w:rsidR="00297661" w:rsidRPr="00FF577B">
        <w:rPr>
          <w:sz w:val="28"/>
          <w:szCs w:val="28"/>
        </w:rPr>
        <w:t>переможці процедури закупівлі відповідно до Закону України “Про публічні закупівлі”, для здійснення діяльності в орендованих приміщеннях, які перебувають на балансі замовника, якщо умовами процедури закупівлі передбачено, що послуга (робота) повинна надаватися (виконуватися) із використанням приміщень замовника – на строк, необхідний для виконання договору про закупівлю</w:t>
      </w:r>
      <w:r w:rsidR="00FF577B" w:rsidRPr="00FF577B">
        <w:rPr>
          <w:sz w:val="28"/>
          <w:szCs w:val="28"/>
        </w:rPr>
        <w:t>.</w:t>
      </w:r>
      <w:r w:rsidR="00297661" w:rsidRPr="00FF577B">
        <w:rPr>
          <w:sz w:val="28"/>
          <w:szCs w:val="28"/>
        </w:rPr>
        <w:t xml:space="preserve"> ”</w:t>
      </w:r>
    </w:p>
    <w:p w14:paraId="0EB94002" w14:textId="77777777" w:rsidR="00C67212" w:rsidRPr="00DE493D" w:rsidRDefault="00C67212" w:rsidP="00DE493D">
      <w:pPr>
        <w:pStyle w:val="rvps2"/>
        <w:shd w:val="clear" w:color="auto" w:fill="FFFFFF"/>
        <w:spacing w:before="0" w:beforeAutospacing="0" w:after="0" w:afterAutospacing="0"/>
        <w:ind w:right="-1" w:firstLine="709"/>
        <w:jc w:val="both"/>
        <w:rPr>
          <w:bCs/>
          <w:sz w:val="28"/>
          <w:szCs w:val="28"/>
          <w:lang w:val="uk-UA"/>
        </w:rPr>
      </w:pPr>
    </w:p>
    <w:p w14:paraId="73D94D76" w14:textId="77777777" w:rsidR="00C67212" w:rsidRPr="00FF577B" w:rsidRDefault="00C67212" w:rsidP="00FF577B">
      <w:pPr>
        <w:ind w:right="-1" w:firstLine="709"/>
        <w:jc w:val="both"/>
        <w:rPr>
          <w:sz w:val="28"/>
          <w:szCs w:val="28"/>
        </w:rPr>
      </w:pPr>
      <w:r w:rsidRPr="00FF577B">
        <w:rPr>
          <w:sz w:val="28"/>
          <w:szCs w:val="28"/>
        </w:rPr>
        <w:t>2)</w:t>
      </w:r>
      <w:r w:rsidR="00FF577B" w:rsidRPr="00FF577B">
        <w:rPr>
          <w:sz w:val="28"/>
          <w:szCs w:val="28"/>
        </w:rPr>
        <w:t xml:space="preserve"> доповнити частину другу   новими абзацами  у </w:t>
      </w:r>
      <w:r w:rsidRPr="00FF577B">
        <w:rPr>
          <w:sz w:val="28"/>
          <w:szCs w:val="28"/>
        </w:rPr>
        <w:t xml:space="preserve"> такій редакції:</w:t>
      </w:r>
    </w:p>
    <w:p w14:paraId="727DA5AB" w14:textId="77777777" w:rsidR="00C67212" w:rsidRPr="00DE493D" w:rsidRDefault="00C67212" w:rsidP="00DE493D">
      <w:pPr>
        <w:pStyle w:val="rvps2"/>
        <w:shd w:val="clear" w:color="auto" w:fill="FFFFFF"/>
        <w:spacing w:before="0" w:beforeAutospacing="0" w:after="0" w:afterAutospacing="0"/>
        <w:ind w:right="-1" w:firstLine="709"/>
        <w:jc w:val="both"/>
        <w:rPr>
          <w:sz w:val="28"/>
          <w:szCs w:val="28"/>
          <w:lang w:val="uk-UA"/>
        </w:rPr>
      </w:pPr>
    </w:p>
    <w:p w14:paraId="5949906C" w14:textId="77777777" w:rsidR="00FF577B" w:rsidRPr="00FF577B" w:rsidRDefault="00FF577B" w:rsidP="00FF577B">
      <w:pPr>
        <w:widowControl w:val="0"/>
        <w:tabs>
          <w:tab w:val="left" w:pos="908"/>
        </w:tabs>
        <w:spacing w:line="276" w:lineRule="auto"/>
        <w:ind w:firstLine="400"/>
        <w:jc w:val="both"/>
        <w:rPr>
          <w:sz w:val="28"/>
          <w:szCs w:val="28"/>
        </w:rPr>
      </w:pPr>
      <w:r w:rsidRPr="00FF577B">
        <w:rPr>
          <w:bCs/>
          <w:sz w:val="28"/>
          <w:szCs w:val="28"/>
        </w:rPr>
        <w:t>“</w:t>
      </w:r>
      <w:r w:rsidRPr="00FF577B">
        <w:rPr>
          <w:sz w:val="28"/>
          <w:szCs w:val="28"/>
        </w:rPr>
        <w:t>заклади охорони здоров’я державної та комунальної власності, у тому числі ті, які діють у формі казенних та комунальних некомерційних підприємств;</w:t>
      </w:r>
    </w:p>
    <w:p w14:paraId="76367073" w14:textId="77777777" w:rsidR="00FF577B" w:rsidRPr="00FF577B" w:rsidRDefault="00FF577B" w:rsidP="00FF577B">
      <w:pPr>
        <w:widowControl w:val="0"/>
        <w:tabs>
          <w:tab w:val="left" w:pos="908"/>
        </w:tabs>
        <w:spacing w:line="276" w:lineRule="auto"/>
        <w:ind w:firstLine="400"/>
        <w:jc w:val="both"/>
        <w:rPr>
          <w:sz w:val="28"/>
          <w:szCs w:val="28"/>
        </w:rPr>
      </w:pPr>
    </w:p>
    <w:p w14:paraId="2184D73A" w14:textId="77777777" w:rsidR="00FF577B" w:rsidRPr="00FF577B" w:rsidRDefault="00FF577B" w:rsidP="00FF577B">
      <w:pPr>
        <w:widowControl w:val="0"/>
        <w:tabs>
          <w:tab w:val="left" w:pos="908"/>
        </w:tabs>
        <w:spacing w:line="276" w:lineRule="auto"/>
        <w:ind w:firstLine="400"/>
        <w:jc w:val="both"/>
        <w:rPr>
          <w:sz w:val="28"/>
          <w:szCs w:val="28"/>
        </w:rPr>
      </w:pPr>
      <w:r w:rsidRPr="00FF577B">
        <w:rPr>
          <w:sz w:val="28"/>
          <w:szCs w:val="28"/>
        </w:rPr>
        <w:t>особи з інвалідністю внаслідок війни та прирівняні до них особи відповідно до Закону України “Про статус ветеранів війни, гарантії їх соціального захисту” під гаражі та гаражі-стоянки для спеціальних засобів пересування (автомобілів, мотоколясок, велоколясок тощо);</w:t>
      </w:r>
    </w:p>
    <w:p w14:paraId="004191D5" w14:textId="77777777" w:rsidR="00FF577B" w:rsidRPr="00FF577B" w:rsidRDefault="00FF577B" w:rsidP="00FF577B">
      <w:pPr>
        <w:widowControl w:val="0"/>
        <w:tabs>
          <w:tab w:val="left" w:pos="908"/>
        </w:tabs>
        <w:spacing w:line="276" w:lineRule="auto"/>
        <w:ind w:firstLine="400"/>
        <w:jc w:val="both"/>
        <w:rPr>
          <w:sz w:val="28"/>
          <w:szCs w:val="28"/>
        </w:rPr>
      </w:pPr>
    </w:p>
    <w:p w14:paraId="6E844FF9" w14:textId="77777777" w:rsidR="00C67212" w:rsidRDefault="00FF577B" w:rsidP="00FF577B">
      <w:pPr>
        <w:ind w:right="-1" w:firstLine="709"/>
        <w:jc w:val="both"/>
        <w:rPr>
          <w:sz w:val="28"/>
          <w:szCs w:val="28"/>
        </w:rPr>
      </w:pPr>
      <w:r w:rsidRPr="00FF577B">
        <w:rPr>
          <w:sz w:val="28"/>
          <w:szCs w:val="28"/>
        </w:rPr>
        <w:lastRenderedPageBreak/>
        <w:t>Товариство Червоного Хреста України та його організації для виконання статутної діяльності.”</w:t>
      </w:r>
    </w:p>
    <w:p w14:paraId="64FCFB1E" w14:textId="77777777" w:rsidR="00FF577B" w:rsidRDefault="00FF577B" w:rsidP="00DE493D">
      <w:pPr>
        <w:ind w:right="-1" w:firstLine="709"/>
        <w:jc w:val="both"/>
        <w:rPr>
          <w:b/>
          <w:sz w:val="28"/>
          <w:szCs w:val="28"/>
        </w:rPr>
      </w:pPr>
    </w:p>
    <w:p w14:paraId="583A9945" w14:textId="77777777" w:rsidR="00C67212" w:rsidRPr="00DE493D" w:rsidRDefault="00C67212" w:rsidP="00DE493D">
      <w:pPr>
        <w:ind w:right="-1" w:firstLine="709"/>
        <w:jc w:val="both"/>
        <w:rPr>
          <w:b/>
          <w:sz w:val="28"/>
          <w:szCs w:val="28"/>
        </w:rPr>
      </w:pPr>
      <w:r w:rsidRPr="00DE493D">
        <w:rPr>
          <w:b/>
          <w:sz w:val="28"/>
          <w:szCs w:val="28"/>
        </w:rPr>
        <w:t>ІІ. ПРИКІНЦЕВІ ТА ПЕРЕХІДНІ ПОЛОЖЕННЯ</w:t>
      </w:r>
    </w:p>
    <w:p w14:paraId="5B16D112" w14:textId="77777777" w:rsidR="00C67212" w:rsidRPr="006656EC" w:rsidRDefault="00C67212" w:rsidP="006656EC">
      <w:pPr>
        <w:ind w:right="-1" w:firstLine="709"/>
        <w:jc w:val="both"/>
        <w:rPr>
          <w:sz w:val="28"/>
          <w:szCs w:val="28"/>
        </w:rPr>
      </w:pPr>
      <w:r w:rsidRPr="00DE493D">
        <w:rPr>
          <w:sz w:val="28"/>
          <w:szCs w:val="28"/>
        </w:rPr>
        <w:t>1. Цей Закон набирає чинності з дня наступного за днем опублікування Закону.</w:t>
      </w:r>
    </w:p>
    <w:p w14:paraId="155F73B0" w14:textId="77777777" w:rsidR="00C67212" w:rsidRPr="00DE493D" w:rsidRDefault="00FF577B" w:rsidP="00DE493D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67212" w:rsidRPr="00DE493D">
        <w:rPr>
          <w:sz w:val="28"/>
          <w:szCs w:val="28"/>
        </w:rPr>
        <w:t>. Кабінету Міністрів України у тримісячний строк з дня опублікування цього Закону:</w:t>
      </w:r>
    </w:p>
    <w:p w14:paraId="09E5D9BE" w14:textId="77777777" w:rsidR="00C67212" w:rsidRPr="00DE493D" w:rsidRDefault="00C67212" w:rsidP="00DE493D">
      <w:pPr>
        <w:ind w:right="-1" w:firstLine="709"/>
        <w:jc w:val="both"/>
        <w:rPr>
          <w:sz w:val="28"/>
          <w:szCs w:val="28"/>
        </w:rPr>
      </w:pPr>
      <w:r w:rsidRPr="00DE493D">
        <w:rPr>
          <w:sz w:val="28"/>
          <w:szCs w:val="28"/>
        </w:rPr>
        <w:t>привести свої нормативно-правові акти у відповідність із цим Законом;</w:t>
      </w:r>
    </w:p>
    <w:p w14:paraId="51DF0758" w14:textId="77777777" w:rsidR="00C67212" w:rsidRPr="00DE493D" w:rsidRDefault="00C67212" w:rsidP="00DE493D">
      <w:pPr>
        <w:ind w:right="-1" w:firstLine="709"/>
        <w:jc w:val="both"/>
        <w:rPr>
          <w:sz w:val="28"/>
          <w:szCs w:val="28"/>
        </w:rPr>
      </w:pPr>
      <w:r w:rsidRPr="00DE493D">
        <w:rPr>
          <w:sz w:val="28"/>
          <w:szCs w:val="28"/>
        </w:rPr>
        <w:t>забезпечити приведення органами виконавчої влади їх нормативно-правових актів у відповідність із цим Законом</w:t>
      </w:r>
      <w:r w:rsidR="00E86DB2">
        <w:rPr>
          <w:sz w:val="28"/>
          <w:szCs w:val="28"/>
        </w:rPr>
        <w:t>.</w:t>
      </w:r>
    </w:p>
    <w:p w14:paraId="74299315" w14:textId="77777777" w:rsidR="00C67212" w:rsidRPr="00DE493D" w:rsidRDefault="00C67212" w:rsidP="00FF577B">
      <w:pPr>
        <w:ind w:right="-1"/>
        <w:jc w:val="both"/>
        <w:rPr>
          <w:sz w:val="28"/>
          <w:szCs w:val="28"/>
        </w:rPr>
      </w:pPr>
    </w:p>
    <w:p w14:paraId="79FC7DD8" w14:textId="77777777" w:rsidR="00C67212" w:rsidRPr="00DE493D" w:rsidRDefault="00C67212" w:rsidP="00DE493D">
      <w:pPr>
        <w:jc w:val="both"/>
        <w:rPr>
          <w:b/>
          <w:sz w:val="28"/>
          <w:szCs w:val="28"/>
          <w:lang w:val="ru-RU"/>
        </w:rPr>
      </w:pPr>
    </w:p>
    <w:p w14:paraId="6674B2FD" w14:textId="77777777" w:rsidR="00C67212" w:rsidRPr="00DE493D" w:rsidRDefault="00C67212" w:rsidP="00DE493D">
      <w:pPr>
        <w:rPr>
          <w:b/>
          <w:sz w:val="28"/>
          <w:szCs w:val="28"/>
        </w:rPr>
      </w:pPr>
      <w:r w:rsidRPr="00DE493D">
        <w:rPr>
          <w:b/>
          <w:sz w:val="28"/>
          <w:szCs w:val="28"/>
        </w:rPr>
        <w:t xml:space="preserve">Голова Верховної Ради </w:t>
      </w:r>
    </w:p>
    <w:p w14:paraId="260386ED" w14:textId="77777777" w:rsidR="00C67212" w:rsidRPr="00DE493D" w:rsidRDefault="00C67212" w:rsidP="00DE493D">
      <w:pPr>
        <w:ind w:firstLine="708"/>
        <w:rPr>
          <w:sz w:val="28"/>
          <w:szCs w:val="28"/>
        </w:rPr>
      </w:pPr>
      <w:r w:rsidRPr="00DE493D">
        <w:rPr>
          <w:b/>
          <w:sz w:val="28"/>
          <w:szCs w:val="28"/>
        </w:rPr>
        <w:t xml:space="preserve">    України</w:t>
      </w:r>
      <w:r w:rsidRPr="00DE493D">
        <w:rPr>
          <w:sz w:val="28"/>
          <w:szCs w:val="28"/>
        </w:rPr>
        <w:t xml:space="preserve"> </w:t>
      </w:r>
    </w:p>
    <w:p w14:paraId="705C04F7" w14:textId="77777777" w:rsidR="00C67212" w:rsidRPr="00272416" w:rsidRDefault="00C67212" w:rsidP="00054E99">
      <w:pPr>
        <w:spacing w:line="271" w:lineRule="auto"/>
        <w:jc w:val="both"/>
        <w:rPr>
          <w:lang w:val="en-US"/>
        </w:rPr>
      </w:pPr>
    </w:p>
    <w:sectPr w:rsidR="00C67212" w:rsidRPr="00272416" w:rsidSect="00DE493D">
      <w:headerReference w:type="even" r:id="rId10"/>
      <w:headerReference w:type="default" r:id="rId11"/>
      <w:pgSz w:w="11907" w:h="16840"/>
      <w:pgMar w:top="1134" w:right="851" w:bottom="1134" w:left="1701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10E76" w14:textId="77777777" w:rsidR="004B373F" w:rsidRDefault="004B373F">
      <w:r>
        <w:separator/>
      </w:r>
    </w:p>
  </w:endnote>
  <w:endnote w:type="continuationSeparator" w:id="0">
    <w:p w14:paraId="17B91D44" w14:textId="77777777" w:rsidR="004B373F" w:rsidRDefault="004B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5D71A" w14:textId="77777777" w:rsidR="004B373F" w:rsidRDefault="004B373F">
      <w:r>
        <w:separator/>
      </w:r>
    </w:p>
  </w:footnote>
  <w:footnote w:type="continuationSeparator" w:id="0">
    <w:p w14:paraId="6C7C59C0" w14:textId="77777777" w:rsidR="004B373F" w:rsidRDefault="004B3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D0D92" w14:textId="77777777" w:rsidR="00C67212" w:rsidRDefault="00C67212" w:rsidP="0046057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2EE9080" w14:textId="77777777" w:rsidR="00C67212" w:rsidRDefault="00C6721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BA7C4" w14:textId="6B115DF6" w:rsidR="00C67212" w:rsidRDefault="00C67212" w:rsidP="0046057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04F79">
      <w:rPr>
        <w:rStyle w:val="a6"/>
        <w:noProof/>
      </w:rPr>
      <w:t>2</w:t>
    </w:r>
    <w:r>
      <w:rPr>
        <w:rStyle w:val="a6"/>
      </w:rPr>
      <w:fldChar w:fldCharType="end"/>
    </w:r>
  </w:p>
  <w:p w14:paraId="39AFF474" w14:textId="77777777" w:rsidR="00C67212" w:rsidRDefault="00C6721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30269"/>
    <w:multiLevelType w:val="hybridMultilevel"/>
    <w:tmpl w:val="EC16A690"/>
    <w:lvl w:ilvl="0" w:tplc="C8C47B76">
      <w:start w:val="2"/>
      <w:numFmt w:val="decimal"/>
      <w:lvlText w:val="%1)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1" w15:restartNumberingAfterBreak="0">
    <w:nsid w:val="2D1B3076"/>
    <w:multiLevelType w:val="hybridMultilevel"/>
    <w:tmpl w:val="2B109010"/>
    <w:lvl w:ilvl="0" w:tplc="2E886AA2">
      <w:start w:val="1"/>
      <w:numFmt w:val="decimal"/>
      <w:lvlText w:val="%1."/>
      <w:lvlJc w:val="left"/>
      <w:pPr>
        <w:ind w:left="8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7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9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1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3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5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7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9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16" w:hanging="180"/>
      </w:pPr>
      <w:rPr>
        <w:rFonts w:cs="Times New Roman"/>
      </w:rPr>
    </w:lvl>
  </w:abstractNum>
  <w:abstractNum w:abstractNumId="2" w15:restartNumberingAfterBreak="0">
    <w:nsid w:val="2D635EE8"/>
    <w:multiLevelType w:val="hybridMultilevel"/>
    <w:tmpl w:val="87D0BC42"/>
    <w:lvl w:ilvl="0" w:tplc="D78E129E">
      <w:start w:val="5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 w15:restartNumberingAfterBreak="0">
    <w:nsid w:val="337F3FF4"/>
    <w:multiLevelType w:val="hybridMultilevel"/>
    <w:tmpl w:val="004A57C4"/>
    <w:lvl w:ilvl="0" w:tplc="5890FFB8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4AEF7C54"/>
    <w:multiLevelType w:val="hybridMultilevel"/>
    <w:tmpl w:val="45B81880"/>
    <w:lvl w:ilvl="0" w:tplc="04190011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0A63DC"/>
    <w:multiLevelType w:val="hybridMultilevel"/>
    <w:tmpl w:val="4CDE3F18"/>
    <w:lvl w:ilvl="0" w:tplc="6944C1E0">
      <w:start w:val="1"/>
      <w:numFmt w:val="decimal"/>
      <w:lvlText w:val="%1)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6" w15:restartNumberingAfterBreak="0">
    <w:nsid w:val="5FEB0675"/>
    <w:multiLevelType w:val="hybridMultilevel"/>
    <w:tmpl w:val="7E5C24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44279D8"/>
    <w:multiLevelType w:val="hybridMultilevel"/>
    <w:tmpl w:val="57804A24"/>
    <w:lvl w:ilvl="0" w:tplc="46524456">
      <w:start w:val="1"/>
      <w:numFmt w:val="decimal"/>
      <w:lvlText w:val="%1)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8" w15:restartNumberingAfterBreak="0">
    <w:nsid w:val="6B281A66"/>
    <w:multiLevelType w:val="hybridMultilevel"/>
    <w:tmpl w:val="0DA605A0"/>
    <w:lvl w:ilvl="0" w:tplc="46524456">
      <w:start w:val="1"/>
      <w:numFmt w:val="decimal"/>
      <w:lvlText w:val="%1)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5FE"/>
    <w:rsid w:val="00001ACB"/>
    <w:rsid w:val="00001CB2"/>
    <w:rsid w:val="00002B6C"/>
    <w:rsid w:val="00002FFB"/>
    <w:rsid w:val="00003D33"/>
    <w:rsid w:val="00004261"/>
    <w:rsid w:val="000044E1"/>
    <w:rsid w:val="00004B2D"/>
    <w:rsid w:val="000052C4"/>
    <w:rsid w:val="00005892"/>
    <w:rsid w:val="00005C61"/>
    <w:rsid w:val="0000686D"/>
    <w:rsid w:val="00007511"/>
    <w:rsid w:val="00010C84"/>
    <w:rsid w:val="00012C89"/>
    <w:rsid w:val="00013A02"/>
    <w:rsid w:val="00013A21"/>
    <w:rsid w:val="00014C62"/>
    <w:rsid w:val="00014D17"/>
    <w:rsid w:val="00015214"/>
    <w:rsid w:val="00015820"/>
    <w:rsid w:val="00020084"/>
    <w:rsid w:val="00022F6E"/>
    <w:rsid w:val="0002552C"/>
    <w:rsid w:val="00025662"/>
    <w:rsid w:val="00026187"/>
    <w:rsid w:val="00030AAF"/>
    <w:rsid w:val="00034064"/>
    <w:rsid w:val="00034B06"/>
    <w:rsid w:val="000376BF"/>
    <w:rsid w:val="000402B3"/>
    <w:rsid w:val="0004150B"/>
    <w:rsid w:val="00041D29"/>
    <w:rsid w:val="00042BA5"/>
    <w:rsid w:val="00043BCF"/>
    <w:rsid w:val="00047301"/>
    <w:rsid w:val="00047357"/>
    <w:rsid w:val="00050D06"/>
    <w:rsid w:val="000512E6"/>
    <w:rsid w:val="00051CF1"/>
    <w:rsid w:val="00051EE0"/>
    <w:rsid w:val="00052859"/>
    <w:rsid w:val="00052CEB"/>
    <w:rsid w:val="00053CF8"/>
    <w:rsid w:val="00054E99"/>
    <w:rsid w:val="0006187D"/>
    <w:rsid w:val="000621B9"/>
    <w:rsid w:val="0006525B"/>
    <w:rsid w:val="00065380"/>
    <w:rsid w:val="00070BA6"/>
    <w:rsid w:val="00071E8C"/>
    <w:rsid w:val="00072049"/>
    <w:rsid w:val="000735C7"/>
    <w:rsid w:val="00073DA9"/>
    <w:rsid w:val="00073FC2"/>
    <w:rsid w:val="000777A3"/>
    <w:rsid w:val="00081B17"/>
    <w:rsid w:val="00081FBC"/>
    <w:rsid w:val="00085158"/>
    <w:rsid w:val="00085BBA"/>
    <w:rsid w:val="000865AE"/>
    <w:rsid w:val="000901E5"/>
    <w:rsid w:val="00090698"/>
    <w:rsid w:val="00091919"/>
    <w:rsid w:val="00095110"/>
    <w:rsid w:val="000970FE"/>
    <w:rsid w:val="00097688"/>
    <w:rsid w:val="000A035E"/>
    <w:rsid w:val="000A2854"/>
    <w:rsid w:val="000A35A1"/>
    <w:rsid w:val="000A403C"/>
    <w:rsid w:val="000A66F0"/>
    <w:rsid w:val="000A7607"/>
    <w:rsid w:val="000B0765"/>
    <w:rsid w:val="000B09ED"/>
    <w:rsid w:val="000B10E1"/>
    <w:rsid w:val="000B127C"/>
    <w:rsid w:val="000B3BAD"/>
    <w:rsid w:val="000B4204"/>
    <w:rsid w:val="000B55B6"/>
    <w:rsid w:val="000B6D57"/>
    <w:rsid w:val="000B714D"/>
    <w:rsid w:val="000B7EEF"/>
    <w:rsid w:val="000C0B52"/>
    <w:rsid w:val="000C197B"/>
    <w:rsid w:val="000C21A7"/>
    <w:rsid w:val="000C3106"/>
    <w:rsid w:val="000C3867"/>
    <w:rsid w:val="000C3FBA"/>
    <w:rsid w:val="000C4371"/>
    <w:rsid w:val="000C5B48"/>
    <w:rsid w:val="000C5CD8"/>
    <w:rsid w:val="000C60DB"/>
    <w:rsid w:val="000C725A"/>
    <w:rsid w:val="000D0EA1"/>
    <w:rsid w:val="000D28A1"/>
    <w:rsid w:val="000D29B5"/>
    <w:rsid w:val="000D29F9"/>
    <w:rsid w:val="000D3362"/>
    <w:rsid w:val="000D45A4"/>
    <w:rsid w:val="000D4660"/>
    <w:rsid w:val="000D6092"/>
    <w:rsid w:val="000D6611"/>
    <w:rsid w:val="000E28A4"/>
    <w:rsid w:val="000E405A"/>
    <w:rsid w:val="000E4657"/>
    <w:rsid w:val="000E4C3A"/>
    <w:rsid w:val="000E6535"/>
    <w:rsid w:val="000E693D"/>
    <w:rsid w:val="000E69EF"/>
    <w:rsid w:val="000E787D"/>
    <w:rsid w:val="000F2B08"/>
    <w:rsid w:val="000F2F9E"/>
    <w:rsid w:val="000F41D4"/>
    <w:rsid w:val="000F4776"/>
    <w:rsid w:val="0010067D"/>
    <w:rsid w:val="001013D5"/>
    <w:rsid w:val="0010261F"/>
    <w:rsid w:val="0010310F"/>
    <w:rsid w:val="001037EC"/>
    <w:rsid w:val="00103E30"/>
    <w:rsid w:val="001077BF"/>
    <w:rsid w:val="00107A0B"/>
    <w:rsid w:val="00107E49"/>
    <w:rsid w:val="00111113"/>
    <w:rsid w:val="00114BFD"/>
    <w:rsid w:val="001153B6"/>
    <w:rsid w:val="0011541B"/>
    <w:rsid w:val="00115482"/>
    <w:rsid w:val="00116BFD"/>
    <w:rsid w:val="001173FF"/>
    <w:rsid w:val="00117427"/>
    <w:rsid w:val="00117FDC"/>
    <w:rsid w:val="0012261E"/>
    <w:rsid w:val="00124F86"/>
    <w:rsid w:val="00126405"/>
    <w:rsid w:val="00126979"/>
    <w:rsid w:val="00126B52"/>
    <w:rsid w:val="00127D22"/>
    <w:rsid w:val="00131692"/>
    <w:rsid w:val="00131B6D"/>
    <w:rsid w:val="00132069"/>
    <w:rsid w:val="00132DBF"/>
    <w:rsid w:val="001344B6"/>
    <w:rsid w:val="00134C42"/>
    <w:rsid w:val="00134F01"/>
    <w:rsid w:val="001370C8"/>
    <w:rsid w:val="00137D9D"/>
    <w:rsid w:val="001400A1"/>
    <w:rsid w:val="001404A6"/>
    <w:rsid w:val="00140892"/>
    <w:rsid w:val="00140E41"/>
    <w:rsid w:val="0014188D"/>
    <w:rsid w:val="001419FA"/>
    <w:rsid w:val="00142953"/>
    <w:rsid w:val="0014305E"/>
    <w:rsid w:val="00143C77"/>
    <w:rsid w:val="0014448E"/>
    <w:rsid w:val="0014464B"/>
    <w:rsid w:val="00147180"/>
    <w:rsid w:val="00147E15"/>
    <w:rsid w:val="00147E28"/>
    <w:rsid w:val="0015070A"/>
    <w:rsid w:val="00150BBD"/>
    <w:rsid w:val="00150D2B"/>
    <w:rsid w:val="0015316F"/>
    <w:rsid w:val="001551F9"/>
    <w:rsid w:val="0015659F"/>
    <w:rsid w:val="0015739B"/>
    <w:rsid w:val="001615F5"/>
    <w:rsid w:val="00161FAD"/>
    <w:rsid w:val="00162B35"/>
    <w:rsid w:val="001636A9"/>
    <w:rsid w:val="00165EF7"/>
    <w:rsid w:val="00166D12"/>
    <w:rsid w:val="00166F70"/>
    <w:rsid w:val="00167F3D"/>
    <w:rsid w:val="00171C9E"/>
    <w:rsid w:val="001746AA"/>
    <w:rsid w:val="00177498"/>
    <w:rsid w:val="00177BFA"/>
    <w:rsid w:val="00177DFB"/>
    <w:rsid w:val="00181E1D"/>
    <w:rsid w:val="0018232B"/>
    <w:rsid w:val="001830DF"/>
    <w:rsid w:val="0018310F"/>
    <w:rsid w:val="001841BE"/>
    <w:rsid w:val="00186886"/>
    <w:rsid w:val="00186F3E"/>
    <w:rsid w:val="00187325"/>
    <w:rsid w:val="00187F7C"/>
    <w:rsid w:val="00190063"/>
    <w:rsid w:val="00190720"/>
    <w:rsid w:val="00190946"/>
    <w:rsid w:val="00191B95"/>
    <w:rsid w:val="00193E19"/>
    <w:rsid w:val="0019461B"/>
    <w:rsid w:val="0019574C"/>
    <w:rsid w:val="00196854"/>
    <w:rsid w:val="001A0783"/>
    <w:rsid w:val="001A1200"/>
    <w:rsid w:val="001A1960"/>
    <w:rsid w:val="001A1ED6"/>
    <w:rsid w:val="001A3DE8"/>
    <w:rsid w:val="001A3EBF"/>
    <w:rsid w:val="001A603A"/>
    <w:rsid w:val="001A63E0"/>
    <w:rsid w:val="001A6D9C"/>
    <w:rsid w:val="001B0BF7"/>
    <w:rsid w:val="001B1399"/>
    <w:rsid w:val="001B2061"/>
    <w:rsid w:val="001B35D4"/>
    <w:rsid w:val="001B5B4E"/>
    <w:rsid w:val="001B6684"/>
    <w:rsid w:val="001C0696"/>
    <w:rsid w:val="001C1029"/>
    <w:rsid w:val="001C24F2"/>
    <w:rsid w:val="001C2FEF"/>
    <w:rsid w:val="001C323E"/>
    <w:rsid w:val="001C43D5"/>
    <w:rsid w:val="001C7479"/>
    <w:rsid w:val="001C7E26"/>
    <w:rsid w:val="001D0225"/>
    <w:rsid w:val="001D183A"/>
    <w:rsid w:val="001D1A03"/>
    <w:rsid w:val="001D2F57"/>
    <w:rsid w:val="001D386C"/>
    <w:rsid w:val="001D43D8"/>
    <w:rsid w:val="001D48D4"/>
    <w:rsid w:val="001D5100"/>
    <w:rsid w:val="001D54AD"/>
    <w:rsid w:val="001D5F73"/>
    <w:rsid w:val="001D5FBE"/>
    <w:rsid w:val="001E0F8E"/>
    <w:rsid w:val="001E364B"/>
    <w:rsid w:val="001E37F4"/>
    <w:rsid w:val="001E4188"/>
    <w:rsid w:val="001E50CF"/>
    <w:rsid w:val="001E7985"/>
    <w:rsid w:val="001F0924"/>
    <w:rsid w:val="001F1EBE"/>
    <w:rsid w:val="001F3472"/>
    <w:rsid w:val="001F349F"/>
    <w:rsid w:val="001F431E"/>
    <w:rsid w:val="001F48C1"/>
    <w:rsid w:val="001F690B"/>
    <w:rsid w:val="00200856"/>
    <w:rsid w:val="0020149A"/>
    <w:rsid w:val="0020238E"/>
    <w:rsid w:val="00202667"/>
    <w:rsid w:val="00204526"/>
    <w:rsid w:val="00204F79"/>
    <w:rsid w:val="00206645"/>
    <w:rsid w:val="00207A6F"/>
    <w:rsid w:val="002126CB"/>
    <w:rsid w:val="0021271B"/>
    <w:rsid w:val="00213822"/>
    <w:rsid w:val="00213980"/>
    <w:rsid w:val="00213C53"/>
    <w:rsid w:val="00213FD2"/>
    <w:rsid w:val="00214BFB"/>
    <w:rsid w:val="00215617"/>
    <w:rsid w:val="0021792B"/>
    <w:rsid w:val="002179C2"/>
    <w:rsid w:val="00220D14"/>
    <w:rsid w:val="00220D28"/>
    <w:rsid w:val="002214F9"/>
    <w:rsid w:val="00221AE2"/>
    <w:rsid w:val="00222968"/>
    <w:rsid w:val="00223E51"/>
    <w:rsid w:val="00223EC8"/>
    <w:rsid w:val="002244F9"/>
    <w:rsid w:val="00224AE7"/>
    <w:rsid w:val="00224C59"/>
    <w:rsid w:val="00224F2B"/>
    <w:rsid w:val="00226B5B"/>
    <w:rsid w:val="0022747D"/>
    <w:rsid w:val="00227C17"/>
    <w:rsid w:val="00227EBD"/>
    <w:rsid w:val="0023003D"/>
    <w:rsid w:val="002304FE"/>
    <w:rsid w:val="00232CF8"/>
    <w:rsid w:val="002337FD"/>
    <w:rsid w:val="0023388E"/>
    <w:rsid w:val="00233D09"/>
    <w:rsid w:val="002344F3"/>
    <w:rsid w:val="0023492C"/>
    <w:rsid w:val="002353C2"/>
    <w:rsid w:val="00235953"/>
    <w:rsid w:val="002374AF"/>
    <w:rsid w:val="002379A8"/>
    <w:rsid w:val="002409D2"/>
    <w:rsid w:val="00243824"/>
    <w:rsid w:val="002509E2"/>
    <w:rsid w:val="0025199D"/>
    <w:rsid w:val="00251ECB"/>
    <w:rsid w:val="00252437"/>
    <w:rsid w:val="00252638"/>
    <w:rsid w:val="00252E3B"/>
    <w:rsid w:val="0025300C"/>
    <w:rsid w:val="00253198"/>
    <w:rsid w:val="00253363"/>
    <w:rsid w:val="00253930"/>
    <w:rsid w:val="0025543F"/>
    <w:rsid w:val="00256423"/>
    <w:rsid w:val="00256995"/>
    <w:rsid w:val="0026026B"/>
    <w:rsid w:val="002626A6"/>
    <w:rsid w:val="00262E45"/>
    <w:rsid w:val="0026497A"/>
    <w:rsid w:val="0026523D"/>
    <w:rsid w:val="002658A7"/>
    <w:rsid w:val="00266D2B"/>
    <w:rsid w:val="002702AA"/>
    <w:rsid w:val="00271F1C"/>
    <w:rsid w:val="00271F22"/>
    <w:rsid w:val="00272416"/>
    <w:rsid w:val="00274DAC"/>
    <w:rsid w:val="0027512E"/>
    <w:rsid w:val="002779D2"/>
    <w:rsid w:val="0028090B"/>
    <w:rsid w:val="002811B5"/>
    <w:rsid w:val="0028199C"/>
    <w:rsid w:val="00282775"/>
    <w:rsid w:val="002832E1"/>
    <w:rsid w:val="0028356D"/>
    <w:rsid w:val="0028529E"/>
    <w:rsid w:val="00285F58"/>
    <w:rsid w:val="002918A9"/>
    <w:rsid w:val="00291D01"/>
    <w:rsid w:val="00293081"/>
    <w:rsid w:val="0029359D"/>
    <w:rsid w:val="00293D2A"/>
    <w:rsid w:val="00295C58"/>
    <w:rsid w:val="002964BC"/>
    <w:rsid w:val="00297661"/>
    <w:rsid w:val="002A10E6"/>
    <w:rsid w:val="002A2388"/>
    <w:rsid w:val="002A31AF"/>
    <w:rsid w:val="002A48B7"/>
    <w:rsid w:val="002A5639"/>
    <w:rsid w:val="002A79F8"/>
    <w:rsid w:val="002B134A"/>
    <w:rsid w:val="002B2B06"/>
    <w:rsid w:val="002B2C1E"/>
    <w:rsid w:val="002B2E0C"/>
    <w:rsid w:val="002B3619"/>
    <w:rsid w:val="002B4632"/>
    <w:rsid w:val="002C0ED7"/>
    <w:rsid w:val="002C251A"/>
    <w:rsid w:val="002C645D"/>
    <w:rsid w:val="002C6F17"/>
    <w:rsid w:val="002D0E1A"/>
    <w:rsid w:val="002D5FD7"/>
    <w:rsid w:val="002D7205"/>
    <w:rsid w:val="002E26B8"/>
    <w:rsid w:val="002E39D0"/>
    <w:rsid w:val="002E4B41"/>
    <w:rsid w:val="002E58E8"/>
    <w:rsid w:val="002E5CA7"/>
    <w:rsid w:val="002E674A"/>
    <w:rsid w:val="002E6C00"/>
    <w:rsid w:val="002E7FD5"/>
    <w:rsid w:val="002F0454"/>
    <w:rsid w:val="002F24AE"/>
    <w:rsid w:val="002F4704"/>
    <w:rsid w:val="002F4EF7"/>
    <w:rsid w:val="002F713E"/>
    <w:rsid w:val="002F7AEE"/>
    <w:rsid w:val="002F7B12"/>
    <w:rsid w:val="00300309"/>
    <w:rsid w:val="00300FFC"/>
    <w:rsid w:val="00303579"/>
    <w:rsid w:val="003039F9"/>
    <w:rsid w:val="003044A1"/>
    <w:rsid w:val="003051FD"/>
    <w:rsid w:val="00305C02"/>
    <w:rsid w:val="00307F6F"/>
    <w:rsid w:val="003104AB"/>
    <w:rsid w:val="00311490"/>
    <w:rsid w:val="00311DDA"/>
    <w:rsid w:val="00314B37"/>
    <w:rsid w:val="00314D53"/>
    <w:rsid w:val="00315EE8"/>
    <w:rsid w:val="00316EA7"/>
    <w:rsid w:val="00320669"/>
    <w:rsid w:val="00321C31"/>
    <w:rsid w:val="0032216C"/>
    <w:rsid w:val="00322439"/>
    <w:rsid w:val="00322976"/>
    <w:rsid w:val="00322DD8"/>
    <w:rsid w:val="00324678"/>
    <w:rsid w:val="00324B51"/>
    <w:rsid w:val="00325256"/>
    <w:rsid w:val="00325958"/>
    <w:rsid w:val="00325CF6"/>
    <w:rsid w:val="003260F3"/>
    <w:rsid w:val="00331C8F"/>
    <w:rsid w:val="0033214A"/>
    <w:rsid w:val="003338E0"/>
    <w:rsid w:val="003341EE"/>
    <w:rsid w:val="00334607"/>
    <w:rsid w:val="00336653"/>
    <w:rsid w:val="00336B3B"/>
    <w:rsid w:val="00336D72"/>
    <w:rsid w:val="00336F7C"/>
    <w:rsid w:val="00337272"/>
    <w:rsid w:val="00340851"/>
    <w:rsid w:val="00342AF2"/>
    <w:rsid w:val="00343E58"/>
    <w:rsid w:val="00343FE9"/>
    <w:rsid w:val="0034428A"/>
    <w:rsid w:val="0034450B"/>
    <w:rsid w:val="00346952"/>
    <w:rsid w:val="0034715C"/>
    <w:rsid w:val="003475BA"/>
    <w:rsid w:val="003477D6"/>
    <w:rsid w:val="003477E7"/>
    <w:rsid w:val="00347A24"/>
    <w:rsid w:val="00347D22"/>
    <w:rsid w:val="00351060"/>
    <w:rsid w:val="003514AE"/>
    <w:rsid w:val="00351AF9"/>
    <w:rsid w:val="00351EC2"/>
    <w:rsid w:val="003520E5"/>
    <w:rsid w:val="0035301E"/>
    <w:rsid w:val="0035500F"/>
    <w:rsid w:val="003557C8"/>
    <w:rsid w:val="003619F3"/>
    <w:rsid w:val="003629AE"/>
    <w:rsid w:val="00362B02"/>
    <w:rsid w:val="003631D7"/>
    <w:rsid w:val="00364684"/>
    <w:rsid w:val="0036478D"/>
    <w:rsid w:val="0036767C"/>
    <w:rsid w:val="00367F97"/>
    <w:rsid w:val="0037081C"/>
    <w:rsid w:val="00370BEB"/>
    <w:rsid w:val="00370D11"/>
    <w:rsid w:val="00370F07"/>
    <w:rsid w:val="0037131E"/>
    <w:rsid w:val="00371E2B"/>
    <w:rsid w:val="00371EBA"/>
    <w:rsid w:val="00374820"/>
    <w:rsid w:val="00374D11"/>
    <w:rsid w:val="00375F08"/>
    <w:rsid w:val="00376253"/>
    <w:rsid w:val="003773F9"/>
    <w:rsid w:val="0037781D"/>
    <w:rsid w:val="00381803"/>
    <w:rsid w:val="00382431"/>
    <w:rsid w:val="00382614"/>
    <w:rsid w:val="00383E4F"/>
    <w:rsid w:val="00384D3C"/>
    <w:rsid w:val="00387B56"/>
    <w:rsid w:val="00390EE7"/>
    <w:rsid w:val="00391574"/>
    <w:rsid w:val="00391D14"/>
    <w:rsid w:val="00392723"/>
    <w:rsid w:val="00393988"/>
    <w:rsid w:val="00393ECD"/>
    <w:rsid w:val="00395E7C"/>
    <w:rsid w:val="00396501"/>
    <w:rsid w:val="00397600"/>
    <w:rsid w:val="00397ECA"/>
    <w:rsid w:val="003A0E50"/>
    <w:rsid w:val="003A2011"/>
    <w:rsid w:val="003A20E0"/>
    <w:rsid w:val="003A279E"/>
    <w:rsid w:val="003A2E2A"/>
    <w:rsid w:val="003A38B6"/>
    <w:rsid w:val="003A3D99"/>
    <w:rsid w:val="003A43F7"/>
    <w:rsid w:val="003A49DF"/>
    <w:rsid w:val="003A4F3A"/>
    <w:rsid w:val="003A5323"/>
    <w:rsid w:val="003A590C"/>
    <w:rsid w:val="003A6A39"/>
    <w:rsid w:val="003A6D98"/>
    <w:rsid w:val="003A75A5"/>
    <w:rsid w:val="003A7FFD"/>
    <w:rsid w:val="003B0DD9"/>
    <w:rsid w:val="003B1050"/>
    <w:rsid w:val="003B1EC2"/>
    <w:rsid w:val="003B3686"/>
    <w:rsid w:val="003B51F5"/>
    <w:rsid w:val="003B59D4"/>
    <w:rsid w:val="003C1247"/>
    <w:rsid w:val="003C2E05"/>
    <w:rsid w:val="003C322E"/>
    <w:rsid w:val="003C3518"/>
    <w:rsid w:val="003C3DD3"/>
    <w:rsid w:val="003C4860"/>
    <w:rsid w:val="003C4F4D"/>
    <w:rsid w:val="003C67B2"/>
    <w:rsid w:val="003C7C5C"/>
    <w:rsid w:val="003D0A88"/>
    <w:rsid w:val="003D1071"/>
    <w:rsid w:val="003D2B2A"/>
    <w:rsid w:val="003D32C3"/>
    <w:rsid w:val="003D3B5D"/>
    <w:rsid w:val="003D4331"/>
    <w:rsid w:val="003D58AB"/>
    <w:rsid w:val="003D6418"/>
    <w:rsid w:val="003D6C50"/>
    <w:rsid w:val="003D6EBC"/>
    <w:rsid w:val="003D7071"/>
    <w:rsid w:val="003D7874"/>
    <w:rsid w:val="003E044E"/>
    <w:rsid w:val="003E0B0B"/>
    <w:rsid w:val="003E0C46"/>
    <w:rsid w:val="003E21F7"/>
    <w:rsid w:val="003E22DD"/>
    <w:rsid w:val="003E2541"/>
    <w:rsid w:val="003E2D73"/>
    <w:rsid w:val="003E5491"/>
    <w:rsid w:val="003E5EE5"/>
    <w:rsid w:val="003E6327"/>
    <w:rsid w:val="003E6876"/>
    <w:rsid w:val="003E6F36"/>
    <w:rsid w:val="003E72FE"/>
    <w:rsid w:val="003E7A8F"/>
    <w:rsid w:val="003E7C09"/>
    <w:rsid w:val="003F0519"/>
    <w:rsid w:val="003F08BB"/>
    <w:rsid w:val="003F1555"/>
    <w:rsid w:val="003F270F"/>
    <w:rsid w:val="003F32DE"/>
    <w:rsid w:val="003F337F"/>
    <w:rsid w:val="003F7B9E"/>
    <w:rsid w:val="00402189"/>
    <w:rsid w:val="0040242D"/>
    <w:rsid w:val="004025AA"/>
    <w:rsid w:val="004033B8"/>
    <w:rsid w:val="004055F5"/>
    <w:rsid w:val="00405E63"/>
    <w:rsid w:val="00406E8E"/>
    <w:rsid w:val="004071A8"/>
    <w:rsid w:val="00411506"/>
    <w:rsid w:val="0041173E"/>
    <w:rsid w:val="0041317C"/>
    <w:rsid w:val="00413873"/>
    <w:rsid w:val="004142D8"/>
    <w:rsid w:val="00414328"/>
    <w:rsid w:val="004148DA"/>
    <w:rsid w:val="00415E56"/>
    <w:rsid w:val="004178E3"/>
    <w:rsid w:val="004200B4"/>
    <w:rsid w:val="00422170"/>
    <w:rsid w:val="00422EBF"/>
    <w:rsid w:val="00423B4D"/>
    <w:rsid w:val="00423D51"/>
    <w:rsid w:val="004264D9"/>
    <w:rsid w:val="0042695B"/>
    <w:rsid w:val="004275FC"/>
    <w:rsid w:val="0042773C"/>
    <w:rsid w:val="00427913"/>
    <w:rsid w:val="004300B9"/>
    <w:rsid w:val="00431E11"/>
    <w:rsid w:val="00432D46"/>
    <w:rsid w:val="00434BD3"/>
    <w:rsid w:val="0043669E"/>
    <w:rsid w:val="00437858"/>
    <w:rsid w:val="00437A14"/>
    <w:rsid w:val="00440489"/>
    <w:rsid w:val="00440D62"/>
    <w:rsid w:val="004428BB"/>
    <w:rsid w:val="00444044"/>
    <w:rsid w:val="00444439"/>
    <w:rsid w:val="00444B4B"/>
    <w:rsid w:val="00444EF7"/>
    <w:rsid w:val="00444F5E"/>
    <w:rsid w:val="00445B6A"/>
    <w:rsid w:val="0044681B"/>
    <w:rsid w:val="00446CC3"/>
    <w:rsid w:val="004527FE"/>
    <w:rsid w:val="004531E6"/>
    <w:rsid w:val="004543D0"/>
    <w:rsid w:val="004553A2"/>
    <w:rsid w:val="00455793"/>
    <w:rsid w:val="004565A8"/>
    <w:rsid w:val="00460578"/>
    <w:rsid w:val="00461140"/>
    <w:rsid w:val="0046210D"/>
    <w:rsid w:val="004634A5"/>
    <w:rsid w:val="004637C7"/>
    <w:rsid w:val="00465944"/>
    <w:rsid w:val="00466C5A"/>
    <w:rsid w:val="00467296"/>
    <w:rsid w:val="0046797A"/>
    <w:rsid w:val="00470C65"/>
    <w:rsid w:val="00471C53"/>
    <w:rsid w:val="00472CE4"/>
    <w:rsid w:val="004737DD"/>
    <w:rsid w:val="00473E7A"/>
    <w:rsid w:val="00474CB2"/>
    <w:rsid w:val="0047572A"/>
    <w:rsid w:val="00475AEF"/>
    <w:rsid w:val="00475CB3"/>
    <w:rsid w:val="00476027"/>
    <w:rsid w:val="0048031E"/>
    <w:rsid w:val="00483B2A"/>
    <w:rsid w:val="00484150"/>
    <w:rsid w:val="004843D6"/>
    <w:rsid w:val="00484B00"/>
    <w:rsid w:val="00485546"/>
    <w:rsid w:val="00485949"/>
    <w:rsid w:val="00486071"/>
    <w:rsid w:val="0048607F"/>
    <w:rsid w:val="00487295"/>
    <w:rsid w:val="004919A6"/>
    <w:rsid w:val="00493B79"/>
    <w:rsid w:val="00493C28"/>
    <w:rsid w:val="0049425F"/>
    <w:rsid w:val="00495524"/>
    <w:rsid w:val="00495996"/>
    <w:rsid w:val="00495B20"/>
    <w:rsid w:val="004A04B9"/>
    <w:rsid w:val="004A0EEE"/>
    <w:rsid w:val="004A0FBD"/>
    <w:rsid w:val="004A137A"/>
    <w:rsid w:val="004A160C"/>
    <w:rsid w:val="004A2B82"/>
    <w:rsid w:val="004A3805"/>
    <w:rsid w:val="004A39BD"/>
    <w:rsid w:val="004A46F7"/>
    <w:rsid w:val="004A4992"/>
    <w:rsid w:val="004A52AF"/>
    <w:rsid w:val="004A714E"/>
    <w:rsid w:val="004B217D"/>
    <w:rsid w:val="004B373F"/>
    <w:rsid w:val="004B5443"/>
    <w:rsid w:val="004B610D"/>
    <w:rsid w:val="004B6574"/>
    <w:rsid w:val="004B6DC2"/>
    <w:rsid w:val="004C0391"/>
    <w:rsid w:val="004C11B8"/>
    <w:rsid w:val="004C1FA2"/>
    <w:rsid w:val="004C22B7"/>
    <w:rsid w:val="004C2979"/>
    <w:rsid w:val="004C39E0"/>
    <w:rsid w:val="004C3AB0"/>
    <w:rsid w:val="004C51EF"/>
    <w:rsid w:val="004C6604"/>
    <w:rsid w:val="004C6E77"/>
    <w:rsid w:val="004D02C7"/>
    <w:rsid w:val="004D0333"/>
    <w:rsid w:val="004D1206"/>
    <w:rsid w:val="004D1541"/>
    <w:rsid w:val="004D15A0"/>
    <w:rsid w:val="004D1ABE"/>
    <w:rsid w:val="004D2346"/>
    <w:rsid w:val="004D27C5"/>
    <w:rsid w:val="004D40DA"/>
    <w:rsid w:val="004D4F6C"/>
    <w:rsid w:val="004D60B5"/>
    <w:rsid w:val="004D7062"/>
    <w:rsid w:val="004E063B"/>
    <w:rsid w:val="004E288B"/>
    <w:rsid w:val="004E30F6"/>
    <w:rsid w:val="004E325D"/>
    <w:rsid w:val="004E3FB4"/>
    <w:rsid w:val="004E6589"/>
    <w:rsid w:val="004E734F"/>
    <w:rsid w:val="004F14E2"/>
    <w:rsid w:val="004F44EB"/>
    <w:rsid w:val="004F49D8"/>
    <w:rsid w:val="004F4A70"/>
    <w:rsid w:val="004F633B"/>
    <w:rsid w:val="005019DF"/>
    <w:rsid w:val="00501EA2"/>
    <w:rsid w:val="0050233F"/>
    <w:rsid w:val="00502F9B"/>
    <w:rsid w:val="00503629"/>
    <w:rsid w:val="0050446C"/>
    <w:rsid w:val="0050467C"/>
    <w:rsid w:val="00504A82"/>
    <w:rsid w:val="00505546"/>
    <w:rsid w:val="00505867"/>
    <w:rsid w:val="005069A9"/>
    <w:rsid w:val="00511728"/>
    <w:rsid w:val="005118C6"/>
    <w:rsid w:val="005129C8"/>
    <w:rsid w:val="00512CB9"/>
    <w:rsid w:val="00514513"/>
    <w:rsid w:val="005152E4"/>
    <w:rsid w:val="00516190"/>
    <w:rsid w:val="005167CD"/>
    <w:rsid w:val="00521337"/>
    <w:rsid w:val="005255BD"/>
    <w:rsid w:val="005255D7"/>
    <w:rsid w:val="00525D7D"/>
    <w:rsid w:val="00526353"/>
    <w:rsid w:val="00530C14"/>
    <w:rsid w:val="0053101B"/>
    <w:rsid w:val="00531926"/>
    <w:rsid w:val="00532CF5"/>
    <w:rsid w:val="005345F7"/>
    <w:rsid w:val="00537160"/>
    <w:rsid w:val="005375A9"/>
    <w:rsid w:val="00537B8D"/>
    <w:rsid w:val="00541F3E"/>
    <w:rsid w:val="00542CBD"/>
    <w:rsid w:val="00543D69"/>
    <w:rsid w:val="0054625F"/>
    <w:rsid w:val="00547896"/>
    <w:rsid w:val="005500E9"/>
    <w:rsid w:val="00551A56"/>
    <w:rsid w:val="00552125"/>
    <w:rsid w:val="005536CC"/>
    <w:rsid w:val="00554717"/>
    <w:rsid w:val="005551D8"/>
    <w:rsid w:val="00556096"/>
    <w:rsid w:val="00556711"/>
    <w:rsid w:val="0055707E"/>
    <w:rsid w:val="005572BF"/>
    <w:rsid w:val="005572FE"/>
    <w:rsid w:val="00557ED4"/>
    <w:rsid w:val="00561F7F"/>
    <w:rsid w:val="005620A5"/>
    <w:rsid w:val="00562D57"/>
    <w:rsid w:val="0056303C"/>
    <w:rsid w:val="005630DF"/>
    <w:rsid w:val="00563111"/>
    <w:rsid w:val="005655B2"/>
    <w:rsid w:val="00565BDF"/>
    <w:rsid w:val="00565D46"/>
    <w:rsid w:val="005674CB"/>
    <w:rsid w:val="0056786A"/>
    <w:rsid w:val="005700C6"/>
    <w:rsid w:val="00572F0D"/>
    <w:rsid w:val="00573503"/>
    <w:rsid w:val="00575C1C"/>
    <w:rsid w:val="00575EFA"/>
    <w:rsid w:val="00576EB1"/>
    <w:rsid w:val="005770F2"/>
    <w:rsid w:val="00577AFC"/>
    <w:rsid w:val="00577B2E"/>
    <w:rsid w:val="00577D1A"/>
    <w:rsid w:val="00581F33"/>
    <w:rsid w:val="005824C4"/>
    <w:rsid w:val="00582AC1"/>
    <w:rsid w:val="0058333A"/>
    <w:rsid w:val="00583700"/>
    <w:rsid w:val="00584573"/>
    <w:rsid w:val="00585871"/>
    <w:rsid w:val="00585B60"/>
    <w:rsid w:val="00585F2F"/>
    <w:rsid w:val="005862B8"/>
    <w:rsid w:val="00586860"/>
    <w:rsid w:val="00587399"/>
    <w:rsid w:val="00591B12"/>
    <w:rsid w:val="00592CE7"/>
    <w:rsid w:val="00592D02"/>
    <w:rsid w:val="00593256"/>
    <w:rsid w:val="00595354"/>
    <w:rsid w:val="00597B88"/>
    <w:rsid w:val="005A16E4"/>
    <w:rsid w:val="005A2D9E"/>
    <w:rsid w:val="005A2E3D"/>
    <w:rsid w:val="005A32F0"/>
    <w:rsid w:val="005A4709"/>
    <w:rsid w:val="005A51F9"/>
    <w:rsid w:val="005A7023"/>
    <w:rsid w:val="005B0E4B"/>
    <w:rsid w:val="005B1BCE"/>
    <w:rsid w:val="005B3FEE"/>
    <w:rsid w:val="005C15AF"/>
    <w:rsid w:val="005C1667"/>
    <w:rsid w:val="005C4115"/>
    <w:rsid w:val="005C414A"/>
    <w:rsid w:val="005C67AB"/>
    <w:rsid w:val="005D38B2"/>
    <w:rsid w:val="005D44F8"/>
    <w:rsid w:val="005D46D4"/>
    <w:rsid w:val="005D4AC4"/>
    <w:rsid w:val="005D50DE"/>
    <w:rsid w:val="005D6524"/>
    <w:rsid w:val="005D6A3C"/>
    <w:rsid w:val="005D6F16"/>
    <w:rsid w:val="005D7B30"/>
    <w:rsid w:val="005E00CF"/>
    <w:rsid w:val="005E033D"/>
    <w:rsid w:val="005E219F"/>
    <w:rsid w:val="005E2522"/>
    <w:rsid w:val="005E364C"/>
    <w:rsid w:val="005E4EBB"/>
    <w:rsid w:val="005E5729"/>
    <w:rsid w:val="005E57CF"/>
    <w:rsid w:val="005E5803"/>
    <w:rsid w:val="005E6B7E"/>
    <w:rsid w:val="005E7437"/>
    <w:rsid w:val="005E75B1"/>
    <w:rsid w:val="005E77B9"/>
    <w:rsid w:val="005F008A"/>
    <w:rsid w:val="005F019A"/>
    <w:rsid w:val="005F1BD8"/>
    <w:rsid w:val="005F1DE9"/>
    <w:rsid w:val="005F3CAA"/>
    <w:rsid w:val="005F47F6"/>
    <w:rsid w:val="005F5198"/>
    <w:rsid w:val="00600306"/>
    <w:rsid w:val="00600510"/>
    <w:rsid w:val="00601F2D"/>
    <w:rsid w:val="00602380"/>
    <w:rsid w:val="00602EF1"/>
    <w:rsid w:val="0060432E"/>
    <w:rsid w:val="0060674E"/>
    <w:rsid w:val="00610BA0"/>
    <w:rsid w:val="00610BC1"/>
    <w:rsid w:val="00610F99"/>
    <w:rsid w:val="00611311"/>
    <w:rsid w:val="006126F1"/>
    <w:rsid w:val="00612F4D"/>
    <w:rsid w:val="00616F3F"/>
    <w:rsid w:val="00617E3F"/>
    <w:rsid w:val="006203B3"/>
    <w:rsid w:val="00620DC1"/>
    <w:rsid w:val="00621FEC"/>
    <w:rsid w:val="00624599"/>
    <w:rsid w:val="0062557E"/>
    <w:rsid w:val="0062630C"/>
    <w:rsid w:val="00627E8E"/>
    <w:rsid w:val="00630AA9"/>
    <w:rsid w:val="00630F85"/>
    <w:rsid w:val="00632759"/>
    <w:rsid w:val="0063331B"/>
    <w:rsid w:val="00634AA9"/>
    <w:rsid w:val="00634C0F"/>
    <w:rsid w:val="00634C53"/>
    <w:rsid w:val="00634C68"/>
    <w:rsid w:val="006363AB"/>
    <w:rsid w:val="006363D2"/>
    <w:rsid w:val="0063660C"/>
    <w:rsid w:val="006375A2"/>
    <w:rsid w:val="00637871"/>
    <w:rsid w:val="00637DE8"/>
    <w:rsid w:val="00640A3C"/>
    <w:rsid w:val="00642021"/>
    <w:rsid w:val="00642267"/>
    <w:rsid w:val="00642711"/>
    <w:rsid w:val="006434C4"/>
    <w:rsid w:val="00645782"/>
    <w:rsid w:val="0064706A"/>
    <w:rsid w:val="00650129"/>
    <w:rsid w:val="00650ADC"/>
    <w:rsid w:val="006514BC"/>
    <w:rsid w:val="00651930"/>
    <w:rsid w:val="00652D86"/>
    <w:rsid w:val="00652FFE"/>
    <w:rsid w:val="006534F3"/>
    <w:rsid w:val="006558AE"/>
    <w:rsid w:val="0065635C"/>
    <w:rsid w:val="00657542"/>
    <w:rsid w:val="006578BE"/>
    <w:rsid w:val="006602BA"/>
    <w:rsid w:val="00660D0C"/>
    <w:rsid w:val="006610A6"/>
    <w:rsid w:val="006626B6"/>
    <w:rsid w:val="00663135"/>
    <w:rsid w:val="006650A8"/>
    <w:rsid w:val="00665387"/>
    <w:rsid w:val="006656EC"/>
    <w:rsid w:val="00666536"/>
    <w:rsid w:val="0067059F"/>
    <w:rsid w:val="0067169F"/>
    <w:rsid w:val="00671F1A"/>
    <w:rsid w:val="0067682C"/>
    <w:rsid w:val="006770F4"/>
    <w:rsid w:val="006776C9"/>
    <w:rsid w:val="00677A97"/>
    <w:rsid w:val="00677BB4"/>
    <w:rsid w:val="00680E88"/>
    <w:rsid w:val="006836B9"/>
    <w:rsid w:val="0068581D"/>
    <w:rsid w:val="00685D3C"/>
    <w:rsid w:val="00686A74"/>
    <w:rsid w:val="006878C1"/>
    <w:rsid w:val="00690B50"/>
    <w:rsid w:val="00691ECD"/>
    <w:rsid w:val="00693D05"/>
    <w:rsid w:val="0069454B"/>
    <w:rsid w:val="00695CA6"/>
    <w:rsid w:val="00696E38"/>
    <w:rsid w:val="006977D9"/>
    <w:rsid w:val="00697863"/>
    <w:rsid w:val="006A0F74"/>
    <w:rsid w:val="006A192F"/>
    <w:rsid w:val="006A275C"/>
    <w:rsid w:val="006A5874"/>
    <w:rsid w:val="006A6256"/>
    <w:rsid w:val="006A783A"/>
    <w:rsid w:val="006A7D12"/>
    <w:rsid w:val="006B1386"/>
    <w:rsid w:val="006B5714"/>
    <w:rsid w:val="006B596B"/>
    <w:rsid w:val="006B5F5A"/>
    <w:rsid w:val="006B6965"/>
    <w:rsid w:val="006B7BAF"/>
    <w:rsid w:val="006B7CD2"/>
    <w:rsid w:val="006C2011"/>
    <w:rsid w:val="006C2A43"/>
    <w:rsid w:val="006C32BB"/>
    <w:rsid w:val="006C3405"/>
    <w:rsid w:val="006C7FFE"/>
    <w:rsid w:val="006D1E9D"/>
    <w:rsid w:val="006D2769"/>
    <w:rsid w:val="006D2927"/>
    <w:rsid w:val="006D4DF2"/>
    <w:rsid w:val="006D6A56"/>
    <w:rsid w:val="006D709A"/>
    <w:rsid w:val="006D78FE"/>
    <w:rsid w:val="006E0809"/>
    <w:rsid w:val="006E2E19"/>
    <w:rsid w:val="006E37CB"/>
    <w:rsid w:val="006E68B2"/>
    <w:rsid w:val="006E7597"/>
    <w:rsid w:val="006E769E"/>
    <w:rsid w:val="006F0AF7"/>
    <w:rsid w:val="006F1374"/>
    <w:rsid w:val="006F20F6"/>
    <w:rsid w:val="006F2778"/>
    <w:rsid w:val="006F2DE3"/>
    <w:rsid w:val="006F37A0"/>
    <w:rsid w:val="006F4872"/>
    <w:rsid w:val="006F62D2"/>
    <w:rsid w:val="006F73CE"/>
    <w:rsid w:val="006F73E2"/>
    <w:rsid w:val="00700ADA"/>
    <w:rsid w:val="00701E4B"/>
    <w:rsid w:val="00703CA8"/>
    <w:rsid w:val="007050DB"/>
    <w:rsid w:val="00705DF3"/>
    <w:rsid w:val="00706010"/>
    <w:rsid w:val="0070603D"/>
    <w:rsid w:val="00706C7D"/>
    <w:rsid w:val="007070F6"/>
    <w:rsid w:val="00710878"/>
    <w:rsid w:val="0071093F"/>
    <w:rsid w:val="00711856"/>
    <w:rsid w:val="00712EB7"/>
    <w:rsid w:val="00713058"/>
    <w:rsid w:val="007136B5"/>
    <w:rsid w:val="00713F78"/>
    <w:rsid w:val="007167A4"/>
    <w:rsid w:val="00717EDD"/>
    <w:rsid w:val="00720DA8"/>
    <w:rsid w:val="007213B5"/>
    <w:rsid w:val="00723900"/>
    <w:rsid w:val="00727D46"/>
    <w:rsid w:val="0073392F"/>
    <w:rsid w:val="0073434D"/>
    <w:rsid w:val="007358F1"/>
    <w:rsid w:val="00735FDD"/>
    <w:rsid w:val="00736622"/>
    <w:rsid w:val="00736D2F"/>
    <w:rsid w:val="007378DC"/>
    <w:rsid w:val="00741E07"/>
    <w:rsid w:val="00742825"/>
    <w:rsid w:val="007443E4"/>
    <w:rsid w:val="0074529D"/>
    <w:rsid w:val="00745FDA"/>
    <w:rsid w:val="00747909"/>
    <w:rsid w:val="00747CB4"/>
    <w:rsid w:val="00750DFE"/>
    <w:rsid w:val="007514C4"/>
    <w:rsid w:val="007525A4"/>
    <w:rsid w:val="0075263A"/>
    <w:rsid w:val="0075427A"/>
    <w:rsid w:val="00754726"/>
    <w:rsid w:val="00755942"/>
    <w:rsid w:val="00755BC4"/>
    <w:rsid w:val="00755BD8"/>
    <w:rsid w:val="00760261"/>
    <w:rsid w:val="00760355"/>
    <w:rsid w:val="007606A5"/>
    <w:rsid w:val="00760DD1"/>
    <w:rsid w:val="00760E9D"/>
    <w:rsid w:val="00761354"/>
    <w:rsid w:val="00761DD3"/>
    <w:rsid w:val="007638E0"/>
    <w:rsid w:val="00763F89"/>
    <w:rsid w:val="007650C2"/>
    <w:rsid w:val="00765AA2"/>
    <w:rsid w:val="00765AC3"/>
    <w:rsid w:val="00765DD6"/>
    <w:rsid w:val="00765EBF"/>
    <w:rsid w:val="00765F85"/>
    <w:rsid w:val="007664BB"/>
    <w:rsid w:val="00770264"/>
    <w:rsid w:val="00771FAF"/>
    <w:rsid w:val="0077216E"/>
    <w:rsid w:val="00774565"/>
    <w:rsid w:val="007763DE"/>
    <w:rsid w:val="00777BAF"/>
    <w:rsid w:val="0078096A"/>
    <w:rsid w:val="00781A61"/>
    <w:rsid w:val="00782022"/>
    <w:rsid w:val="0078349E"/>
    <w:rsid w:val="00785BB8"/>
    <w:rsid w:val="00786537"/>
    <w:rsid w:val="00786899"/>
    <w:rsid w:val="00787546"/>
    <w:rsid w:val="007948E1"/>
    <w:rsid w:val="00794A27"/>
    <w:rsid w:val="00794EAC"/>
    <w:rsid w:val="00795965"/>
    <w:rsid w:val="0079703F"/>
    <w:rsid w:val="00797BAC"/>
    <w:rsid w:val="007A28C5"/>
    <w:rsid w:val="007A2DB7"/>
    <w:rsid w:val="007A329C"/>
    <w:rsid w:val="007A43CE"/>
    <w:rsid w:val="007A4798"/>
    <w:rsid w:val="007A4DBA"/>
    <w:rsid w:val="007A5842"/>
    <w:rsid w:val="007A5C44"/>
    <w:rsid w:val="007A6158"/>
    <w:rsid w:val="007B0CFF"/>
    <w:rsid w:val="007B1600"/>
    <w:rsid w:val="007B1B78"/>
    <w:rsid w:val="007B20FC"/>
    <w:rsid w:val="007B3A01"/>
    <w:rsid w:val="007B483C"/>
    <w:rsid w:val="007B6DFB"/>
    <w:rsid w:val="007B70A6"/>
    <w:rsid w:val="007B72C0"/>
    <w:rsid w:val="007C040C"/>
    <w:rsid w:val="007C2413"/>
    <w:rsid w:val="007C2DE9"/>
    <w:rsid w:val="007C4063"/>
    <w:rsid w:val="007C430F"/>
    <w:rsid w:val="007C6B00"/>
    <w:rsid w:val="007D12A5"/>
    <w:rsid w:val="007D1735"/>
    <w:rsid w:val="007D343F"/>
    <w:rsid w:val="007D3C1D"/>
    <w:rsid w:val="007D46D8"/>
    <w:rsid w:val="007D471B"/>
    <w:rsid w:val="007D48DC"/>
    <w:rsid w:val="007D53DA"/>
    <w:rsid w:val="007D5555"/>
    <w:rsid w:val="007D57A6"/>
    <w:rsid w:val="007D7DAF"/>
    <w:rsid w:val="007E0615"/>
    <w:rsid w:val="007E0678"/>
    <w:rsid w:val="007E0963"/>
    <w:rsid w:val="007E1F29"/>
    <w:rsid w:val="007E2A9C"/>
    <w:rsid w:val="007E305D"/>
    <w:rsid w:val="007E3D86"/>
    <w:rsid w:val="007E4035"/>
    <w:rsid w:val="007E425F"/>
    <w:rsid w:val="007E5109"/>
    <w:rsid w:val="007E5500"/>
    <w:rsid w:val="007F03B7"/>
    <w:rsid w:val="007F18B6"/>
    <w:rsid w:val="007F1BB4"/>
    <w:rsid w:val="007F1C7C"/>
    <w:rsid w:val="007F368B"/>
    <w:rsid w:val="007F3EEE"/>
    <w:rsid w:val="007F4433"/>
    <w:rsid w:val="007F519F"/>
    <w:rsid w:val="007F52A0"/>
    <w:rsid w:val="007F60BB"/>
    <w:rsid w:val="00800699"/>
    <w:rsid w:val="00800779"/>
    <w:rsid w:val="00800971"/>
    <w:rsid w:val="00800CF6"/>
    <w:rsid w:val="00802CF8"/>
    <w:rsid w:val="00802FA0"/>
    <w:rsid w:val="008033B1"/>
    <w:rsid w:val="00803B0D"/>
    <w:rsid w:val="00803E84"/>
    <w:rsid w:val="008042BE"/>
    <w:rsid w:val="00804A04"/>
    <w:rsid w:val="00807BB0"/>
    <w:rsid w:val="00810392"/>
    <w:rsid w:val="00810EEC"/>
    <w:rsid w:val="0081131B"/>
    <w:rsid w:val="00812057"/>
    <w:rsid w:val="0081380E"/>
    <w:rsid w:val="0081441D"/>
    <w:rsid w:val="0081472F"/>
    <w:rsid w:val="0081544C"/>
    <w:rsid w:val="00815B3F"/>
    <w:rsid w:val="0081610E"/>
    <w:rsid w:val="00816580"/>
    <w:rsid w:val="00817789"/>
    <w:rsid w:val="008207D8"/>
    <w:rsid w:val="00820F29"/>
    <w:rsid w:val="00821EE6"/>
    <w:rsid w:val="00822374"/>
    <w:rsid w:val="00823D4F"/>
    <w:rsid w:val="00824505"/>
    <w:rsid w:val="0082477B"/>
    <w:rsid w:val="00825872"/>
    <w:rsid w:val="008258A2"/>
    <w:rsid w:val="00826511"/>
    <w:rsid w:val="00826FD1"/>
    <w:rsid w:val="00827C79"/>
    <w:rsid w:val="00830A02"/>
    <w:rsid w:val="008312E4"/>
    <w:rsid w:val="008313FB"/>
    <w:rsid w:val="00832000"/>
    <w:rsid w:val="0083393D"/>
    <w:rsid w:val="00833A70"/>
    <w:rsid w:val="00834143"/>
    <w:rsid w:val="008345A6"/>
    <w:rsid w:val="008369C0"/>
    <w:rsid w:val="008376A7"/>
    <w:rsid w:val="008377A0"/>
    <w:rsid w:val="008378CB"/>
    <w:rsid w:val="00841A64"/>
    <w:rsid w:val="00841C2D"/>
    <w:rsid w:val="00842355"/>
    <w:rsid w:val="00844DF6"/>
    <w:rsid w:val="00850915"/>
    <w:rsid w:val="008512D7"/>
    <w:rsid w:val="008531E2"/>
    <w:rsid w:val="008536C9"/>
    <w:rsid w:val="00853917"/>
    <w:rsid w:val="00853B19"/>
    <w:rsid w:val="008548F0"/>
    <w:rsid w:val="00854B42"/>
    <w:rsid w:val="00855769"/>
    <w:rsid w:val="008560A8"/>
    <w:rsid w:val="00861853"/>
    <w:rsid w:val="0086321D"/>
    <w:rsid w:val="00864B30"/>
    <w:rsid w:val="00865319"/>
    <w:rsid w:val="008653CB"/>
    <w:rsid w:val="00865692"/>
    <w:rsid w:val="00866890"/>
    <w:rsid w:val="00866CA4"/>
    <w:rsid w:val="008678C6"/>
    <w:rsid w:val="00867FAD"/>
    <w:rsid w:val="00870A98"/>
    <w:rsid w:val="00870B59"/>
    <w:rsid w:val="00870FF9"/>
    <w:rsid w:val="0087163C"/>
    <w:rsid w:val="00872906"/>
    <w:rsid w:val="0087341B"/>
    <w:rsid w:val="00873DCD"/>
    <w:rsid w:val="008747B8"/>
    <w:rsid w:val="008749B6"/>
    <w:rsid w:val="00875345"/>
    <w:rsid w:val="008764BD"/>
    <w:rsid w:val="0087739D"/>
    <w:rsid w:val="008809F4"/>
    <w:rsid w:val="00880B30"/>
    <w:rsid w:val="00881972"/>
    <w:rsid w:val="00881CC9"/>
    <w:rsid w:val="00881F9D"/>
    <w:rsid w:val="008828CF"/>
    <w:rsid w:val="0088372D"/>
    <w:rsid w:val="00883CEA"/>
    <w:rsid w:val="00885380"/>
    <w:rsid w:val="0088707F"/>
    <w:rsid w:val="00891762"/>
    <w:rsid w:val="00891D7E"/>
    <w:rsid w:val="0089202A"/>
    <w:rsid w:val="00892780"/>
    <w:rsid w:val="008929F8"/>
    <w:rsid w:val="00893D29"/>
    <w:rsid w:val="00893E0E"/>
    <w:rsid w:val="00894E09"/>
    <w:rsid w:val="00895919"/>
    <w:rsid w:val="008970D3"/>
    <w:rsid w:val="0089759C"/>
    <w:rsid w:val="008A5B8F"/>
    <w:rsid w:val="008A6CDC"/>
    <w:rsid w:val="008A6D18"/>
    <w:rsid w:val="008A749B"/>
    <w:rsid w:val="008B053A"/>
    <w:rsid w:val="008B0847"/>
    <w:rsid w:val="008B096A"/>
    <w:rsid w:val="008B25F1"/>
    <w:rsid w:val="008B2904"/>
    <w:rsid w:val="008B2C6B"/>
    <w:rsid w:val="008B3106"/>
    <w:rsid w:val="008B4351"/>
    <w:rsid w:val="008B4413"/>
    <w:rsid w:val="008B5755"/>
    <w:rsid w:val="008B603E"/>
    <w:rsid w:val="008B6096"/>
    <w:rsid w:val="008C03D3"/>
    <w:rsid w:val="008C06BA"/>
    <w:rsid w:val="008C1013"/>
    <w:rsid w:val="008C287C"/>
    <w:rsid w:val="008C2935"/>
    <w:rsid w:val="008C31D3"/>
    <w:rsid w:val="008C6EBC"/>
    <w:rsid w:val="008C76CA"/>
    <w:rsid w:val="008C785F"/>
    <w:rsid w:val="008D06DB"/>
    <w:rsid w:val="008D160D"/>
    <w:rsid w:val="008D1677"/>
    <w:rsid w:val="008D443E"/>
    <w:rsid w:val="008D5E6D"/>
    <w:rsid w:val="008D669B"/>
    <w:rsid w:val="008D71C9"/>
    <w:rsid w:val="008E0C12"/>
    <w:rsid w:val="008E0C35"/>
    <w:rsid w:val="008E0CF9"/>
    <w:rsid w:val="008E153D"/>
    <w:rsid w:val="008E25FE"/>
    <w:rsid w:val="008E3D6A"/>
    <w:rsid w:val="008E3F34"/>
    <w:rsid w:val="008E47E2"/>
    <w:rsid w:val="008E553B"/>
    <w:rsid w:val="008E563B"/>
    <w:rsid w:val="008E79BB"/>
    <w:rsid w:val="008F1661"/>
    <w:rsid w:val="008F3ABF"/>
    <w:rsid w:val="008F48EF"/>
    <w:rsid w:val="008F4FAA"/>
    <w:rsid w:val="008F6619"/>
    <w:rsid w:val="008F6996"/>
    <w:rsid w:val="008F6FE9"/>
    <w:rsid w:val="00902621"/>
    <w:rsid w:val="00902C33"/>
    <w:rsid w:val="00904C78"/>
    <w:rsid w:val="00905E4C"/>
    <w:rsid w:val="00910278"/>
    <w:rsid w:val="00911893"/>
    <w:rsid w:val="00912868"/>
    <w:rsid w:val="00912CAA"/>
    <w:rsid w:val="00912D58"/>
    <w:rsid w:val="00912DC4"/>
    <w:rsid w:val="00912EE8"/>
    <w:rsid w:val="00913B93"/>
    <w:rsid w:val="00913BF9"/>
    <w:rsid w:val="00915193"/>
    <w:rsid w:val="00916577"/>
    <w:rsid w:val="00916E25"/>
    <w:rsid w:val="009204ED"/>
    <w:rsid w:val="00920870"/>
    <w:rsid w:val="00920F9F"/>
    <w:rsid w:val="00921F99"/>
    <w:rsid w:val="00922095"/>
    <w:rsid w:val="009233B5"/>
    <w:rsid w:val="00924F50"/>
    <w:rsid w:val="009272FD"/>
    <w:rsid w:val="009276C6"/>
    <w:rsid w:val="009277B9"/>
    <w:rsid w:val="009277E8"/>
    <w:rsid w:val="00927FFE"/>
    <w:rsid w:val="009315A0"/>
    <w:rsid w:val="009324B9"/>
    <w:rsid w:val="00932EEB"/>
    <w:rsid w:val="009352CB"/>
    <w:rsid w:val="009366A6"/>
    <w:rsid w:val="009403FC"/>
    <w:rsid w:val="0094173B"/>
    <w:rsid w:val="009424A7"/>
    <w:rsid w:val="009426F7"/>
    <w:rsid w:val="00942742"/>
    <w:rsid w:val="00942CC3"/>
    <w:rsid w:val="009435D8"/>
    <w:rsid w:val="009451D4"/>
    <w:rsid w:val="009453A1"/>
    <w:rsid w:val="00945B6A"/>
    <w:rsid w:val="009463C6"/>
    <w:rsid w:val="009476C2"/>
    <w:rsid w:val="0095553D"/>
    <w:rsid w:val="00955898"/>
    <w:rsid w:val="00957941"/>
    <w:rsid w:val="00957CE8"/>
    <w:rsid w:val="00960F1E"/>
    <w:rsid w:val="00962A6A"/>
    <w:rsid w:val="009654CE"/>
    <w:rsid w:val="009677A5"/>
    <w:rsid w:val="00970A54"/>
    <w:rsid w:val="009716E4"/>
    <w:rsid w:val="009718C2"/>
    <w:rsid w:val="00972596"/>
    <w:rsid w:val="009728E8"/>
    <w:rsid w:val="009735DA"/>
    <w:rsid w:val="009739E0"/>
    <w:rsid w:val="00974B0C"/>
    <w:rsid w:val="00975CBA"/>
    <w:rsid w:val="00976836"/>
    <w:rsid w:val="009768FD"/>
    <w:rsid w:val="00980E39"/>
    <w:rsid w:val="00980F67"/>
    <w:rsid w:val="00982780"/>
    <w:rsid w:val="00982B27"/>
    <w:rsid w:val="0098304F"/>
    <w:rsid w:val="00983140"/>
    <w:rsid w:val="009850D3"/>
    <w:rsid w:val="0098573B"/>
    <w:rsid w:val="009861D4"/>
    <w:rsid w:val="00993271"/>
    <w:rsid w:val="00994811"/>
    <w:rsid w:val="009948BF"/>
    <w:rsid w:val="009949F2"/>
    <w:rsid w:val="00994AAC"/>
    <w:rsid w:val="00995155"/>
    <w:rsid w:val="009953C9"/>
    <w:rsid w:val="00996727"/>
    <w:rsid w:val="009A15BA"/>
    <w:rsid w:val="009A1C09"/>
    <w:rsid w:val="009A2CF8"/>
    <w:rsid w:val="009A308B"/>
    <w:rsid w:val="009A3D01"/>
    <w:rsid w:val="009A6103"/>
    <w:rsid w:val="009A686C"/>
    <w:rsid w:val="009B3441"/>
    <w:rsid w:val="009B4437"/>
    <w:rsid w:val="009B7761"/>
    <w:rsid w:val="009B7987"/>
    <w:rsid w:val="009C0D4F"/>
    <w:rsid w:val="009C1263"/>
    <w:rsid w:val="009C1F47"/>
    <w:rsid w:val="009C2593"/>
    <w:rsid w:val="009C2E9A"/>
    <w:rsid w:val="009C381A"/>
    <w:rsid w:val="009C3922"/>
    <w:rsid w:val="009C49B2"/>
    <w:rsid w:val="009C6C28"/>
    <w:rsid w:val="009C6E37"/>
    <w:rsid w:val="009C7737"/>
    <w:rsid w:val="009D19E7"/>
    <w:rsid w:val="009D29CC"/>
    <w:rsid w:val="009D2EA9"/>
    <w:rsid w:val="009D3560"/>
    <w:rsid w:val="009D39CF"/>
    <w:rsid w:val="009D4E00"/>
    <w:rsid w:val="009D61E4"/>
    <w:rsid w:val="009D77E4"/>
    <w:rsid w:val="009E0007"/>
    <w:rsid w:val="009E0524"/>
    <w:rsid w:val="009E1070"/>
    <w:rsid w:val="009E1467"/>
    <w:rsid w:val="009E2064"/>
    <w:rsid w:val="009E3AEB"/>
    <w:rsid w:val="009E3B44"/>
    <w:rsid w:val="009E50BE"/>
    <w:rsid w:val="009E7433"/>
    <w:rsid w:val="009F05FD"/>
    <w:rsid w:val="009F2852"/>
    <w:rsid w:val="009F440A"/>
    <w:rsid w:val="00A003F6"/>
    <w:rsid w:val="00A0083F"/>
    <w:rsid w:val="00A01EC4"/>
    <w:rsid w:val="00A01F0F"/>
    <w:rsid w:val="00A034E1"/>
    <w:rsid w:val="00A034E8"/>
    <w:rsid w:val="00A03829"/>
    <w:rsid w:val="00A0422C"/>
    <w:rsid w:val="00A04D81"/>
    <w:rsid w:val="00A05907"/>
    <w:rsid w:val="00A10B75"/>
    <w:rsid w:val="00A110C3"/>
    <w:rsid w:val="00A11D81"/>
    <w:rsid w:val="00A12CE5"/>
    <w:rsid w:val="00A140F9"/>
    <w:rsid w:val="00A146A2"/>
    <w:rsid w:val="00A15EA4"/>
    <w:rsid w:val="00A16288"/>
    <w:rsid w:val="00A170ED"/>
    <w:rsid w:val="00A17CA1"/>
    <w:rsid w:val="00A230BD"/>
    <w:rsid w:val="00A234F9"/>
    <w:rsid w:val="00A23B1D"/>
    <w:rsid w:val="00A33F11"/>
    <w:rsid w:val="00A34127"/>
    <w:rsid w:val="00A34C0E"/>
    <w:rsid w:val="00A34CE0"/>
    <w:rsid w:val="00A359E8"/>
    <w:rsid w:val="00A4281A"/>
    <w:rsid w:val="00A42BDD"/>
    <w:rsid w:val="00A42ECA"/>
    <w:rsid w:val="00A42EE0"/>
    <w:rsid w:val="00A46749"/>
    <w:rsid w:val="00A470D2"/>
    <w:rsid w:val="00A51907"/>
    <w:rsid w:val="00A51FC7"/>
    <w:rsid w:val="00A53579"/>
    <w:rsid w:val="00A53667"/>
    <w:rsid w:val="00A55B84"/>
    <w:rsid w:val="00A5780B"/>
    <w:rsid w:val="00A57966"/>
    <w:rsid w:val="00A57DF7"/>
    <w:rsid w:val="00A612DA"/>
    <w:rsid w:val="00A61EEF"/>
    <w:rsid w:val="00A62F7E"/>
    <w:rsid w:val="00A6371D"/>
    <w:rsid w:val="00A63CBA"/>
    <w:rsid w:val="00A6456C"/>
    <w:rsid w:val="00A65F07"/>
    <w:rsid w:val="00A6745B"/>
    <w:rsid w:val="00A67C0E"/>
    <w:rsid w:val="00A67D1B"/>
    <w:rsid w:val="00A70D80"/>
    <w:rsid w:val="00A7170F"/>
    <w:rsid w:val="00A72FEF"/>
    <w:rsid w:val="00A73BD5"/>
    <w:rsid w:val="00A74556"/>
    <w:rsid w:val="00A7519E"/>
    <w:rsid w:val="00A759E2"/>
    <w:rsid w:val="00A763CD"/>
    <w:rsid w:val="00A769D0"/>
    <w:rsid w:val="00A80BD3"/>
    <w:rsid w:val="00A80CC7"/>
    <w:rsid w:val="00A81B7A"/>
    <w:rsid w:val="00A82E64"/>
    <w:rsid w:val="00A84377"/>
    <w:rsid w:val="00A84C99"/>
    <w:rsid w:val="00A854EB"/>
    <w:rsid w:val="00A877E7"/>
    <w:rsid w:val="00A90EE1"/>
    <w:rsid w:val="00A91515"/>
    <w:rsid w:val="00A9237E"/>
    <w:rsid w:val="00A93223"/>
    <w:rsid w:val="00A94776"/>
    <w:rsid w:val="00A96188"/>
    <w:rsid w:val="00A96591"/>
    <w:rsid w:val="00A96BC0"/>
    <w:rsid w:val="00A97CFF"/>
    <w:rsid w:val="00AA0972"/>
    <w:rsid w:val="00AA1311"/>
    <w:rsid w:val="00AA2E93"/>
    <w:rsid w:val="00AA62D2"/>
    <w:rsid w:val="00AB10EE"/>
    <w:rsid w:val="00AB1BE5"/>
    <w:rsid w:val="00AB1E07"/>
    <w:rsid w:val="00AB3ED4"/>
    <w:rsid w:val="00AB4373"/>
    <w:rsid w:val="00AB4405"/>
    <w:rsid w:val="00AB4494"/>
    <w:rsid w:val="00AB451E"/>
    <w:rsid w:val="00AB5838"/>
    <w:rsid w:val="00AB79A3"/>
    <w:rsid w:val="00AB7DEE"/>
    <w:rsid w:val="00AC0956"/>
    <w:rsid w:val="00AC14D5"/>
    <w:rsid w:val="00AC1F3A"/>
    <w:rsid w:val="00AC2682"/>
    <w:rsid w:val="00AC39BA"/>
    <w:rsid w:val="00AC416C"/>
    <w:rsid w:val="00AC4A79"/>
    <w:rsid w:val="00AC4D0A"/>
    <w:rsid w:val="00AC6AD7"/>
    <w:rsid w:val="00AC740D"/>
    <w:rsid w:val="00AC7B2C"/>
    <w:rsid w:val="00AD01E1"/>
    <w:rsid w:val="00AD0D5C"/>
    <w:rsid w:val="00AD1466"/>
    <w:rsid w:val="00AD56EE"/>
    <w:rsid w:val="00AD58F2"/>
    <w:rsid w:val="00AD61F3"/>
    <w:rsid w:val="00AD659D"/>
    <w:rsid w:val="00AE1F97"/>
    <w:rsid w:val="00AE2CD2"/>
    <w:rsid w:val="00AE3071"/>
    <w:rsid w:val="00AE4D12"/>
    <w:rsid w:val="00AE5054"/>
    <w:rsid w:val="00AE5F2D"/>
    <w:rsid w:val="00AE63C4"/>
    <w:rsid w:val="00AE6A5E"/>
    <w:rsid w:val="00AF06D3"/>
    <w:rsid w:val="00AF092B"/>
    <w:rsid w:val="00AF166C"/>
    <w:rsid w:val="00AF18A1"/>
    <w:rsid w:val="00AF35CC"/>
    <w:rsid w:val="00AF4868"/>
    <w:rsid w:val="00AF57F0"/>
    <w:rsid w:val="00B00A3C"/>
    <w:rsid w:val="00B013BC"/>
    <w:rsid w:val="00B02245"/>
    <w:rsid w:val="00B03141"/>
    <w:rsid w:val="00B0363D"/>
    <w:rsid w:val="00B0465C"/>
    <w:rsid w:val="00B06864"/>
    <w:rsid w:val="00B06D68"/>
    <w:rsid w:val="00B07E3A"/>
    <w:rsid w:val="00B100AD"/>
    <w:rsid w:val="00B11691"/>
    <w:rsid w:val="00B121B6"/>
    <w:rsid w:val="00B1320E"/>
    <w:rsid w:val="00B16064"/>
    <w:rsid w:val="00B209FE"/>
    <w:rsid w:val="00B2128B"/>
    <w:rsid w:val="00B22095"/>
    <w:rsid w:val="00B22616"/>
    <w:rsid w:val="00B22B2D"/>
    <w:rsid w:val="00B23B6B"/>
    <w:rsid w:val="00B241E5"/>
    <w:rsid w:val="00B24FB5"/>
    <w:rsid w:val="00B26204"/>
    <w:rsid w:val="00B26341"/>
    <w:rsid w:val="00B26E47"/>
    <w:rsid w:val="00B303A4"/>
    <w:rsid w:val="00B30D07"/>
    <w:rsid w:val="00B31BC0"/>
    <w:rsid w:val="00B324ED"/>
    <w:rsid w:val="00B329B9"/>
    <w:rsid w:val="00B33403"/>
    <w:rsid w:val="00B33D87"/>
    <w:rsid w:val="00B3453D"/>
    <w:rsid w:val="00B3564C"/>
    <w:rsid w:val="00B3594F"/>
    <w:rsid w:val="00B35990"/>
    <w:rsid w:val="00B3686F"/>
    <w:rsid w:val="00B37EB7"/>
    <w:rsid w:val="00B4111A"/>
    <w:rsid w:val="00B423CC"/>
    <w:rsid w:val="00B42FE5"/>
    <w:rsid w:val="00B444C4"/>
    <w:rsid w:val="00B44BD6"/>
    <w:rsid w:val="00B45040"/>
    <w:rsid w:val="00B46B0D"/>
    <w:rsid w:val="00B46E0A"/>
    <w:rsid w:val="00B47886"/>
    <w:rsid w:val="00B47EC3"/>
    <w:rsid w:val="00B51F9A"/>
    <w:rsid w:val="00B55490"/>
    <w:rsid w:val="00B56D28"/>
    <w:rsid w:val="00B57184"/>
    <w:rsid w:val="00B61788"/>
    <w:rsid w:val="00B61D1C"/>
    <w:rsid w:val="00B61DF4"/>
    <w:rsid w:val="00B646A5"/>
    <w:rsid w:val="00B64FB3"/>
    <w:rsid w:val="00B6509C"/>
    <w:rsid w:val="00B652E1"/>
    <w:rsid w:val="00B65E4A"/>
    <w:rsid w:val="00B6624C"/>
    <w:rsid w:val="00B70ADA"/>
    <w:rsid w:val="00B70FB3"/>
    <w:rsid w:val="00B71DC6"/>
    <w:rsid w:val="00B753E3"/>
    <w:rsid w:val="00B77998"/>
    <w:rsid w:val="00B803E0"/>
    <w:rsid w:val="00B81703"/>
    <w:rsid w:val="00B833C6"/>
    <w:rsid w:val="00B83A71"/>
    <w:rsid w:val="00B85D62"/>
    <w:rsid w:val="00B87784"/>
    <w:rsid w:val="00B877DF"/>
    <w:rsid w:val="00B90A83"/>
    <w:rsid w:val="00B90DB3"/>
    <w:rsid w:val="00B9127F"/>
    <w:rsid w:val="00B91D7A"/>
    <w:rsid w:val="00B91EA0"/>
    <w:rsid w:val="00B92FEE"/>
    <w:rsid w:val="00B93002"/>
    <w:rsid w:val="00B95CB5"/>
    <w:rsid w:val="00B96645"/>
    <w:rsid w:val="00B96BEA"/>
    <w:rsid w:val="00B9792A"/>
    <w:rsid w:val="00BA15E8"/>
    <w:rsid w:val="00BA1A69"/>
    <w:rsid w:val="00BA1E55"/>
    <w:rsid w:val="00BA2B60"/>
    <w:rsid w:val="00BA591F"/>
    <w:rsid w:val="00BA5D14"/>
    <w:rsid w:val="00BA7C17"/>
    <w:rsid w:val="00BA7E63"/>
    <w:rsid w:val="00BB3609"/>
    <w:rsid w:val="00BB39AC"/>
    <w:rsid w:val="00BB4248"/>
    <w:rsid w:val="00BB5A80"/>
    <w:rsid w:val="00BB6431"/>
    <w:rsid w:val="00BB6C14"/>
    <w:rsid w:val="00BB7AD8"/>
    <w:rsid w:val="00BB7F9C"/>
    <w:rsid w:val="00BC0534"/>
    <w:rsid w:val="00BC06B7"/>
    <w:rsid w:val="00BC1DB9"/>
    <w:rsid w:val="00BC4F16"/>
    <w:rsid w:val="00BC5579"/>
    <w:rsid w:val="00BC5BDC"/>
    <w:rsid w:val="00BC64E3"/>
    <w:rsid w:val="00BC6931"/>
    <w:rsid w:val="00BC7079"/>
    <w:rsid w:val="00BD05C0"/>
    <w:rsid w:val="00BD09CD"/>
    <w:rsid w:val="00BD09D3"/>
    <w:rsid w:val="00BD18AE"/>
    <w:rsid w:val="00BD3BEC"/>
    <w:rsid w:val="00BD4F4F"/>
    <w:rsid w:val="00BD6CFD"/>
    <w:rsid w:val="00BD78E3"/>
    <w:rsid w:val="00BE0053"/>
    <w:rsid w:val="00BE0930"/>
    <w:rsid w:val="00BE2788"/>
    <w:rsid w:val="00BE2912"/>
    <w:rsid w:val="00BE2BFF"/>
    <w:rsid w:val="00BE321E"/>
    <w:rsid w:val="00BE335F"/>
    <w:rsid w:val="00BE511E"/>
    <w:rsid w:val="00BE6599"/>
    <w:rsid w:val="00BE7EA8"/>
    <w:rsid w:val="00BF00F5"/>
    <w:rsid w:val="00BF0445"/>
    <w:rsid w:val="00BF0940"/>
    <w:rsid w:val="00BF1090"/>
    <w:rsid w:val="00BF2454"/>
    <w:rsid w:val="00BF24CD"/>
    <w:rsid w:val="00BF28E3"/>
    <w:rsid w:val="00BF2CF1"/>
    <w:rsid w:val="00BF35B7"/>
    <w:rsid w:val="00BF5A4D"/>
    <w:rsid w:val="00BF73A1"/>
    <w:rsid w:val="00BF7E7E"/>
    <w:rsid w:val="00C00D3C"/>
    <w:rsid w:val="00C026B9"/>
    <w:rsid w:val="00C027CD"/>
    <w:rsid w:val="00C04335"/>
    <w:rsid w:val="00C05FE9"/>
    <w:rsid w:val="00C06ACD"/>
    <w:rsid w:val="00C06F1D"/>
    <w:rsid w:val="00C1007E"/>
    <w:rsid w:val="00C10B32"/>
    <w:rsid w:val="00C1235A"/>
    <w:rsid w:val="00C12371"/>
    <w:rsid w:val="00C12832"/>
    <w:rsid w:val="00C13AB0"/>
    <w:rsid w:val="00C13CB1"/>
    <w:rsid w:val="00C1467A"/>
    <w:rsid w:val="00C1514F"/>
    <w:rsid w:val="00C1524B"/>
    <w:rsid w:val="00C15413"/>
    <w:rsid w:val="00C157AC"/>
    <w:rsid w:val="00C15F0B"/>
    <w:rsid w:val="00C16A58"/>
    <w:rsid w:val="00C16CE7"/>
    <w:rsid w:val="00C20847"/>
    <w:rsid w:val="00C215CE"/>
    <w:rsid w:val="00C21B34"/>
    <w:rsid w:val="00C21E41"/>
    <w:rsid w:val="00C223F6"/>
    <w:rsid w:val="00C22D91"/>
    <w:rsid w:val="00C23E25"/>
    <w:rsid w:val="00C24A2F"/>
    <w:rsid w:val="00C25368"/>
    <w:rsid w:val="00C254F3"/>
    <w:rsid w:val="00C27A89"/>
    <w:rsid w:val="00C3078D"/>
    <w:rsid w:val="00C30C9D"/>
    <w:rsid w:val="00C314E0"/>
    <w:rsid w:val="00C32556"/>
    <w:rsid w:val="00C325D0"/>
    <w:rsid w:val="00C3483B"/>
    <w:rsid w:val="00C36884"/>
    <w:rsid w:val="00C4041F"/>
    <w:rsid w:val="00C40E68"/>
    <w:rsid w:val="00C425D2"/>
    <w:rsid w:val="00C42E9D"/>
    <w:rsid w:val="00C43CD7"/>
    <w:rsid w:val="00C4532F"/>
    <w:rsid w:val="00C45634"/>
    <w:rsid w:val="00C45BB1"/>
    <w:rsid w:val="00C46BBF"/>
    <w:rsid w:val="00C46DAB"/>
    <w:rsid w:val="00C47179"/>
    <w:rsid w:val="00C47E7F"/>
    <w:rsid w:val="00C53196"/>
    <w:rsid w:val="00C5324C"/>
    <w:rsid w:val="00C53EDB"/>
    <w:rsid w:val="00C543BB"/>
    <w:rsid w:val="00C54558"/>
    <w:rsid w:val="00C60281"/>
    <w:rsid w:val="00C61158"/>
    <w:rsid w:val="00C63ABE"/>
    <w:rsid w:val="00C6484D"/>
    <w:rsid w:val="00C67212"/>
    <w:rsid w:val="00C67937"/>
    <w:rsid w:val="00C67ACB"/>
    <w:rsid w:val="00C70A90"/>
    <w:rsid w:val="00C71236"/>
    <w:rsid w:val="00C71B7B"/>
    <w:rsid w:val="00C723E3"/>
    <w:rsid w:val="00C728CC"/>
    <w:rsid w:val="00C7441A"/>
    <w:rsid w:val="00C7482C"/>
    <w:rsid w:val="00C826B8"/>
    <w:rsid w:val="00C83456"/>
    <w:rsid w:val="00C84931"/>
    <w:rsid w:val="00C84B7A"/>
    <w:rsid w:val="00C8533D"/>
    <w:rsid w:val="00C856DC"/>
    <w:rsid w:val="00C904BA"/>
    <w:rsid w:val="00C90CB7"/>
    <w:rsid w:val="00C9178B"/>
    <w:rsid w:val="00C92808"/>
    <w:rsid w:val="00C95588"/>
    <w:rsid w:val="00C9582A"/>
    <w:rsid w:val="00C97743"/>
    <w:rsid w:val="00CA02AD"/>
    <w:rsid w:val="00CA050B"/>
    <w:rsid w:val="00CA228F"/>
    <w:rsid w:val="00CA2342"/>
    <w:rsid w:val="00CA276F"/>
    <w:rsid w:val="00CA5CB1"/>
    <w:rsid w:val="00CA66D2"/>
    <w:rsid w:val="00CA7A56"/>
    <w:rsid w:val="00CB1583"/>
    <w:rsid w:val="00CB1C08"/>
    <w:rsid w:val="00CB1F1F"/>
    <w:rsid w:val="00CB2101"/>
    <w:rsid w:val="00CB50AE"/>
    <w:rsid w:val="00CB57A4"/>
    <w:rsid w:val="00CB5D66"/>
    <w:rsid w:val="00CB61B7"/>
    <w:rsid w:val="00CC0748"/>
    <w:rsid w:val="00CC0AF7"/>
    <w:rsid w:val="00CC0C40"/>
    <w:rsid w:val="00CC407D"/>
    <w:rsid w:val="00CC443F"/>
    <w:rsid w:val="00CC493C"/>
    <w:rsid w:val="00CC6540"/>
    <w:rsid w:val="00CC735E"/>
    <w:rsid w:val="00CD1B14"/>
    <w:rsid w:val="00CD2A2E"/>
    <w:rsid w:val="00CD393F"/>
    <w:rsid w:val="00CD7415"/>
    <w:rsid w:val="00CE0EDE"/>
    <w:rsid w:val="00CE145E"/>
    <w:rsid w:val="00CE71A2"/>
    <w:rsid w:val="00CF1D8A"/>
    <w:rsid w:val="00CF2223"/>
    <w:rsid w:val="00CF3FEB"/>
    <w:rsid w:val="00CF450C"/>
    <w:rsid w:val="00CF5ED6"/>
    <w:rsid w:val="00CF6D26"/>
    <w:rsid w:val="00CF77AD"/>
    <w:rsid w:val="00CF7884"/>
    <w:rsid w:val="00CF7C36"/>
    <w:rsid w:val="00D000D0"/>
    <w:rsid w:val="00D000F2"/>
    <w:rsid w:val="00D01E41"/>
    <w:rsid w:val="00D0297C"/>
    <w:rsid w:val="00D02C51"/>
    <w:rsid w:val="00D0388C"/>
    <w:rsid w:val="00D04AA9"/>
    <w:rsid w:val="00D06972"/>
    <w:rsid w:val="00D06E30"/>
    <w:rsid w:val="00D07AD7"/>
    <w:rsid w:val="00D105C3"/>
    <w:rsid w:val="00D10C18"/>
    <w:rsid w:val="00D12BE2"/>
    <w:rsid w:val="00D13187"/>
    <w:rsid w:val="00D1436A"/>
    <w:rsid w:val="00D1620A"/>
    <w:rsid w:val="00D17C32"/>
    <w:rsid w:val="00D2082F"/>
    <w:rsid w:val="00D21EFE"/>
    <w:rsid w:val="00D23563"/>
    <w:rsid w:val="00D23945"/>
    <w:rsid w:val="00D24C30"/>
    <w:rsid w:val="00D25459"/>
    <w:rsid w:val="00D25C20"/>
    <w:rsid w:val="00D26D7E"/>
    <w:rsid w:val="00D27909"/>
    <w:rsid w:val="00D3044B"/>
    <w:rsid w:val="00D33AFD"/>
    <w:rsid w:val="00D33B57"/>
    <w:rsid w:val="00D34845"/>
    <w:rsid w:val="00D36798"/>
    <w:rsid w:val="00D367F8"/>
    <w:rsid w:val="00D37FAA"/>
    <w:rsid w:val="00D400E3"/>
    <w:rsid w:val="00D42914"/>
    <w:rsid w:val="00D433BB"/>
    <w:rsid w:val="00D435DB"/>
    <w:rsid w:val="00D441ED"/>
    <w:rsid w:val="00D46138"/>
    <w:rsid w:val="00D462F4"/>
    <w:rsid w:val="00D463D5"/>
    <w:rsid w:val="00D504A5"/>
    <w:rsid w:val="00D50ADA"/>
    <w:rsid w:val="00D5120A"/>
    <w:rsid w:val="00D51A2E"/>
    <w:rsid w:val="00D51E6F"/>
    <w:rsid w:val="00D527B1"/>
    <w:rsid w:val="00D53AB8"/>
    <w:rsid w:val="00D5496B"/>
    <w:rsid w:val="00D54B68"/>
    <w:rsid w:val="00D55162"/>
    <w:rsid w:val="00D553CA"/>
    <w:rsid w:val="00D555C8"/>
    <w:rsid w:val="00D57452"/>
    <w:rsid w:val="00D57B87"/>
    <w:rsid w:val="00D60596"/>
    <w:rsid w:val="00D60A63"/>
    <w:rsid w:val="00D6101D"/>
    <w:rsid w:val="00D61F7A"/>
    <w:rsid w:val="00D630B4"/>
    <w:rsid w:val="00D6507E"/>
    <w:rsid w:val="00D65535"/>
    <w:rsid w:val="00D6616D"/>
    <w:rsid w:val="00D70032"/>
    <w:rsid w:val="00D70077"/>
    <w:rsid w:val="00D70247"/>
    <w:rsid w:val="00D73197"/>
    <w:rsid w:val="00D763BC"/>
    <w:rsid w:val="00D76CDC"/>
    <w:rsid w:val="00D81C3E"/>
    <w:rsid w:val="00D82FA0"/>
    <w:rsid w:val="00D8390A"/>
    <w:rsid w:val="00D83C0D"/>
    <w:rsid w:val="00D84E21"/>
    <w:rsid w:val="00D859AD"/>
    <w:rsid w:val="00D8622D"/>
    <w:rsid w:val="00D900D9"/>
    <w:rsid w:val="00D91458"/>
    <w:rsid w:val="00D920E8"/>
    <w:rsid w:val="00D92188"/>
    <w:rsid w:val="00D92690"/>
    <w:rsid w:val="00D93AD3"/>
    <w:rsid w:val="00D947F9"/>
    <w:rsid w:val="00D950FE"/>
    <w:rsid w:val="00D9653F"/>
    <w:rsid w:val="00D97036"/>
    <w:rsid w:val="00D97090"/>
    <w:rsid w:val="00D97500"/>
    <w:rsid w:val="00D977BF"/>
    <w:rsid w:val="00DA0F78"/>
    <w:rsid w:val="00DA1AC9"/>
    <w:rsid w:val="00DA1C12"/>
    <w:rsid w:val="00DA271B"/>
    <w:rsid w:val="00DA2FFA"/>
    <w:rsid w:val="00DA3608"/>
    <w:rsid w:val="00DA3DCB"/>
    <w:rsid w:val="00DA4204"/>
    <w:rsid w:val="00DA4D12"/>
    <w:rsid w:val="00DA5C73"/>
    <w:rsid w:val="00DA5FC0"/>
    <w:rsid w:val="00DB1F36"/>
    <w:rsid w:val="00DB204A"/>
    <w:rsid w:val="00DB4783"/>
    <w:rsid w:val="00DB4977"/>
    <w:rsid w:val="00DB599A"/>
    <w:rsid w:val="00DB5B39"/>
    <w:rsid w:val="00DB6417"/>
    <w:rsid w:val="00DC2B0F"/>
    <w:rsid w:val="00DC442D"/>
    <w:rsid w:val="00DC4768"/>
    <w:rsid w:val="00DC4817"/>
    <w:rsid w:val="00DC5317"/>
    <w:rsid w:val="00DD00E8"/>
    <w:rsid w:val="00DD11B6"/>
    <w:rsid w:val="00DD1AA7"/>
    <w:rsid w:val="00DD1C87"/>
    <w:rsid w:val="00DD1FBB"/>
    <w:rsid w:val="00DD2135"/>
    <w:rsid w:val="00DD22AB"/>
    <w:rsid w:val="00DD3926"/>
    <w:rsid w:val="00DD3CDF"/>
    <w:rsid w:val="00DD4613"/>
    <w:rsid w:val="00DD4697"/>
    <w:rsid w:val="00DD7636"/>
    <w:rsid w:val="00DD7FEE"/>
    <w:rsid w:val="00DE01F8"/>
    <w:rsid w:val="00DE1299"/>
    <w:rsid w:val="00DE1CF9"/>
    <w:rsid w:val="00DE2A72"/>
    <w:rsid w:val="00DE2B26"/>
    <w:rsid w:val="00DE423D"/>
    <w:rsid w:val="00DE493D"/>
    <w:rsid w:val="00DE54DB"/>
    <w:rsid w:val="00DE5896"/>
    <w:rsid w:val="00DE62E9"/>
    <w:rsid w:val="00DE7A82"/>
    <w:rsid w:val="00DE7C2E"/>
    <w:rsid w:val="00DF1B8F"/>
    <w:rsid w:val="00DF2E21"/>
    <w:rsid w:val="00DF396C"/>
    <w:rsid w:val="00DF4880"/>
    <w:rsid w:val="00DF494C"/>
    <w:rsid w:val="00DF4FBB"/>
    <w:rsid w:val="00DF5E59"/>
    <w:rsid w:val="00DF768C"/>
    <w:rsid w:val="00E010E2"/>
    <w:rsid w:val="00E015F8"/>
    <w:rsid w:val="00E02EBA"/>
    <w:rsid w:val="00E031E0"/>
    <w:rsid w:val="00E03D63"/>
    <w:rsid w:val="00E0640B"/>
    <w:rsid w:val="00E07109"/>
    <w:rsid w:val="00E07AC8"/>
    <w:rsid w:val="00E1067A"/>
    <w:rsid w:val="00E10A13"/>
    <w:rsid w:val="00E13D0A"/>
    <w:rsid w:val="00E14C63"/>
    <w:rsid w:val="00E16ED9"/>
    <w:rsid w:val="00E170B0"/>
    <w:rsid w:val="00E23FC9"/>
    <w:rsid w:val="00E24B84"/>
    <w:rsid w:val="00E25423"/>
    <w:rsid w:val="00E25FB8"/>
    <w:rsid w:val="00E26F10"/>
    <w:rsid w:val="00E27325"/>
    <w:rsid w:val="00E305A1"/>
    <w:rsid w:val="00E310AB"/>
    <w:rsid w:val="00E31B60"/>
    <w:rsid w:val="00E32286"/>
    <w:rsid w:val="00E327E7"/>
    <w:rsid w:val="00E34C7B"/>
    <w:rsid w:val="00E35B1C"/>
    <w:rsid w:val="00E3677A"/>
    <w:rsid w:val="00E41470"/>
    <w:rsid w:val="00E422D6"/>
    <w:rsid w:val="00E42F3D"/>
    <w:rsid w:val="00E43547"/>
    <w:rsid w:val="00E435EE"/>
    <w:rsid w:val="00E462AC"/>
    <w:rsid w:val="00E46D5C"/>
    <w:rsid w:val="00E52CEC"/>
    <w:rsid w:val="00E53191"/>
    <w:rsid w:val="00E53D69"/>
    <w:rsid w:val="00E53F96"/>
    <w:rsid w:val="00E56419"/>
    <w:rsid w:val="00E57AD6"/>
    <w:rsid w:val="00E60581"/>
    <w:rsid w:val="00E61C31"/>
    <w:rsid w:val="00E62233"/>
    <w:rsid w:val="00E62C13"/>
    <w:rsid w:val="00E638E9"/>
    <w:rsid w:val="00E63DBC"/>
    <w:rsid w:val="00E65807"/>
    <w:rsid w:val="00E66BB8"/>
    <w:rsid w:val="00E67378"/>
    <w:rsid w:val="00E6750E"/>
    <w:rsid w:val="00E676F9"/>
    <w:rsid w:val="00E7147C"/>
    <w:rsid w:val="00E71FD5"/>
    <w:rsid w:val="00E73C88"/>
    <w:rsid w:val="00E75B59"/>
    <w:rsid w:val="00E76C66"/>
    <w:rsid w:val="00E7736B"/>
    <w:rsid w:val="00E803C8"/>
    <w:rsid w:val="00E81776"/>
    <w:rsid w:val="00E8189B"/>
    <w:rsid w:val="00E82796"/>
    <w:rsid w:val="00E82A1F"/>
    <w:rsid w:val="00E856CE"/>
    <w:rsid w:val="00E856D7"/>
    <w:rsid w:val="00E86D58"/>
    <w:rsid w:val="00E86DB2"/>
    <w:rsid w:val="00E87E20"/>
    <w:rsid w:val="00E904BA"/>
    <w:rsid w:val="00E9092D"/>
    <w:rsid w:val="00E91D6C"/>
    <w:rsid w:val="00E945C6"/>
    <w:rsid w:val="00E95CC2"/>
    <w:rsid w:val="00E95E3D"/>
    <w:rsid w:val="00E9671C"/>
    <w:rsid w:val="00E96726"/>
    <w:rsid w:val="00E979E2"/>
    <w:rsid w:val="00EA2597"/>
    <w:rsid w:val="00EA3971"/>
    <w:rsid w:val="00EA406F"/>
    <w:rsid w:val="00EA4142"/>
    <w:rsid w:val="00EA4314"/>
    <w:rsid w:val="00EA4969"/>
    <w:rsid w:val="00EA49EC"/>
    <w:rsid w:val="00EA6222"/>
    <w:rsid w:val="00EA73E6"/>
    <w:rsid w:val="00EA7CDF"/>
    <w:rsid w:val="00EB1BDA"/>
    <w:rsid w:val="00EB242B"/>
    <w:rsid w:val="00EB2ED7"/>
    <w:rsid w:val="00EB4441"/>
    <w:rsid w:val="00EB4D8C"/>
    <w:rsid w:val="00EB5260"/>
    <w:rsid w:val="00EB7912"/>
    <w:rsid w:val="00EB7B88"/>
    <w:rsid w:val="00EC0F39"/>
    <w:rsid w:val="00EC41A4"/>
    <w:rsid w:val="00EC4223"/>
    <w:rsid w:val="00EC515A"/>
    <w:rsid w:val="00EC7DF1"/>
    <w:rsid w:val="00ED0533"/>
    <w:rsid w:val="00ED1F73"/>
    <w:rsid w:val="00ED26F8"/>
    <w:rsid w:val="00ED62C0"/>
    <w:rsid w:val="00ED6ED2"/>
    <w:rsid w:val="00EE1F9B"/>
    <w:rsid w:val="00EE3745"/>
    <w:rsid w:val="00EE41AD"/>
    <w:rsid w:val="00EE4EEE"/>
    <w:rsid w:val="00EE7646"/>
    <w:rsid w:val="00EF089F"/>
    <w:rsid w:val="00EF0A8A"/>
    <w:rsid w:val="00EF1AC1"/>
    <w:rsid w:val="00EF2A65"/>
    <w:rsid w:val="00EF355E"/>
    <w:rsid w:val="00EF36CA"/>
    <w:rsid w:val="00EF38FD"/>
    <w:rsid w:val="00EF41EA"/>
    <w:rsid w:val="00EF453E"/>
    <w:rsid w:val="00EF5B3B"/>
    <w:rsid w:val="00EF612A"/>
    <w:rsid w:val="00EF6FBF"/>
    <w:rsid w:val="00EF7CFD"/>
    <w:rsid w:val="00F00539"/>
    <w:rsid w:val="00F0054A"/>
    <w:rsid w:val="00F00D4B"/>
    <w:rsid w:val="00F010EA"/>
    <w:rsid w:val="00F02855"/>
    <w:rsid w:val="00F02ACA"/>
    <w:rsid w:val="00F03037"/>
    <w:rsid w:val="00F046BA"/>
    <w:rsid w:val="00F058CC"/>
    <w:rsid w:val="00F05CB3"/>
    <w:rsid w:val="00F06091"/>
    <w:rsid w:val="00F067AF"/>
    <w:rsid w:val="00F07440"/>
    <w:rsid w:val="00F07897"/>
    <w:rsid w:val="00F12000"/>
    <w:rsid w:val="00F124DF"/>
    <w:rsid w:val="00F1299C"/>
    <w:rsid w:val="00F13D59"/>
    <w:rsid w:val="00F140C2"/>
    <w:rsid w:val="00F145DD"/>
    <w:rsid w:val="00F149AF"/>
    <w:rsid w:val="00F1562C"/>
    <w:rsid w:val="00F1568A"/>
    <w:rsid w:val="00F15A50"/>
    <w:rsid w:val="00F16D78"/>
    <w:rsid w:val="00F1763F"/>
    <w:rsid w:val="00F207BA"/>
    <w:rsid w:val="00F21562"/>
    <w:rsid w:val="00F21D10"/>
    <w:rsid w:val="00F24B81"/>
    <w:rsid w:val="00F27CC9"/>
    <w:rsid w:val="00F27E7C"/>
    <w:rsid w:val="00F31024"/>
    <w:rsid w:val="00F31E45"/>
    <w:rsid w:val="00F320FB"/>
    <w:rsid w:val="00F32BCA"/>
    <w:rsid w:val="00F32D02"/>
    <w:rsid w:val="00F3389A"/>
    <w:rsid w:val="00F33A74"/>
    <w:rsid w:val="00F33B4C"/>
    <w:rsid w:val="00F34776"/>
    <w:rsid w:val="00F34951"/>
    <w:rsid w:val="00F3637A"/>
    <w:rsid w:val="00F40209"/>
    <w:rsid w:val="00F40E57"/>
    <w:rsid w:val="00F41755"/>
    <w:rsid w:val="00F41851"/>
    <w:rsid w:val="00F42CF9"/>
    <w:rsid w:val="00F43C79"/>
    <w:rsid w:val="00F44313"/>
    <w:rsid w:val="00F5113B"/>
    <w:rsid w:val="00F519EB"/>
    <w:rsid w:val="00F53F1D"/>
    <w:rsid w:val="00F546D5"/>
    <w:rsid w:val="00F54B6E"/>
    <w:rsid w:val="00F57559"/>
    <w:rsid w:val="00F5780D"/>
    <w:rsid w:val="00F61690"/>
    <w:rsid w:val="00F63447"/>
    <w:rsid w:val="00F63E3A"/>
    <w:rsid w:val="00F64561"/>
    <w:rsid w:val="00F65228"/>
    <w:rsid w:val="00F653F7"/>
    <w:rsid w:val="00F65565"/>
    <w:rsid w:val="00F65B7A"/>
    <w:rsid w:val="00F662BE"/>
    <w:rsid w:val="00F67647"/>
    <w:rsid w:val="00F67D23"/>
    <w:rsid w:val="00F71657"/>
    <w:rsid w:val="00F71C1C"/>
    <w:rsid w:val="00F72DD4"/>
    <w:rsid w:val="00F730FB"/>
    <w:rsid w:val="00F76BFA"/>
    <w:rsid w:val="00F777AF"/>
    <w:rsid w:val="00F77976"/>
    <w:rsid w:val="00F80277"/>
    <w:rsid w:val="00F809BE"/>
    <w:rsid w:val="00F80AC5"/>
    <w:rsid w:val="00F80D8E"/>
    <w:rsid w:val="00F815CF"/>
    <w:rsid w:val="00F8187B"/>
    <w:rsid w:val="00F81C2A"/>
    <w:rsid w:val="00F82D10"/>
    <w:rsid w:val="00F848C6"/>
    <w:rsid w:val="00F849D3"/>
    <w:rsid w:val="00F8643D"/>
    <w:rsid w:val="00F86493"/>
    <w:rsid w:val="00F86D16"/>
    <w:rsid w:val="00F911DB"/>
    <w:rsid w:val="00F91A89"/>
    <w:rsid w:val="00F92A3A"/>
    <w:rsid w:val="00F92AFE"/>
    <w:rsid w:val="00F92FC6"/>
    <w:rsid w:val="00F9361B"/>
    <w:rsid w:val="00F94297"/>
    <w:rsid w:val="00F954D7"/>
    <w:rsid w:val="00F96FAB"/>
    <w:rsid w:val="00F96FD9"/>
    <w:rsid w:val="00F97159"/>
    <w:rsid w:val="00FA01D3"/>
    <w:rsid w:val="00FA1069"/>
    <w:rsid w:val="00FA172E"/>
    <w:rsid w:val="00FA1E87"/>
    <w:rsid w:val="00FA2232"/>
    <w:rsid w:val="00FA2593"/>
    <w:rsid w:val="00FA4E95"/>
    <w:rsid w:val="00FA5156"/>
    <w:rsid w:val="00FA576D"/>
    <w:rsid w:val="00FA5AD4"/>
    <w:rsid w:val="00FA5E9D"/>
    <w:rsid w:val="00FA6998"/>
    <w:rsid w:val="00FA6AD1"/>
    <w:rsid w:val="00FB056F"/>
    <w:rsid w:val="00FB2137"/>
    <w:rsid w:val="00FB2390"/>
    <w:rsid w:val="00FB25AB"/>
    <w:rsid w:val="00FB27C7"/>
    <w:rsid w:val="00FB3975"/>
    <w:rsid w:val="00FB4B71"/>
    <w:rsid w:val="00FB5459"/>
    <w:rsid w:val="00FB6CA3"/>
    <w:rsid w:val="00FB781A"/>
    <w:rsid w:val="00FB7C8E"/>
    <w:rsid w:val="00FC1441"/>
    <w:rsid w:val="00FC2A0F"/>
    <w:rsid w:val="00FC5A66"/>
    <w:rsid w:val="00FC70BB"/>
    <w:rsid w:val="00FD0C84"/>
    <w:rsid w:val="00FD1035"/>
    <w:rsid w:val="00FD1140"/>
    <w:rsid w:val="00FD1662"/>
    <w:rsid w:val="00FD25EA"/>
    <w:rsid w:val="00FD44C9"/>
    <w:rsid w:val="00FD523E"/>
    <w:rsid w:val="00FE053E"/>
    <w:rsid w:val="00FE1CE0"/>
    <w:rsid w:val="00FE24B1"/>
    <w:rsid w:val="00FE2634"/>
    <w:rsid w:val="00FE32A9"/>
    <w:rsid w:val="00FE4148"/>
    <w:rsid w:val="00FE4A3D"/>
    <w:rsid w:val="00FE4B7C"/>
    <w:rsid w:val="00FE4D36"/>
    <w:rsid w:val="00FF24DD"/>
    <w:rsid w:val="00FF5741"/>
    <w:rsid w:val="00FF577B"/>
    <w:rsid w:val="00FF68A3"/>
    <w:rsid w:val="00FF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6267D"/>
  <w15:chartTrackingRefBased/>
  <w15:docId w15:val="{D7E56B6A-1644-5C4C-85F7-D42A2EDD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B0D"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411506"/>
    <w:pPr>
      <w:keepNext/>
      <w:keepLines/>
      <w:spacing w:before="240" w:line="276" w:lineRule="auto"/>
      <w:outlineLvl w:val="0"/>
    </w:pPr>
    <w:rPr>
      <w:rFonts w:ascii="Cambria" w:hAnsi="Cambria"/>
      <w:color w:val="365F91"/>
      <w:sz w:val="32"/>
      <w:szCs w:val="20"/>
      <w:lang w:val="en-US"/>
    </w:rPr>
  </w:style>
  <w:style w:type="paragraph" w:styleId="2">
    <w:name w:val="heading 2"/>
    <w:basedOn w:val="a"/>
    <w:next w:val="a"/>
    <w:link w:val="20"/>
    <w:qFormat/>
    <w:locked/>
    <w:rsid w:val="00291D0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11506"/>
    <w:rPr>
      <w:rFonts w:ascii="Cambria" w:hAnsi="Cambria"/>
      <w:color w:val="365F91"/>
      <w:sz w:val="32"/>
      <w:lang w:val="en-US" w:eastAsia="ru-RU"/>
    </w:rPr>
  </w:style>
  <w:style w:type="paragraph" w:customStyle="1" w:styleId="normal2">
    <w:name w:val="normal2"/>
    <w:rsid w:val="00AF4868"/>
    <w:rPr>
      <w:rFonts w:ascii="Calibri" w:hAnsi="Calibri" w:cs="Calibri"/>
      <w:lang w:val="uk-UA" w:eastAsia="en-US"/>
    </w:rPr>
  </w:style>
  <w:style w:type="paragraph" w:customStyle="1" w:styleId="ListParagraph1">
    <w:name w:val="List Paragraph1"/>
    <w:basedOn w:val="a"/>
    <w:rsid w:val="00E310AB"/>
    <w:pPr>
      <w:spacing w:after="160"/>
      <w:ind w:left="720"/>
      <w:contextualSpacing/>
      <w:jc w:val="both"/>
    </w:pPr>
    <w:rPr>
      <w:rFonts w:cs="Calibri"/>
      <w:sz w:val="28"/>
      <w:szCs w:val="22"/>
      <w:lang w:eastAsia="en-US"/>
    </w:rPr>
  </w:style>
  <w:style w:type="paragraph" w:customStyle="1" w:styleId="a3">
    <w:name w:val="Нормальний текст"/>
    <w:basedOn w:val="a"/>
    <w:rsid w:val="00E310AB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st44">
    <w:name w:val="st44"/>
    <w:rsid w:val="00E310AB"/>
    <w:rPr>
      <w:rFonts w:ascii="Times New Roman" w:hAnsi="Times New Roman"/>
      <w:b/>
      <w:color w:val="000000"/>
    </w:rPr>
  </w:style>
  <w:style w:type="character" w:customStyle="1" w:styleId="xfmc1">
    <w:name w:val="xfmc1"/>
    <w:rsid w:val="00E310AB"/>
  </w:style>
  <w:style w:type="character" w:customStyle="1" w:styleId="FontStyle">
    <w:name w:val="Font Style"/>
    <w:rsid w:val="00E310AB"/>
    <w:rPr>
      <w:color w:val="000000"/>
      <w:sz w:val="28"/>
    </w:rPr>
  </w:style>
  <w:style w:type="paragraph" w:styleId="a4">
    <w:name w:val="header"/>
    <w:basedOn w:val="a"/>
    <w:link w:val="a5"/>
    <w:rsid w:val="006B596B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semiHidden/>
    <w:locked/>
    <w:rsid w:val="00005C61"/>
    <w:rPr>
      <w:sz w:val="24"/>
      <w:lang w:val="uk-UA" w:eastAsia="x-none"/>
    </w:rPr>
  </w:style>
  <w:style w:type="character" w:styleId="a6">
    <w:name w:val="page number"/>
    <w:basedOn w:val="a0"/>
    <w:rsid w:val="006B596B"/>
  </w:style>
  <w:style w:type="character" w:customStyle="1" w:styleId="21">
    <w:name w:val="Основной текст (2)_"/>
    <w:link w:val="22"/>
    <w:locked/>
    <w:rsid w:val="00645782"/>
    <w:rPr>
      <w:sz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45782"/>
    <w:pPr>
      <w:widowControl w:val="0"/>
      <w:shd w:val="clear" w:color="auto" w:fill="FFFFFF"/>
      <w:spacing w:after="300" w:line="322" w:lineRule="exact"/>
      <w:ind w:hanging="1360"/>
      <w:jc w:val="both"/>
    </w:pPr>
    <w:rPr>
      <w:sz w:val="28"/>
      <w:szCs w:val="20"/>
      <w:shd w:val="clear" w:color="auto" w:fill="FFFFFF"/>
      <w:lang w:val="en-US"/>
    </w:rPr>
  </w:style>
  <w:style w:type="paragraph" w:customStyle="1" w:styleId="a7">
    <w:name w:val="Вид документа"/>
    <w:basedOn w:val="a"/>
    <w:next w:val="a"/>
    <w:rsid w:val="00336D72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</w:rPr>
  </w:style>
  <w:style w:type="paragraph" w:customStyle="1" w:styleId="rvps7">
    <w:name w:val="rvps7"/>
    <w:basedOn w:val="a"/>
    <w:rsid w:val="00FD25EA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rsid w:val="00FD25EA"/>
  </w:style>
  <w:style w:type="paragraph" w:customStyle="1" w:styleId="rvps2">
    <w:name w:val="rvps2"/>
    <w:basedOn w:val="a"/>
    <w:rsid w:val="00FD25EA"/>
    <w:pPr>
      <w:spacing w:before="100" w:beforeAutospacing="1" w:after="100" w:afterAutospacing="1"/>
    </w:pPr>
    <w:rPr>
      <w:lang w:val="ru-RU"/>
    </w:rPr>
  </w:style>
  <w:style w:type="character" w:styleId="a8">
    <w:name w:val="Hyperlink"/>
    <w:basedOn w:val="a0"/>
    <w:rsid w:val="00FD25EA"/>
    <w:rPr>
      <w:color w:val="0000FF"/>
      <w:u w:val="single"/>
    </w:rPr>
  </w:style>
  <w:style w:type="character" w:customStyle="1" w:styleId="apple-converted-space">
    <w:name w:val="apple-converted-space"/>
    <w:rsid w:val="00FD25EA"/>
  </w:style>
  <w:style w:type="paragraph" w:customStyle="1" w:styleId="tr">
    <w:name w:val="tr"/>
    <w:basedOn w:val="a"/>
    <w:rsid w:val="005E57CF"/>
    <w:pPr>
      <w:spacing w:before="100" w:beforeAutospacing="1" w:after="100" w:afterAutospacing="1"/>
    </w:pPr>
    <w:rPr>
      <w:lang w:eastAsia="en-US"/>
    </w:rPr>
  </w:style>
  <w:style w:type="paragraph" w:customStyle="1" w:styleId="StyleZakonu">
    <w:name w:val="StyleZakonu"/>
    <w:basedOn w:val="a"/>
    <w:rsid w:val="00F96FD9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9">
    <w:name w:val="footer"/>
    <w:basedOn w:val="a"/>
    <w:link w:val="aa"/>
    <w:rsid w:val="00434BD3"/>
    <w:pPr>
      <w:tabs>
        <w:tab w:val="center" w:pos="4819"/>
        <w:tab w:val="right" w:pos="9639"/>
      </w:tabs>
    </w:pPr>
    <w:rPr>
      <w:rFonts w:ascii="Calibri" w:hAnsi="Calibri"/>
      <w:sz w:val="20"/>
      <w:szCs w:val="20"/>
      <w:lang w:val="en-US"/>
    </w:rPr>
  </w:style>
  <w:style w:type="character" w:customStyle="1" w:styleId="aa">
    <w:name w:val="Нижній колонтитул Знак"/>
    <w:link w:val="a9"/>
    <w:locked/>
    <w:rsid w:val="00434BD3"/>
    <w:rPr>
      <w:rFonts w:ascii="Calibri" w:hAnsi="Calibri"/>
      <w:lang w:val="en-US" w:eastAsia="ru-RU"/>
    </w:rPr>
  </w:style>
  <w:style w:type="paragraph" w:customStyle="1" w:styleId="normal1">
    <w:name w:val="normal1"/>
    <w:rsid w:val="009424A7"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position w:val="-1"/>
      <w:sz w:val="22"/>
      <w:szCs w:val="22"/>
      <w:lang w:val="uk-UA" w:eastAsia="en-US"/>
    </w:rPr>
  </w:style>
  <w:style w:type="paragraph" w:styleId="ab">
    <w:name w:val="Balloon Text"/>
    <w:basedOn w:val="a"/>
    <w:link w:val="ac"/>
    <w:semiHidden/>
    <w:rsid w:val="00D04AA9"/>
    <w:rPr>
      <w:rFonts w:ascii="Tahoma" w:hAnsi="Tahoma"/>
      <w:sz w:val="16"/>
      <w:szCs w:val="16"/>
    </w:rPr>
  </w:style>
  <w:style w:type="character" w:customStyle="1" w:styleId="ac">
    <w:name w:val="Текст у виносці Знак"/>
    <w:link w:val="ab"/>
    <w:semiHidden/>
    <w:locked/>
    <w:rsid w:val="00005C61"/>
    <w:rPr>
      <w:rFonts w:ascii="Tahoma" w:hAnsi="Tahoma"/>
      <w:sz w:val="16"/>
      <w:lang w:val="uk-UA" w:eastAsia="x-none"/>
    </w:rPr>
  </w:style>
  <w:style w:type="character" w:styleId="ad">
    <w:name w:val="annotation reference"/>
    <w:basedOn w:val="a0"/>
    <w:rsid w:val="00AA1311"/>
    <w:rPr>
      <w:sz w:val="16"/>
    </w:rPr>
  </w:style>
  <w:style w:type="paragraph" w:styleId="ae">
    <w:name w:val="annotation text"/>
    <w:basedOn w:val="a"/>
    <w:link w:val="af"/>
    <w:rsid w:val="00AA1311"/>
    <w:rPr>
      <w:sz w:val="20"/>
      <w:szCs w:val="20"/>
    </w:rPr>
  </w:style>
  <w:style w:type="character" w:customStyle="1" w:styleId="af">
    <w:name w:val="Текст примітки Знак"/>
    <w:link w:val="ae"/>
    <w:locked/>
    <w:rsid w:val="00AA1311"/>
    <w:rPr>
      <w:lang w:val="uk-UA" w:eastAsia="ru-RU"/>
    </w:rPr>
  </w:style>
  <w:style w:type="paragraph" w:styleId="af0">
    <w:name w:val="annotation subject"/>
    <w:basedOn w:val="ae"/>
    <w:next w:val="ae"/>
    <w:link w:val="af1"/>
    <w:rsid w:val="00AA1311"/>
    <w:rPr>
      <w:b/>
      <w:bCs/>
    </w:rPr>
  </w:style>
  <w:style w:type="character" w:customStyle="1" w:styleId="af1">
    <w:name w:val="Тема примітки Знак"/>
    <w:link w:val="af0"/>
    <w:locked/>
    <w:rsid w:val="00AA1311"/>
    <w:rPr>
      <w:b/>
      <w:lang w:val="uk-UA" w:eastAsia="ru-RU"/>
    </w:rPr>
  </w:style>
  <w:style w:type="character" w:customStyle="1" w:styleId="20">
    <w:name w:val="Заголовок 2 Знак"/>
    <w:link w:val="2"/>
    <w:semiHidden/>
    <w:locked/>
    <w:rsid w:val="00291D01"/>
    <w:rPr>
      <w:rFonts w:ascii="Cambria" w:hAnsi="Cambria"/>
      <w:b/>
      <w:i/>
      <w:sz w:val="28"/>
      <w:lang w:val="uk-UA" w:eastAsia="x-none"/>
    </w:rPr>
  </w:style>
  <w:style w:type="paragraph" w:styleId="af2">
    <w:name w:val="Subtitle"/>
    <w:basedOn w:val="a"/>
    <w:next w:val="a"/>
    <w:link w:val="af3"/>
    <w:qFormat/>
    <w:locked/>
    <w:rsid w:val="00291D01"/>
    <w:pPr>
      <w:spacing w:after="60"/>
      <w:jc w:val="center"/>
      <w:outlineLvl w:val="1"/>
    </w:pPr>
    <w:rPr>
      <w:rFonts w:ascii="Cambria" w:hAnsi="Cambria"/>
    </w:rPr>
  </w:style>
  <w:style w:type="character" w:customStyle="1" w:styleId="af3">
    <w:name w:val="Підзаголовок Знак"/>
    <w:link w:val="af2"/>
    <w:locked/>
    <w:rsid w:val="00291D01"/>
    <w:rPr>
      <w:rFonts w:ascii="Cambria" w:hAnsi="Cambria"/>
      <w:sz w:val="24"/>
      <w:lang w:val="uk-UA" w:eastAsia="x-none"/>
    </w:rPr>
  </w:style>
  <w:style w:type="character" w:customStyle="1" w:styleId="7Exact">
    <w:name w:val="Основной текст (7) Exact"/>
    <w:rsid w:val="007B72C0"/>
    <w:rPr>
      <w:rFonts w:ascii="Times New Roman" w:hAnsi="Times New Roman"/>
      <w:b/>
      <w:sz w:val="22"/>
      <w:u w:val="none"/>
    </w:rPr>
  </w:style>
  <w:style w:type="character" w:customStyle="1" w:styleId="7">
    <w:name w:val="Основной текст (7)_"/>
    <w:link w:val="70"/>
    <w:locked/>
    <w:rsid w:val="007B72C0"/>
    <w:rPr>
      <w:b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B72C0"/>
    <w:pPr>
      <w:widowControl w:val="0"/>
      <w:shd w:val="clear" w:color="auto" w:fill="FFFFFF"/>
      <w:spacing w:line="274" w:lineRule="exact"/>
      <w:jc w:val="both"/>
    </w:pPr>
    <w:rPr>
      <w:b/>
      <w:bCs/>
      <w:sz w:val="20"/>
      <w:szCs w:val="20"/>
      <w:lang w:val="en-US"/>
    </w:rPr>
  </w:style>
  <w:style w:type="paragraph" w:customStyle="1" w:styleId="11">
    <w:name w:val="Абзац списку1"/>
    <w:basedOn w:val="a"/>
    <w:rsid w:val="00DE4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ADDFA6-5B32-4A08-9369-C2DF084877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D32391-57A3-4F7F-B4CA-B9250C33F5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50FC8C-309E-4838-AA53-86F8ACF91A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1301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Проєкт</vt:lpstr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2021-10-07T12:48:00Z</dcterms:created>
  <dcterms:modified xsi:type="dcterms:W3CDTF">2021-10-07T12:48:00Z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