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3E" w:rsidRDefault="0044213E" w:rsidP="0044213E">
      <w:pPr>
        <w:pStyle w:val="a4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4213E" w:rsidRPr="00203E15" w:rsidRDefault="0044213E" w:rsidP="0044213E">
      <w:pPr>
        <w:pStyle w:val="a4"/>
        <w:rPr>
          <w:rFonts w:ascii="Times New Roman" w:hAnsi="Times New Roman"/>
          <w:b/>
          <w:sz w:val="28"/>
          <w:szCs w:val="28"/>
        </w:rPr>
      </w:pPr>
    </w:p>
    <w:p w:rsidR="0044213E" w:rsidRPr="00203E15" w:rsidRDefault="0044213E" w:rsidP="0044213E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44213E">
        <w:rPr>
          <w:rFonts w:ascii="Times New Roman" w:hAnsi="Times New Roman"/>
          <w:sz w:val="28"/>
          <w:szCs w:val="28"/>
        </w:rPr>
        <w:t>Про внесення змін до деяких законодавчих актів щодо вирішення батьками питань тимчасового виїзду дітей за межі України</w:t>
      </w:r>
      <w:r>
        <w:rPr>
          <w:rFonts w:ascii="Times New Roman" w:hAnsi="Times New Roman"/>
          <w:sz w:val="28"/>
          <w:szCs w:val="28"/>
        </w:rPr>
        <w:t>”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44213E" w:rsidRPr="00203E15" w:rsidRDefault="0044213E" w:rsidP="0044213E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z w:val="28"/>
          <w:szCs w:val="28"/>
        </w:rPr>
        <w:t>Міністр юстиції Малюська Денис Леонтійович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44213E" w:rsidRPr="00203E15" w:rsidRDefault="0044213E" w:rsidP="0044213E">
      <w:pPr>
        <w:pStyle w:val="a3"/>
        <w:rPr>
          <w:rFonts w:ascii="Times New Roman" w:hAnsi="Times New Roman"/>
          <w:sz w:val="28"/>
          <w:szCs w:val="28"/>
        </w:rPr>
      </w:pPr>
    </w:p>
    <w:p w:rsidR="0044213E" w:rsidRPr="00203E15" w:rsidRDefault="0044213E" w:rsidP="0044213E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</w:rPr>
        <w:t xml:space="preserve">: 1. Текст проекту Закону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44213E" w:rsidRPr="00203E15" w:rsidRDefault="0044213E" w:rsidP="004421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2. Проек</w:t>
      </w:r>
      <w:r>
        <w:rPr>
          <w:rFonts w:ascii="Times New Roman" w:hAnsi="Times New Roman"/>
          <w:sz w:val="28"/>
          <w:szCs w:val="28"/>
        </w:rPr>
        <w:t xml:space="preserve">т постанови Верховної Ради на    </w:t>
      </w:r>
      <w:r w:rsidRPr="00203E15">
        <w:rPr>
          <w:rFonts w:ascii="Times New Roman" w:hAnsi="Times New Roman"/>
          <w:sz w:val="28"/>
          <w:szCs w:val="28"/>
        </w:rPr>
        <w:t xml:space="preserve"> арк. </w:t>
      </w:r>
    </w:p>
    <w:p w:rsidR="0044213E" w:rsidRPr="00203E15" w:rsidRDefault="0044213E" w:rsidP="004421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44213E" w:rsidRPr="00203E15" w:rsidRDefault="0044213E" w:rsidP="004421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    </w:t>
      </w:r>
      <w:r w:rsidRPr="00203E15">
        <w:rPr>
          <w:rFonts w:ascii="Times New Roman" w:hAnsi="Times New Roman"/>
          <w:sz w:val="28"/>
          <w:szCs w:val="28"/>
        </w:rPr>
        <w:t>арк.</w:t>
      </w:r>
    </w:p>
    <w:p w:rsidR="0044213E" w:rsidRPr="00203E15" w:rsidRDefault="0044213E" w:rsidP="004421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44213E" w:rsidRPr="00203E15" w:rsidRDefault="0044213E" w:rsidP="0044213E">
      <w:pPr>
        <w:pStyle w:val="1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44213E" w:rsidRPr="001C03A2" w:rsidRDefault="0044213E" w:rsidP="0044213E">
      <w:pPr>
        <w:tabs>
          <w:tab w:val="right" w:pos="8931"/>
        </w:tabs>
        <w:rPr>
          <w:sz w:val="28"/>
          <w:szCs w:val="28"/>
        </w:rPr>
      </w:pPr>
    </w:p>
    <w:p w:rsidR="0044213E" w:rsidRDefault="0044213E" w:rsidP="0044213E"/>
    <w:p w:rsidR="0044213E" w:rsidRDefault="0044213E" w:rsidP="0044213E"/>
    <w:p w:rsidR="0044213E" w:rsidRDefault="0044213E" w:rsidP="0044213E"/>
    <w:p w:rsidR="0044213E" w:rsidRDefault="0044213E" w:rsidP="0044213E"/>
    <w:p w:rsidR="0044213E" w:rsidRDefault="0044213E" w:rsidP="0044213E"/>
    <w:p w:rsidR="0044213E" w:rsidRDefault="0044213E" w:rsidP="0044213E"/>
    <w:p w:rsidR="003A4124" w:rsidRDefault="003A4124"/>
    <w:sectPr w:rsidR="003A4124" w:rsidSect="0044213E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9D4" w:rsidRDefault="00F759D4">
      <w:r>
        <w:separator/>
      </w:r>
    </w:p>
  </w:endnote>
  <w:endnote w:type="continuationSeparator" w:id="0">
    <w:p w:rsidR="00F759D4" w:rsidRDefault="00F7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9D4" w:rsidRDefault="00F759D4">
      <w:r>
        <w:separator/>
      </w:r>
    </w:p>
  </w:footnote>
  <w:footnote w:type="continuationSeparator" w:id="0">
    <w:p w:rsidR="00F759D4" w:rsidRDefault="00F75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13E" w:rsidRDefault="0044213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213E" w:rsidRDefault="0044213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13E" w:rsidRDefault="0044213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213E" w:rsidRDefault="004421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3E"/>
    <w:rsid w:val="003A4124"/>
    <w:rsid w:val="00433968"/>
    <w:rsid w:val="0044213E"/>
    <w:rsid w:val="00451162"/>
    <w:rsid w:val="00F7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3E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4213E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44213E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44213E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3E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4213E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44213E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44213E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ДІТРІХ Олена Ігорівна</dc:creator>
  <cp:lastModifiedBy>User</cp:lastModifiedBy>
  <cp:revision>2</cp:revision>
  <dcterms:created xsi:type="dcterms:W3CDTF">2021-10-07T09:33:00Z</dcterms:created>
  <dcterms:modified xsi:type="dcterms:W3CDTF">2021-10-07T09:33:00Z</dcterms:modified>
</cp:coreProperties>
</file>