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5F77BD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779CA" w:rsidRDefault="003720C2" w:rsidP="00936839">
      <w:pPr>
        <w:rPr>
          <w:i/>
        </w:rPr>
      </w:pPr>
      <w:r w:rsidRPr="007779CA">
        <w:rPr>
          <w:i/>
        </w:rPr>
        <w:t>До</w:t>
      </w:r>
      <w:r w:rsidR="004E4FD5">
        <w:rPr>
          <w:i/>
        </w:rPr>
        <w:t xml:space="preserve"> </w:t>
      </w:r>
      <w:r w:rsidR="00F75443" w:rsidRPr="007779CA">
        <w:rPr>
          <w:i/>
        </w:rPr>
        <w:t>законопроекту</w:t>
      </w:r>
    </w:p>
    <w:p w:rsidR="006E069D" w:rsidRPr="00A23D56" w:rsidRDefault="00142595" w:rsidP="00936839">
      <w:pPr>
        <w:rPr>
          <w:i/>
        </w:rPr>
      </w:pPr>
      <w:r>
        <w:rPr>
          <w:i/>
        </w:rPr>
        <w:t>за реєстр.№6181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A23D56" w:rsidRPr="00A23D56">
        <w:rPr>
          <w:szCs w:val="28"/>
        </w:rPr>
        <w:t>17 лист</w:t>
      </w:r>
      <w:r w:rsidR="00A23D56">
        <w:rPr>
          <w:szCs w:val="28"/>
        </w:rPr>
        <w:t>опада 2021 року (протокол №106)</w:t>
      </w:r>
      <w:bookmarkStart w:id="0" w:name="_GoBack"/>
      <w:bookmarkEnd w:id="0"/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D76C71">
        <w:rPr>
          <w:szCs w:val="28"/>
        </w:rPr>
        <w:t xml:space="preserve">проект Закону </w:t>
      </w:r>
      <w:r w:rsidR="00142595" w:rsidRPr="00142595">
        <w:rPr>
          <w:szCs w:val="28"/>
        </w:rPr>
        <w:t>про внесення змін до Закону України "Про Регламент Верховної Ради України" щодо відсторонення Голови Верховної Ради України від виконання повноважень та оголошення йому недовіри</w:t>
      </w:r>
      <w:r w:rsidR="006C2511" w:rsidRPr="006C2511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142595" w:rsidRPr="00142595">
        <w:rPr>
          <w:szCs w:val="28"/>
        </w:rPr>
        <w:t>6181 від 18.10.2021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4115CB">
        <w:rPr>
          <w:szCs w:val="28"/>
        </w:rPr>
        <w:t xml:space="preserve"> де</w:t>
      </w:r>
      <w:r w:rsidR="00142595">
        <w:rPr>
          <w:szCs w:val="28"/>
        </w:rPr>
        <w:t>путатом</w:t>
      </w:r>
      <w:r w:rsidR="00276779">
        <w:rPr>
          <w:szCs w:val="28"/>
        </w:rPr>
        <w:t xml:space="preserve"> України </w:t>
      </w:r>
      <w:r w:rsidR="00142595">
        <w:rPr>
          <w:szCs w:val="28"/>
        </w:rPr>
        <w:t>Третьяковою Г.М.</w:t>
      </w:r>
      <w:r w:rsidR="00B11CAB">
        <w:rPr>
          <w:szCs w:val="28"/>
        </w:rPr>
        <w:t>,</w:t>
      </w:r>
      <w:r w:rsidR="00142595">
        <w:rPr>
          <w:szCs w:val="28"/>
        </w:rPr>
        <w:t xml:space="preserve"> і повідомляє таке</w:t>
      </w:r>
      <w:r w:rsidR="00852E4F" w:rsidRPr="008D22C4">
        <w:rPr>
          <w:szCs w:val="28"/>
        </w:rPr>
        <w:t>.</w:t>
      </w:r>
    </w:p>
    <w:p w:rsidR="00DC2495" w:rsidRDefault="00DC2495" w:rsidP="007D01F6">
      <w:pPr>
        <w:ind w:firstLine="851"/>
        <w:jc w:val="both"/>
        <w:rPr>
          <w:szCs w:val="28"/>
        </w:rPr>
      </w:pPr>
      <w:r w:rsidRPr="00DC2495">
        <w:rPr>
          <w:szCs w:val="28"/>
        </w:rPr>
        <w:t>Зако</w:t>
      </w:r>
      <w:r>
        <w:rPr>
          <w:szCs w:val="28"/>
        </w:rPr>
        <w:t>нопроектом пропонується внести</w:t>
      </w:r>
      <w:r w:rsidRPr="00DC2495">
        <w:rPr>
          <w:szCs w:val="28"/>
        </w:rPr>
        <w:t xml:space="preserve"> змін</w:t>
      </w:r>
      <w:r>
        <w:rPr>
          <w:szCs w:val="28"/>
        </w:rPr>
        <w:t>и до статті 76</w:t>
      </w:r>
      <w:r w:rsidRPr="00DC2495">
        <w:rPr>
          <w:szCs w:val="28"/>
        </w:rPr>
        <w:t xml:space="preserve"> Регламенту Верховної Ради України, якими передбачається </w:t>
      </w:r>
      <w:r>
        <w:rPr>
          <w:szCs w:val="28"/>
        </w:rPr>
        <w:t>законодавчо врегулювати питання відкликання Голови Верховної Ради України через висловлення йому недовіри Верховною Радою України та з</w:t>
      </w:r>
      <w:r w:rsidR="00FA6C75">
        <w:rPr>
          <w:szCs w:val="28"/>
        </w:rPr>
        <w:t>апроваджується відповідальність</w:t>
      </w:r>
      <w:r w:rsidR="00916875">
        <w:rPr>
          <w:szCs w:val="28"/>
        </w:rPr>
        <w:t xml:space="preserve"> Голови Верховної Ради </w:t>
      </w:r>
      <w:r w:rsidR="00FA6C75">
        <w:rPr>
          <w:szCs w:val="28"/>
        </w:rPr>
        <w:t>за порушення Закону України «Про Регламент Верховної Ради України».</w:t>
      </w:r>
    </w:p>
    <w:p w:rsidR="00A572C1" w:rsidRDefault="00A572C1" w:rsidP="007D01F6">
      <w:pPr>
        <w:ind w:firstLine="851"/>
        <w:jc w:val="both"/>
        <w:rPr>
          <w:szCs w:val="28"/>
        </w:rPr>
      </w:pPr>
      <w:r w:rsidRPr="00A572C1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</w:t>
      </w:r>
      <w:r w:rsidR="00FE672B">
        <w:rPr>
          <w:szCs w:val="28"/>
        </w:rPr>
        <w:t xml:space="preserve">положень не </w:t>
      </w:r>
      <w:r w:rsidR="00756CC7">
        <w:rPr>
          <w:szCs w:val="28"/>
        </w:rPr>
        <w:t xml:space="preserve">потребуватиме </w:t>
      </w:r>
      <w:r w:rsidR="00FA6C75">
        <w:rPr>
          <w:szCs w:val="28"/>
        </w:rPr>
        <w:t>фінансового забезпечення</w:t>
      </w:r>
      <w:r w:rsidRPr="00A572C1">
        <w:rPr>
          <w:szCs w:val="28"/>
        </w:rPr>
        <w:t>.</w:t>
      </w:r>
    </w:p>
    <w:p w:rsidR="00383989" w:rsidRDefault="006651C2" w:rsidP="007D01F6">
      <w:pPr>
        <w:ind w:firstLine="851"/>
        <w:jc w:val="both"/>
        <w:rPr>
          <w:szCs w:val="28"/>
        </w:rPr>
      </w:pPr>
      <w:r>
        <w:rPr>
          <w:szCs w:val="28"/>
        </w:rPr>
        <w:t>За підсумками</w:t>
      </w:r>
      <w:r w:rsidR="007D01F6" w:rsidRPr="007D01F6">
        <w:rPr>
          <w:szCs w:val="28"/>
        </w:rPr>
        <w:t xml:space="preserve">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E66" w:rsidRDefault="00434E66">
      <w:r>
        <w:separator/>
      </w:r>
    </w:p>
  </w:endnote>
  <w:endnote w:type="continuationSeparator" w:id="0">
    <w:p w:rsidR="00434E66" w:rsidRDefault="00434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C3CF5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E66" w:rsidRDefault="00434E66">
      <w:r>
        <w:separator/>
      </w:r>
    </w:p>
  </w:footnote>
  <w:footnote w:type="continuationSeparator" w:id="0">
    <w:p w:rsidR="00434E66" w:rsidRDefault="00434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2CBB"/>
    <w:rsid w:val="0000329F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85B6F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36F1"/>
    <w:rsid w:val="0013415F"/>
    <w:rsid w:val="001346B9"/>
    <w:rsid w:val="00142595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4040"/>
    <w:rsid w:val="00175C39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2323"/>
    <w:rsid w:val="0023649E"/>
    <w:rsid w:val="0023741B"/>
    <w:rsid w:val="00241293"/>
    <w:rsid w:val="00241E3E"/>
    <w:rsid w:val="0025751D"/>
    <w:rsid w:val="00260EAB"/>
    <w:rsid w:val="00264E98"/>
    <w:rsid w:val="002752B7"/>
    <w:rsid w:val="00276779"/>
    <w:rsid w:val="00280AB5"/>
    <w:rsid w:val="00280BAC"/>
    <w:rsid w:val="002852A9"/>
    <w:rsid w:val="002919CE"/>
    <w:rsid w:val="002A0EBA"/>
    <w:rsid w:val="002A35F3"/>
    <w:rsid w:val="002A4C57"/>
    <w:rsid w:val="002A690C"/>
    <w:rsid w:val="002B3D39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A2E6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15CB"/>
    <w:rsid w:val="00414607"/>
    <w:rsid w:val="004228EE"/>
    <w:rsid w:val="00422FE8"/>
    <w:rsid w:val="00431973"/>
    <w:rsid w:val="00432D92"/>
    <w:rsid w:val="00434E66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3CF5"/>
    <w:rsid w:val="004C5531"/>
    <w:rsid w:val="004D0A9B"/>
    <w:rsid w:val="004D78F6"/>
    <w:rsid w:val="004E0E1F"/>
    <w:rsid w:val="004E2D27"/>
    <w:rsid w:val="004E4FD5"/>
    <w:rsid w:val="004F5EBB"/>
    <w:rsid w:val="0050064A"/>
    <w:rsid w:val="00507B65"/>
    <w:rsid w:val="00510F2D"/>
    <w:rsid w:val="00512AD1"/>
    <w:rsid w:val="00513185"/>
    <w:rsid w:val="00516632"/>
    <w:rsid w:val="00522B9D"/>
    <w:rsid w:val="00524338"/>
    <w:rsid w:val="00524BA0"/>
    <w:rsid w:val="00525075"/>
    <w:rsid w:val="00531079"/>
    <w:rsid w:val="00533005"/>
    <w:rsid w:val="00543603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140D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5F77BD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4CF4"/>
    <w:rsid w:val="00645060"/>
    <w:rsid w:val="006456A8"/>
    <w:rsid w:val="00645F48"/>
    <w:rsid w:val="00646D48"/>
    <w:rsid w:val="00650792"/>
    <w:rsid w:val="00655976"/>
    <w:rsid w:val="00656DFA"/>
    <w:rsid w:val="006625C2"/>
    <w:rsid w:val="0066361C"/>
    <w:rsid w:val="006651C2"/>
    <w:rsid w:val="00671D82"/>
    <w:rsid w:val="006744BF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511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15D4"/>
    <w:rsid w:val="00712F6B"/>
    <w:rsid w:val="0071459A"/>
    <w:rsid w:val="00714B03"/>
    <w:rsid w:val="007226D3"/>
    <w:rsid w:val="00726A4E"/>
    <w:rsid w:val="007328E0"/>
    <w:rsid w:val="0073576F"/>
    <w:rsid w:val="007407F7"/>
    <w:rsid w:val="00743344"/>
    <w:rsid w:val="00753B7C"/>
    <w:rsid w:val="00754B43"/>
    <w:rsid w:val="00756CC7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B51D9"/>
    <w:rsid w:val="007C0C1E"/>
    <w:rsid w:val="007C1152"/>
    <w:rsid w:val="007C36E7"/>
    <w:rsid w:val="007C3DDB"/>
    <w:rsid w:val="007C592E"/>
    <w:rsid w:val="007D01F6"/>
    <w:rsid w:val="007D1B89"/>
    <w:rsid w:val="007D1E27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6CF"/>
    <w:rsid w:val="00811BFB"/>
    <w:rsid w:val="0081568B"/>
    <w:rsid w:val="008208B7"/>
    <w:rsid w:val="00820BA2"/>
    <w:rsid w:val="0082435A"/>
    <w:rsid w:val="008251AE"/>
    <w:rsid w:val="0082727B"/>
    <w:rsid w:val="00830DFD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51D6"/>
    <w:rsid w:val="008E6916"/>
    <w:rsid w:val="008F5B05"/>
    <w:rsid w:val="00900558"/>
    <w:rsid w:val="00902282"/>
    <w:rsid w:val="00903E08"/>
    <w:rsid w:val="00916875"/>
    <w:rsid w:val="00917783"/>
    <w:rsid w:val="00923AFB"/>
    <w:rsid w:val="00930C63"/>
    <w:rsid w:val="009347B1"/>
    <w:rsid w:val="00936839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4EB9"/>
    <w:rsid w:val="00A219EE"/>
    <w:rsid w:val="00A2306A"/>
    <w:rsid w:val="00A23D56"/>
    <w:rsid w:val="00A25178"/>
    <w:rsid w:val="00A3059B"/>
    <w:rsid w:val="00A33701"/>
    <w:rsid w:val="00A344C9"/>
    <w:rsid w:val="00A46748"/>
    <w:rsid w:val="00A5286A"/>
    <w:rsid w:val="00A566BE"/>
    <w:rsid w:val="00A56D59"/>
    <w:rsid w:val="00A572C1"/>
    <w:rsid w:val="00A6566D"/>
    <w:rsid w:val="00A65BC5"/>
    <w:rsid w:val="00A73511"/>
    <w:rsid w:val="00A80C2A"/>
    <w:rsid w:val="00A828BA"/>
    <w:rsid w:val="00A8346A"/>
    <w:rsid w:val="00A84691"/>
    <w:rsid w:val="00A9015D"/>
    <w:rsid w:val="00A936FF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499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1CAB"/>
    <w:rsid w:val="00B21EFC"/>
    <w:rsid w:val="00B24115"/>
    <w:rsid w:val="00B248D8"/>
    <w:rsid w:val="00B25952"/>
    <w:rsid w:val="00B2607E"/>
    <w:rsid w:val="00B26818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D538C"/>
    <w:rsid w:val="00BE06CF"/>
    <w:rsid w:val="00BE79D3"/>
    <w:rsid w:val="00BF0E0F"/>
    <w:rsid w:val="00BF2BEE"/>
    <w:rsid w:val="00BF2E50"/>
    <w:rsid w:val="00BF3D3A"/>
    <w:rsid w:val="00BF42BA"/>
    <w:rsid w:val="00BF5921"/>
    <w:rsid w:val="00BF59E1"/>
    <w:rsid w:val="00BF628A"/>
    <w:rsid w:val="00C03929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2927"/>
    <w:rsid w:val="00C54D17"/>
    <w:rsid w:val="00C61A06"/>
    <w:rsid w:val="00C6236C"/>
    <w:rsid w:val="00C65A1C"/>
    <w:rsid w:val="00C669C6"/>
    <w:rsid w:val="00C67AEE"/>
    <w:rsid w:val="00C67E92"/>
    <w:rsid w:val="00C7009C"/>
    <w:rsid w:val="00C743B4"/>
    <w:rsid w:val="00C74C6F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079AC"/>
    <w:rsid w:val="00D13C2F"/>
    <w:rsid w:val="00D17DEE"/>
    <w:rsid w:val="00D20367"/>
    <w:rsid w:val="00D24011"/>
    <w:rsid w:val="00D24776"/>
    <w:rsid w:val="00D43804"/>
    <w:rsid w:val="00D536C4"/>
    <w:rsid w:val="00D62494"/>
    <w:rsid w:val="00D64461"/>
    <w:rsid w:val="00D710C4"/>
    <w:rsid w:val="00D76C71"/>
    <w:rsid w:val="00D81A2B"/>
    <w:rsid w:val="00D8231A"/>
    <w:rsid w:val="00D9240D"/>
    <w:rsid w:val="00D92F14"/>
    <w:rsid w:val="00D9693F"/>
    <w:rsid w:val="00DA074B"/>
    <w:rsid w:val="00DA161E"/>
    <w:rsid w:val="00DA68D5"/>
    <w:rsid w:val="00DA696D"/>
    <w:rsid w:val="00DB554B"/>
    <w:rsid w:val="00DC1A2C"/>
    <w:rsid w:val="00DC2495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3013C"/>
    <w:rsid w:val="00E3237C"/>
    <w:rsid w:val="00E35F28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337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37605"/>
    <w:rsid w:val="00F52184"/>
    <w:rsid w:val="00F61A24"/>
    <w:rsid w:val="00F62ADD"/>
    <w:rsid w:val="00F70813"/>
    <w:rsid w:val="00F70902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6C75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E672B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34E67"/>
  <w15:chartTrackingRefBased/>
  <w15:docId w15:val="{7FFDA2A9-5548-44F4-B8B9-208EF651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4</cp:revision>
  <cp:lastPrinted>2020-05-22T12:31:00Z</cp:lastPrinted>
  <dcterms:created xsi:type="dcterms:W3CDTF">2021-11-11T07:49:00Z</dcterms:created>
  <dcterms:modified xsi:type="dcterms:W3CDTF">2021-11-18T08:11:00Z</dcterms:modified>
</cp:coreProperties>
</file>