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28C" w:rsidRDefault="00C61627" w:rsidP="00E55F1B">
      <w:pPr>
        <w:widowControl w:val="0"/>
        <w:jc w:val="center"/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4095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28C" w:rsidRPr="00306879" w:rsidRDefault="00A9328C" w:rsidP="00E55F1B">
      <w:pPr>
        <w:widowControl w:val="0"/>
        <w:jc w:val="center"/>
        <w:rPr>
          <w:b/>
          <w:sz w:val="40"/>
          <w:szCs w:val="40"/>
        </w:rPr>
      </w:pPr>
      <w:r w:rsidRPr="00306879">
        <w:rPr>
          <w:b/>
          <w:sz w:val="40"/>
          <w:szCs w:val="40"/>
        </w:rPr>
        <w:t>НАРОДНИЙ ДЕПУТАТ УКРАЇНИ</w:t>
      </w:r>
    </w:p>
    <w:p w:rsidR="00A9328C" w:rsidRDefault="00C61627" w:rsidP="00E55F1B">
      <w:pPr>
        <w:widowControl w:val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34290" t="36195" r="32385" b="3048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214CA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A9328C" w:rsidRDefault="00A9328C" w:rsidP="00E55F1B">
      <w:pPr>
        <w:widowControl w:val="0"/>
        <w:spacing w:line="360" w:lineRule="auto"/>
        <w:jc w:val="both"/>
      </w:pPr>
    </w:p>
    <w:p w:rsidR="00A9328C" w:rsidRPr="00201D63" w:rsidRDefault="00A9328C" w:rsidP="00E55F1B">
      <w:pPr>
        <w:widowControl w:val="0"/>
        <w:spacing w:line="360" w:lineRule="auto"/>
        <w:jc w:val="center"/>
      </w:pPr>
      <w:r>
        <w:t>№_____________</w:t>
      </w:r>
      <w:r w:rsidRPr="00201D63">
        <w:tab/>
      </w:r>
      <w:r w:rsidRPr="00201D63">
        <w:tab/>
      </w:r>
      <w:r>
        <w:tab/>
      </w:r>
      <w:r>
        <w:tab/>
      </w:r>
      <w:r>
        <w:tab/>
      </w:r>
      <w:r>
        <w:tab/>
        <w:t>«_____»_____________ 201</w:t>
      </w:r>
      <w:r w:rsidR="00DB30A5">
        <w:rPr>
          <w:lang w:val="ru-RU"/>
        </w:rPr>
        <w:t>4</w:t>
      </w:r>
      <w:r w:rsidRPr="003C58B9">
        <w:rPr>
          <w:lang w:val="ru-RU"/>
        </w:rPr>
        <w:t xml:space="preserve"> </w:t>
      </w:r>
      <w:r>
        <w:t>р.</w:t>
      </w:r>
    </w:p>
    <w:p w:rsidR="00A9328C" w:rsidRPr="0093495D" w:rsidRDefault="00A9328C" w:rsidP="00E55F1B">
      <w:pPr>
        <w:widowControl w:val="0"/>
        <w:autoSpaceDE w:val="0"/>
        <w:autoSpaceDN w:val="0"/>
        <w:adjustRightInd w:val="0"/>
        <w:ind w:left="5664" w:right="-6" w:firstLine="708"/>
        <w:jc w:val="both"/>
        <w:rPr>
          <w:bCs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A9328C" w:rsidRPr="005E65E8" w:rsidTr="005E65E8">
        <w:tc>
          <w:tcPr>
            <w:tcW w:w="4785" w:type="dxa"/>
          </w:tcPr>
          <w:p w:rsidR="00A9328C" w:rsidRPr="005E65E8" w:rsidRDefault="00A9328C" w:rsidP="005E65E8">
            <w:pPr>
              <w:widowControl w:val="0"/>
              <w:autoSpaceDE w:val="0"/>
              <w:autoSpaceDN w:val="0"/>
              <w:adjustRightInd w:val="0"/>
              <w:ind w:right="-6"/>
              <w:jc w:val="both"/>
              <w:rPr>
                <w:b/>
                <w:bCs/>
                <w:sz w:val="28"/>
                <w:szCs w:val="28"/>
              </w:rPr>
            </w:pPr>
            <w:r w:rsidRPr="005E65E8">
              <w:rPr>
                <w:bCs/>
                <w:sz w:val="28"/>
                <w:szCs w:val="28"/>
              </w:rPr>
              <w:tab/>
            </w:r>
          </w:p>
        </w:tc>
        <w:tc>
          <w:tcPr>
            <w:tcW w:w="4785" w:type="dxa"/>
          </w:tcPr>
          <w:p w:rsidR="00A9328C" w:rsidRPr="005E65E8" w:rsidRDefault="00A9328C" w:rsidP="005E65E8">
            <w:pPr>
              <w:widowControl w:val="0"/>
              <w:autoSpaceDE w:val="0"/>
              <w:autoSpaceDN w:val="0"/>
              <w:adjustRightInd w:val="0"/>
              <w:ind w:right="-6"/>
              <w:jc w:val="both"/>
              <w:rPr>
                <w:b/>
                <w:bCs/>
                <w:caps/>
                <w:sz w:val="28"/>
                <w:szCs w:val="28"/>
              </w:rPr>
            </w:pPr>
            <w:r w:rsidRPr="005E65E8">
              <w:rPr>
                <w:b/>
                <w:bCs/>
                <w:caps/>
                <w:sz w:val="28"/>
                <w:szCs w:val="28"/>
              </w:rPr>
              <w:t>Верховна Рада України</w:t>
            </w:r>
          </w:p>
        </w:tc>
      </w:tr>
    </w:tbl>
    <w:p w:rsidR="00A9328C" w:rsidRPr="003F0FFC" w:rsidRDefault="00A9328C" w:rsidP="00E55F1B">
      <w:pPr>
        <w:widowControl w:val="0"/>
        <w:autoSpaceDE w:val="0"/>
        <w:autoSpaceDN w:val="0"/>
        <w:adjustRightInd w:val="0"/>
        <w:ind w:right="-6" w:firstLine="540"/>
        <w:jc w:val="both"/>
        <w:rPr>
          <w:b/>
          <w:bCs/>
          <w:sz w:val="16"/>
          <w:szCs w:val="16"/>
        </w:rPr>
      </w:pPr>
    </w:p>
    <w:p w:rsidR="0033124E" w:rsidRDefault="00E622A1" w:rsidP="00E55F1B">
      <w:pPr>
        <w:widowControl w:val="0"/>
        <w:autoSpaceDE w:val="0"/>
        <w:autoSpaceDN w:val="0"/>
        <w:adjustRightInd w:val="0"/>
        <w:ind w:right="-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A9328C" w:rsidRPr="0033124E" w:rsidRDefault="00A9328C" w:rsidP="00E55F1B">
      <w:pPr>
        <w:widowControl w:val="0"/>
        <w:autoSpaceDE w:val="0"/>
        <w:autoSpaceDN w:val="0"/>
        <w:adjustRightInd w:val="0"/>
        <w:ind w:right="-6"/>
        <w:jc w:val="center"/>
        <w:rPr>
          <w:b/>
          <w:bCs/>
          <w:sz w:val="28"/>
          <w:szCs w:val="28"/>
        </w:rPr>
      </w:pPr>
      <w:r w:rsidRPr="0033124E">
        <w:rPr>
          <w:b/>
          <w:bCs/>
          <w:sz w:val="28"/>
          <w:szCs w:val="28"/>
        </w:rPr>
        <w:t xml:space="preserve">П О Д А Н </w:t>
      </w:r>
      <w:proofErr w:type="spellStart"/>
      <w:r w:rsidRPr="0033124E">
        <w:rPr>
          <w:b/>
          <w:bCs/>
          <w:sz w:val="28"/>
          <w:szCs w:val="28"/>
        </w:rPr>
        <w:t>Н</w:t>
      </w:r>
      <w:proofErr w:type="spellEnd"/>
      <w:r w:rsidRPr="0033124E">
        <w:rPr>
          <w:b/>
          <w:bCs/>
          <w:sz w:val="28"/>
          <w:szCs w:val="28"/>
        </w:rPr>
        <w:t xml:space="preserve"> Я</w:t>
      </w:r>
    </w:p>
    <w:p w:rsidR="00A9328C" w:rsidRPr="0033124E" w:rsidRDefault="00A9328C" w:rsidP="00E55F1B">
      <w:pPr>
        <w:widowControl w:val="0"/>
        <w:autoSpaceDE w:val="0"/>
        <w:autoSpaceDN w:val="0"/>
        <w:adjustRightInd w:val="0"/>
        <w:ind w:right="-6"/>
        <w:rPr>
          <w:sz w:val="16"/>
          <w:szCs w:val="16"/>
        </w:rPr>
      </w:pPr>
    </w:p>
    <w:p w:rsidR="003665C2" w:rsidRPr="0033124E" w:rsidRDefault="00A9328C" w:rsidP="0033124E">
      <w:pPr>
        <w:pStyle w:val="2"/>
        <w:widowControl w:val="0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  <w:lang w:val="uk-UA"/>
        </w:rPr>
      </w:pPr>
      <w:r w:rsidRPr="0033124E">
        <w:rPr>
          <w:lang w:val="uk-UA"/>
        </w:rPr>
        <w:tab/>
      </w:r>
      <w:r w:rsidRPr="0033124E">
        <w:rPr>
          <w:b w:val="0"/>
          <w:sz w:val="28"/>
          <w:szCs w:val="28"/>
          <w:lang w:val="uk-UA"/>
        </w:rPr>
        <w:t xml:space="preserve">Відповідно до ст.93 Конституції України в порядку законодавчої ініціативи </w:t>
      </w:r>
      <w:r w:rsidR="0061057D" w:rsidRPr="0033124E">
        <w:rPr>
          <w:b w:val="0"/>
          <w:sz w:val="28"/>
          <w:szCs w:val="28"/>
          <w:lang w:val="uk-UA"/>
        </w:rPr>
        <w:t>подається</w:t>
      </w:r>
      <w:r w:rsidRPr="0033124E">
        <w:rPr>
          <w:b w:val="0"/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="00D9121F">
        <w:rPr>
          <w:b w:val="0"/>
          <w:sz w:val="28"/>
          <w:szCs w:val="28"/>
          <w:lang w:val="uk-UA"/>
        </w:rPr>
        <w:t>«</w:t>
      </w:r>
      <w:r w:rsidR="000D4A16" w:rsidRPr="0033124E">
        <w:rPr>
          <w:b w:val="0"/>
          <w:sz w:val="28"/>
          <w:szCs w:val="28"/>
          <w:lang w:val="uk-UA"/>
        </w:rPr>
        <w:t xml:space="preserve">Про внесення змін до </w:t>
      </w:r>
      <w:r w:rsidR="00CD6608" w:rsidRPr="00CD6608">
        <w:rPr>
          <w:b w:val="0"/>
          <w:sz w:val="28"/>
          <w:szCs w:val="28"/>
          <w:lang w:val="uk-UA"/>
        </w:rPr>
        <w:t>частини першої статті 208 Земельного кодексу України (щодо сприяння будівництву аеропортів)</w:t>
      </w:r>
      <w:r w:rsidR="00D9121F">
        <w:rPr>
          <w:b w:val="0"/>
          <w:color w:val="000000"/>
          <w:sz w:val="28"/>
          <w:szCs w:val="28"/>
          <w:lang w:val="uk-UA"/>
        </w:rPr>
        <w:t>»</w:t>
      </w:r>
      <w:r w:rsidR="003665C2" w:rsidRPr="0033124E">
        <w:rPr>
          <w:b w:val="0"/>
          <w:sz w:val="28"/>
          <w:szCs w:val="28"/>
          <w:lang w:val="uk-UA"/>
        </w:rPr>
        <w:t>.</w:t>
      </w:r>
    </w:p>
    <w:p w:rsidR="003665C2" w:rsidRPr="0033124E" w:rsidRDefault="003665C2" w:rsidP="0033124E">
      <w:pPr>
        <w:widowControl w:val="0"/>
        <w:jc w:val="both"/>
        <w:rPr>
          <w:sz w:val="28"/>
          <w:szCs w:val="28"/>
        </w:rPr>
      </w:pPr>
    </w:p>
    <w:p w:rsidR="00A9328C" w:rsidRPr="006B294F" w:rsidRDefault="00A9328C" w:rsidP="00E55F1B">
      <w:pPr>
        <w:widowControl w:val="0"/>
        <w:jc w:val="both"/>
        <w:rPr>
          <w:sz w:val="28"/>
          <w:szCs w:val="28"/>
        </w:rPr>
      </w:pPr>
      <w:r w:rsidRPr="0033124E">
        <w:rPr>
          <w:sz w:val="28"/>
          <w:szCs w:val="28"/>
        </w:rPr>
        <w:tab/>
        <w:t>Доповідати проект Закону на пленарному засіданні Верховної Ради</w:t>
      </w:r>
      <w:r w:rsidRPr="00A9328C">
        <w:rPr>
          <w:sz w:val="28"/>
          <w:szCs w:val="28"/>
        </w:rPr>
        <w:t xml:space="preserve"> України буд</w:t>
      </w:r>
      <w:r w:rsidR="0061057D">
        <w:rPr>
          <w:sz w:val="28"/>
          <w:szCs w:val="28"/>
        </w:rPr>
        <w:t>е народний депутат Ук</w:t>
      </w:r>
      <w:r w:rsidR="003C01DE">
        <w:rPr>
          <w:sz w:val="28"/>
          <w:szCs w:val="28"/>
        </w:rPr>
        <w:t>раїни Тищенко Микола Миколайович</w:t>
      </w:r>
      <w:r w:rsidR="00CD6608">
        <w:rPr>
          <w:sz w:val="28"/>
          <w:szCs w:val="28"/>
        </w:rPr>
        <w:t>.</w:t>
      </w:r>
    </w:p>
    <w:p w:rsidR="00A9328C" w:rsidRPr="003F0FFC" w:rsidRDefault="00A9328C" w:rsidP="00E55F1B">
      <w:pPr>
        <w:widowControl w:val="0"/>
        <w:ind w:firstLine="567"/>
        <w:jc w:val="both"/>
        <w:rPr>
          <w:sz w:val="16"/>
          <w:szCs w:val="16"/>
        </w:rPr>
      </w:pPr>
    </w:p>
    <w:p w:rsidR="00A9328C" w:rsidRPr="00A9328C" w:rsidRDefault="00A9328C" w:rsidP="00E55F1B">
      <w:pPr>
        <w:widowControl w:val="0"/>
        <w:ind w:firstLine="567"/>
        <w:jc w:val="both"/>
        <w:rPr>
          <w:b/>
          <w:sz w:val="28"/>
          <w:szCs w:val="28"/>
        </w:rPr>
      </w:pPr>
      <w:r w:rsidRPr="00A9328C">
        <w:rPr>
          <w:b/>
          <w:sz w:val="28"/>
          <w:szCs w:val="28"/>
        </w:rPr>
        <w:t>Додатки:</w:t>
      </w:r>
    </w:p>
    <w:p w:rsidR="00A9328C" w:rsidRPr="0081674E" w:rsidRDefault="00A9328C" w:rsidP="00E55F1B">
      <w:pPr>
        <w:widowControl w:val="0"/>
        <w:ind w:right="-81" w:firstLine="567"/>
        <w:jc w:val="both"/>
        <w:rPr>
          <w:sz w:val="28"/>
          <w:szCs w:val="28"/>
        </w:rPr>
      </w:pPr>
      <w:r w:rsidRPr="00A9328C">
        <w:rPr>
          <w:sz w:val="28"/>
          <w:szCs w:val="28"/>
        </w:rPr>
        <w:t xml:space="preserve">1. Проект Закону України — </w:t>
      </w:r>
      <w:r w:rsidRPr="0081674E">
        <w:rPr>
          <w:sz w:val="28"/>
          <w:szCs w:val="28"/>
        </w:rPr>
        <w:t xml:space="preserve">на </w:t>
      </w:r>
      <w:r w:rsidR="00B24132">
        <w:rPr>
          <w:sz w:val="28"/>
          <w:szCs w:val="28"/>
        </w:rPr>
        <w:t>1</w:t>
      </w:r>
      <w:r w:rsidRPr="0081674E">
        <w:rPr>
          <w:sz w:val="28"/>
          <w:szCs w:val="28"/>
        </w:rPr>
        <w:t xml:space="preserve"> </w:t>
      </w:r>
      <w:proofErr w:type="spellStart"/>
      <w:r w:rsidRPr="0081674E">
        <w:rPr>
          <w:sz w:val="28"/>
          <w:szCs w:val="28"/>
        </w:rPr>
        <w:t>арк</w:t>
      </w:r>
      <w:proofErr w:type="spellEnd"/>
      <w:r w:rsidRPr="0081674E">
        <w:rPr>
          <w:sz w:val="28"/>
          <w:szCs w:val="28"/>
        </w:rPr>
        <w:t>.</w:t>
      </w:r>
    </w:p>
    <w:p w:rsidR="00A9328C" w:rsidRPr="0081674E" w:rsidRDefault="00A9328C" w:rsidP="00E55F1B">
      <w:pPr>
        <w:pStyle w:val="ac"/>
        <w:widowControl w:val="0"/>
        <w:rPr>
          <w:sz w:val="28"/>
          <w:szCs w:val="28"/>
        </w:rPr>
      </w:pPr>
      <w:r w:rsidRPr="0081674E">
        <w:rPr>
          <w:sz w:val="28"/>
          <w:szCs w:val="28"/>
        </w:rPr>
        <w:t xml:space="preserve">2. Порівняльна таблиця — на </w:t>
      </w:r>
      <w:r w:rsidR="00CD6608">
        <w:rPr>
          <w:sz w:val="28"/>
          <w:szCs w:val="28"/>
          <w:lang w:val="ru-RU"/>
        </w:rPr>
        <w:t>3</w:t>
      </w:r>
      <w:r w:rsidR="00640C97" w:rsidRPr="0081674E">
        <w:rPr>
          <w:sz w:val="28"/>
          <w:szCs w:val="28"/>
          <w:lang w:val="ru-RU"/>
        </w:rPr>
        <w:t xml:space="preserve"> а</w:t>
      </w:r>
      <w:proofErr w:type="spellStart"/>
      <w:r w:rsidRPr="0081674E">
        <w:rPr>
          <w:sz w:val="28"/>
          <w:szCs w:val="28"/>
        </w:rPr>
        <w:t>рк</w:t>
      </w:r>
      <w:proofErr w:type="spellEnd"/>
      <w:r w:rsidRPr="0081674E">
        <w:rPr>
          <w:sz w:val="28"/>
          <w:szCs w:val="28"/>
        </w:rPr>
        <w:t>.</w:t>
      </w:r>
    </w:p>
    <w:p w:rsidR="00A9328C" w:rsidRPr="00A9328C" w:rsidRDefault="00A9328C" w:rsidP="00E55F1B">
      <w:pPr>
        <w:pStyle w:val="ac"/>
        <w:widowControl w:val="0"/>
        <w:rPr>
          <w:sz w:val="28"/>
          <w:szCs w:val="28"/>
        </w:rPr>
      </w:pPr>
      <w:r w:rsidRPr="0081674E">
        <w:rPr>
          <w:sz w:val="28"/>
          <w:szCs w:val="28"/>
        </w:rPr>
        <w:t xml:space="preserve">3. Пояснювальна записка — на </w:t>
      </w:r>
      <w:r w:rsidR="00CD6608">
        <w:rPr>
          <w:sz w:val="28"/>
          <w:szCs w:val="28"/>
          <w:lang w:val="ru-RU"/>
        </w:rPr>
        <w:t>3</w:t>
      </w:r>
      <w:r w:rsidRPr="0081674E">
        <w:rPr>
          <w:color w:val="FF0000"/>
          <w:sz w:val="28"/>
          <w:szCs w:val="28"/>
        </w:rPr>
        <w:t xml:space="preserve"> </w:t>
      </w:r>
      <w:proofErr w:type="spellStart"/>
      <w:r w:rsidRPr="0081674E">
        <w:rPr>
          <w:sz w:val="28"/>
          <w:szCs w:val="28"/>
        </w:rPr>
        <w:t>арк</w:t>
      </w:r>
      <w:proofErr w:type="spellEnd"/>
      <w:r w:rsidRPr="00A9328C">
        <w:rPr>
          <w:sz w:val="28"/>
          <w:szCs w:val="28"/>
        </w:rPr>
        <w:t xml:space="preserve">. </w:t>
      </w:r>
    </w:p>
    <w:p w:rsidR="00A9328C" w:rsidRPr="003C4EF0" w:rsidRDefault="00A9328C" w:rsidP="00E55F1B">
      <w:pPr>
        <w:pStyle w:val="ac"/>
        <w:widowControl w:val="0"/>
        <w:rPr>
          <w:sz w:val="28"/>
          <w:szCs w:val="28"/>
        </w:rPr>
      </w:pPr>
      <w:r w:rsidRPr="003C4EF0">
        <w:rPr>
          <w:sz w:val="28"/>
          <w:szCs w:val="28"/>
        </w:rPr>
        <w:t xml:space="preserve">4. Проект постанови Верховної Ради України — на 1 </w:t>
      </w:r>
      <w:proofErr w:type="spellStart"/>
      <w:r w:rsidRPr="003C4EF0">
        <w:rPr>
          <w:sz w:val="28"/>
          <w:szCs w:val="28"/>
        </w:rPr>
        <w:t>арк</w:t>
      </w:r>
      <w:proofErr w:type="spellEnd"/>
      <w:r w:rsidRPr="003C4EF0">
        <w:rPr>
          <w:sz w:val="28"/>
          <w:szCs w:val="28"/>
        </w:rPr>
        <w:t>.</w:t>
      </w:r>
    </w:p>
    <w:p w:rsidR="00A9328C" w:rsidRPr="00A9328C" w:rsidRDefault="00C3406B" w:rsidP="00E55F1B">
      <w:pPr>
        <w:pStyle w:val="ac"/>
        <w:widowControl w:val="0"/>
        <w:rPr>
          <w:sz w:val="28"/>
          <w:szCs w:val="28"/>
        </w:rPr>
      </w:pPr>
      <w:r>
        <w:rPr>
          <w:sz w:val="28"/>
          <w:szCs w:val="28"/>
        </w:rPr>
        <w:t>5</w:t>
      </w:r>
      <w:r w:rsidR="00A9328C" w:rsidRPr="00A9328C">
        <w:rPr>
          <w:sz w:val="28"/>
          <w:szCs w:val="28"/>
        </w:rPr>
        <w:t>. Електронні файли вищезазначених документів.</w:t>
      </w:r>
    </w:p>
    <w:p w:rsidR="00A9328C" w:rsidRPr="003F0FFC" w:rsidRDefault="00A9328C" w:rsidP="00E55F1B">
      <w:pPr>
        <w:widowControl w:val="0"/>
        <w:autoSpaceDE w:val="0"/>
        <w:autoSpaceDN w:val="0"/>
        <w:adjustRightInd w:val="0"/>
        <w:ind w:right="-6"/>
        <w:jc w:val="both"/>
        <w:rPr>
          <w:b/>
          <w:sz w:val="16"/>
          <w:szCs w:val="1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673"/>
        <w:gridCol w:w="4248"/>
      </w:tblGrid>
      <w:tr w:rsidR="00060A0B" w:rsidRPr="005E65E8" w:rsidTr="005E65E8">
        <w:tc>
          <w:tcPr>
            <w:tcW w:w="2859" w:type="pct"/>
          </w:tcPr>
          <w:p w:rsidR="006A13F5" w:rsidRDefault="006A13F5" w:rsidP="005E65E8">
            <w:pPr>
              <w:tabs>
                <w:tab w:val="left" w:pos="5334"/>
              </w:tabs>
              <w:rPr>
                <w:b/>
                <w:sz w:val="28"/>
                <w:szCs w:val="28"/>
              </w:rPr>
            </w:pPr>
          </w:p>
          <w:p w:rsidR="006A13F5" w:rsidRDefault="006A13F5" w:rsidP="005E65E8">
            <w:pPr>
              <w:tabs>
                <w:tab w:val="left" w:pos="5334"/>
              </w:tabs>
              <w:rPr>
                <w:b/>
                <w:sz w:val="28"/>
                <w:szCs w:val="28"/>
              </w:rPr>
            </w:pPr>
          </w:p>
          <w:p w:rsidR="006A13F5" w:rsidRDefault="006A13F5" w:rsidP="005E65E8">
            <w:pPr>
              <w:tabs>
                <w:tab w:val="left" w:pos="5334"/>
              </w:tabs>
              <w:rPr>
                <w:b/>
                <w:sz w:val="28"/>
                <w:szCs w:val="28"/>
              </w:rPr>
            </w:pPr>
          </w:p>
          <w:p w:rsidR="00060A0B" w:rsidRPr="005E65E8" w:rsidRDefault="006A13F5" w:rsidP="005E65E8">
            <w:pPr>
              <w:tabs>
                <w:tab w:val="left" w:pos="5334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Народн</w:t>
            </w:r>
            <w:r w:rsidR="00CD6608">
              <w:rPr>
                <w:b/>
                <w:sz w:val="28"/>
                <w:szCs w:val="28"/>
              </w:rPr>
              <w:t>і</w:t>
            </w:r>
            <w:r>
              <w:rPr>
                <w:b/>
                <w:sz w:val="28"/>
                <w:szCs w:val="28"/>
              </w:rPr>
              <w:t xml:space="preserve"> депутат</w:t>
            </w:r>
            <w:r w:rsidR="00CD6608"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60A0B" w:rsidRPr="005E65E8">
              <w:rPr>
                <w:b/>
                <w:sz w:val="28"/>
                <w:szCs w:val="28"/>
              </w:rPr>
              <w:t xml:space="preserve"> України</w:t>
            </w:r>
          </w:p>
        </w:tc>
        <w:tc>
          <w:tcPr>
            <w:tcW w:w="2141" w:type="pct"/>
          </w:tcPr>
          <w:p w:rsidR="006A13F5" w:rsidRDefault="006A13F5" w:rsidP="005E65E8">
            <w:pPr>
              <w:widowControl w:val="0"/>
              <w:spacing w:line="360" w:lineRule="auto"/>
              <w:ind w:left="252" w:right="357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:rsidR="006A13F5" w:rsidRDefault="006A13F5" w:rsidP="005E65E8">
            <w:pPr>
              <w:widowControl w:val="0"/>
              <w:spacing w:line="360" w:lineRule="auto"/>
              <w:ind w:left="252" w:right="357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:rsidR="003F0FFC" w:rsidRPr="00DB30A5" w:rsidRDefault="00E622A1" w:rsidP="00BD5E0B">
            <w:pPr>
              <w:widowControl w:val="0"/>
              <w:spacing w:line="360" w:lineRule="auto"/>
              <w:ind w:left="252" w:right="357"/>
              <w:jc w:val="right"/>
              <w:textAlignment w:val="baseline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      </w:t>
            </w:r>
            <w:r w:rsidR="00CD6608">
              <w:rPr>
                <w:b/>
                <w:bCs/>
                <w:color w:val="000000"/>
                <w:sz w:val="28"/>
                <w:szCs w:val="28"/>
              </w:rPr>
              <w:t>____________</w:t>
            </w:r>
          </w:p>
          <w:p w:rsidR="00060A0B" w:rsidRPr="005E65E8" w:rsidRDefault="00060A0B" w:rsidP="00DB30A5">
            <w:pPr>
              <w:widowControl w:val="0"/>
              <w:spacing w:line="360" w:lineRule="auto"/>
              <w:ind w:left="252" w:right="357"/>
              <w:jc w:val="right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FF4789" w:rsidRPr="004433FB" w:rsidRDefault="00FF4789" w:rsidP="004433FB">
      <w:pPr>
        <w:pStyle w:val="ab"/>
        <w:widowControl w:val="0"/>
        <w:shd w:val="clear" w:color="auto" w:fill="FFFFFF"/>
        <w:spacing w:before="0" w:beforeAutospacing="0" w:after="0" w:afterAutospacing="0"/>
        <w:rPr>
          <w:lang w:val="uk-UA"/>
        </w:rPr>
      </w:pPr>
    </w:p>
    <w:sectPr w:rsidR="00FF4789" w:rsidRPr="004433FB" w:rsidSect="003F0FFC">
      <w:headerReference w:type="default" r:id="rId11"/>
      <w:headerReference w:type="first" r:id="rId12"/>
      <w:pgSz w:w="11906" w:h="16838"/>
      <w:pgMar w:top="567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E4A" w:rsidRDefault="00B63E4A" w:rsidP="00F22C10">
      <w:pPr>
        <w:pStyle w:val="a3"/>
      </w:pPr>
      <w:r>
        <w:separator/>
      </w:r>
    </w:p>
  </w:endnote>
  <w:endnote w:type="continuationSeparator" w:id="0">
    <w:p w:rsidR="00B63E4A" w:rsidRDefault="00B63E4A" w:rsidP="00F22C10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E4A" w:rsidRDefault="00B63E4A" w:rsidP="00F22C10">
      <w:pPr>
        <w:pStyle w:val="a3"/>
      </w:pPr>
      <w:r>
        <w:separator/>
      </w:r>
    </w:p>
  </w:footnote>
  <w:footnote w:type="continuationSeparator" w:id="0">
    <w:p w:rsidR="00B63E4A" w:rsidRDefault="00B63E4A" w:rsidP="00F22C10">
      <w:pPr>
        <w:pStyle w:val="a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539" w:rsidRDefault="003C2539" w:rsidP="008658A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539" w:rsidRPr="00E55F1B" w:rsidRDefault="003C2539" w:rsidP="00E55F1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BDCDD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98D0DC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E48AF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FD66C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47E4C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1A863A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8415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DCFD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DED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17611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6E4FD4"/>
    <w:multiLevelType w:val="hybridMultilevel"/>
    <w:tmpl w:val="4ED4B3BC"/>
    <w:lvl w:ilvl="0" w:tplc="D95EA55C">
      <w:start w:val="5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D2F2197"/>
    <w:multiLevelType w:val="hybridMultilevel"/>
    <w:tmpl w:val="EB6AF2F6"/>
    <w:lvl w:ilvl="0" w:tplc="D7C2A7E8">
      <w:start w:val="1"/>
      <w:numFmt w:val="decimal"/>
      <w:lvlText w:val="%1."/>
      <w:lvlJc w:val="left"/>
      <w:pPr>
        <w:tabs>
          <w:tab w:val="num" w:pos="2145"/>
        </w:tabs>
        <w:ind w:left="2145" w:hanging="106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BD1"/>
    <w:rsid w:val="000164BC"/>
    <w:rsid w:val="00017395"/>
    <w:rsid w:val="000218EF"/>
    <w:rsid w:val="00040AD6"/>
    <w:rsid w:val="00054361"/>
    <w:rsid w:val="00060A0B"/>
    <w:rsid w:val="00063EEB"/>
    <w:rsid w:val="00086E41"/>
    <w:rsid w:val="000923F7"/>
    <w:rsid w:val="00092C61"/>
    <w:rsid w:val="000B04E1"/>
    <w:rsid w:val="000C79D8"/>
    <w:rsid w:val="000D125E"/>
    <w:rsid w:val="000D1E5B"/>
    <w:rsid w:val="000D4A16"/>
    <w:rsid w:val="000E2EC9"/>
    <w:rsid w:val="000E3C34"/>
    <w:rsid w:val="000F59BB"/>
    <w:rsid w:val="00102CD2"/>
    <w:rsid w:val="00104AFA"/>
    <w:rsid w:val="00123083"/>
    <w:rsid w:val="0016270D"/>
    <w:rsid w:val="00182BE5"/>
    <w:rsid w:val="0018341B"/>
    <w:rsid w:val="001B2CC1"/>
    <w:rsid w:val="001B402E"/>
    <w:rsid w:val="001C2561"/>
    <w:rsid w:val="001C2F8B"/>
    <w:rsid w:val="001D19F2"/>
    <w:rsid w:val="001E235F"/>
    <w:rsid w:val="00201D63"/>
    <w:rsid w:val="00201E64"/>
    <w:rsid w:val="00215CC2"/>
    <w:rsid w:val="002277CF"/>
    <w:rsid w:val="0024790A"/>
    <w:rsid w:val="00261504"/>
    <w:rsid w:val="002629D8"/>
    <w:rsid w:val="0026598C"/>
    <w:rsid w:val="0029520D"/>
    <w:rsid w:val="002A3A41"/>
    <w:rsid w:val="002A6B66"/>
    <w:rsid w:val="002B0335"/>
    <w:rsid w:val="002B0FC6"/>
    <w:rsid w:val="002B16AD"/>
    <w:rsid w:val="002D5B1D"/>
    <w:rsid w:val="00306879"/>
    <w:rsid w:val="003135CE"/>
    <w:rsid w:val="003166C5"/>
    <w:rsid w:val="0033124E"/>
    <w:rsid w:val="00336C72"/>
    <w:rsid w:val="00351B4E"/>
    <w:rsid w:val="00351E6A"/>
    <w:rsid w:val="00357C3A"/>
    <w:rsid w:val="003665C2"/>
    <w:rsid w:val="003708E3"/>
    <w:rsid w:val="003A19D8"/>
    <w:rsid w:val="003C01DE"/>
    <w:rsid w:val="003C2539"/>
    <w:rsid w:val="003C4EF0"/>
    <w:rsid w:val="003C51C9"/>
    <w:rsid w:val="003C58B9"/>
    <w:rsid w:val="003E6E69"/>
    <w:rsid w:val="003F0FFC"/>
    <w:rsid w:val="003F729F"/>
    <w:rsid w:val="00407542"/>
    <w:rsid w:val="00416A93"/>
    <w:rsid w:val="0042223B"/>
    <w:rsid w:val="00423573"/>
    <w:rsid w:val="00430583"/>
    <w:rsid w:val="004433FB"/>
    <w:rsid w:val="00453A3C"/>
    <w:rsid w:val="00455980"/>
    <w:rsid w:val="00465CD2"/>
    <w:rsid w:val="00484792"/>
    <w:rsid w:val="00492BBF"/>
    <w:rsid w:val="004C6C51"/>
    <w:rsid w:val="004E6AC8"/>
    <w:rsid w:val="004F0571"/>
    <w:rsid w:val="00505A9B"/>
    <w:rsid w:val="00554CDB"/>
    <w:rsid w:val="005612C0"/>
    <w:rsid w:val="00563CBF"/>
    <w:rsid w:val="005825DE"/>
    <w:rsid w:val="00585DDC"/>
    <w:rsid w:val="005A24B0"/>
    <w:rsid w:val="005D2F0F"/>
    <w:rsid w:val="005E0A1D"/>
    <w:rsid w:val="005E3DC4"/>
    <w:rsid w:val="005E65E8"/>
    <w:rsid w:val="0061057D"/>
    <w:rsid w:val="0063681D"/>
    <w:rsid w:val="00640C97"/>
    <w:rsid w:val="00660BD1"/>
    <w:rsid w:val="00664FD8"/>
    <w:rsid w:val="006859CE"/>
    <w:rsid w:val="006963D5"/>
    <w:rsid w:val="006A13F5"/>
    <w:rsid w:val="006A23AA"/>
    <w:rsid w:val="006B294F"/>
    <w:rsid w:val="006B77EC"/>
    <w:rsid w:val="006D6BA3"/>
    <w:rsid w:val="006E796B"/>
    <w:rsid w:val="006F52D9"/>
    <w:rsid w:val="0071055C"/>
    <w:rsid w:val="00731469"/>
    <w:rsid w:val="00750838"/>
    <w:rsid w:val="0076604E"/>
    <w:rsid w:val="00771894"/>
    <w:rsid w:val="00772184"/>
    <w:rsid w:val="007876CA"/>
    <w:rsid w:val="007B6703"/>
    <w:rsid w:val="007C40D0"/>
    <w:rsid w:val="007D214D"/>
    <w:rsid w:val="007D297A"/>
    <w:rsid w:val="007D367A"/>
    <w:rsid w:val="007D3EAE"/>
    <w:rsid w:val="007E21EF"/>
    <w:rsid w:val="007E41C8"/>
    <w:rsid w:val="007F3455"/>
    <w:rsid w:val="007F7A79"/>
    <w:rsid w:val="0081175C"/>
    <w:rsid w:val="0081674E"/>
    <w:rsid w:val="00817FFC"/>
    <w:rsid w:val="00824455"/>
    <w:rsid w:val="00834238"/>
    <w:rsid w:val="008402B8"/>
    <w:rsid w:val="0085118A"/>
    <w:rsid w:val="008658A8"/>
    <w:rsid w:val="00872B4F"/>
    <w:rsid w:val="00874D58"/>
    <w:rsid w:val="00880463"/>
    <w:rsid w:val="0089162C"/>
    <w:rsid w:val="00893396"/>
    <w:rsid w:val="008A613C"/>
    <w:rsid w:val="008B50F1"/>
    <w:rsid w:val="00903B79"/>
    <w:rsid w:val="00924EDE"/>
    <w:rsid w:val="0093495D"/>
    <w:rsid w:val="00972E27"/>
    <w:rsid w:val="009D065C"/>
    <w:rsid w:val="009D4D50"/>
    <w:rsid w:val="009E32FA"/>
    <w:rsid w:val="00A25312"/>
    <w:rsid w:val="00A46392"/>
    <w:rsid w:val="00A840E2"/>
    <w:rsid w:val="00A9328C"/>
    <w:rsid w:val="00A96AE8"/>
    <w:rsid w:val="00AA565A"/>
    <w:rsid w:val="00AC479D"/>
    <w:rsid w:val="00AE09A0"/>
    <w:rsid w:val="00AE3C93"/>
    <w:rsid w:val="00B0399A"/>
    <w:rsid w:val="00B04FB5"/>
    <w:rsid w:val="00B16791"/>
    <w:rsid w:val="00B200D5"/>
    <w:rsid w:val="00B24132"/>
    <w:rsid w:val="00B309B5"/>
    <w:rsid w:val="00B32E2F"/>
    <w:rsid w:val="00B60175"/>
    <w:rsid w:val="00B6203C"/>
    <w:rsid w:val="00B63E4A"/>
    <w:rsid w:val="00B70735"/>
    <w:rsid w:val="00B82F34"/>
    <w:rsid w:val="00B91566"/>
    <w:rsid w:val="00BA7A3E"/>
    <w:rsid w:val="00BB4C5A"/>
    <w:rsid w:val="00BC2793"/>
    <w:rsid w:val="00BD5E0B"/>
    <w:rsid w:val="00BE0E63"/>
    <w:rsid w:val="00BE3446"/>
    <w:rsid w:val="00BE3E63"/>
    <w:rsid w:val="00BF2497"/>
    <w:rsid w:val="00C265B1"/>
    <w:rsid w:val="00C3375D"/>
    <w:rsid w:val="00C3406B"/>
    <w:rsid w:val="00C377D4"/>
    <w:rsid w:val="00C40FDF"/>
    <w:rsid w:val="00C51A06"/>
    <w:rsid w:val="00C61627"/>
    <w:rsid w:val="00C66639"/>
    <w:rsid w:val="00C83487"/>
    <w:rsid w:val="00C87EF1"/>
    <w:rsid w:val="00C933D0"/>
    <w:rsid w:val="00C960F1"/>
    <w:rsid w:val="00CA0537"/>
    <w:rsid w:val="00CA6718"/>
    <w:rsid w:val="00CB5DD5"/>
    <w:rsid w:val="00CC0EB9"/>
    <w:rsid w:val="00CC198D"/>
    <w:rsid w:val="00CD6608"/>
    <w:rsid w:val="00CE1260"/>
    <w:rsid w:val="00D02D9D"/>
    <w:rsid w:val="00D07AB7"/>
    <w:rsid w:val="00D1423A"/>
    <w:rsid w:val="00D2420A"/>
    <w:rsid w:val="00D33BF8"/>
    <w:rsid w:val="00D410BE"/>
    <w:rsid w:val="00D4479E"/>
    <w:rsid w:val="00D54137"/>
    <w:rsid w:val="00D548E3"/>
    <w:rsid w:val="00D56BD8"/>
    <w:rsid w:val="00D73FF7"/>
    <w:rsid w:val="00D80752"/>
    <w:rsid w:val="00D85871"/>
    <w:rsid w:val="00D9121F"/>
    <w:rsid w:val="00D97C4A"/>
    <w:rsid w:val="00DB30A5"/>
    <w:rsid w:val="00DB613C"/>
    <w:rsid w:val="00DD1C52"/>
    <w:rsid w:val="00DE3409"/>
    <w:rsid w:val="00E13041"/>
    <w:rsid w:val="00E212E4"/>
    <w:rsid w:val="00E25FBD"/>
    <w:rsid w:val="00E3746B"/>
    <w:rsid w:val="00E52721"/>
    <w:rsid w:val="00E55F1B"/>
    <w:rsid w:val="00E617FA"/>
    <w:rsid w:val="00E622A1"/>
    <w:rsid w:val="00E77F99"/>
    <w:rsid w:val="00E92050"/>
    <w:rsid w:val="00ED442F"/>
    <w:rsid w:val="00EE0B41"/>
    <w:rsid w:val="00EE2720"/>
    <w:rsid w:val="00EF68B7"/>
    <w:rsid w:val="00F0774A"/>
    <w:rsid w:val="00F1130B"/>
    <w:rsid w:val="00F14C96"/>
    <w:rsid w:val="00F22C10"/>
    <w:rsid w:val="00F23322"/>
    <w:rsid w:val="00F30895"/>
    <w:rsid w:val="00F4011C"/>
    <w:rsid w:val="00F53CCA"/>
    <w:rsid w:val="00F6496B"/>
    <w:rsid w:val="00F6781D"/>
    <w:rsid w:val="00F9180F"/>
    <w:rsid w:val="00FD0B2F"/>
    <w:rsid w:val="00FD5B8E"/>
    <w:rsid w:val="00FD64D2"/>
    <w:rsid w:val="00FE4CAC"/>
    <w:rsid w:val="00FF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0B522B9-108C-4D67-ADA4-5F839C47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487"/>
    <w:pPr>
      <w:spacing w:after="0" w:line="240" w:lineRule="auto"/>
    </w:pPr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9"/>
    <w:qFormat/>
    <w:locked/>
    <w:rsid w:val="00FF4789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paragraph" w:styleId="3">
    <w:name w:val="heading 3"/>
    <w:basedOn w:val="a"/>
    <w:next w:val="a"/>
    <w:link w:val="30"/>
    <w:uiPriority w:val="99"/>
    <w:qFormat/>
    <w:locked/>
    <w:rsid w:val="006B77E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63681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character" w:styleId="a5">
    <w:name w:val="page number"/>
    <w:basedOn w:val="a0"/>
    <w:uiPriority w:val="99"/>
    <w:rsid w:val="0024790A"/>
    <w:rPr>
      <w:rFonts w:cs="Times New Roman"/>
    </w:rPr>
  </w:style>
  <w:style w:type="paragraph" w:styleId="a6">
    <w:name w:val="header"/>
    <w:basedOn w:val="a"/>
    <w:link w:val="a7"/>
    <w:uiPriority w:val="99"/>
    <w:rsid w:val="0024790A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customStyle="1" w:styleId="StyleProp2">
    <w:name w:val="StyleProp2"/>
    <w:basedOn w:val="a"/>
    <w:uiPriority w:val="99"/>
    <w:rsid w:val="00DB613C"/>
    <w:pPr>
      <w:spacing w:after="120" w:line="200" w:lineRule="exact"/>
      <w:ind w:firstLine="227"/>
      <w:jc w:val="both"/>
    </w:pPr>
    <w:rPr>
      <w:sz w:val="18"/>
      <w:szCs w:val="18"/>
    </w:rPr>
  </w:style>
  <w:style w:type="character" w:customStyle="1" w:styleId="hps">
    <w:name w:val="hps"/>
    <w:basedOn w:val="a0"/>
    <w:uiPriority w:val="99"/>
    <w:rsid w:val="00C51A06"/>
    <w:rPr>
      <w:rFonts w:cs="Times New Roman"/>
    </w:rPr>
  </w:style>
  <w:style w:type="paragraph" w:styleId="HTML">
    <w:name w:val="HTML Preformatted"/>
    <w:basedOn w:val="a"/>
    <w:link w:val="HTML0"/>
    <w:uiPriority w:val="99"/>
    <w:rsid w:val="00C51A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3"/>
      <w:szCs w:val="23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1">
    <w:name w:val="Нижній колонтитул Знак1"/>
    <w:basedOn w:val="a0"/>
    <w:link w:val="a8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8">
    <w:name w:val="footer"/>
    <w:basedOn w:val="a"/>
    <w:link w:val="1"/>
    <w:uiPriority w:val="99"/>
    <w:rsid w:val="0081175C"/>
    <w:pPr>
      <w:tabs>
        <w:tab w:val="center" w:pos="4677"/>
        <w:tab w:val="right" w:pos="9355"/>
      </w:tabs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customStyle="1" w:styleId="a9">
    <w:name w:val="Нижній колонтитул Знак"/>
    <w:basedOn w:val="a0"/>
    <w:uiPriority w:val="99"/>
    <w:semiHidden/>
    <w:rPr>
      <w:sz w:val="24"/>
      <w:szCs w:val="24"/>
      <w:lang w:eastAsia="ru-RU"/>
    </w:rPr>
  </w:style>
  <w:style w:type="character" w:customStyle="1" w:styleId="21">
    <w:name w:val="Нижній колонтитул Знак2"/>
    <w:basedOn w:val="a0"/>
    <w:uiPriority w:val="99"/>
    <w:semiHidden/>
    <w:rPr>
      <w:rFonts w:cs="Times New Roman"/>
      <w:sz w:val="24"/>
      <w:szCs w:val="24"/>
      <w:lang w:val="x-none" w:eastAsia="ru-RU"/>
    </w:rPr>
  </w:style>
  <w:style w:type="character" w:customStyle="1" w:styleId="22">
    <w:name w:val="Нижний колонтитул Знак2"/>
    <w:basedOn w:val="a0"/>
    <w:uiPriority w:val="99"/>
    <w:semiHidden/>
    <w:rPr>
      <w:rFonts w:cs="Times New Roman"/>
      <w:sz w:val="24"/>
      <w:szCs w:val="24"/>
      <w:lang w:val="x-none" w:eastAsia="ru-RU"/>
    </w:rPr>
  </w:style>
  <w:style w:type="character" w:styleId="aa">
    <w:name w:val="Hyperlink"/>
    <w:basedOn w:val="a0"/>
    <w:uiPriority w:val="99"/>
    <w:rsid w:val="008658A8"/>
    <w:rPr>
      <w:rFonts w:cs="Times New Roman"/>
      <w:color w:val="0260D0"/>
      <w:u w:val="none"/>
      <w:effect w:val="none"/>
    </w:rPr>
  </w:style>
  <w:style w:type="paragraph" w:styleId="ab">
    <w:name w:val="Normal (Web)"/>
    <w:basedOn w:val="a"/>
    <w:uiPriority w:val="99"/>
    <w:rsid w:val="00FF4789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basedOn w:val="a0"/>
    <w:uiPriority w:val="99"/>
    <w:rsid w:val="00FF4789"/>
    <w:rPr>
      <w:rFonts w:cs="Times New Roman"/>
    </w:rPr>
  </w:style>
  <w:style w:type="character" w:customStyle="1" w:styleId="rvts70">
    <w:name w:val="rvts70"/>
    <w:basedOn w:val="a0"/>
    <w:uiPriority w:val="99"/>
    <w:rsid w:val="00040AD6"/>
    <w:rPr>
      <w:rFonts w:cs="Times New Roman"/>
    </w:rPr>
  </w:style>
  <w:style w:type="character" w:customStyle="1" w:styleId="rvts66">
    <w:name w:val="rvts66"/>
    <w:basedOn w:val="a0"/>
    <w:uiPriority w:val="99"/>
    <w:rsid w:val="00040AD6"/>
    <w:rPr>
      <w:rFonts w:cs="Times New Roman"/>
    </w:rPr>
  </w:style>
  <w:style w:type="paragraph" w:styleId="ac">
    <w:name w:val="Body Text Indent"/>
    <w:basedOn w:val="a"/>
    <w:link w:val="ad"/>
    <w:uiPriority w:val="99"/>
    <w:rsid w:val="00A9328C"/>
    <w:pPr>
      <w:ind w:firstLine="567"/>
      <w:jc w:val="both"/>
    </w:pPr>
    <w:rPr>
      <w:sz w:val="20"/>
      <w:szCs w:val="20"/>
    </w:rPr>
  </w:style>
  <w:style w:type="character" w:customStyle="1" w:styleId="ad">
    <w:name w:val="Основний текст з відступом Знак"/>
    <w:basedOn w:val="a0"/>
    <w:link w:val="ac"/>
    <w:uiPriority w:val="99"/>
    <w:locked/>
    <w:rsid w:val="00A9328C"/>
    <w:rPr>
      <w:rFonts w:cs="Times New Roman"/>
      <w:lang w:val="uk-UA" w:eastAsia="ru-RU" w:bidi="ar-SA"/>
    </w:rPr>
  </w:style>
  <w:style w:type="table" w:styleId="ae">
    <w:name w:val="Table Grid"/>
    <w:basedOn w:val="a1"/>
    <w:uiPriority w:val="99"/>
    <w:locked/>
    <w:rsid w:val="00A9328C"/>
    <w:pPr>
      <w:spacing w:after="0" w:line="240" w:lineRule="auto"/>
    </w:pPr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8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471D5F-981F-48C3-868F-8644387CF9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CBAE88-9DF3-4A19-BB88-13D5D97074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3005A-02D6-4192-88F6-BF03A5B3C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2021-10-19T06:40:00Z</dcterms:created>
  <dcterms:modified xsi:type="dcterms:W3CDTF">2021-10-19T06:40:00Z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