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FD650" w14:textId="77777777" w:rsidR="00C42A3E" w:rsidRDefault="00C42A3E" w:rsidP="00C42A3E">
      <w:pPr>
        <w:spacing w:after="0" w:line="240" w:lineRule="auto"/>
        <w:jc w:val="center"/>
        <w:rPr>
          <w:sz w:val="36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114300" distR="114300" wp14:anchorId="4B68906E" wp14:editId="0579B2EB">
            <wp:extent cx="448945" cy="765175"/>
            <wp:effectExtent l="0" t="0" r="8255" b="158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7D6AA5" w14:textId="77777777" w:rsidR="00C42A3E" w:rsidRDefault="00C42A3E" w:rsidP="00C42A3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НАРОДНИЙ ДЕПУТАТ УКРАЇНИ</w:t>
      </w:r>
    </w:p>
    <w:p w14:paraId="35AC620D" w14:textId="78456B73" w:rsidR="00C42A3E" w:rsidRDefault="00C42A3E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36"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8D18484" wp14:editId="7A09EB4E">
                <wp:simplePos x="0" y="0"/>
                <wp:positionH relativeFrom="column">
                  <wp:posOffset>-44245</wp:posOffset>
                </wp:positionH>
                <wp:positionV relativeFrom="paragraph">
                  <wp:posOffset>150679</wp:posOffset>
                </wp:positionV>
                <wp:extent cx="5821926" cy="0"/>
                <wp:effectExtent l="0" t="12700" r="33020" b="2540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21926" cy="0"/>
                        </a:xfrm>
                        <a:prstGeom prst="line">
                          <a:avLst/>
                        </a:prstGeom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C9BD8BB" id="Straight Connector 1" o:spid="_x0000_s1026" style="position:absolute;flip:y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.5pt,11.85pt" to="454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" strokeweight="3pt">
                <v:stroke linestyle="thinThin"/>
                <o:lock v:ext="edit" shapetype="f"/>
              </v:line>
            </w:pict>
          </mc:Fallback>
        </mc:AlternateContent>
      </w:r>
      <w:r w:rsidR="00840692">
        <w:rPr>
          <w:rFonts w:ascii="Times New Roman" w:hAnsi="Times New Roman" w:cs="Times New Roman"/>
          <w:b/>
          <w:sz w:val="36"/>
        </w:rPr>
        <w:tab/>
      </w:r>
    </w:p>
    <w:p w14:paraId="78D16FA8" w14:textId="7E03AF9A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D08C55" w14:textId="77777777" w:rsidR="008A3513" w:rsidRPr="00556EAA" w:rsidRDefault="008A3513" w:rsidP="008A3513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«___» _________ 2021</w:t>
      </w:r>
      <w:r w:rsidRPr="00556EAA">
        <w:rPr>
          <w:rFonts w:ascii="Times New Roman" w:hAnsi="Times New Roman"/>
          <w:bCs/>
          <w:sz w:val="28"/>
          <w:szCs w:val="28"/>
          <w:lang w:eastAsia="ru-RU"/>
        </w:rPr>
        <w:t xml:space="preserve"> р.</w:t>
      </w:r>
    </w:p>
    <w:p w14:paraId="21E83D41" w14:textId="6582A733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553F65" w14:textId="4AC4FCA1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14:paraId="021C83DC" w14:textId="71CC4CDF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ADF874" w14:textId="77777777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6F9129" w14:textId="7BE60A5A" w:rsidR="008A3513" w:rsidRDefault="008A3513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4"/>
          <w:lang w:eastAsia="ru-RU"/>
        </w:rPr>
      </w:pPr>
      <w:r w:rsidRPr="00CA7A86">
        <w:rPr>
          <w:rFonts w:ascii="Times New Roman" w:hAnsi="Times New Roman"/>
          <w:sz w:val="28"/>
          <w:szCs w:val="24"/>
          <w:lang w:eastAsia="ru-RU"/>
        </w:rPr>
        <w:t>Відповідно до статті 93 Конституції України, статті 89 Регламенту Верховної Ради Украї</w:t>
      </w:r>
      <w:r>
        <w:rPr>
          <w:rFonts w:ascii="Times New Roman" w:hAnsi="Times New Roman"/>
          <w:sz w:val="28"/>
          <w:szCs w:val="24"/>
          <w:lang w:eastAsia="ru-RU"/>
        </w:rPr>
        <w:t>ни та статті 12 Закону України «</w:t>
      </w:r>
      <w:r w:rsidRPr="00CA7A86">
        <w:rPr>
          <w:rFonts w:ascii="Times New Roman" w:hAnsi="Times New Roman"/>
          <w:sz w:val="28"/>
          <w:szCs w:val="24"/>
          <w:lang w:eastAsia="ru-RU"/>
        </w:rPr>
        <w:t>Про ст</w:t>
      </w:r>
      <w:r>
        <w:rPr>
          <w:rFonts w:ascii="Times New Roman" w:hAnsi="Times New Roman"/>
          <w:sz w:val="28"/>
          <w:szCs w:val="24"/>
          <w:lang w:eastAsia="ru-RU"/>
        </w:rPr>
        <w:t>атус народного депутата України»</w:t>
      </w:r>
      <w:r w:rsidRPr="00CA7A86">
        <w:rPr>
          <w:rFonts w:ascii="Times New Roman" w:hAnsi="Times New Roman"/>
          <w:sz w:val="28"/>
          <w:szCs w:val="24"/>
          <w:lang w:eastAsia="ru-RU"/>
        </w:rPr>
        <w:t xml:space="preserve"> в порядку законодавчої ініціативи </w:t>
      </w:r>
      <w:r w:rsidRPr="00FC7FA5">
        <w:rPr>
          <w:rFonts w:ascii="Times New Roman" w:hAnsi="Times New Roman"/>
          <w:sz w:val="28"/>
          <w:szCs w:val="24"/>
          <w:lang w:eastAsia="ru-RU"/>
        </w:rPr>
        <w:t>вноситься</w:t>
      </w:r>
      <w:r w:rsidRPr="00CA7A86">
        <w:rPr>
          <w:rFonts w:ascii="Times New Roman" w:hAnsi="Times New Roman"/>
          <w:sz w:val="28"/>
          <w:szCs w:val="24"/>
          <w:lang w:eastAsia="ru-RU"/>
        </w:rPr>
        <w:t xml:space="preserve"> на розгляд Верховної Ради</w:t>
      </w:r>
      <w:r>
        <w:rPr>
          <w:rFonts w:ascii="Times New Roman" w:hAnsi="Times New Roman"/>
          <w:sz w:val="28"/>
          <w:szCs w:val="24"/>
          <w:lang w:eastAsia="ru-RU"/>
        </w:rPr>
        <w:t xml:space="preserve"> України проект Закону України </w:t>
      </w:r>
      <w:r w:rsidRPr="008A3513">
        <w:rPr>
          <w:rFonts w:ascii="Times New Roman" w:hAnsi="Times New Roman"/>
          <w:sz w:val="28"/>
          <w:szCs w:val="24"/>
          <w:lang w:eastAsia="ru-RU"/>
        </w:rPr>
        <w:t>«Про внесення змін до деяких законів України щодо особливостей розміщення інформаційних матеріалів про використання бюджетних коштів»</w:t>
      </w:r>
      <w:r w:rsidR="003E7846">
        <w:rPr>
          <w:rFonts w:ascii="Times New Roman" w:hAnsi="Times New Roman"/>
          <w:sz w:val="28"/>
          <w:szCs w:val="24"/>
          <w:lang w:eastAsia="ru-RU"/>
        </w:rPr>
        <w:t>.</w:t>
      </w:r>
    </w:p>
    <w:p w14:paraId="54893E13" w14:textId="77777777" w:rsidR="008A3513" w:rsidRDefault="008A3513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5C54A1" w14:textId="4320988D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під час розгляду </w:t>
      </w:r>
      <w:r w:rsidRPr="00AA7C70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на пленарному засіданні Верховної Ради України буде народний депутат України </w:t>
      </w:r>
      <w:r w:rsidR="00AA7C70" w:rsidRPr="00AA7C70">
        <w:rPr>
          <w:rFonts w:ascii="Times New Roman" w:eastAsia="Times New Roman" w:hAnsi="Times New Roman" w:cs="Times New Roman"/>
          <w:sz w:val="28"/>
          <w:szCs w:val="28"/>
        </w:rPr>
        <w:t>Рудик К.О.</w:t>
      </w:r>
    </w:p>
    <w:p w14:paraId="748CB891" w14:textId="5591786D" w:rsid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5E136" w14:textId="175DCD91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04A3FEAF" w14:textId="77777777" w:rsidR="008A3513" w:rsidRDefault="008A3513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DDE3E4E" w14:textId="4B9F8592" w:rsidR="008A3513" w:rsidRPr="00556EAA" w:rsidRDefault="008A3513" w:rsidP="008A3513">
      <w:pPr>
        <w:numPr>
          <w:ilvl w:val="0"/>
          <w:numId w:val="3"/>
        </w:numPr>
        <w:tabs>
          <w:tab w:val="clear" w:pos="720"/>
        </w:tabs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004A1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</w:t>
      </w:r>
      <w:proofErr w:type="spellEnd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2208F0EF" w14:textId="007675CB" w:rsidR="008A3513" w:rsidRPr="00556EAA" w:rsidRDefault="008A3513" w:rsidP="008A3513">
      <w:pPr>
        <w:numPr>
          <w:ilvl w:val="0"/>
          <w:numId w:val="3"/>
        </w:numPr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004A13"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  <w:t>3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</w:t>
      </w:r>
      <w:proofErr w:type="spellEnd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4C0FB5F3" w14:textId="6DF2EAEF" w:rsidR="008A3513" w:rsidRPr="00556EAA" w:rsidRDefault="008A3513" w:rsidP="008A3513">
      <w:pPr>
        <w:numPr>
          <w:ilvl w:val="0"/>
          <w:numId w:val="3"/>
        </w:numPr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004A1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4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</w:t>
      </w:r>
      <w:proofErr w:type="spellEnd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11C3FCCD" w14:textId="77777777" w:rsidR="008A3513" w:rsidRPr="00556EAA" w:rsidRDefault="008A3513" w:rsidP="008A3513">
      <w:pPr>
        <w:numPr>
          <w:ilvl w:val="0"/>
          <w:numId w:val="3"/>
        </w:numPr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</w:t>
      </w:r>
      <w:proofErr w:type="spellEnd"/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152A8D6B" w14:textId="1C7FF0DB" w:rsidR="00AA7C70" w:rsidRPr="007B5BF6" w:rsidRDefault="00AA7C70" w:rsidP="007B5BF6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47B0C3" w14:textId="77777777" w:rsidR="00AA7C70" w:rsidRPr="00F95602" w:rsidRDefault="00AA7C70" w:rsidP="00F95602">
      <w:pPr>
        <w:pStyle w:val="a4"/>
        <w:tabs>
          <w:tab w:val="right" w:pos="902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840692" w:rsidRPr="00840692" w14:paraId="1F7067E4" w14:textId="77777777" w:rsidTr="00F95602">
        <w:tc>
          <w:tcPr>
            <w:tcW w:w="4505" w:type="dxa"/>
          </w:tcPr>
          <w:p w14:paraId="7BC09C7A" w14:textId="4B28F55D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Народн</w:t>
            </w:r>
            <w:r w:rsidR="008A3513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</w:t>
            </w:r>
            <w:r w:rsidR="008A3513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України                  </w:t>
            </w:r>
          </w:p>
          <w:p w14:paraId="76A5363C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5" w:type="dxa"/>
          </w:tcPr>
          <w:p w14:paraId="338763CD" w14:textId="7BD29352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1E9615" w14:textId="4C81DE9C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214A1DE" w14:textId="4C92AB39" w:rsidR="00840692" w:rsidRPr="007B5BF6" w:rsidRDefault="00840692" w:rsidP="007B5BF6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FD4E15" w14:textId="2973348D" w:rsidR="00840692" w:rsidRP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40692" w:rsidRPr="00840692" w:rsidSect="00AD33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14C0B82"/>
    <w:multiLevelType w:val="hybridMultilevel"/>
    <w:tmpl w:val="7D803D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AA6755"/>
    <w:multiLevelType w:val="hybridMultilevel"/>
    <w:tmpl w:val="F14206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3E"/>
    <w:rsid w:val="00004A13"/>
    <w:rsid w:val="003E7846"/>
    <w:rsid w:val="00561BD7"/>
    <w:rsid w:val="006F287D"/>
    <w:rsid w:val="007B5BF6"/>
    <w:rsid w:val="00821427"/>
    <w:rsid w:val="00840692"/>
    <w:rsid w:val="008721E1"/>
    <w:rsid w:val="008A3513"/>
    <w:rsid w:val="00AA7C70"/>
    <w:rsid w:val="00AD331F"/>
    <w:rsid w:val="00C42A3E"/>
    <w:rsid w:val="00DF1669"/>
    <w:rsid w:val="00E13FD0"/>
    <w:rsid w:val="00F9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5FA2"/>
  <w15:chartTrackingRefBased/>
  <w15:docId w15:val="{59D04280-1EE6-A749-A526-A56A2EEC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A3E"/>
    <w:pPr>
      <w:spacing w:after="160" w:line="259" w:lineRule="auto"/>
    </w:pPr>
    <w:rPr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37B67D-F7D9-4C32-B63F-D9E23F9B79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9C8D9B-720A-42D4-8BD5-B636B4DBD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4F6DA3-30FB-4553-8A92-4D73A777C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2021-10-19T09:18:00Z</dcterms:created>
  <dcterms:modified xsi:type="dcterms:W3CDTF">2021-10-19T09:18:00Z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