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9B" w:rsidRPr="0024429B" w:rsidRDefault="0024429B" w:rsidP="0024429B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bookmarkStart w:id="0" w:name="_GoBack"/>
      <w:bookmarkEnd w:id="0"/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ru-RU" w:eastAsia="ru-RU"/>
        </w:rPr>
        <w:t xml:space="preserve">      </w:t>
      </w:r>
      <w:r w:rsidRPr="0024429B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4"/>
          <w:lang w:eastAsia="uk-UA"/>
        </w:rPr>
        <w:drawing>
          <wp:inline distT="0" distB="0" distL="0" distR="0" wp14:anchorId="067D3E60" wp14:editId="0DCE983C">
            <wp:extent cx="695325" cy="923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5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29B" w:rsidRPr="0024429B" w:rsidRDefault="0024429B" w:rsidP="0024429B">
      <w:pPr>
        <w:spacing w:after="0" w:line="240" w:lineRule="atLeast"/>
        <w:jc w:val="center"/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</w:pPr>
      <w:r w:rsidRPr="0024429B">
        <w:rPr>
          <w:rFonts w:ascii="Times" w:eastAsia="Times New Roman" w:hAnsi="Times" w:cs="Times New Roman"/>
          <w:b/>
          <w:caps/>
          <w:color w:val="000000" w:themeColor="text1"/>
          <w:spacing w:val="26"/>
          <w:sz w:val="36"/>
          <w:szCs w:val="36"/>
          <w:lang w:eastAsia="ru-RU"/>
        </w:rPr>
        <w:t>Народний депутат України</w:t>
      </w:r>
    </w:p>
    <w:p w:rsidR="0024429B" w:rsidRPr="0024429B" w:rsidRDefault="0024429B" w:rsidP="00244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01008  м. Київ-8, вул. М.Грушевського, </w:t>
      </w:r>
      <w:r w:rsidRPr="002442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</w:p>
    <w:p w:rsidR="0024429B" w:rsidRPr="0024429B" w:rsidRDefault="0024429B" w:rsidP="0024429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24429B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2E17B" wp14:editId="6E81018D">
                <wp:simplePos x="0" y="0"/>
                <wp:positionH relativeFrom="column">
                  <wp:posOffset>-19050</wp:posOffset>
                </wp:positionH>
                <wp:positionV relativeFrom="paragraph">
                  <wp:posOffset>67310</wp:posOffset>
                </wp:positionV>
                <wp:extent cx="6231890" cy="0"/>
                <wp:effectExtent l="38100" t="31750" r="35560" b="3492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189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E45B3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5.3pt" to="489.2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+O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:rsidR="0024429B" w:rsidRPr="0024429B" w:rsidRDefault="0024429B" w:rsidP="002442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6A74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21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F6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жовтн</w:t>
      </w:r>
      <w:r w:rsidR="00AA5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2021 року</w:t>
      </w:r>
    </w:p>
    <w:p w:rsidR="0024429B" w:rsidRPr="0024429B" w:rsidRDefault="0024429B" w:rsidP="002442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№ 1</w:t>
      </w:r>
      <w:r w:rsidR="00AA5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</w:p>
    <w:p w:rsidR="0024429B" w:rsidRPr="0024429B" w:rsidRDefault="0024429B" w:rsidP="002442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29B" w:rsidRPr="0024429B" w:rsidRDefault="0024429B" w:rsidP="002442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4429B" w:rsidRPr="0024429B" w:rsidRDefault="0024429B" w:rsidP="0024429B">
      <w:pPr>
        <w:keepNext/>
        <w:spacing w:after="0" w:line="240" w:lineRule="auto"/>
        <w:ind w:left="708" w:firstLine="720"/>
        <w:jc w:val="both"/>
        <w:outlineLvl w:val="0"/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</w:pPr>
      <w:r w:rsidRPr="0024429B">
        <w:rPr>
          <w:rFonts w:ascii="Times New Roman" w:eastAsia="Arial Unicode MS" w:hAnsi="Times New Roman" w:cs="Times New Roman"/>
          <w:color w:val="000000" w:themeColor="text1"/>
          <w:sz w:val="30"/>
          <w:szCs w:val="20"/>
          <w:lang w:eastAsia="ru-RU"/>
        </w:rPr>
        <w:t xml:space="preserve">                                                   ВЕРХОВНА РАДА УКРАЇНИ</w:t>
      </w:r>
    </w:p>
    <w:p w:rsidR="0024429B" w:rsidRPr="0024429B" w:rsidRDefault="0024429B" w:rsidP="002442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6F6C99" w:rsidRPr="006F6C99" w:rsidRDefault="0024429B" w:rsidP="0048288D">
      <w:pPr>
        <w:shd w:val="clear" w:color="auto" w:fill="FFFFFF"/>
        <w:spacing w:before="30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6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подаємо на розгляд Верховної Ради України проект Закону України «Про внесення змін до </w:t>
      </w:r>
      <w:r w:rsidR="006F6C99" w:rsidRPr="00425C69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статті </w:t>
      </w:r>
      <w:r w:rsidR="006F6C99" w:rsidRPr="00425C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122 </w:t>
      </w:r>
      <w:r w:rsidR="006F6C99" w:rsidRPr="00425C6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="006F6C99" w:rsidRPr="006F6C9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6F6C99" w:rsidRPr="006F6C9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(щодо посилення відповідальності за п</w:t>
      </w:r>
      <w:r w:rsidR="006F6C99" w:rsidRPr="006F6C99">
        <w:rPr>
          <w:rFonts w:ascii="Times New Roman" w:hAnsi="Times New Roman" w:cs="Times New Roman"/>
          <w:color w:val="333333"/>
          <w:sz w:val="28"/>
          <w:szCs w:val="28"/>
        </w:rPr>
        <w:t xml:space="preserve">еревищення встановлених обмежень швидкості руху транспортних </w:t>
      </w:r>
      <w:r w:rsidR="006F6C99" w:rsidRPr="006F6C99">
        <w:rPr>
          <w:rFonts w:ascii="Times New Roman" w:hAnsi="Times New Roman" w:cs="Times New Roman"/>
          <w:color w:val="000000" w:themeColor="text1"/>
          <w:sz w:val="28"/>
          <w:szCs w:val="28"/>
        </w:rPr>
        <w:t>засобів у населених пунктах)</w:t>
      </w:r>
    </w:p>
    <w:p w:rsidR="0024429B" w:rsidRPr="0024429B" w:rsidRDefault="0024429B" w:rsidP="0024429B">
      <w:pPr>
        <w:shd w:val="clear" w:color="auto" w:fill="FFFFFF"/>
        <w:spacing w:before="300"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оповідати законопроект на пленарному засіданні Верховної Ради України буде народний депутат України Веніславський Федір Володимирович.</w:t>
      </w:r>
    </w:p>
    <w:p w:rsidR="0024429B" w:rsidRPr="0024429B" w:rsidRDefault="0024429B" w:rsidP="0024429B">
      <w:pPr>
        <w:shd w:val="clear" w:color="auto" w:fill="FFFFFF"/>
        <w:spacing w:before="300" w:after="0" w:line="240" w:lineRule="auto"/>
        <w:ind w:left="450" w:right="450" w:firstLine="25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24429B" w:rsidRPr="0024429B" w:rsidRDefault="0024429B" w:rsidP="002442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Додатки:</w:t>
      </w:r>
    </w:p>
    <w:p w:rsidR="0024429B" w:rsidRPr="0024429B" w:rsidRDefault="0024429B" w:rsidP="0024429B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 Проект Закону на </w:t>
      </w:r>
      <w:r w:rsidR="006F6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4429B">
        <w:rPr>
          <w:rFonts w:ascii="Times New Roman" w:eastAsia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>арк.;</w:t>
      </w:r>
    </w:p>
    <w:p w:rsidR="0024429B" w:rsidRPr="0024429B" w:rsidRDefault="0024429B" w:rsidP="0024429B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Пояснювальна записка на </w:t>
      </w:r>
      <w:r w:rsidR="00482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арк.;</w:t>
      </w:r>
    </w:p>
    <w:p w:rsidR="0024429B" w:rsidRPr="0024429B" w:rsidRDefault="0024429B" w:rsidP="0024429B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Порівняльна таблиця на </w:t>
      </w:r>
      <w:r w:rsidR="00DE20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арк.;</w:t>
      </w:r>
    </w:p>
    <w:p w:rsidR="0024429B" w:rsidRPr="0024429B" w:rsidRDefault="0024429B" w:rsidP="0024429B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постанови Верховної  Ради України на 1 арк.;</w:t>
      </w:r>
    </w:p>
    <w:p w:rsidR="0024429B" w:rsidRPr="0024429B" w:rsidRDefault="0024429B" w:rsidP="0024429B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2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Документи законопроекту в електронному вигляді.</w:t>
      </w:r>
    </w:p>
    <w:p w:rsidR="0024429B" w:rsidRPr="0024429B" w:rsidRDefault="0024429B" w:rsidP="0024429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24429B" w:rsidRPr="0024429B" w:rsidRDefault="0024429B" w:rsidP="0024429B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24429B" w:rsidRPr="0024429B" w:rsidRDefault="0024429B" w:rsidP="002442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4429B" w:rsidRPr="00600F2C" w:rsidRDefault="0024429B" w:rsidP="0024429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Народний депутат України</w:t>
      </w:r>
    </w:p>
    <w:p w:rsidR="0024429B" w:rsidRPr="00600F2C" w:rsidRDefault="0024429B" w:rsidP="002442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</w:pPr>
      <w:r w:rsidRPr="00600F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                                                                                       </w:t>
      </w:r>
      <w:r w:rsidRPr="00600F2C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ru-RU" w:eastAsia="ru-RU"/>
        </w:rPr>
        <w:t>Ф.В.В</w:t>
      </w:r>
      <w:r w:rsidRPr="00600F2C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>еніславський (85)</w:t>
      </w:r>
    </w:p>
    <w:p w:rsidR="0048288D" w:rsidRPr="006A749C" w:rsidRDefault="0048288D" w:rsidP="002442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9"/>
          <w:szCs w:val="29"/>
          <w:lang w:val="ru-RU" w:eastAsia="ru-RU"/>
        </w:rPr>
      </w:pPr>
      <w:r w:rsidRPr="00600F2C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eastAsia="ru-RU"/>
        </w:rPr>
        <w:t>та інші</w:t>
      </w:r>
    </w:p>
    <w:p w:rsidR="0024429B" w:rsidRPr="0024429B" w:rsidRDefault="0024429B" w:rsidP="002442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C60716" w:rsidRDefault="00C60716"/>
    <w:sectPr w:rsidR="00C60716" w:rsidSect="00F76C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29B"/>
    <w:rsid w:val="0024429B"/>
    <w:rsid w:val="00425C69"/>
    <w:rsid w:val="0048288D"/>
    <w:rsid w:val="005E59A4"/>
    <w:rsid w:val="00600F2C"/>
    <w:rsid w:val="006A749C"/>
    <w:rsid w:val="006F6C99"/>
    <w:rsid w:val="00704DC3"/>
    <w:rsid w:val="00AA539B"/>
    <w:rsid w:val="00C60716"/>
    <w:rsid w:val="00CF58C6"/>
    <w:rsid w:val="00DE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6A038-9F22-441D-88F1-06E91725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DCCD1D-ACC4-4F95-A0CE-8775DD2B96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14BC97-558E-4D80-8247-E8F1B28BB4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19CAA-27EB-4D0D-814A-2ACB5EF81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2021-10-22T11:58:00Z</dcterms:created>
  <dcterms:modified xsi:type="dcterms:W3CDTF">2021-10-22T11:58:00Z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