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956" w:rsidRDefault="00465956" w:rsidP="0046595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</w:p>
    <w:p w:rsidR="00E716FF" w:rsidRPr="006D7516" w:rsidRDefault="00465956" w:rsidP="008A563A">
      <w:pPr>
        <w:spacing w:after="0" w:line="240" w:lineRule="auto"/>
        <w:ind w:left="360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 w:rsidR="006D7516" w:rsidRPr="006D7516">
        <w:rPr>
          <w:rFonts w:ascii="Times New Roman" w:hAnsi="Times New Roman"/>
          <w:bCs/>
          <w:sz w:val="28"/>
          <w:szCs w:val="28"/>
          <w:lang w:eastAsia="ru-RU"/>
        </w:rPr>
        <w:t>народними депутатами України</w:t>
      </w:r>
    </w:p>
    <w:tbl>
      <w:tblPr>
        <w:tblW w:w="9670" w:type="dxa"/>
        <w:tblInd w:w="-3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70"/>
      </w:tblGrid>
      <w:tr w:rsidR="006D7516" w:rsidRPr="006D7516" w:rsidTr="00C12B4A">
        <w:tc>
          <w:tcPr>
            <w:tcW w:w="9670" w:type="dxa"/>
          </w:tcPr>
          <w:p w:rsidR="00C12B4A" w:rsidRPr="00C12B4A" w:rsidRDefault="00C12B4A" w:rsidP="00C12B4A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Порошенко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</w:t>
            </w:r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П.О.</w:t>
            </w:r>
          </w:p>
          <w:p w:rsidR="00C12B4A" w:rsidRPr="00C12B4A" w:rsidRDefault="00C12B4A" w:rsidP="00C12B4A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Железняк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ом</w:t>
            </w:r>
            <w:proofErr w:type="spellEnd"/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Я.І.</w:t>
            </w:r>
          </w:p>
          <w:p w:rsidR="00C12B4A" w:rsidRPr="00C12B4A" w:rsidRDefault="00C12B4A" w:rsidP="00C12B4A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Герасимов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им</w:t>
            </w:r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А.В.</w:t>
            </w:r>
          </w:p>
          <w:p w:rsidR="00C12B4A" w:rsidRPr="00C12B4A" w:rsidRDefault="00C12B4A" w:rsidP="00C12B4A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Батенко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</w:t>
            </w:r>
            <w:proofErr w:type="spellEnd"/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Т.І.</w:t>
            </w:r>
          </w:p>
          <w:p w:rsidR="00C12B4A" w:rsidRPr="00C12B4A" w:rsidRDefault="00C12B4A" w:rsidP="00C12B4A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Кондратюк О.К.</w:t>
            </w:r>
          </w:p>
          <w:p w:rsidR="00C12B4A" w:rsidRPr="00C12B4A" w:rsidRDefault="00C12B4A" w:rsidP="00C12B4A">
            <w:pPr>
              <w:autoSpaceDE w:val="0"/>
              <w:autoSpaceDN w:val="0"/>
              <w:spacing w:after="0" w:line="240" w:lineRule="auto"/>
              <w:ind w:firstLine="851"/>
              <w:jc w:val="right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Климпуш-Цинцадзе І.О.</w:t>
            </w:r>
          </w:p>
          <w:p w:rsidR="006D7516" w:rsidRPr="006D7516" w:rsidRDefault="00C12B4A" w:rsidP="00C12B4A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Бакунцем</w:t>
            </w:r>
            <w:bookmarkStart w:id="0" w:name="_GoBack"/>
            <w:bookmarkEnd w:id="0"/>
            <w:r w:rsidRPr="00C12B4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П.А.</w:t>
            </w:r>
          </w:p>
        </w:tc>
      </w:tr>
    </w:tbl>
    <w:p w:rsidR="006D7516" w:rsidRDefault="006D7516" w:rsidP="00E716F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D7516" w:rsidRDefault="006D7516" w:rsidP="00E716F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D7516" w:rsidRDefault="006D7516" w:rsidP="00E716F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D7516" w:rsidRDefault="006D7516" w:rsidP="00E716F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D7516" w:rsidRDefault="006D7516" w:rsidP="00E716F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716FF" w:rsidRPr="00923BD0" w:rsidRDefault="00E716FF" w:rsidP="00E716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3BD0">
        <w:rPr>
          <w:rFonts w:ascii="Times New Roman" w:hAnsi="Times New Roman"/>
          <w:sz w:val="28"/>
          <w:szCs w:val="28"/>
        </w:rPr>
        <w:t>ПОСТАНОВА</w:t>
      </w:r>
      <w:r w:rsidRPr="005A19D4">
        <w:rPr>
          <w:rFonts w:ascii="Times New Roman" w:hAnsi="Times New Roman"/>
          <w:sz w:val="28"/>
          <w:szCs w:val="28"/>
        </w:rPr>
        <w:t xml:space="preserve"> </w:t>
      </w:r>
      <w:r w:rsidRPr="00923BD0">
        <w:rPr>
          <w:rFonts w:ascii="Times New Roman" w:hAnsi="Times New Roman"/>
          <w:sz w:val="28"/>
          <w:szCs w:val="28"/>
        </w:rPr>
        <w:t>ВЕРХОВНОЇ РАДИ УКРАЇНИ</w:t>
      </w:r>
    </w:p>
    <w:p w:rsidR="00E716FF" w:rsidRPr="00923BD0" w:rsidRDefault="00E716FF" w:rsidP="00E716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19D4" w:rsidRPr="00C756D1" w:rsidRDefault="005A19D4" w:rsidP="005A19D4">
      <w:pPr>
        <w:pStyle w:val="a7"/>
        <w:shd w:val="clear" w:color="auto" w:fill="FFFFFF"/>
        <w:spacing w:before="0" w:beforeAutospacing="0" w:after="0" w:afterAutospacing="0"/>
        <w:ind w:left="448" w:right="448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 </w:t>
      </w:r>
      <w:r w:rsidRPr="00C756D1">
        <w:rPr>
          <w:b/>
          <w:bCs/>
          <w:color w:val="000000"/>
          <w:sz w:val="28"/>
          <w:szCs w:val="28"/>
        </w:rPr>
        <w:t>З</w:t>
      </w:r>
      <w:r>
        <w:rPr>
          <w:b/>
          <w:bCs/>
          <w:color w:val="000000"/>
          <w:sz w:val="28"/>
          <w:szCs w:val="28"/>
        </w:rPr>
        <w:t>аяву</w:t>
      </w:r>
    </w:p>
    <w:p w:rsidR="005A19D4" w:rsidRDefault="005A19D4" w:rsidP="005A19D4">
      <w:pPr>
        <w:pStyle w:val="a7"/>
        <w:shd w:val="clear" w:color="auto" w:fill="FFFFFF"/>
        <w:spacing w:before="0" w:beforeAutospacing="0" w:after="0" w:afterAutospacing="0"/>
        <w:ind w:left="448" w:right="448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Верховної Ради України</w:t>
      </w:r>
    </w:p>
    <w:p w:rsidR="00714EB2" w:rsidRPr="00923BD0" w:rsidRDefault="008A563A" w:rsidP="00E716F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A563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Про необхідність масової вакцинації в Україні для захисту населення від </w:t>
      </w:r>
      <w:proofErr w:type="spellStart"/>
      <w:r w:rsidRPr="008A563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коронавірусної</w:t>
      </w:r>
      <w:proofErr w:type="spellEnd"/>
      <w:r w:rsidRPr="008A563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хвороби (COVID-19) та її наслідків</w:t>
      </w:r>
    </w:p>
    <w:p w:rsidR="008A563A" w:rsidRDefault="008A563A" w:rsidP="00E716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716FF" w:rsidRPr="00923BD0" w:rsidRDefault="00E716FF" w:rsidP="00E716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BD0">
        <w:rPr>
          <w:rFonts w:ascii="Times New Roman" w:hAnsi="Times New Roman"/>
          <w:sz w:val="28"/>
          <w:szCs w:val="28"/>
        </w:rPr>
        <w:t>Верховна Рада України  п о с т а н о в л я є :</w:t>
      </w:r>
    </w:p>
    <w:p w:rsidR="00E716FF" w:rsidRPr="00923BD0" w:rsidRDefault="00E716FF" w:rsidP="00E716F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6A18" w:rsidRPr="00923BD0" w:rsidRDefault="003C6A18" w:rsidP="009F750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BD0">
        <w:rPr>
          <w:rFonts w:ascii="Times New Roman" w:hAnsi="Times New Roman"/>
          <w:sz w:val="28"/>
          <w:szCs w:val="28"/>
        </w:rPr>
        <w:t xml:space="preserve">1. </w:t>
      </w:r>
      <w:r w:rsidR="008A7605">
        <w:rPr>
          <w:rFonts w:ascii="Times New Roman" w:hAnsi="Times New Roman"/>
          <w:sz w:val="28"/>
          <w:szCs w:val="28"/>
        </w:rPr>
        <w:t xml:space="preserve"> </w:t>
      </w:r>
      <w:r w:rsidR="008A7605" w:rsidRPr="00961A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r w:rsidRPr="00961A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атвердити </w:t>
      </w:r>
      <w:r w:rsidR="00606563" w:rsidRPr="00961A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r w:rsidR="005A19D4" w:rsidRPr="00961A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аяву</w:t>
      </w:r>
      <w:r w:rsidRPr="00961A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Верховної Ради України</w:t>
      </w:r>
      <w:r w:rsidR="00B22E27" w:rsidRPr="00961A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65B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="00265B47" w:rsidRPr="00265B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 необхідність масової вакцинації в Україні для захисту населення від </w:t>
      </w:r>
      <w:proofErr w:type="spellStart"/>
      <w:r w:rsidR="00265B47" w:rsidRPr="00265B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коронавірусної</w:t>
      </w:r>
      <w:proofErr w:type="spellEnd"/>
      <w:r w:rsidR="00265B47" w:rsidRPr="00265B4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хвороби (COVID-19) та її наслідків </w:t>
      </w:r>
      <w:r w:rsidRPr="00961A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(додається).</w:t>
      </w:r>
    </w:p>
    <w:p w:rsidR="00E716FF" w:rsidRPr="00923BD0" w:rsidRDefault="003A4E8F" w:rsidP="00C1555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C6A18" w:rsidRPr="00923BD0">
        <w:rPr>
          <w:rFonts w:ascii="Times New Roman" w:hAnsi="Times New Roman"/>
          <w:sz w:val="28"/>
          <w:szCs w:val="28"/>
        </w:rPr>
        <w:t xml:space="preserve">. </w:t>
      </w:r>
      <w:r w:rsidR="00E716FF" w:rsidRPr="00923BD0">
        <w:rPr>
          <w:rFonts w:ascii="Times New Roman" w:hAnsi="Times New Roman"/>
          <w:sz w:val="28"/>
          <w:szCs w:val="28"/>
        </w:rPr>
        <w:t>Ця Постанова набирає чинності з дня її прийняття.</w:t>
      </w:r>
    </w:p>
    <w:p w:rsidR="00E716FF" w:rsidRDefault="00E716FF" w:rsidP="00E716F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2"/>
        <w:gridCol w:w="4693"/>
      </w:tblGrid>
      <w:tr w:rsidR="00637906" w:rsidTr="00637906">
        <w:tc>
          <w:tcPr>
            <w:tcW w:w="4785" w:type="dxa"/>
          </w:tcPr>
          <w:p w:rsidR="00637906" w:rsidRDefault="00637906" w:rsidP="00637906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37906" w:rsidRDefault="00637906" w:rsidP="0063790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</w:t>
            </w:r>
            <w:r w:rsidRPr="00C569F7">
              <w:rPr>
                <w:rFonts w:ascii="Times New Roman" w:hAnsi="Times New Roman"/>
                <w:b/>
                <w:sz w:val="28"/>
                <w:szCs w:val="28"/>
              </w:rPr>
              <w:t>Голова</w:t>
            </w:r>
          </w:p>
          <w:p w:rsidR="00637906" w:rsidRDefault="00637906" w:rsidP="0063790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569F7">
              <w:rPr>
                <w:rFonts w:ascii="Times New Roman" w:hAnsi="Times New Roman"/>
                <w:b/>
                <w:sz w:val="28"/>
                <w:szCs w:val="28"/>
              </w:rPr>
              <w:t>Верховної Ради України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Pr="00FE297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C569F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637906" w:rsidRDefault="00637906" w:rsidP="006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7906" w:rsidRDefault="00637906" w:rsidP="006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37906" w:rsidRPr="005A19D4" w:rsidRDefault="00265B47" w:rsidP="006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Р</w:t>
            </w:r>
            <w:r w:rsidR="005A19D4" w:rsidRPr="005A19D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СТЕФАНЧУК</w:t>
            </w:r>
          </w:p>
          <w:p w:rsidR="00637906" w:rsidRDefault="00637906" w:rsidP="00E716F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5B47" w:rsidTr="00637906">
        <w:tc>
          <w:tcPr>
            <w:tcW w:w="4785" w:type="dxa"/>
          </w:tcPr>
          <w:p w:rsidR="00265B47" w:rsidRDefault="00265B47" w:rsidP="00637906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265B47" w:rsidRDefault="00265B47" w:rsidP="006379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37906" w:rsidRPr="00E716FF" w:rsidRDefault="006379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637906" w:rsidRPr="00E716FF" w:rsidSect="008C77DB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55"/>
    <w:rsid w:val="000E70F3"/>
    <w:rsid w:val="00173672"/>
    <w:rsid w:val="001B488C"/>
    <w:rsid w:val="0024291B"/>
    <w:rsid w:val="00243B3B"/>
    <w:rsid w:val="00264B5B"/>
    <w:rsid w:val="00265B47"/>
    <w:rsid w:val="002A207B"/>
    <w:rsid w:val="00307091"/>
    <w:rsid w:val="003A4E8F"/>
    <w:rsid w:val="003C6A18"/>
    <w:rsid w:val="00465956"/>
    <w:rsid w:val="00490455"/>
    <w:rsid w:val="00494B5D"/>
    <w:rsid w:val="004B3EDF"/>
    <w:rsid w:val="004B43FA"/>
    <w:rsid w:val="004B501E"/>
    <w:rsid w:val="00537153"/>
    <w:rsid w:val="00543E8A"/>
    <w:rsid w:val="00552DE4"/>
    <w:rsid w:val="005A19D4"/>
    <w:rsid w:val="00606563"/>
    <w:rsid w:val="00637906"/>
    <w:rsid w:val="006B63FA"/>
    <w:rsid w:val="006D7516"/>
    <w:rsid w:val="00714EB2"/>
    <w:rsid w:val="007561F4"/>
    <w:rsid w:val="00794785"/>
    <w:rsid w:val="0079504E"/>
    <w:rsid w:val="00867CDF"/>
    <w:rsid w:val="008A563A"/>
    <w:rsid w:val="008A7605"/>
    <w:rsid w:val="008C35BD"/>
    <w:rsid w:val="008C77DB"/>
    <w:rsid w:val="00923BD0"/>
    <w:rsid w:val="00961A2C"/>
    <w:rsid w:val="009968F7"/>
    <w:rsid w:val="009B31ED"/>
    <w:rsid w:val="009F00FA"/>
    <w:rsid w:val="009F7503"/>
    <w:rsid w:val="00B03F23"/>
    <w:rsid w:val="00B2171B"/>
    <w:rsid w:val="00B22E27"/>
    <w:rsid w:val="00BA495C"/>
    <w:rsid w:val="00C12B4A"/>
    <w:rsid w:val="00C1555B"/>
    <w:rsid w:val="00C569F7"/>
    <w:rsid w:val="00C756D1"/>
    <w:rsid w:val="00CB4E97"/>
    <w:rsid w:val="00D84E63"/>
    <w:rsid w:val="00DF6FEB"/>
    <w:rsid w:val="00E05320"/>
    <w:rsid w:val="00E716FF"/>
    <w:rsid w:val="00F71243"/>
    <w:rsid w:val="00FD446C"/>
    <w:rsid w:val="00FE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2B6BB5"/>
  <w14:defaultImageDpi w14:val="0"/>
  <w15:docId w15:val="{97EBB905-1BD0-478A-928A-47220442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6FF"/>
    <w:pPr>
      <w:spacing w:after="200" w:line="276" w:lineRule="auto"/>
    </w:pPr>
    <w:rPr>
      <w:rFonts w:cs="Times New Roman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6D7516"/>
    <w:pPr>
      <w:keepNext/>
      <w:spacing w:after="0" w:line="240" w:lineRule="auto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D7516"/>
    <w:rPr>
      <w:rFonts w:ascii="Times New Roman" w:hAnsi="Times New Roman" w:cs="Times New Roman"/>
      <w:sz w:val="24"/>
      <w:szCs w:val="24"/>
      <w:lang w:val="uk-UA" w:eastAsia="ru-RU"/>
    </w:rPr>
  </w:style>
  <w:style w:type="paragraph" w:styleId="a3">
    <w:name w:val="List Paragraph"/>
    <w:basedOn w:val="a"/>
    <w:uiPriority w:val="34"/>
    <w:qFormat/>
    <w:rsid w:val="003C6A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207B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637906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semiHidden/>
    <w:unhideWhenUsed/>
    <w:rsid w:val="00264B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2A207B"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098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</dc:creator>
  <cp:keywords/>
  <dc:description/>
  <cp:lastModifiedBy>Головатенко Анатолій Степанович</cp:lastModifiedBy>
  <cp:revision>3</cp:revision>
  <cp:lastPrinted>2019-09-11T10:37:00Z</cp:lastPrinted>
  <dcterms:created xsi:type="dcterms:W3CDTF">2021-11-01T09:40:00Z</dcterms:created>
  <dcterms:modified xsi:type="dcterms:W3CDTF">2021-11-01T10:53:00Z</dcterms:modified>
</cp:coreProperties>
</file>