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A75DD" w:rsidRPr="008150BB" w:rsidRDefault="004962C3" w:rsidP="008150BB">
      <w:pPr>
        <w:pBdr>
          <w:top w:val="nil"/>
          <w:left w:val="nil"/>
          <w:bottom w:val="nil"/>
          <w:right w:val="nil"/>
          <w:between w:val="nil"/>
        </w:pBdr>
        <w:jc w:val="right"/>
        <w:rPr>
          <w:b/>
          <w:color w:val="000000"/>
          <w:highlight w:val="none"/>
        </w:rPr>
      </w:pPr>
      <w:bookmarkStart w:id="0" w:name="_GoBack"/>
      <w:bookmarkEnd w:id="0"/>
      <w:r w:rsidRPr="008150BB">
        <w:rPr>
          <w:b/>
          <w:color w:val="000000"/>
          <w:highlight w:val="none"/>
        </w:rPr>
        <w:t>ПРОЄКТ</w:t>
      </w:r>
    </w:p>
    <w:p w14:paraId="00000002" w14:textId="1626A111" w:rsidR="002A75DD" w:rsidRDefault="002A75DD" w:rsidP="00FC76BA">
      <w:pPr>
        <w:pStyle w:val="1"/>
        <w:tabs>
          <w:tab w:val="clear" w:pos="8159"/>
        </w:tabs>
        <w:ind w:left="0" w:right="3" w:firstLine="0"/>
        <w:rPr>
          <w:highlight w:val="none"/>
        </w:rPr>
      </w:pPr>
      <w:bookmarkStart w:id="1" w:name="_heading=h.u90rdzms2uiq" w:colFirst="0" w:colLast="0"/>
      <w:bookmarkEnd w:id="1"/>
    </w:p>
    <w:p w14:paraId="62FDC1D2" w14:textId="3C017B6B" w:rsidR="00FC76BA" w:rsidRDefault="00FC76BA" w:rsidP="00FC76BA">
      <w:pPr>
        <w:pStyle w:val="1"/>
        <w:tabs>
          <w:tab w:val="clear" w:pos="8159"/>
        </w:tabs>
        <w:ind w:left="0" w:right="3" w:firstLine="0"/>
        <w:rPr>
          <w:highlight w:val="none"/>
        </w:rPr>
      </w:pPr>
    </w:p>
    <w:p w14:paraId="1FE88174" w14:textId="77777777" w:rsidR="00FC76BA" w:rsidRPr="008150BB" w:rsidRDefault="00FC76BA" w:rsidP="00FC76BA">
      <w:pPr>
        <w:pStyle w:val="1"/>
        <w:tabs>
          <w:tab w:val="clear" w:pos="8159"/>
        </w:tabs>
        <w:ind w:left="0" w:right="3" w:firstLine="0"/>
        <w:rPr>
          <w:highlight w:val="none"/>
        </w:rPr>
      </w:pPr>
    </w:p>
    <w:p w14:paraId="00000003" w14:textId="1096167D" w:rsidR="002A75DD" w:rsidRPr="008150BB" w:rsidRDefault="00FC76BA" w:rsidP="00FC76BA">
      <w:pPr>
        <w:pStyle w:val="1"/>
        <w:tabs>
          <w:tab w:val="clear" w:pos="8159"/>
        </w:tabs>
        <w:ind w:left="0" w:right="3" w:firstLine="0"/>
        <w:rPr>
          <w:highlight w:val="none"/>
        </w:rPr>
      </w:pPr>
      <w:bookmarkStart w:id="2" w:name="_heading=h.7co4f7exvxzw" w:colFirst="0" w:colLast="0"/>
      <w:bookmarkEnd w:id="2"/>
      <w:r w:rsidRPr="008150BB">
        <w:rPr>
          <w:highlight w:val="none"/>
        </w:rPr>
        <w:t>ЗАКОН УКРАЇНИ</w:t>
      </w:r>
      <w:r w:rsidR="004962C3" w:rsidRPr="008150BB">
        <w:rPr>
          <w:highlight w:val="none"/>
        </w:rPr>
        <w:br/>
        <w:t>"Про дошкільну освіту"</w:t>
      </w:r>
    </w:p>
    <w:p w14:paraId="00000004" w14:textId="77777777" w:rsidR="002A75DD" w:rsidRPr="008150BB" w:rsidRDefault="002A75DD" w:rsidP="008150BB">
      <w:pPr>
        <w:pBdr>
          <w:top w:val="nil"/>
          <w:left w:val="nil"/>
          <w:bottom w:val="nil"/>
          <w:right w:val="nil"/>
          <w:between w:val="nil"/>
        </w:pBdr>
        <w:rPr>
          <w:color w:val="000000"/>
          <w:highlight w:val="none"/>
        </w:rPr>
      </w:pPr>
    </w:p>
    <w:p w14:paraId="00000005"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Цей Закон визначає правові, організаційні та економічні засади забезпечення та реалізації конституційного права кожної дитини на здобуття дошкільної освіти з метою всебічного розвитку, навчання, виховання, виявлення обдарувань та соціалізації особистості, </w:t>
      </w:r>
      <w:r w:rsidRPr="008150BB">
        <w:rPr>
          <w:highlight w:val="none"/>
        </w:rPr>
        <w:t>формування інтересу дитини</w:t>
      </w:r>
      <w:r w:rsidRPr="008150BB">
        <w:rPr>
          <w:color w:val="000000"/>
          <w:highlight w:val="none"/>
        </w:rPr>
        <w:t xml:space="preserve"> до подальшого здобуття освіти на наступному рівні освіти, дбайливого ставлення до себе, родини, своєї країни, довкілля та спрямування своєї діяльності на користь іншим людям і суспільству.</w:t>
      </w:r>
    </w:p>
    <w:p w14:paraId="00000006" w14:textId="77777777" w:rsidR="002A75DD" w:rsidRPr="008150BB" w:rsidRDefault="002A75DD" w:rsidP="008150BB">
      <w:pPr>
        <w:pBdr>
          <w:top w:val="nil"/>
          <w:left w:val="nil"/>
          <w:bottom w:val="nil"/>
          <w:right w:val="nil"/>
          <w:between w:val="nil"/>
        </w:pBdr>
        <w:rPr>
          <w:color w:val="000000"/>
          <w:highlight w:val="none"/>
        </w:rPr>
      </w:pPr>
    </w:p>
    <w:p w14:paraId="00000007" w14:textId="77777777" w:rsidR="002A75DD" w:rsidRPr="008150BB" w:rsidRDefault="004962C3" w:rsidP="008150BB">
      <w:pPr>
        <w:pStyle w:val="1"/>
        <w:tabs>
          <w:tab w:val="clear" w:pos="8159"/>
        </w:tabs>
        <w:ind w:left="0" w:right="3" w:firstLine="0"/>
        <w:rPr>
          <w:highlight w:val="none"/>
        </w:rPr>
      </w:pPr>
      <w:bookmarkStart w:id="3" w:name="_heading=h.wcqphnbcxjmv" w:colFirst="0" w:colLast="0"/>
      <w:bookmarkEnd w:id="3"/>
      <w:r w:rsidRPr="008150BB">
        <w:rPr>
          <w:highlight w:val="none"/>
        </w:rPr>
        <w:t>Розділ I</w:t>
      </w:r>
      <w:r w:rsidRPr="008150BB">
        <w:rPr>
          <w:highlight w:val="none"/>
        </w:rPr>
        <w:br/>
        <w:t>ЗАГАЛЬНІ ПОЛОЖЕННЯ</w:t>
      </w:r>
    </w:p>
    <w:p w14:paraId="00000008" w14:textId="77777777" w:rsidR="002A75DD" w:rsidRPr="008150BB" w:rsidRDefault="002A75DD" w:rsidP="008150BB">
      <w:pPr>
        <w:pBdr>
          <w:top w:val="nil"/>
          <w:left w:val="nil"/>
          <w:bottom w:val="nil"/>
          <w:right w:val="nil"/>
          <w:between w:val="nil"/>
        </w:pBdr>
        <w:rPr>
          <w:color w:val="000000"/>
          <w:highlight w:val="none"/>
        </w:rPr>
      </w:pPr>
    </w:p>
    <w:p w14:paraId="00000009" w14:textId="77777777" w:rsidR="002A75DD" w:rsidRPr="008150BB" w:rsidRDefault="004962C3" w:rsidP="008150BB">
      <w:pPr>
        <w:pStyle w:val="2"/>
        <w:rPr>
          <w:highlight w:val="none"/>
        </w:rPr>
      </w:pPr>
      <w:bookmarkStart w:id="4" w:name="_heading=h.ly29xmekrva" w:colFirst="0" w:colLast="0"/>
      <w:bookmarkEnd w:id="4"/>
      <w:r w:rsidRPr="008150BB">
        <w:rPr>
          <w:highlight w:val="none"/>
        </w:rPr>
        <w:t>Стаття 1. Основні терміни та їх визначення</w:t>
      </w:r>
    </w:p>
    <w:p w14:paraId="0000000A" w14:textId="77777777" w:rsidR="002A75DD" w:rsidRPr="008150BB" w:rsidRDefault="004962C3" w:rsidP="008150BB">
      <w:pPr>
        <w:rPr>
          <w:highlight w:val="none"/>
        </w:rPr>
      </w:pPr>
      <w:r w:rsidRPr="008150BB">
        <w:rPr>
          <w:highlight w:val="none"/>
        </w:rPr>
        <w:t>1. Для цілей цього Закону терміни вживаються в такому значенні:</w:t>
      </w:r>
    </w:p>
    <w:p w14:paraId="0000000B"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вихованці – діти, які здобувають дошкільну освіту;</w:t>
      </w:r>
    </w:p>
    <w:p w14:paraId="0000000C"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державний стандарт дошкільної освіти (далі – державний стандарт) – документ, що визначає вимоги до обов’язкових компетентностей і результатів навчання вихованців за освітніми напрямами;</w:t>
      </w:r>
    </w:p>
    <w:p w14:paraId="0000000D"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доступність дошкільної освіти – сукупність гарантованих прав і створених можливостей для їх реалізації </w:t>
      </w:r>
      <w:r w:rsidRPr="008150BB">
        <w:rPr>
          <w:highlight w:val="none"/>
        </w:rPr>
        <w:t>з урахуванням</w:t>
      </w:r>
      <w:r w:rsidRPr="008150BB">
        <w:rPr>
          <w:color w:val="000000"/>
          <w:highlight w:val="none"/>
        </w:rPr>
        <w:t xml:space="preserve"> індивідуальних особливостей, потреб та можливостей кожної дитини у здобутті дошкільної освіти;</w:t>
      </w:r>
    </w:p>
    <w:p w14:paraId="0000000E"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дошкільна освіта – систематизована та передбачена державним стандартом сукупність результатів навчання і компетентностей, здобутих (набутих) дитиною на рівні дошкільної освіти;</w:t>
      </w:r>
    </w:p>
    <w:p w14:paraId="0000000F"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дошкільний підрозділ – структурний підрозділ юридичної особи, основним видом діяльності якого є освітня діяльність </w:t>
      </w:r>
      <w:r w:rsidRPr="008150BB">
        <w:rPr>
          <w:highlight w:val="none"/>
        </w:rPr>
        <w:t>у сфері</w:t>
      </w:r>
      <w:r w:rsidRPr="008150BB">
        <w:rPr>
          <w:color w:val="000000"/>
          <w:highlight w:val="none"/>
        </w:rPr>
        <w:t xml:space="preserve"> дошкільної освіти;</w:t>
      </w:r>
    </w:p>
    <w:p w14:paraId="00000010"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заклад дошкільної освіти – юридична особа, основним видом діяльності якої є освітня діяльність </w:t>
      </w:r>
      <w:r w:rsidRPr="008150BB">
        <w:rPr>
          <w:highlight w:val="none"/>
        </w:rPr>
        <w:t>у сфері</w:t>
      </w:r>
      <w:r w:rsidRPr="008150BB">
        <w:rPr>
          <w:color w:val="000000"/>
          <w:highlight w:val="none"/>
        </w:rPr>
        <w:t xml:space="preserve"> дошкільної освіти;</w:t>
      </w:r>
    </w:p>
    <w:p w14:paraId="00000011"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заклад освіти, що забезпечує здобуття дошкільної освіти (далі – заклад освіти) – заклад дошкільної освіти або інш</w:t>
      </w:r>
      <w:r w:rsidRPr="008150BB">
        <w:rPr>
          <w:highlight w:val="none"/>
        </w:rPr>
        <w:t>а юридична особа</w:t>
      </w:r>
      <w:r w:rsidRPr="008150BB">
        <w:rPr>
          <w:color w:val="000000"/>
          <w:highlight w:val="none"/>
        </w:rPr>
        <w:t>, що має дошкільний підрозділ та основним видом діяльності якої є освітня діяльність;</w:t>
      </w:r>
    </w:p>
    <w:p w14:paraId="00000012" w14:textId="77777777" w:rsidR="002A75DD" w:rsidRPr="008150BB" w:rsidRDefault="004962C3" w:rsidP="008150BB">
      <w:pPr>
        <w:pBdr>
          <w:top w:val="nil"/>
          <w:left w:val="nil"/>
          <w:bottom w:val="nil"/>
          <w:right w:val="nil"/>
          <w:between w:val="nil"/>
        </w:pBdr>
        <w:rPr>
          <w:highlight w:val="none"/>
        </w:rPr>
      </w:pPr>
      <w:r w:rsidRPr="008150BB">
        <w:rPr>
          <w:highlight w:val="none"/>
        </w:rPr>
        <w:t xml:space="preserve">здорове освітнє середовище - сукупність умов, що сприяють збереженню здоров’я усіх учасників освітнього процесу, фізичному розвитку вихованців, та дозволяють сформувати у них культуру (знання, навички, здатність та усвідомлену потребу) здорового способу життя шляхом організації та забезпечення дотримання оптимального режиму рухової активності, фізичних та інтелектуальних навантажень, відпочинку, психологічного супроводу, достатнього, якісного, безпечного та збалансованого харчування, якісного медичного обслуговування, формування усвідомлення необхідності дотримання </w:t>
      </w:r>
      <w:r w:rsidRPr="008150BB">
        <w:rPr>
          <w:highlight w:val="none"/>
        </w:rPr>
        <w:lastRenderedPageBreak/>
        <w:t>особистої гігієни, правил безпеки, екологічних вимог, ненасильницької, безконфліктної комунікації;</w:t>
      </w:r>
    </w:p>
    <w:p w14:paraId="00000013" w14:textId="77777777" w:rsidR="002A75DD" w:rsidRPr="008150BB" w:rsidRDefault="002A75DD" w:rsidP="008150BB">
      <w:pPr>
        <w:pBdr>
          <w:top w:val="nil"/>
          <w:left w:val="nil"/>
          <w:bottom w:val="nil"/>
          <w:right w:val="nil"/>
          <w:between w:val="nil"/>
        </w:pBdr>
        <w:rPr>
          <w:highlight w:val="none"/>
        </w:rPr>
      </w:pPr>
    </w:p>
    <w:p w14:paraId="00000014"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модельна парціальна програма – документ, що визначає орієнтовну послідовність досягнення очікуваних результатів навчання вихованцям</w:t>
      </w:r>
      <w:r w:rsidRPr="008150BB">
        <w:rPr>
          <w:highlight w:val="none"/>
        </w:rPr>
        <w:t>и</w:t>
      </w:r>
      <w:r w:rsidRPr="008150BB">
        <w:rPr>
          <w:color w:val="000000"/>
          <w:highlight w:val="none"/>
        </w:rPr>
        <w:t xml:space="preserve"> в межах одного або декількох освітніх напрямів державного стандарту, перелік та зміст характерних видів діяльності вихованців відповідного віку та рекомендований для використання в освітньому процесі в порядку, визначеному законодавством;</w:t>
      </w:r>
    </w:p>
    <w:p w14:paraId="00000015"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освітня програма – документ, що містить комплекс освітніх компонентів, спланованих та організованих суб’єктом освітньої діяльності для досягнення вихованцями визначених цією програмою очікуваних результатів навчання;</w:t>
      </w:r>
    </w:p>
    <w:p w14:paraId="00000016"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парціальна програма – документ, що визначає послідовність досягнення очікуваних результатів навчання вихованцями в межах одного або декількох освітніх напрямів державного стандарту, перелік та зміст характерних видів діяльності вихованців відповідного віку, схвалюється педагогічною радою та затверджується керівником закладу дошкільної освіти;</w:t>
      </w:r>
    </w:p>
    <w:p w14:paraId="00000017" w14:textId="77777777" w:rsidR="002A75DD" w:rsidRPr="008150BB" w:rsidRDefault="004962C3" w:rsidP="008150BB">
      <w:pPr>
        <w:pBdr>
          <w:top w:val="nil"/>
          <w:left w:val="nil"/>
          <w:bottom w:val="nil"/>
          <w:right w:val="nil"/>
          <w:between w:val="nil"/>
        </w:pBdr>
        <w:rPr>
          <w:highlight w:val="none"/>
        </w:rPr>
      </w:pPr>
      <w:r w:rsidRPr="008150BB">
        <w:rPr>
          <w:highlight w:val="none"/>
        </w:rPr>
        <w:t>педагогічне навантаження - час, призначений для здійснення освітнього процесу (навчальної та виховної роботи) педагогічними працівниками закладу дошкільної освіти;</w:t>
      </w:r>
    </w:p>
    <w:p w14:paraId="00000018" w14:textId="77777777" w:rsidR="002A75DD" w:rsidRPr="008150BB" w:rsidRDefault="004962C3" w:rsidP="008150BB">
      <w:pPr>
        <w:pBdr>
          <w:top w:val="nil"/>
          <w:left w:val="nil"/>
          <w:bottom w:val="nil"/>
          <w:right w:val="nil"/>
          <w:between w:val="nil"/>
        </w:pBdr>
        <w:rPr>
          <w:highlight w:val="none"/>
        </w:rPr>
      </w:pPr>
      <w:r w:rsidRPr="008150BB">
        <w:rPr>
          <w:highlight w:val="none"/>
        </w:rPr>
        <w:t>педагогічно-розвиткові послуги - педагогічна діяльність та інші дії (заходи) педагогічного працівника у сфері дошкільної освіти, що спрямовані на виконання державного стандарту та розвиток особистості;</w:t>
      </w:r>
    </w:p>
    <w:p w14:paraId="00000019"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суб’єкт освітньої діяльності у сфері дошкільної освіти (далі – суб’єкт освітньої діяльності) – фізична або юридична особа</w:t>
      </w:r>
      <w:r w:rsidRPr="008150BB">
        <w:rPr>
          <w:highlight w:val="none"/>
        </w:rPr>
        <w:t xml:space="preserve">, </w:t>
      </w:r>
      <w:r w:rsidRPr="008150BB">
        <w:rPr>
          <w:color w:val="000000"/>
          <w:highlight w:val="none"/>
        </w:rPr>
        <w:t xml:space="preserve">що провадить освітню діяльність </w:t>
      </w:r>
      <w:r w:rsidRPr="008150BB">
        <w:rPr>
          <w:highlight w:val="none"/>
        </w:rPr>
        <w:t xml:space="preserve">у сфері </w:t>
      </w:r>
      <w:r w:rsidRPr="008150BB">
        <w:rPr>
          <w:color w:val="000000"/>
          <w:highlight w:val="none"/>
        </w:rPr>
        <w:t>дошкільної освіти;</w:t>
      </w:r>
    </w:p>
    <w:p w14:paraId="0000001A"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територіальна доступність – сукупність умов, </w:t>
      </w:r>
      <w:r w:rsidRPr="008150BB">
        <w:rPr>
          <w:highlight w:val="none"/>
        </w:rPr>
        <w:t>які дозволяють безпечно реалізувати право</w:t>
      </w:r>
      <w:r w:rsidRPr="008150BB">
        <w:rPr>
          <w:color w:val="000000"/>
          <w:highlight w:val="none"/>
        </w:rPr>
        <w:t xml:space="preserve"> дитини на здобуття дошкільної освіти за публічні кошти у найбільш наближеному до її місця проживання закладі освіти;</w:t>
      </w:r>
    </w:p>
    <w:p w14:paraId="0000001B"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територія обслуговування – адміністративно-територіальна одиниця (або її частина чи окремі будинки</w:t>
      </w:r>
      <w:r w:rsidRPr="008150BB">
        <w:rPr>
          <w:highlight w:val="none"/>
        </w:rPr>
        <w:t>)</w:t>
      </w:r>
      <w:r w:rsidRPr="008150BB">
        <w:rPr>
          <w:color w:val="000000"/>
          <w:highlight w:val="none"/>
        </w:rPr>
        <w:t xml:space="preserve"> визначена і закріплена відповідним органом </w:t>
      </w:r>
      <w:r w:rsidRPr="008150BB">
        <w:rPr>
          <w:highlight w:val="none"/>
        </w:rPr>
        <w:t>управління закладу освіти</w:t>
      </w:r>
      <w:r w:rsidRPr="008150BB">
        <w:rPr>
          <w:color w:val="000000"/>
          <w:highlight w:val="none"/>
        </w:rPr>
        <w:t xml:space="preserve"> за державним або комунальним закладом освіти (його структурним підрозділом) для створення територіальної дос</w:t>
      </w:r>
      <w:r w:rsidRPr="008150BB">
        <w:rPr>
          <w:highlight w:val="none"/>
        </w:rPr>
        <w:t>тупності</w:t>
      </w:r>
      <w:r w:rsidRPr="008150BB">
        <w:rPr>
          <w:color w:val="000000"/>
          <w:highlight w:val="none"/>
        </w:rPr>
        <w:t>;</w:t>
      </w:r>
    </w:p>
    <w:p w14:paraId="0000001C"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типова освітня програма – затверджений в установленому порядку документ, рекомендований до використання суб’єктами освітньої діяльності, що містить комплекс освітніх компонентів, реалізація яких здатна забезпечити досягнення вихованцями результатів навчання, визначених державним стандартом;</w:t>
      </w:r>
    </w:p>
    <w:p w14:paraId="0000001D"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якість дошкільної освіти – відповідність результатів навчання вимогам, встановленим законодавством, державним стандартом та/або договором про надання освітніх послуг (у разі його укладення);</w:t>
      </w:r>
    </w:p>
    <w:p w14:paraId="0000001E"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якість освітньої діяльності – рівень організації, забезпечення та реалізації освітнього процесу, що спрямований на забезпечення якості дошкільної освіти.</w:t>
      </w:r>
    </w:p>
    <w:p w14:paraId="0000001F"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2. Інші терміни вживаються у значеннях, наведених у Законі України </w:t>
      </w:r>
      <w:r w:rsidRPr="008150BB">
        <w:rPr>
          <w:highlight w:val="none"/>
        </w:rPr>
        <w:t>"</w:t>
      </w:r>
      <w:r w:rsidRPr="008150BB">
        <w:rPr>
          <w:color w:val="000000"/>
          <w:highlight w:val="none"/>
        </w:rPr>
        <w:t>Про освіту</w:t>
      </w:r>
      <w:r w:rsidRPr="008150BB">
        <w:rPr>
          <w:highlight w:val="none"/>
        </w:rPr>
        <w:t>"</w:t>
      </w:r>
      <w:r w:rsidRPr="008150BB">
        <w:rPr>
          <w:color w:val="000000"/>
          <w:highlight w:val="none"/>
        </w:rPr>
        <w:t xml:space="preserve"> та інших законах.</w:t>
      </w:r>
    </w:p>
    <w:p w14:paraId="00000020" w14:textId="77777777" w:rsidR="002A75DD" w:rsidRPr="008150BB" w:rsidRDefault="002A75DD" w:rsidP="008150BB">
      <w:pPr>
        <w:pBdr>
          <w:top w:val="nil"/>
          <w:left w:val="nil"/>
          <w:bottom w:val="nil"/>
          <w:right w:val="nil"/>
          <w:between w:val="nil"/>
        </w:pBdr>
        <w:rPr>
          <w:highlight w:val="none"/>
        </w:rPr>
      </w:pPr>
    </w:p>
    <w:p w14:paraId="00000021" w14:textId="77777777" w:rsidR="002A75DD" w:rsidRPr="008150BB" w:rsidRDefault="004962C3" w:rsidP="008150BB">
      <w:pPr>
        <w:pStyle w:val="2"/>
        <w:rPr>
          <w:highlight w:val="none"/>
        </w:rPr>
      </w:pPr>
      <w:bookmarkStart w:id="5" w:name="_heading=h.12ccvbtf8r6k" w:colFirst="0" w:colLast="0"/>
      <w:bookmarkEnd w:id="5"/>
      <w:r w:rsidRPr="008150BB">
        <w:rPr>
          <w:highlight w:val="none"/>
        </w:rPr>
        <w:lastRenderedPageBreak/>
        <w:t>Стаття 2. Законодавство України про дошкільну освіту</w:t>
      </w:r>
    </w:p>
    <w:p w14:paraId="00000022" w14:textId="77777777" w:rsidR="002A75DD" w:rsidRPr="008150BB" w:rsidRDefault="004962C3" w:rsidP="008150BB">
      <w:pPr>
        <w:pBdr>
          <w:top w:val="nil"/>
          <w:left w:val="nil"/>
          <w:bottom w:val="nil"/>
          <w:right w:val="nil"/>
          <w:between w:val="nil"/>
        </w:pBdr>
        <w:rPr>
          <w:highlight w:val="none"/>
        </w:rPr>
      </w:pPr>
      <w:r w:rsidRPr="008150BB">
        <w:rPr>
          <w:highlight w:val="none"/>
        </w:rPr>
        <w:t>1. Законодавство України про дошкільну освіту складається з Конституції України, Закону України "Про освіту", цього Закону, міжнародних договорів України, укладених в установленому законом порядку, інших актів законодавства.</w:t>
      </w:r>
    </w:p>
    <w:p w14:paraId="00000023" w14:textId="77777777" w:rsidR="002A75DD" w:rsidRPr="008150BB" w:rsidRDefault="002A75DD" w:rsidP="008150BB">
      <w:pPr>
        <w:pBdr>
          <w:top w:val="nil"/>
          <w:left w:val="nil"/>
          <w:bottom w:val="nil"/>
          <w:right w:val="nil"/>
          <w:between w:val="nil"/>
        </w:pBdr>
        <w:rPr>
          <w:highlight w:val="none"/>
        </w:rPr>
      </w:pPr>
    </w:p>
    <w:p w14:paraId="00000024" w14:textId="77777777" w:rsidR="002A75DD" w:rsidRPr="008150BB" w:rsidRDefault="004962C3" w:rsidP="008150BB">
      <w:pPr>
        <w:pStyle w:val="2"/>
        <w:rPr>
          <w:highlight w:val="none"/>
        </w:rPr>
      </w:pPr>
      <w:bookmarkStart w:id="6" w:name="_heading=h.tosnl5fal35e" w:colFirst="0" w:colLast="0"/>
      <w:bookmarkEnd w:id="6"/>
      <w:r w:rsidRPr="008150BB">
        <w:rPr>
          <w:highlight w:val="none"/>
        </w:rPr>
        <w:t>Стаття 3. Сфера дії Закону</w:t>
      </w:r>
    </w:p>
    <w:p w14:paraId="00000025" w14:textId="77777777" w:rsidR="002A75DD" w:rsidRPr="008150BB" w:rsidRDefault="004962C3" w:rsidP="008150BB">
      <w:pPr>
        <w:pBdr>
          <w:top w:val="nil"/>
          <w:left w:val="nil"/>
          <w:bottom w:val="nil"/>
          <w:right w:val="nil"/>
          <w:between w:val="nil"/>
        </w:pBdr>
        <w:rPr>
          <w:highlight w:val="none"/>
        </w:rPr>
      </w:pPr>
      <w:r w:rsidRPr="008150BB">
        <w:rPr>
          <w:highlight w:val="none"/>
        </w:rPr>
        <w:t>1. Сфера дії цього Закону поширюється на фізичних осіб, які провадять освітню діяльність у сфері дошкільної освіти, юридичних осіб,  основним видом діяльності яких є освітня діяльність у сфері дошкільної освіти, або які мають дошкільні підрозділи, а також засновників закладів дошкільної освіти, дітей дошкільного віку і їх батьків, Верховну Раду Автономної Республіки Крим, Раду міністрів Автономної Республіки Крим, державні органи та органи місцевого самоврядування, до повноважень яких належать питання освіти і науки, інших осіб, визначених цим Законом.</w:t>
      </w:r>
    </w:p>
    <w:p w14:paraId="00000026" w14:textId="77777777" w:rsidR="002A75DD" w:rsidRPr="008150BB" w:rsidRDefault="004962C3" w:rsidP="008150BB">
      <w:pPr>
        <w:pBdr>
          <w:top w:val="nil"/>
          <w:left w:val="nil"/>
          <w:bottom w:val="nil"/>
          <w:right w:val="nil"/>
          <w:between w:val="nil"/>
        </w:pBdr>
        <w:rPr>
          <w:color w:val="000000"/>
          <w:highlight w:val="none"/>
        </w:rPr>
      </w:pPr>
      <w:r w:rsidRPr="008150BB">
        <w:rPr>
          <w:highlight w:val="none"/>
        </w:rPr>
        <w:t>2</w:t>
      </w:r>
      <w:r w:rsidRPr="008150BB">
        <w:rPr>
          <w:color w:val="000000"/>
          <w:highlight w:val="none"/>
        </w:rPr>
        <w:t>. Положення цього Закону щодо батьків стосуються також інших законних представників дитини.</w:t>
      </w:r>
    </w:p>
    <w:p w14:paraId="00000027" w14:textId="77777777" w:rsidR="002A75DD" w:rsidRPr="008150BB" w:rsidRDefault="004962C3" w:rsidP="008150BB">
      <w:pPr>
        <w:pBdr>
          <w:top w:val="nil"/>
          <w:left w:val="nil"/>
          <w:bottom w:val="nil"/>
          <w:right w:val="nil"/>
          <w:between w:val="nil"/>
        </w:pBdr>
        <w:rPr>
          <w:color w:val="000000"/>
          <w:highlight w:val="none"/>
        </w:rPr>
      </w:pPr>
      <w:r w:rsidRPr="008150BB">
        <w:rPr>
          <w:highlight w:val="none"/>
        </w:rPr>
        <w:t>3</w:t>
      </w:r>
      <w:r w:rsidRPr="008150BB">
        <w:rPr>
          <w:color w:val="000000"/>
          <w:highlight w:val="none"/>
        </w:rPr>
        <w:t xml:space="preserve">. Положення цього Закону щодо засновника закладу дошкільної освіти стосуються також інших засновників </w:t>
      </w:r>
      <w:r w:rsidRPr="008150BB">
        <w:rPr>
          <w:highlight w:val="none"/>
        </w:rPr>
        <w:t xml:space="preserve">відповідного </w:t>
      </w:r>
      <w:r w:rsidRPr="008150BB">
        <w:rPr>
          <w:color w:val="000000"/>
          <w:highlight w:val="none"/>
        </w:rPr>
        <w:t>закладу освіти (у разі наявності), уповноваженого ним (ними) органу (особи), а також засновників інших суб’єктів освітньої діяльності або уповноважених ними органів (осіб).</w:t>
      </w:r>
    </w:p>
    <w:p w14:paraId="00000028" w14:textId="77777777" w:rsidR="002A75DD" w:rsidRPr="008150BB" w:rsidRDefault="002A75DD" w:rsidP="008150BB">
      <w:pPr>
        <w:pBdr>
          <w:top w:val="nil"/>
          <w:left w:val="nil"/>
          <w:bottom w:val="nil"/>
          <w:right w:val="nil"/>
          <w:between w:val="nil"/>
        </w:pBdr>
        <w:rPr>
          <w:color w:val="000000"/>
          <w:highlight w:val="none"/>
        </w:rPr>
      </w:pPr>
    </w:p>
    <w:p w14:paraId="00000029" w14:textId="77777777" w:rsidR="002A75DD" w:rsidRPr="008150BB" w:rsidRDefault="004962C3" w:rsidP="008150BB">
      <w:pPr>
        <w:pStyle w:val="2"/>
        <w:rPr>
          <w:highlight w:val="none"/>
        </w:rPr>
      </w:pPr>
      <w:bookmarkStart w:id="7" w:name="_heading=h.pwwppins966j" w:colFirst="0" w:colLast="0"/>
      <w:bookmarkEnd w:id="7"/>
      <w:r w:rsidRPr="008150BB">
        <w:rPr>
          <w:highlight w:val="none"/>
        </w:rPr>
        <w:t>Стаття 4. Система дошкільної освіти</w:t>
      </w:r>
    </w:p>
    <w:p w14:paraId="0000002A" w14:textId="77777777" w:rsidR="002A75DD" w:rsidRPr="008150BB" w:rsidRDefault="004962C3" w:rsidP="008150BB">
      <w:pPr>
        <w:rPr>
          <w:highlight w:val="none"/>
        </w:rPr>
      </w:pPr>
      <w:r w:rsidRPr="008150BB">
        <w:rPr>
          <w:highlight w:val="none"/>
        </w:rPr>
        <w:t>1. Система дошкільної освіти складається із змісту дошкільної освіти, суб’єктів освітньої діяльності, учасників освітнього процесу, кадрового, фінансового, науково-методичного, ресурсного та нормативно-правового забезпечення освітньої та управлінської діяльності у сфері дошкільної освіти.</w:t>
      </w:r>
    </w:p>
    <w:p w14:paraId="0000002B" w14:textId="77777777" w:rsidR="002A75DD" w:rsidRPr="008150BB" w:rsidRDefault="004962C3" w:rsidP="008150BB">
      <w:pPr>
        <w:rPr>
          <w:highlight w:val="none"/>
        </w:rPr>
      </w:pPr>
      <w:r w:rsidRPr="008150BB">
        <w:rPr>
          <w:highlight w:val="none"/>
        </w:rPr>
        <w:t>2. Наукове, методичне та інформаційне забезпечення системи дошкільної освіти здійснюється відповідно до Закону України "Про освіту".</w:t>
      </w:r>
    </w:p>
    <w:p w14:paraId="0000002C" w14:textId="77777777" w:rsidR="002A75DD" w:rsidRPr="008150BB" w:rsidRDefault="002A75DD" w:rsidP="008150BB">
      <w:pPr>
        <w:pBdr>
          <w:top w:val="nil"/>
          <w:left w:val="nil"/>
          <w:bottom w:val="nil"/>
          <w:right w:val="nil"/>
          <w:between w:val="nil"/>
        </w:pBdr>
        <w:rPr>
          <w:color w:val="000000"/>
          <w:highlight w:val="none"/>
        </w:rPr>
      </w:pPr>
    </w:p>
    <w:p w14:paraId="0000002D" w14:textId="77777777" w:rsidR="002A75DD" w:rsidRPr="008150BB" w:rsidRDefault="004962C3" w:rsidP="008150BB">
      <w:pPr>
        <w:pStyle w:val="2"/>
        <w:rPr>
          <w:highlight w:val="none"/>
        </w:rPr>
      </w:pPr>
      <w:bookmarkStart w:id="8" w:name="_heading=h.sl40isthbzvx" w:colFirst="0" w:colLast="0"/>
      <w:bookmarkEnd w:id="8"/>
      <w:r w:rsidRPr="008150BB">
        <w:rPr>
          <w:highlight w:val="none"/>
        </w:rPr>
        <w:t>Стаття 5. Державна політика у сфері дошкільної освіти</w:t>
      </w:r>
    </w:p>
    <w:p w14:paraId="0000002E" w14:textId="77777777" w:rsidR="002A75DD" w:rsidRPr="008150BB" w:rsidRDefault="004962C3" w:rsidP="008150BB">
      <w:pPr>
        <w:rPr>
          <w:highlight w:val="none"/>
        </w:rPr>
      </w:pPr>
      <w:r w:rsidRPr="008150BB">
        <w:rPr>
          <w:highlight w:val="none"/>
        </w:rPr>
        <w:t>1. Державна політика та освітня діяльність у сфері дошкільної освіти ґрунтуються на засадах та принципах, визначених Законом України "Про освіту".</w:t>
      </w:r>
    </w:p>
    <w:p w14:paraId="0000002F" w14:textId="77777777" w:rsidR="002A75DD" w:rsidRPr="008150BB" w:rsidRDefault="004962C3" w:rsidP="008150BB">
      <w:pPr>
        <w:rPr>
          <w:highlight w:val="none"/>
        </w:rPr>
      </w:pPr>
      <w:r w:rsidRPr="008150BB">
        <w:rPr>
          <w:highlight w:val="none"/>
        </w:rPr>
        <w:t>2. Засадами державної політики та принципами освітньої діяльності у сфері дошкільної освіти також є:</w:t>
      </w:r>
    </w:p>
    <w:p w14:paraId="00000030"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створення умов для організації освітнього процесу від народження дитини;</w:t>
      </w:r>
    </w:p>
    <w:p w14:paraId="00000031"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доступність, безоплатність і світський характер дошкільної освіти;</w:t>
      </w:r>
    </w:p>
    <w:p w14:paraId="00000032"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обов’язковість здобуття дошкільної освіти дітьми старшого дошкільного віку відповідно до державного стандарту;</w:t>
      </w:r>
    </w:p>
    <w:p w14:paraId="00000033" w14:textId="77777777" w:rsidR="002A75DD" w:rsidRPr="008150BB" w:rsidRDefault="004962C3" w:rsidP="008150BB">
      <w:pPr>
        <w:pBdr>
          <w:top w:val="nil"/>
          <w:left w:val="nil"/>
          <w:bottom w:val="nil"/>
          <w:right w:val="nil"/>
          <w:between w:val="nil"/>
        </w:pBdr>
        <w:rPr>
          <w:color w:val="000000"/>
          <w:highlight w:val="none"/>
        </w:rPr>
      </w:pPr>
      <w:r w:rsidRPr="008150BB">
        <w:rPr>
          <w:highlight w:val="none"/>
        </w:rPr>
        <w:t>створення здорового освітнього середовища</w:t>
      </w:r>
      <w:r w:rsidRPr="008150BB">
        <w:rPr>
          <w:color w:val="000000"/>
          <w:highlight w:val="none"/>
        </w:rPr>
        <w:t>;</w:t>
      </w:r>
    </w:p>
    <w:p w14:paraId="00000034" w14:textId="77777777" w:rsidR="002A75DD" w:rsidRPr="008150BB" w:rsidRDefault="004962C3" w:rsidP="008150BB">
      <w:pPr>
        <w:pBdr>
          <w:top w:val="nil"/>
          <w:left w:val="nil"/>
          <w:bottom w:val="nil"/>
          <w:right w:val="nil"/>
          <w:between w:val="nil"/>
        </w:pBdr>
        <w:rPr>
          <w:highlight w:val="none"/>
        </w:rPr>
      </w:pPr>
      <w:r w:rsidRPr="008150BB">
        <w:rPr>
          <w:highlight w:val="none"/>
        </w:rPr>
        <w:t xml:space="preserve">широке використання інформаційних технологій у сфері дошкільної освіти; </w:t>
      </w:r>
    </w:p>
    <w:p w14:paraId="00000035"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пріоритет сімейного виховання дитини, узгодженість виховного впливу та педагогічне партнерство сім’ї і закладу дошкільної освіти;</w:t>
      </w:r>
    </w:p>
    <w:p w14:paraId="00000036"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дитиноцентризм та особистісно-орієнтований підхід до розвитку дитини.</w:t>
      </w:r>
    </w:p>
    <w:p w14:paraId="00000037"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3. Відносини між закладами освіти, іншими суб’єктами освітньої діяльності </w:t>
      </w:r>
      <w:r w:rsidRPr="008150BB">
        <w:rPr>
          <w:color w:val="000000"/>
          <w:highlight w:val="none"/>
        </w:rPr>
        <w:lastRenderedPageBreak/>
        <w:t xml:space="preserve">та громадськими об’єднаннями, політичними партіями, релігійними організаціями регулюються </w:t>
      </w:r>
      <w:r w:rsidRPr="008150BB">
        <w:rPr>
          <w:highlight w:val="none"/>
        </w:rPr>
        <w:t>законодавством України про дошкільну освіту</w:t>
      </w:r>
      <w:r w:rsidRPr="008150BB">
        <w:rPr>
          <w:color w:val="000000"/>
          <w:highlight w:val="none"/>
        </w:rPr>
        <w:t>.</w:t>
      </w:r>
    </w:p>
    <w:p w14:paraId="00000038" w14:textId="77777777" w:rsidR="002A75DD" w:rsidRPr="008150BB" w:rsidRDefault="002A75DD" w:rsidP="008150BB">
      <w:pPr>
        <w:pBdr>
          <w:top w:val="nil"/>
          <w:left w:val="nil"/>
          <w:bottom w:val="nil"/>
          <w:right w:val="nil"/>
          <w:between w:val="nil"/>
        </w:pBdr>
        <w:rPr>
          <w:color w:val="000000"/>
          <w:highlight w:val="none"/>
        </w:rPr>
      </w:pPr>
    </w:p>
    <w:p w14:paraId="00000039" w14:textId="77777777" w:rsidR="002A75DD" w:rsidRPr="008150BB" w:rsidRDefault="004962C3" w:rsidP="008150BB">
      <w:pPr>
        <w:pStyle w:val="2"/>
        <w:rPr>
          <w:highlight w:val="none"/>
        </w:rPr>
      </w:pPr>
      <w:bookmarkStart w:id="9" w:name="_heading=h.2rlsny26znid" w:colFirst="0" w:colLast="0"/>
      <w:bookmarkEnd w:id="9"/>
      <w:r w:rsidRPr="008150BB">
        <w:rPr>
          <w:highlight w:val="none"/>
        </w:rPr>
        <w:t>Стаття 6. Базові етапи дошкільної освіти</w:t>
      </w:r>
    </w:p>
    <w:p w14:paraId="0000003A"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1. Базові етапи дошкільної освіти визначаються на </w:t>
      </w:r>
      <w:r w:rsidRPr="008150BB">
        <w:rPr>
          <w:highlight w:val="none"/>
        </w:rPr>
        <w:t xml:space="preserve">основі </w:t>
      </w:r>
      <w:r w:rsidRPr="008150BB">
        <w:rPr>
          <w:color w:val="000000"/>
          <w:highlight w:val="none"/>
        </w:rPr>
        <w:t>віково</w:t>
      </w:r>
      <w:r w:rsidRPr="008150BB">
        <w:rPr>
          <w:highlight w:val="none"/>
        </w:rPr>
        <w:t>ї</w:t>
      </w:r>
      <w:r w:rsidRPr="008150BB">
        <w:rPr>
          <w:color w:val="000000"/>
          <w:highlight w:val="none"/>
        </w:rPr>
        <w:t xml:space="preserve"> періодизаці</w:t>
      </w:r>
      <w:r w:rsidRPr="008150BB">
        <w:rPr>
          <w:highlight w:val="none"/>
        </w:rPr>
        <w:t>ї</w:t>
      </w:r>
      <w:r w:rsidRPr="008150BB">
        <w:rPr>
          <w:color w:val="000000"/>
          <w:highlight w:val="none"/>
        </w:rPr>
        <w:t xml:space="preserve"> фізичного, психічного та соціального розвитку дитини і становлення її особистості</w:t>
      </w:r>
      <w:r w:rsidRPr="008150BB">
        <w:rPr>
          <w:highlight w:val="none"/>
        </w:rPr>
        <w:t>:</w:t>
      </w:r>
    </w:p>
    <w:p w14:paraId="0000003B"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вік немовляти (до одного року);</w:t>
      </w:r>
    </w:p>
    <w:p w14:paraId="0000003C"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ранній вік (від одного до трьох років);</w:t>
      </w:r>
    </w:p>
    <w:p w14:paraId="0000003D"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молодший дошкільний вік (від трьох до чотирьох років);</w:t>
      </w:r>
    </w:p>
    <w:p w14:paraId="0000003E"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середній дошкільний вік (від чотирьох до п’яти років);</w:t>
      </w:r>
    </w:p>
    <w:p w14:paraId="0000003F"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старший дошкільний вік (від п’яти до шести</w:t>
      </w:r>
      <w:r w:rsidRPr="008150BB">
        <w:rPr>
          <w:highlight w:val="none"/>
        </w:rPr>
        <w:t xml:space="preserve"> або </w:t>
      </w:r>
      <w:r w:rsidRPr="008150BB">
        <w:rPr>
          <w:color w:val="000000"/>
          <w:highlight w:val="none"/>
        </w:rPr>
        <w:t>семи років включно).</w:t>
      </w:r>
    </w:p>
    <w:p w14:paraId="00000040" w14:textId="77777777" w:rsidR="002A75DD" w:rsidRPr="008150BB" w:rsidRDefault="002A75DD" w:rsidP="008150BB">
      <w:pPr>
        <w:pBdr>
          <w:top w:val="nil"/>
          <w:left w:val="nil"/>
          <w:bottom w:val="nil"/>
          <w:right w:val="nil"/>
          <w:between w:val="nil"/>
        </w:pBdr>
        <w:rPr>
          <w:color w:val="000000"/>
          <w:highlight w:val="none"/>
        </w:rPr>
      </w:pPr>
    </w:p>
    <w:p w14:paraId="00000041" w14:textId="77777777" w:rsidR="002A75DD" w:rsidRPr="008150BB" w:rsidRDefault="004962C3" w:rsidP="008150BB">
      <w:pPr>
        <w:pStyle w:val="2"/>
        <w:rPr>
          <w:highlight w:val="none"/>
        </w:rPr>
      </w:pPr>
      <w:bookmarkStart w:id="10" w:name="_heading=h.qpcas0ukfylc" w:colFirst="0" w:colLast="0"/>
      <w:bookmarkEnd w:id="10"/>
      <w:r w:rsidRPr="008150BB">
        <w:rPr>
          <w:highlight w:val="none"/>
        </w:rPr>
        <w:t>Стаття 7. Мова освітнього процесу у сфері дошкільної освіти</w:t>
      </w:r>
    </w:p>
    <w:p w14:paraId="00000042" w14:textId="77777777" w:rsidR="002A75DD" w:rsidRPr="008150BB" w:rsidRDefault="004962C3" w:rsidP="008150BB">
      <w:pPr>
        <w:rPr>
          <w:highlight w:val="none"/>
        </w:rPr>
      </w:pPr>
      <w:r w:rsidRPr="008150BB">
        <w:rPr>
          <w:highlight w:val="none"/>
        </w:rPr>
        <w:t>1. Мовою освітнього процесу у сфері дошкільної освіти є державна мова.</w:t>
      </w:r>
    </w:p>
    <w:p w14:paraId="00000043" w14:textId="77777777" w:rsidR="002A75DD" w:rsidRPr="008150BB" w:rsidRDefault="004962C3" w:rsidP="008150BB">
      <w:pPr>
        <w:rPr>
          <w:highlight w:val="none"/>
        </w:rPr>
      </w:pPr>
      <w:r w:rsidRPr="008150BB">
        <w:rPr>
          <w:highlight w:val="none"/>
        </w:rPr>
        <w:t>2. Кожен вихованець має право на здобуття дошкільної освіти державною мовою в закладах освіти усіх форм власності.</w:t>
      </w:r>
    </w:p>
    <w:p w14:paraId="00000044" w14:textId="77777777" w:rsidR="002A75DD" w:rsidRPr="008150BB" w:rsidRDefault="004962C3" w:rsidP="008150BB">
      <w:pPr>
        <w:rPr>
          <w:highlight w:val="none"/>
        </w:rPr>
      </w:pPr>
      <w:r w:rsidRPr="008150BB">
        <w:rPr>
          <w:highlight w:val="none"/>
        </w:rPr>
        <w:t>3. Кожен вихованець має право на здобуття дошкільної освіти мовою відповідного корінного народу чи національної меншини поряд із державною мовою в державних, комунальних, корпоративних закладах дошкільної освіти.</w:t>
      </w:r>
    </w:p>
    <w:p w14:paraId="00000045" w14:textId="77777777" w:rsidR="002A75DD" w:rsidRPr="008150BB" w:rsidRDefault="004962C3" w:rsidP="008150BB">
      <w:pPr>
        <w:rPr>
          <w:highlight w:val="none"/>
        </w:rPr>
      </w:pPr>
      <w:r w:rsidRPr="008150BB">
        <w:rPr>
          <w:highlight w:val="none"/>
        </w:rPr>
        <w:t>4. Право на здобуття дошкільної освіти мовою корінного народу чи національної меншини України реалізується шляхом створення окремих груп з провадженням освітнього процесу відповідною мовою поряд із державною мовою і не поширюється на групи з провадженням освітнього процесу державною мовою.</w:t>
      </w:r>
    </w:p>
    <w:p w14:paraId="00000046" w14:textId="77777777" w:rsidR="002A75DD" w:rsidRPr="008150BB" w:rsidRDefault="004962C3" w:rsidP="008150BB">
      <w:pPr>
        <w:rPr>
          <w:highlight w:val="none"/>
        </w:rPr>
      </w:pPr>
      <w:r w:rsidRPr="008150BB">
        <w:rPr>
          <w:highlight w:val="none"/>
        </w:rPr>
        <w:t>5. Група з провадженням освітнього процесу мовою корінного народу чи національної меншини України, поряд з державною мовою, відкривається відповідно до вимог цього Закону.</w:t>
      </w:r>
    </w:p>
    <w:p w14:paraId="00000047" w14:textId="77777777" w:rsidR="002A75DD" w:rsidRPr="008150BB" w:rsidRDefault="004962C3" w:rsidP="008150BB">
      <w:pPr>
        <w:pBdr>
          <w:top w:val="nil"/>
          <w:left w:val="nil"/>
          <w:bottom w:val="nil"/>
          <w:right w:val="nil"/>
          <w:between w:val="nil"/>
        </w:pBdr>
        <w:rPr>
          <w:highlight w:val="none"/>
        </w:rPr>
      </w:pPr>
      <w:r w:rsidRPr="008150BB">
        <w:rPr>
          <w:highlight w:val="none"/>
        </w:rPr>
        <w:t>6. Дітям із порушенням слуху забезпечується право на здобуття дошкільної освіти українською жестовою мовою.</w:t>
      </w:r>
    </w:p>
    <w:p w14:paraId="00000048" w14:textId="77777777" w:rsidR="002A75DD" w:rsidRPr="008150BB" w:rsidRDefault="004962C3" w:rsidP="008150BB">
      <w:pPr>
        <w:pBdr>
          <w:top w:val="nil"/>
          <w:left w:val="nil"/>
          <w:bottom w:val="nil"/>
          <w:right w:val="nil"/>
          <w:between w:val="nil"/>
        </w:pBdr>
        <w:rPr>
          <w:highlight w:val="none"/>
        </w:rPr>
      </w:pPr>
      <w:r w:rsidRPr="008150BB">
        <w:rPr>
          <w:highlight w:val="none"/>
        </w:rPr>
        <w:t>7. Приватні суб’єкти освітньої діяльності, що забезпечують здобуття дошкільної освіти за кошти фізичних та/або юридичних осіб, мають право вільного вибору мови освітнього процесу (крім тих, що отримують публічні кошти) та зобов’язані забезпечити опанування вихованцями державної мови відповідно до державного стандарту.</w:t>
      </w:r>
    </w:p>
    <w:p w14:paraId="00000049" w14:textId="77777777" w:rsidR="002A75DD" w:rsidRPr="008150BB" w:rsidRDefault="002A75DD" w:rsidP="008150BB">
      <w:pPr>
        <w:widowControl/>
        <w:jc w:val="center"/>
        <w:rPr>
          <w:highlight w:val="none"/>
        </w:rPr>
      </w:pPr>
    </w:p>
    <w:p w14:paraId="0000004A" w14:textId="77777777" w:rsidR="002A75DD" w:rsidRPr="008150BB" w:rsidRDefault="004962C3" w:rsidP="00FC76BA">
      <w:pPr>
        <w:pStyle w:val="1"/>
        <w:tabs>
          <w:tab w:val="clear" w:pos="8159"/>
        </w:tabs>
        <w:ind w:left="0" w:right="3" w:firstLine="0"/>
        <w:rPr>
          <w:highlight w:val="none"/>
        </w:rPr>
      </w:pPr>
      <w:bookmarkStart w:id="11" w:name="_heading=h.xf78cmqtd3yz" w:colFirst="0" w:colLast="0"/>
      <w:bookmarkEnd w:id="11"/>
      <w:r w:rsidRPr="008150BB">
        <w:rPr>
          <w:highlight w:val="none"/>
        </w:rPr>
        <w:t>Розділ II</w:t>
      </w:r>
      <w:r w:rsidRPr="008150BB">
        <w:rPr>
          <w:highlight w:val="none"/>
        </w:rPr>
        <w:br/>
        <w:t>ДОСТУПНІСТЬ ДОШКІЛЬНОЇ ОСВІТИ</w:t>
      </w:r>
    </w:p>
    <w:p w14:paraId="0000004B" w14:textId="77777777" w:rsidR="002A75DD" w:rsidRPr="00FC76BA" w:rsidRDefault="002A75DD" w:rsidP="00FC76BA">
      <w:pPr>
        <w:pStyle w:val="1"/>
        <w:tabs>
          <w:tab w:val="clear" w:pos="8159"/>
        </w:tabs>
        <w:ind w:left="0" w:right="3" w:firstLine="0"/>
        <w:rPr>
          <w:highlight w:val="none"/>
        </w:rPr>
      </w:pPr>
    </w:p>
    <w:p w14:paraId="0000004C" w14:textId="77777777" w:rsidR="002A75DD" w:rsidRPr="008150BB" w:rsidRDefault="004962C3" w:rsidP="008150BB">
      <w:pPr>
        <w:pStyle w:val="2"/>
        <w:rPr>
          <w:highlight w:val="none"/>
        </w:rPr>
      </w:pPr>
      <w:bookmarkStart w:id="12" w:name="_heading=h.so32mzxregkn" w:colFirst="0" w:colLast="0"/>
      <w:bookmarkEnd w:id="12"/>
      <w:r w:rsidRPr="008150BB">
        <w:rPr>
          <w:highlight w:val="none"/>
        </w:rPr>
        <w:t>Стаття 8. Право дитини на здобуття дошкільної освіти</w:t>
      </w:r>
    </w:p>
    <w:p w14:paraId="0000004D" w14:textId="77777777" w:rsidR="002A75DD" w:rsidRPr="008150BB" w:rsidRDefault="004962C3" w:rsidP="008150BB">
      <w:pPr>
        <w:rPr>
          <w:highlight w:val="none"/>
        </w:rPr>
      </w:pPr>
      <w:r w:rsidRPr="008150BB">
        <w:rPr>
          <w:highlight w:val="none"/>
        </w:rPr>
        <w:t>1. В Україні гарантується право на здобуття дошкільної освіти і створюються можливості для його реалізації з урахуванням індивідуальних особливостей, потреб та можливостей кожної дитини.</w:t>
      </w:r>
    </w:p>
    <w:p w14:paraId="0000004E" w14:textId="77777777" w:rsidR="002A75DD" w:rsidRPr="008150BB" w:rsidRDefault="004962C3" w:rsidP="008150BB">
      <w:pPr>
        <w:rPr>
          <w:highlight w:val="none"/>
        </w:rPr>
      </w:pPr>
      <w:r w:rsidRPr="008150BB">
        <w:rPr>
          <w:highlight w:val="none"/>
        </w:rPr>
        <w:t xml:space="preserve">2. Кожній дитині незалежно від підстав її перебування в Україні </w:t>
      </w:r>
      <w:r w:rsidRPr="008150BB">
        <w:rPr>
          <w:highlight w:val="none"/>
        </w:rPr>
        <w:lastRenderedPageBreak/>
        <w:t>гарантується безоплатне здобуття дошкільної освіти у державних та комунальних закладах освіти за рахунок коштів державного та місцевих бюджетів.</w:t>
      </w:r>
    </w:p>
    <w:p w14:paraId="0000004F" w14:textId="77777777" w:rsidR="002A75DD" w:rsidRPr="008150BB" w:rsidRDefault="004962C3" w:rsidP="008150BB">
      <w:pPr>
        <w:rPr>
          <w:highlight w:val="none"/>
        </w:rPr>
      </w:pPr>
      <w:r w:rsidRPr="008150BB">
        <w:rPr>
          <w:highlight w:val="none"/>
        </w:rPr>
        <w:t>3. Іноземці та особи без громадянства здобувають дошкільну освіту в Україні відповідно до законодавства України про дошкільну освіту.</w:t>
      </w:r>
    </w:p>
    <w:p w14:paraId="00000050" w14:textId="77777777" w:rsidR="002A75DD" w:rsidRPr="008150BB" w:rsidRDefault="004962C3" w:rsidP="008150BB">
      <w:pPr>
        <w:rPr>
          <w:highlight w:val="none"/>
        </w:rPr>
      </w:pPr>
      <w:r w:rsidRPr="008150BB">
        <w:rPr>
          <w:highlight w:val="none"/>
        </w:rPr>
        <w:t>4. Кожна дитина має право на здобуття дошкільної освіти у найбільш наближеному до місця її проживання державному або комунальному закладі освіти, або його структурному підрозділі.</w:t>
      </w:r>
    </w:p>
    <w:p w14:paraId="00000051" w14:textId="77777777" w:rsidR="002A75DD" w:rsidRPr="008150BB" w:rsidRDefault="004962C3" w:rsidP="008150BB">
      <w:pPr>
        <w:rPr>
          <w:highlight w:val="none"/>
        </w:rPr>
      </w:pPr>
      <w:r w:rsidRPr="008150BB">
        <w:rPr>
          <w:highlight w:val="none"/>
        </w:rPr>
        <w:t>Право дитини на здобуття дошкільної освіти у державному або комунальному закладі освіти (його структурному підрозділі), за яким закріплена територія обслуговування, на якій проживає дитина, не обмежує право батьків дитини обирати</w:t>
      </w:r>
      <w:r w:rsidRPr="008150BB">
        <w:rPr>
          <w:strike/>
          <w:highlight w:val="none"/>
        </w:rPr>
        <w:t xml:space="preserve"> </w:t>
      </w:r>
      <w:r w:rsidRPr="008150BB">
        <w:rPr>
          <w:highlight w:val="none"/>
        </w:rPr>
        <w:t>іншого суб’єкта освітньої діяльності відповідно до законодавства.</w:t>
      </w:r>
    </w:p>
    <w:p w14:paraId="00000052" w14:textId="77777777" w:rsidR="002A75DD" w:rsidRPr="008150BB" w:rsidRDefault="002A75DD" w:rsidP="008150BB">
      <w:pPr>
        <w:rPr>
          <w:highlight w:val="none"/>
        </w:rPr>
      </w:pPr>
    </w:p>
    <w:p w14:paraId="00000053" w14:textId="77777777" w:rsidR="002A75DD" w:rsidRPr="008150BB" w:rsidRDefault="004962C3" w:rsidP="008150BB">
      <w:pPr>
        <w:pStyle w:val="2"/>
        <w:rPr>
          <w:highlight w:val="none"/>
        </w:rPr>
      </w:pPr>
      <w:bookmarkStart w:id="13" w:name="_heading=h.fjxlge2i1ooa" w:colFirst="0" w:colLast="0"/>
      <w:bookmarkEnd w:id="13"/>
      <w:r w:rsidRPr="008150BB">
        <w:rPr>
          <w:highlight w:val="none"/>
        </w:rPr>
        <w:t>Стаття 9. Заборона дискримінації у сфері дошкільної освіти</w:t>
      </w:r>
    </w:p>
    <w:p w14:paraId="00000054" w14:textId="77777777" w:rsidR="002A75DD" w:rsidRPr="008150BB" w:rsidRDefault="004962C3" w:rsidP="008150BB">
      <w:pPr>
        <w:rPr>
          <w:highlight w:val="none"/>
        </w:rPr>
      </w:pPr>
      <w:r w:rsidRPr="008150BB">
        <w:rPr>
          <w:highlight w:val="none"/>
        </w:rPr>
        <w:t>1. Право на здобуття дошкільної освіти гарантується незалежно від статі, раси, кольору шкіри, стану здоров’я, особливих освітніх потреб, громадянства, національності, релігійних чи інших переконань, місця проживання, мови спілкування, походження, сімейного, соціального та майнового стану, а також інших обставин та ознак.</w:t>
      </w:r>
    </w:p>
    <w:p w14:paraId="00000055" w14:textId="77777777" w:rsidR="002A75DD" w:rsidRPr="008150BB" w:rsidRDefault="004962C3" w:rsidP="008150BB">
      <w:pPr>
        <w:rPr>
          <w:highlight w:val="none"/>
        </w:rPr>
      </w:pPr>
      <w:r w:rsidRPr="008150BB">
        <w:rPr>
          <w:highlight w:val="none"/>
        </w:rPr>
        <w:t>2. Встановлення актами законодавства спеціальних правил та/або вжиття заходів, що забезпечують можливість здобуття дошкільної освіти, у тому числі забезпечення розумного пристосування, не вважається дискримінацією.</w:t>
      </w:r>
    </w:p>
    <w:p w14:paraId="00000056" w14:textId="77777777" w:rsidR="002A75DD" w:rsidRPr="008150BB" w:rsidRDefault="004962C3" w:rsidP="008150BB">
      <w:pPr>
        <w:rPr>
          <w:highlight w:val="none"/>
        </w:rPr>
      </w:pPr>
      <w:r w:rsidRPr="008150BB">
        <w:rPr>
          <w:highlight w:val="none"/>
        </w:rPr>
        <w:t>3. Жоден учасник освітнього процесу не повинен зазнавати жодних форм дискримінації, зокрема мати будь-які обмеження в освітньому процесі або у праві брати участь у заходах, що проводяться суб’єктом освітньої діяльності, у тому числі на підставі надання чи ненадання такому суб’єкту благодійної допомоги.</w:t>
      </w:r>
    </w:p>
    <w:p w14:paraId="00000057" w14:textId="77777777" w:rsidR="002A75DD" w:rsidRPr="008150BB" w:rsidRDefault="002A75DD" w:rsidP="008150BB">
      <w:pPr>
        <w:pBdr>
          <w:top w:val="nil"/>
          <w:left w:val="nil"/>
          <w:bottom w:val="nil"/>
          <w:right w:val="nil"/>
          <w:between w:val="nil"/>
        </w:pBdr>
        <w:rPr>
          <w:color w:val="000000"/>
          <w:highlight w:val="none"/>
        </w:rPr>
      </w:pPr>
    </w:p>
    <w:p w14:paraId="00000058" w14:textId="77777777" w:rsidR="002A75DD" w:rsidRPr="008150BB" w:rsidRDefault="004962C3" w:rsidP="008150BB">
      <w:pPr>
        <w:pStyle w:val="2"/>
        <w:rPr>
          <w:highlight w:val="none"/>
        </w:rPr>
      </w:pPr>
      <w:bookmarkStart w:id="14" w:name="_heading=h.9jnmpger1wtd" w:colFirst="0" w:colLast="0"/>
      <w:bookmarkEnd w:id="14"/>
      <w:r w:rsidRPr="008150BB">
        <w:rPr>
          <w:highlight w:val="none"/>
        </w:rPr>
        <w:t>Стаття 10. Забезпечення доступності дошкільної освіти</w:t>
      </w:r>
    </w:p>
    <w:p w14:paraId="00000059" w14:textId="77777777" w:rsidR="002A75DD" w:rsidRPr="008150BB" w:rsidRDefault="004962C3" w:rsidP="008150BB">
      <w:pPr>
        <w:rPr>
          <w:highlight w:val="none"/>
        </w:rPr>
      </w:pPr>
      <w:r w:rsidRPr="008150BB">
        <w:rPr>
          <w:highlight w:val="none"/>
        </w:rPr>
        <w:t>1. Доступність дошкільної освіти забезпечують органи державної влади, органи місцевого самоврядування, засновники закладів дошкільної освіти та суб’єкти освітньої діяльності.</w:t>
      </w:r>
    </w:p>
    <w:p w14:paraId="0000005A" w14:textId="77777777" w:rsidR="002A75DD" w:rsidRPr="008150BB" w:rsidRDefault="004962C3" w:rsidP="008150BB">
      <w:pPr>
        <w:rPr>
          <w:highlight w:val="none"/>
        </w:rPr>
      </w:pPr>
      <w:r w:rsidRPr="008150BB">
        <w:rPr>
          <w:highlight w:val="none"/>
        </w:rPr>
        <w:t>2. Забезпечення доступності дошкільної освіти включає:</w:t>
      </w:r>
    </w:p>
    <w:p w14:paraId="0000005B" w14:textId="77777777" w:rsidR="002A75DD" w:rsidRPr="008150BB" w:rsidRDefault="004962C3" w:rsidP="008150BB">
      <w:pPr>
        <w:rPr>
          <w:highlight w:val="none"/>
        </w:rPr>
      </w:pPr>
      <w:r w:rsidRPr="008150BB">
        <w:rPr>
          <w:highlight w:val="none"/>
        </w:rPr>
        <w:t>реалізацію норм статей 8 та 9 цього Закону;</w:t>
      </w:r>
    </w:p>
    <w:p w14:paraId="0000005C" w14:textId="77777777" w:rsidR="002A75DD" w:rsidRPr="008150BB" w:rsidRDefault="004962C3" w:rsidP="008150BB">
      <w:pPr>
        <w:rPr>
          <w:highlight w:val="none"/>
        </w:rPr>
      </w:pPr>
      <w:r w:rsidRPr="008150BB">
        <w:rPr>
          <w:highlight w:val="none"/>
        </w:rPr>
        <w:t>визначення порядку зарахування, відрахування та переведення до закладів дошкільної освіти;</w:t>
      </w:r>
    </w:p>
    <w:p w14:paraId="0000005D" w14:textId="77777777" w:rsidR="002A75DD" w:rsidRPr="008150BB" w:rsidRDefault="004962C3" w:rsidP="008150BB">
      <w:pPr>
        <w:pBdr>
          <w:top w:val="nil"/>
          <w:left w:val="nil"/>
          <w:bottom w:val="nil"/>
          <w:right w:val="nil"/>
          <w:between w:val="nil"/>
        </w:pBdr>
        <w:rPr>
          <w:color w:val="000000"/>
          <w:highlight w:val="none"/>
        </w:rPr>
      </w:pPr>
      <w:r w:rsidRPr="008150BB">
        <w:rPr>
          <w:highlight w:val="none"/>
        </w:rPr>
        <w:t xml:space="preserve">створення </w:t>
      </w:r>
      <w:r w:rsidRPr="008150BB">
        <w:rPr>
          <w:color w:val="000000"/>
          <w:highlight w:val="none"/>
        </w:rPr>
        <w:t>територіальної доступності дошкільної освіти;</w:t>
      </w:r>
    </w:p>
    <w:p w14:paraId="0000005E"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запровадження і розвиток різних форм здобуття дошкільної освіти;</w:t>
      </w:r>
    </w:p>
    <w:p w14:paraId="0000005F" w14:textId="77777777" w:rsidR="002A75DD" w:rsidRPr="008150BB" w:rsidRDefault="004962C3" w:rsidP="008150BB">
      <w:pPr>
        <w:pBdr>
          <w:top w:val="nil"/>
          <w:left w:val="nil"/>
          <w:bottom w:val="nil"/>
          <w:right w:val="nil"/>
          <w:between w:val="nil"/>
        </w:pBdr>
        <w:rPr>
          <w:color w:val="000000"/>
          <w:highlight w:val="none"/>
        </w:rPr>
      </w:pPr>
      <w:r w:rsidRPr="008150BB">
        <w:rPr>
          <w:highlight w:val="none"/>
        </w:rPr>
        <w:t>облаштування території,</w:t>
      </w:r>
      <w:r w:rsidRPr="008150BB">
        <w:rPr>
          <w:color w:val="000000"/>
          <w:highlight w:val="none"/>
        </w:rPr>
        <w:t xml:space="preserve"> будівель, споруд і приміщень закладу дошкільної освіти </w:t>
      </w:r>
      <w:r w:rsidRPr="008150BB">
        <w:rPr>
          <w:highlight w:val="none"/>
        </w:rPr>
        <w:t>з урахуванням потреб і можливостей маломобільних груп населення</w:t>
      </w:r>
      <w:r w:rsidRPr="008150BB">
        <w:rPr>
          <w:color w:val="000000"/>
          <w:highlight w:val="none"/>
        </w:rPr>
        <w:t>;</w:t>
      </w:r>
    </w:p>
    <w:p w14:paraId="00000060"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дотримання принципів універсального дизайну та/або розумного пристосування в освітньому процесі;</w:t>
      </w:r>
    </w:p>
    <w:p w14:paraId="00000061"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забезпечення необхідними навчально-методичними матеріалами, </w:t>
      </w:r>
      <w:r w:rsidRPr="008150BB">
        <w:rPr>
          <w:highlight w:val="none"/>
        </w:rPr>
        <w:t>технічними, програмними, комунікаційними та іншими засобами і обладнанням, необхідними</w:t>
      </w:r>
      <w:r w:rsidRPr="008150BB">
        <w:rPr>
          <w:color w:val="000000"/>
          <w:highlight w:val="none"/>
        </w:rPr>
        <w:t xml:space="preserve"> для організації освітнього процесу;</w:t>
      </w:r>
    </w:p>
    <w:p w14:paraId="00000062"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провадження освітнього процесу у формах, що є найбільш прийнятними для </w:t>
      </w:r>
      <w:r w:rsidRPr="008150BB">
        <w:rPr>
          <w:color w:val="000000"/>
          <w:highlight w:val="none"/>
        </w:rPr>
        <w:lastRenderedPageBreak/>
        <w:t>дітей відповідного віку, зокрема, використання засобів і методів навчання, виховання та розвитку, що враховують освітні потреби вихованців, у тому числі шляхом адаптації/модифікації змісту освітньої програми з урахуванням особливих освітніх потреб дітей;</w:t>
      </w:r>
    </w:p>
    <w:p w14:paraId="00000063" w14:textId="77777777" w:rsidR="002A75DD" w:rsidRPr="008150BB" w:rsidRDefault="004962C3" w:rsidP="008150BB">
      <w:pPr>
        <w:pBdr>
          <w:top w:val="nil"/>
          <w:left w:val="nil"/>
          <w:bottom w:val="nil"/>
          <w:right w:val="nil"/>
          <w:between w:val="nil"/>
        </w:pBdr>
        <w:rPr>
          <w:color w:val="000000"/>
          <w:highlight w:val="none"/>
        </w:rPr>
      </w:pPr>
      <w:r w:rsidRPr="008150BB">
        <w:rPr>
          <w:highlight w:val="none"/>
        </w:rPr>
        <w:t xml:space="preserve">реалізацію права на </w:t>
      </w:r>
      <w:r w:rsidRPr="008150BB">
        <w:rPr>
          <w:color w:val="000000"/>
          <w:highlight w:val="none"/>
        </w:rPr>
        <w:t>безоплатн</w:t>
      </w:r>
      <w:r w:rsidRPr="008150BB">
        <w:rPr>
          <w:highlight w:val="none"/>
        </w:rPr>
        <w:t>е</w:t>
      </w:r>
      <w:r w:rsidRPr="008150BB">
        <w:rPr>
          <w:color w:val="000000"/>
          <w:highlight w:val="none"/>
        </w:rPr>
        <w:t xml:space="preserve"> здобуття дошкільної освіти у державних і комунальних закладах освіти незалежно від місця проживання дитини та її батьків;</w:t>
      </w:r>
    </w:p>
    <w:p w14:paraId="00000064"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запровадження і надання субвенції на здобуття дошкільної освіти</w:t>
      </w:r>
      <w:r w:rsidRPr="008150BB">
        <w:rPr>
          <w:highlight w:val="none"/>
        </w:rPr>
        <w:t xml:space="preserve">, а також </w:t>
      </w:r>
      <w:r w:rsidRPr="008150BB">
        <w:rPr>
          <w:color w:val="000000"/>
          <w:highlight w:val="none"/>
        </w:rPr>
        <w:t>субвенції на надання державної підтримки особам з особливими освітніми потребами.</w:t>
      </w:r>
    </w:p>
    <w:p w14:paraId="00000065" w14:textId="77777777" w:rsidR="002A75DD" w:rsidRPr="008150BB" w:rsidRDefault="002A75DD" w:rsidP="008150BB">
      <w:pPr>
        <w:pBdr>
          <w:top w:val="nil"/>
          <w:left w:val="nil"/>
          <w:bottom w:val="nil"/>
          <w:right w:val="nil"/>
          <w:between w:val="nil"/>
        </w:pBdr>
        <w:rPr>
          <w:color w:val="000000"/>
          <w:highlight w:val="none"/>
        </w:rPr>
      </w:pPr>
    </w:p>
    <w:p w14:paraId="00000066" w14:textId="77777777" w:rsidR="002A75DD" w:rsidRPr="008150BB" w:rsidRDefault="004962C3" w:rsidP="008150BB">
      <w:pPr>
        <w:pStyle w:val="2"/>
        <w:rPr>
          <w:highlight w:val="none"/>
        </w:rPr>
      </w:pPr>
      <w:bookmarkStart w:id="15" w:name="_heading=h.6s8gbmkdatvg" w:colFirst="0" w:colLast="0"/>
      <w:bookmarkEnd w:id="15"/>
      <w:r w:rsidRPr="008150BB">
        <w:rPr>
          <w:highlight w:val="none"/>
        </w:rPr>
        <w:t>Стаття 11. Створення територіальної доступності дошкільної освіти</w:t>
      </w:r>
    </w:p>
    <w:p w14:paraId="00000067"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1. </w:t>
      </w:r>
      <w:r w:rsidRPr="008150BB">
        <w:rPr>
          <w:highlight w:val="none"/>
        </w:rPr>
        <w:t>Створення т</w:t>
      </w:r>
      <w:r w:rsidRPr="008150BB">
        <w:rPr>
          <w:color w:val="000000"/>
          <w:highlight w:val="none"/>
        </w:rPr>
        <w:t>ериторіальн</w:t>
      </w:r>
      <w:r w:rsidRPr="008150BB">
        <w:rPr>
          <w:highlight w:val="none"/>
        </w:rPr>
        <w:t>ої</w:t>
      </w:r>
      <w:r w:rsidRPr="008150BB">
        <w:rPr>
          <w:color w:val="000000"/>
          <w:highlight w:val="none"/>
        </w:rPr>
        <w:t xml:space="preserve"> доступн</w:t>
      </w:r>
      <w:r w:rsidRPr="008150BB">
        <w:rPr>
          <w:highlight w:val="none"/>
        </w:rPr>
        <w:t>ості</w:t>
      </w:r>
      <w:r w:rsidRPr="008150BB">
        <w:rPr>
          <w:color w:val="000000"/>
          <w:highlight w:val="none"/>
        </w:rPr>
        <w:t xml:space="preserve"> дошкільної освіти забезпечують у межах повноважень органи виконавчої влади та органи місцевого самоврядування шляхом:</w:t>
      </w:r>
    </w:p>
    <w:p w14:paraId="00000068" w14:textId="77777777" w:rsidR="002A75DD" w:rsidRPr="008150BB" w:rsidRDefault="004962C3" w:rsidP="008150BB">
      <w:pPr>
        <w:pBdr>
          <w:top w:val="nil"/>
          <w:left w:val="nil"/>
          <w:bottom w:val="nil"/>
          <w:right w:val="nil"/>
          <w:between w:val="nil"/>
        </w:pBdr>
        <w:rPr>
          <w:color w:val="000000"/>
          <w:highlight w:val="none"/>
        </w:rPr>
      </w:pPr>
      <w:r w:rsidRPr="008150BB">
        <w:rPr>
          <w:highlight w:val="none"/>
        </w:rPr>
        <w:t xml:space="preserve">врахування </w:t>
      </w:r>
      <w:r w:rsidRPr="008150BB">
        <w:rPr>
          <w:color w:val="000000"/>
          <w:highlight w:val="none"/>
        </w:rPr>
        <w:t xml:space="preserve">демографічної ситуації, стану мережі та спроможності закладів освіти, </w:t>
      </w:r>
      <w:r w:rsidRPr="008150BB">
        <w:rPr>
          <w:highlight w:val="none"/>
        </w:rPr>
        <w:t>результатів</w:t>
      </w:r>
      <w:r w:rsidRPr="008150BB">
        <w:rPr>
          <w:color w:val="000000"/>
          <w:highlight w:val="none"/>
        </w:rPr>
        <w:t xml:space="preserve"> обліку дітей дошкільного віку </w:t>
      </w:r>
      <w:r w:rsidRPr="008150BB">
        <w:rPr>
          <w:highlight w:val="none"/>
        </w:rPr>
        <w:t>для цілей</w:t>
      </w:r>
      <w:r w:rsidRPr="008150BB">
        <w:rPr>
          <w:color w:val="000000"/>
          <w:highlight w:val="none"/>
        </w:rPr>
        <w:t xml:space="preserve"> планування та забудови відповідних територій;</w:t>
      </w:r>
    </w:p>
    <w:p w14:paraId="00000069"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формування та утримання мережі закладів освіти, що забезпечують здобуття дошкільної освіти </w:t>
      </w:r>
      <w:r w:rsidRPr="008150BB">
        <w:rPr>
          <w:highlight w:val="none"/>
        </w:rPr>
        <w:t>з урахуванням</w:t>
      </w:r>
      <w:r w:rsidRPr="008150BB">
        <w:rPr>
          <w:color w:val="000000"/>
          <w:highlight w:val="none"/>
        </w:rPr>
        <w:t xml:space="preserve"> потреб жителів відповідних територій;</w:t>
      </w:r>
    </w:p>
    <w:p w14:paraId="0000006A"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підвезення (за потреби) педагогічних працівників до місця навчання дітей за місцем їхнього проживання та у зворотному напрямку (до місця проживання педагогічних працівників);</w:t>
      </w:r>
    </w:p>
    <w:p w14:paraId="0000006B"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забезпечення рівних умов для розвитку закладів дошкільної освіти усіх форм власності та створення умов для розвитку інших суб’єктів освітньої діяльності у сфері дошкільної освіти;</w:t>
      </w:r>
    </w:p>
    <w:p w14:paraId="0000006C" w14:textId="77777777" w:rsidR="002A75DD" w:rsidRPr="008150BB" w:rsidRDefault="004962C3" w:rsidP="008150BB">
      <w:pPr>
        <w:pBdr>
          <w:top w:val="nil"/>
          <w:left w:val="nil"/>
          <w:bottom w:val="nil"/>
          <w:right w:val="nil"/>
          <w:between w:val="nil"/>
        </w:pBdr>
        <w:rPr>
          <w:color w:val="000000"/>
          <w:highlight w:val="none"/>
        </w:rPr>
      </w:pPr>
      <w:r w:rsidRPr="008150BB">
        <w:rPr>
          <w:highlight w:val="none"/>
        </w:rPr>
        <w:t xml:space="preserve">планування </w:t>
      </w:r>
      <w:r w:rsidRPr="008150BB">
        <w:rPr>
          <w:color w:val="000000"/>
          <w:highlight w:val="none"/>
        </w:rPr>
        <w:t>території обслуговування;</w:t>
      </w:r>
    </w:p>
    <w:p w14:paraId="0000006D"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сприяння запровадженню </w:t>
      </w:r>
      <w:r w:rsidRPr="008150BB">
        <w:rPr>
          <w:highlight w:val="none"/>
        </w:rPr>
        <w:t>різних форм здобуття дошкільної освіти</w:t>
      </w:r>
      <w:r w:rsidRPr="008150BB">
        <w:rPr>
          <w:color w:val="000000"/>
          <w:highlight w:val="none"/>
        </w:rPr>
        <w:t xml:space="preserve"> з урахуванням вибору батьків </w:t>
      </w:r>
      <w:r w:rsidRPr="008150BB">
        <w:rPr>
          <w:highlight w:val="none"/>
        </w:rPr>
        <w:t>вихованців</w:t>
      </w:r>
      <w:r w:rsidRPr="008150BB">
        <w:rPr>
          <w:color w:val="000000"/>
          <w:highlight w:val="none"/>
        </w:rPr>
        <w:t>;</w:t>
      </w:r>
    </w:p>
    <w:p w14:paraId="0000006E"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створення та забезпечення функціонування мобільн</w:t>
      </w:r>
      <w:r w:rsidRPr="008150BB">
        <w:rPr>
          <w:highlight w:val="none"/>
        </w:rPr>
        <w:t>их</w:t>
      </w:r>
      <w:r w:rsidRPr="008150BB">
        <w:rPr>
          <w:color w:val="000000"/>
          <w:highlight w:val="none"/>
        </w:rPr>
        <w:t xml:space="preserve"> </w:t>
      </w:r>
      <w:r w:rsidRPr="008150BB">
        <w:rPr>
          <w:highlight w:val="none"/>
        </w:rPr>
        <w:t>закладів дошкільної освіти (дошкільних підрозділів)</w:t>
      </w:r>
      <w:r w:rsidRPr="008150BB">
        <w:rPr>
          <w:color w:val="000000"/>
          <w:highlight w:val="none"/>
        </w:rPr>
        <w:t xml:space="preserve"> для надання освітніх послуг у сфері дошкільної освіти за місцем проживання дітей на територіях, де інші суб’єкти освітньої діяльності не провадять свою діяльність;</w:t>
      </w:r>
    </w:p>
    <w:p w14:paraId="0000006F"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запровадження інших форм забезпечення територіальної доступності, визначених цим Законом</w:t>
      </w:r>
      <w:r w:rsidRPr="008150BB">
        <w:rPr>
          <w:highlight w:val="none"/>
        </w:rPr>
        <w:t xml:space="preserve"> або рішенням </w:t>
      </w:r>
      <w:r w:rsidRPr="008150BB">
        <w:rPr>
          <w:color w:val="000000"/>
          <w:highlight w:val="none"/>
        </w:rPr>
        <w:t>відповідн</w:t>
      </w:r>
      <w:r w:rsidRPr="008150BB">
        <w:rPr>
          <w:highlight w:val="none"/>
        </w:rPr>
        <w:t>ого</w:t>
      </w:r>
      <w:r w:rsidRPr="008150BB">
        <w:rPr>
          <w:color w:val="000000"/>
          <w:highlight w:val="none"/>
        </w:rPr>
        <w:t xml:space="preserve"> орган</w:t>
      </w:r>
      <w:r w:rsidRPr="008150BB">
        <w:rPr>
          <w:highlight w:val="none"/>
        </w:rPr>
        <w:t>у</w:t>
      </w:r>
      <w:r w:rsidRPr="008150BB">
        <w:rPr>
          <w:color w:val="000000"/>
          <w:highlight w:val="none"/>
        </w:rPr>
        <w:t xml:space="preserve"> місцевого самоврядування.</w:t>
      </w:r>
    </w:p>
    <w:p w14:paraId="00000070" w14:textId="77777777" w:rsidR="002A75DD" w:rsidRPr="008150BB" w:rsidRDefault="002A75DD" w:rsidP="008150BB">
      <w:pPr>
        <w:pBdr>
          <w:top w:val="nil"/>
          <w:left w:val="nil"/>
          <w:bottom w:val="nil"/>
          <w:right w:val="nil"/>
          <w:between w:val="nil"/>
        </w:pBdr>
        <w:rPr>
          <w:color w:val="000000"/>
          <w:highlight w:val="none"/>
        </w:rPr>
      </w:pPr>
    </w:p>
    <w:p w14:paraId="00000071" w14:textId="77777777" w:rsidR="002A75DD" w:rsidRPr="008150BB" w:rsidRDefault="004962C3" w:rsidP="008150BB">
      <w:pPr>
        <w:pStyle w:val="2"/>
        <w:rPr>
          <w:highlight w:val="none"/>
        </w:rPr>
      </w:pPr>
      <w:bookmarkStart w:id="16" w:name="_heading=h.tej7ny1f5bg7" w:colFirst="0" w:colLast="0"/>
      <w:bookmarkEnd w:id="16"/>
      <w:r w:rsidRPr="008150BB">
        <w:rPr>
          <w:highlight w:val="none"/>
        </w:rPr>
        <w:t>Стаття 12. Форми здобуття дошкільної освіти</w:t>
      </w:r>
    </w:p>
    <w:p w14:paraId="00000072"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1. Діти мають право здобувати дошкільну освіту в різних формах або поєднуючи їх.</w:t>
      </w:r>
    </w:p>
    <w:p w14:paraId="00000073"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2. Основними формами здобуття дошкільної освіти є інституційна (очна (денна), дистанційна, мережева) та індивідуальна (сімейна (домашня), педагогічний патронаж).</w:t>
      </w:r>
    </w:p>
    <w:p w14:paraId="00000074" w14:textId="77777777" w:rsidR="002A75DD" w:rsidRPr="008150BB" w:rsidRDefault="004962C3" w:rsidP="008150BB">
      <w:pPr>
        <w:pBdr>
          <w:top w:val="nil"/>
          <w:left w:val="nil"/>
          <w:bottom w:val="nil"/>
          <w:right w:val="nil"/>
          <w:between w:val="nil"/>
        </w:pBdr>
        <w:tabs>
          <w:tab w:val="left" w:pos="1886"/>
        </w:tabs>
        <w:rPr>
          <w:color w:val="000000"/>
          <w:highlight w:val="none"/>
        </w:rPr>
      </w:pPr>
      <w:r w:rsidRPr="008150BB">
        <w:rPr>
          <w:color w:val="000000"/>
          <w:highlight w:val="none"/>
        </w:rPr>
        <w:t>3. Батьки дітей самостійно обирають форми здобуття дошкільної освіти.</w:t>
      </w:r>
    </w:p>
    <w:p w14:paraId="00000075"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lastRenderedPageBreak/>
        <w:t>4. Положення про форми здобуття дошкільної освіти затверджуються центральним органом виконавчої влади у сфері освіти і науки.</w:t>
      </w:r>
    </w:p>
    <w:p w14:paraId="00000076" w14:textId="77777777" w:rsidR="002A75DD" w:rsidRPr="008150BB" w:rsidRDefault="002A75DD" w:rsidP="008150BB">
      <w:pPr>
        <w:pBdr>
          <w:top w:val="nil"/>
          <w:left w:val="nil"/>
          <w:bottom w:val="nil"/>
          <w:right w:val="nil"/>
          <w:between w:val="nil"/>
        </w:pBdr>
        <w:rPr>
          <w:color w:val="000000"/>
          <w:highlight w:val="none"/>
        </w:rPr>
      </w:pPr>
    </w:p>
    <w:p w14:paraId="00000077" w14:textId="77777777" w:rsidR="002A75DD" w:rsidRPr="008150BB" w:rsidRDefault="004962C3" w:rsidP="008150BB">
      <w:pPr>
        <w:pStyle w:val="2"/>
        <w:tabs>
          <w:tab w:val="left" w:pos="1886"/>
        </w:tabs>
        <w:rPr>
          <w:highlight w:val="none"/>
        </w:rPr>
      </w:pPr>
      <w:bookmarkStart w:id="17" w:name="_heading=h.mwxbsc568ne6" w:colFirst="0" w:colLast="0"/>
      <w:bookmarkEnd w:id="17"/>
      <w:r w:rsidRPr="008150BB">
        <w:rPr>
          <w:highlight w:val="none"/>
        </w:rPr>
        <w:t>Стаття 13. Зарахування, відрахування та переведення дітей</w:t>
      </w:r>
    </w:p>
    <w:p w14:paraId="00000078" w14:textId="77777777" w:rsidR="002A75DD" w:rsidRPr="008150BB" w:rsidRDefault="004962C3" w:rsidP="008150BB">
      <w:pPr>
        <w:pBdr>
          <w:top w:val="nil"/>
          <w:left w:val="nil"/>
          <w:bottom w:val="nil"/>
          <w:right w:val="nil"/>
          <w:between w:val="nil"/>
        </w:pBdr>
        <w:tabs>
          <w:tab w:val="left" w:pos="1886"/>
        </w:tabs>
        <w:rPr>
          <w:color w:val="000000"/>
          <w:highlight w:val="none"/>
        </w:rPr>
      </w:pPr>
      <w:r w:rsidRPr="008150BB">
        <w:rPr>
          <w:color w:val="000000"/>
          <w:highlight w:val="none"/>
        </w:rPr>
        <w:t xml:space="preserve">1. Порядок зарахування, відрахування та переведення </w:t>
      </w:r>
      <w:r w:rsidRPr="008150BB">
        <w:rPr>
          <w:highlight w:val="none"/>
        </w:rPr>
        <w:t xml:space="preserve">дітей </w:t>
      </w:r>
      <w:r w:rsidRPr="008150BB">
        <w:rPr>
          <w:color w:val="000000"/>
          <w:highlight w:val="none"/>
        </w:rPr>
        <w:t>до державних і комунальних закладів дошкільної освіти затверджується центральним органом виконавчої влади у сфері освіти і науки.</w:t>
      </w:r>
    </w:p>
    <w:p w14:paraId="00000079" w14:textId="77777777" w:rsidR="002A75DD" w:rsidRPr="008150BB" w:rsidRDefault="004962C3" w:rsidP="008150BB">
      <w:pPr>
        <w:pBdr>
          <w:top w:val="nil"/>
          <w:left w:val="nil"/>
          <w:bottom w:val="nil"/>
          <w:right w:val="nil"/>
          <w:between w:val="nil"/>
        </w:pBdr>
        <w:tabs>
          <w:tab w:val="left" w:pos="1886"/>
        </w:tabs>
        <w:rPr>
          <w:color w:val="000000"/>
          <w:highlight w:val="none"/>
        </w:rPr>
      </w:pPr>
      <w:r w:rsidRPr="008150BB">
        <w:rPr>
          <w:color w:val="000000"/>
          <w:highlight w:val="none"/>
        </w:rPr>
        <w:t xml:space="preserve">Порядок зарахування, відрахування та переведення </w:t>
      </w:r>
      <w:r w:rsidRPr="008150BB">
        <w:rPr>
          <w:highlight w:val="none"/>
        </w:rPr>
        <w:t xml:space="preserve">дітей </w:t>
      </w:r>
      <w:r w:rsidRPr="008150BB">
        <w:rPr>
          <w:color w:val="000000"/>
          <w:highlight w:val="none"/>
        </w:rPr>
        <w:t>до приватних і корпоративних закладів дошкільної освіти визначається їхніми засновник</w:t>
      </w:r>
      <w:r w:rsidRPr="008150BB">
        <w:rPr>
          <w:highlight w:val="none"/>
        </w:rPr>
        <w:t>ами</w:t>
      </w:r>
      <w:r w:rsidRPr="008150BB">
        <w:rPr>
          <w:color w:val="000000"/>
          <w:highlight w:val="none"/>
        </w:rPr>
        <w:t>.</w:t>
      </w:r>
    </w:p>
    <w:p w14:paraId="0000007A"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2. Діти зараховуються до державних </w:t>
      </w:r>
      <w:r w:rsidRPr="008150BB">
        <w:rPr>
          <w:highlight w:val="none"/>
        </w:rPr>
        <w:t>і</w:t>
      </w:r>
      <w:r w:rsidRPr="008150BB">
        <w:rPr>
          <w:color w:val="000000"/>
          <w:highlight w:val="none"/>
        </w:rPr>
        <w:t xml:space="preserve"> комунальних закладів освіти (їхніх структурних підрозділів) у такій черговості:</w:t>
      </w:r>
    </w:p>
    <w:p w14:paraId="0000007B"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1) діти, які проживають на території обслуговування відповідного закладу освіти, у такій черговості:</w:t>
      </w:r>
    </w:p>
    <w:p w14:paraId="0000007C"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діти-сироти, діти, позбавлені батьківського піклування, діти, які перебувають у складних життєвих обставинах та на обліку в службах у справах дітей, </w:t>
      </w:r>
      <w:r w:rsidRPr="008150BB">
        <w:rPr>
          <w:highlight w:val="none"/>
        </w:rPr>
        <w:t>діти з числа внутрішньо переміщених осіб чи діти, які мають статус дитини, яка постраждала внаслідок воєнних дій і збройних конфліктів</w:t>
      </w:r>
      <w:r w:rsidRPr="008150BB">
        <w:rPr>
          <w:color w:val="000000"/>
          <w:highlight w:val="none"/>
        </w:rPr>
        <w:t>;</w:t>
      </w:r>
    </w:p>
    <w:p w14:paraId="0000007D"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діти старшого дошкільного віку;</w:t>
      </w:r>
    </w:p>
    <w:p w14:paraId="0000007E"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діти військовослужбовців;</w:t>
      </w:r>
    </w:p>
    <w:p w14:paraId="0000007F"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інші діти, які проживають на території обслуговування відповідного закладу освіти;</w:t>
      </w:r>
    </w:p>
    <w:p w14:paraId="00000080"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2) діти працівників цього закладу освіти (якщо вони не проживають на території обслуговування </w:t>
      </w:r>
      <w:r w:rsidRPr="008150BB">
        <w:rPr>
          <w:highlight w:val="none"/>
        </w:rPr>
        <w:t xml:space="preserve">такого </w:t>
      </w:r>
      <w:r w:rsidRPr="008150BB">
        <w:rPr>
          <w:color w:val="000000"/>
          <w:highlight w:val="none"/>
        </w:rPr>
        <w:t>закладу освіти);</w:t>
      </w:r>
    </w:p>
    <w:p w14:paraId="00000081"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3) діти, які є рідними (усиновленими) братами та/або сестрами дітей, які здобувають дошкільну освіту у цьому закладі освіти </w:t>
      </w:r>
      <w:r w:rsidRPr="008150BB">
        <w:rPr>
          <w:highlight w:val="none"/>
        </w:rPr>
        <w:t>(якщо вони не проживають на території обслуговування такого закладу освіти)</w:t>
      </w:r>
      <w:r w:rsidRPr="008150BB">
        <w:rPr>
          <w:color w:val="000000"/>
          <w:highlight w:val="none"/>
        </w:rPr>
        <w:t>;</w:t>
      </w:r>
    </w:p>
    <w:p w14:paraId="00000082"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4) інші діти, які не проживають на території обслуговування відповідного закладу освіти, але яким було відмовлено у зарахуванні до закладу освіти за місцем їхнього проживання;</w:t>
      </w:r>
    </w:p>
    <w:p w14:paraId="00000083"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5) інші діти, які не проживають на території обслуговування відповідного закладу освіти.</w:t>
      </w:r>
    </w:p>
    <w:p w14:paraId="00000084"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У межах кожної із зазначених вище категорій діти зараховуються до закладу освіти у порядку надходження заяв про зарахування.</w:t>
      </w:r>
    </w:p>
    <w:p w14:paraId="00000085"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3. Якщо в установленому цим Законом порядку діти не отримали місця у державному або комунальному закладі освіти, на території обслуговування якого вони проживають, відповідний орган управління у сфері освіти за зверненням батьків невідкладно має запропонувати на їх вибір:</w:t>
      </w:r>
    </w:p>
    <w:p w14:paraId="00000086"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перелік інших державних та комунальних закладів освіти, максимально наближених до місця проживання таких дітей;</w:t>
      </w:r>
    </w:p>
    <w:p w14:paraId="00000087"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перелік інших суб’єктів освітньої діяльності, освітні послуги яких у сфері дошкільної освіти можуть бути придбані батьками таких дітей;</w:t>
      </w:r>
    </w:p>
    <w:p w14:paraId="00000088"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можливість отримати компенсацію за здобуття дітьми дошкільної освіти у інших суб’єктів освітньої діяльності </w:t>
      </w:r>
      <w:r w:rsidRPr="008150BB">
        <w:rPr>
          <w:highlight w:val="none"/>
        </w:rPr>
        <w:t>в установленому</w:t>
      </w:r>
      <w:r w:rsidRPr="008150BB">
        <w:rPr>
          <w:color w:val="000000"/>
          <w:highlight w:val="none"/>
        </w:rPr>
        <w:t xml:space="preserve"> порядку.</w:t>
      </w:r>
    </w:p>
    <w:p w14:paraId="00000089"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4. Місцевий орган управління у сфері освіти оприлюднює на своєму веб-сайті інформацію про вільні місця у закладах освіти (їхніх структурних </w:t>
      </w:r>
      <w:r w:rsidRPr="008150BB">
        <w:rPr>
          <w:color w:val="000000"/>
          <w:highlight w:val="none"/>
        </w:rPr>
        <w:lastRenderedPageBreak/>
        <w:t>підрозділах), які перебувають у сфері управління такого органу.</w:t>
      </w:r>
    </w:p>
    <w:p w14:paraId="0000008A" w14:textId="77777777" w:rsidR="002A75DD" w:rsidRPr="008150BB" w:rsidRDefault="002A75DD" w:rsidP="008150BB">
      <w:pPr>
        <w:jc w:val="center"/>
        <w:rPr>
          <w:highlight w:val="none"/>
        </w:rPr>
      </w:pPr>
    </w:p>
    <w:p w14:paraId="0000008B" w14:textId="77777777" w:rsidR="002A75DD" w:rsidRPr="008150BB" w:rsidRDefault="004962C3" w:rsidP="002B0339">
      <w:pPr>
        <w:pStyle w:val="1"/>
        <w:tabs>
          <w:tab w:val="clear" w:pos="8159"/>
        </w:tabs>
        <w:ind w:left="0" w:right="3" w:firstLine="0"/>
        <w:rPr>
          <w:highlight w:val="none"/>
        </w:rPr>
      </w:pPr>
      <w:bookmarkStart w:id="18" w:name="_heading=h.utl5456hkowf" w:colFirst="0" w:colLast="0"/>
      <w:bookmarkEnd w:id="18"/>
      <w:r w:rsidRPr="008150BB">
        <w:rPr>
          <w:highlight w:val="none"/>
        </w:rPr>
        <w:t>Розділ ІІІ</w:t>
      </w:r>
      <w:r w:rsidRPr="008150BB">
        <w:rPr>
          <w:highlight w:val="none"/>
        </w:rPr>
        <w:br/>
        <w:t>ОСОБЛИВОСТІ ОРГАНІЗАЦІЇ, ЗАБЕЗПЕЧЕННЯ ТА РЕАЛІЗАЦІЇ ОСВІТНЬОГО ПРОЦЕСУ</w:t>
      </w:r>
    </w:p>
    <w:p w14:paraId="0000008C" w14:textId="77777777" w:rsidR="002A75DD" w:rsidRPr="008150BB" w:rsidRDefault="002A75DD" w:rsidP="008150BB">
      <w:pPr>
        <w:pBdr>
          <w:top w:val="nil"/>
          <w:left w:val="nil"/>
          <w:bottom w:val="nil"/>
          <w:right w:val="nil"/>
          <w:between w:val="nil"/>
        </w:pBdr>
        <w:rPr>
          <w:b/>
          <w:color w:val="000000"/>
          <w:highlight w:val="none"/>
        </w:rPr>
      </w:pPr>
    </w:p>
    <w:p w14:paraId="0000008D" w14:textId="77777777" w:rsidR="002A75DD" w:rsidRPr="008150BB" w:rsidRDefault="004962C3" w:rsidP="008150BB">
      <w:pPr>
        <w:pStyle w:val="2"/>
        <w:rPr>
          <w:highlight w:val="none"/>
        </w:rPr>
      </w:pPr>
      <w:bookmarkStart w:id="19" w:name="_heading=h.ai40dmhaekbt" w:colFirst="0" w:colLast="0"/>
      <w:bookmarkEnd w:id="19"/>
      <w:r w:rsidRPr="008150BB">
        <w:rPr>
          <w:highlight w:val="none"/>
        </w:rPr>
        <w:t>Стаття 14. Організація освітнього процесу</w:t>
      </w:r>
    </w:p>
    <w:p w14:paraId="0000008E" w14:textId="77777777" w:rsidR="002A75DD" w:rsidRPr="008150BB" w:rsidRDefault="004962C3" w:rsidP="008150BB">
      <w:pPr>
        <w:rPr>
          <w:highlight w:val="none"/>
        </w:rPr>
      </w:pPr>
      <w:r w:rsidRPr="008150BB">
        <w:rPr>
          <w:highlight w:val="none"/>
        </w:rPr>
        <w:t>1. Освітній процес організовується відповідно до Закону України "Про освіту", цього Закону, інших нормативно-правових документів, освітньої програми (освітніх програм), плану роботи на рік та стратегії розвитку закладу дошкільної освіти, та спрямовується на розвиток особистості, обдарувань кожної дитини, формування компетентностей, визначених державним стандартом.</w:t>
      </w:r>
    </w:p>
    <w:p w14:paraId="0000008F" w14:textId="77777777" w:rsidR="002A75DD" w:rsidRPr="008150BB" w:rsidRDefault="004962C3" w:rsidP="008150BB">
      <w:pPr>
        <w:rPr>
          <w:highlight w:val="none"/>
        </w:rPr>
      </w:pPr>
      <w:r w:rsidRPr="008150BB">
        <w:rPr>
          <w:highlight w:val="none"/>
        </w:rPr>
        <w:t>2. Освітній процес організовується через характерні види діяльності вихованців певної вікової групи в безпечному, здоровому та інклюзивному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14:paraId="00000090" w14:textId="77777777" w:rsidR="002A75DD" w:rsidRPr="008150BB" w:rsidRDefault="004962C3" w:rsidP="008150BB">
      <w:pPr>
        <w:rPr>
          <w:highlight w:val="none"/>
        </w:rPr>
      </w:pPr>
      <w:r w:rsidRPr="008150BB">
        <w:rPr>
          <w:highlight w:val="none"/>
        </w:rPr>
        <w:t>У визначених законодавством випадках та/або за рішенням засновника закладу освіти, освітній процес може організовуватися із залученням асистента вихователя.</w:t>
      </w:r>
    </w:p>
    <w:p w14:paraId="00000091" w14:textId="77777777" w:rsidR="002A75DD" w:rsidRPr="008150BB" w:rsidRDefault="004962C3" w:rsidP="008150BB">
      <w:pPr>
        <w:widowControl/>
        <w:pBdr>
          <w:top w:val="nil"/>
          <w:left w:val="nil"/>
          <w:bottom w:val="nil"/>
          <w:right w:val="nil"/>
          <w:between w:val="nil"/>
        </w:pBdr>
        <w:ind w:firstLine="770"/>
        <w:rPr>
          <w:color w:val="000000"/>
          <w:highlight w:val="none"/>
        </w:rPr>
      </w:pPr>
      <w:r w:rsidRPr="008150BB">
        <w:rPr>
          <w:color w:val="000000"/>
          <w:highlight w:val="none"/>
        </w:rPr>
        <w:t>3. Структура і тривалість навчального року, навчального тижня, навчального дня, тривалість занять, відпочинку між ними, форми організації освітнього процесу визначаються педагогічною радою закладу дошкільної освіти у межах часу, передбаченого освітньою програмою, з урахуванням вимог цього Закону та санітарного законодавства.</w:t>
      </w:r>
    </w:p>
    <w:p w14:paraId="00000092" w14:textId="77777777" w:rsidR="002A75DD" w:rsidRPr="008150BB" w:rsidRDefault="004962C3" w:rsidP="008150BB">
      <w:pPr>
        <w:widowControl/>
        <w:pBdr>
          <w:top w:val="nil"/>
          <w:left w:val="nil"/>
          <w:bottom w:val="nil"/>
          <w:right w:val="nil"/>
          <w:between w:val="nil"/>
        </w:pBdr>
        <w:ind w:firstLine="770"/>
        <w:rPr>
          <w:highlight w:val="none"/>
        </w:rPr>
      </w:pPr>
      <w:r w:rsidRPr="008150BB">
        <w:rPr>
          <w:highlight w:val="none"/>
        </w:rPr>
        <w:t>Заклад дошкільної освіти самостійно визначає режим перебування у ньому вихованців (повного чи скороченого дня, цілодобового перебування вихованців тощо) для провадження освітньої діяльності, якщо інше не встановлене його засновником. З метою ефективної організації освітнього процесу можуть формуватись групи вихованців з різним режимом їх перебування в закладі дошкільної освіти.</w:t>
      </w:r>
    </w:p>
    <w:p w14:paraId="00000093"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 xml:space="preserve">4. Виховний процес є невід’ємною складовою освітнього процесу та має ґрунтуватися на суспільних, культурних цінностях Українського народу, цінностях громадянського (вільного демократичного) суспільства, верховенства права, прав і свобод людини і громадянина, принципах, визначених Законом України </w:t>
      </w:r>
      <w:r w:rsidRPr="008150BB">
        <w:rPr>
          <w:highlight w:val="none"/>
        </w:rPr>
        <w:t>"</w:t>
      </w:r>
      <w:r w:rsidRPr="008150BB">
        <w:rPr>
          <w:color w:val="000000"/>
          <w:highlight w:val="none"/>
        </w:rPr>
        <w:t>Про освіту</w:t>
      </w:r>
      <w:r w:rsidRPr="008150BB">
        <w:rPr>
          <w:highlight w:val="none"/>
        </w:rPr>
        <w:t>"</w:t>
      </w:r>
      <w:r w:rsidRPr="008150BB">
        <w:rPr>
          <w:color w:val="000000"/>
          <w:highlight w:val="none"/>
        </w:rPr>
        <w:t xml:space="preserve"> та цим Законом.</w:t>
      </w:r>
    </w:p>
    <w:p w14:paraId="00000094" w14:textId="77777777" w:rsidR="002A75DD" w:rsidRPr="008150BB" w:rsidRDefault="004962C3" w:rsidP="008150BB">
      <w:pPr>
        <w:pBdr>
          <w:top w:val="nil"/>
          <w:left w:val="nil"/>
          <w:bottom w:val="nil"/>
          <w:right w:val="nil"/>
          <w:between w:val="nil"/>
        </w:pBdr>
        <w:rPr>
          <w:color w:val="000000"/>
          <w:highlight w:val="none"/>
        </w:rPr>
      </w:pPr>
      <w:r w:rsidRPr="008150BB">
        <w:rPr>
          <w:color w:val="000000"/>
          <w:highlight w:val="none"/>
        </w:rPr>
        <w:t>Єдність навчання, виховання і розвитку дітей забезпечується спільними зусиллями усіх учасників освітнього процесу.</w:t>
      </w:r>
    </w:p>
    <w:p w14:paraId="00000095" w14:textId="77777777" w:rsidR="002A75DD" w:rsidRPr="008150BB" w:rsidRDefault="004962C3" w:rsidP="008150BB">
      <w:pPr>
        <w:rPr>
          <w:highlight w:val="none"/>
        </w:rPr>
      </w:pPr>
      <w:r w:rsidRPr="008150BB">
        <w:rPr>
          <w:highlight w:val="none"/>
        </w:rPr>
        <w:t>5. Для проведення психолого-педагогічних і корекційно-розвиткових занять з дітьми з особливими освітніми потребами у закладі дошкільної освіти облаштовуються ресурсні кімнати.</w:t>
      </w:r>
    </w:p>
    <w:p w14:paraId="00000096" w14:textId="77777777" w:rsidR="002A75DD" w:rsidRPr="008150BB" w:rsidRDefault="004962C3" w:rsidP="008150BB">
      <w:pPr>
        <w:pBdr>
          <w:top w:val="nil"/>
          <w:left w:val="nil"/>
          <w:bottom w:val="nil"/>
          <w:right w:val="nil"/>
          <w:between w:val="nil"/>
        </w:pBdr>
        <w:tabs>
          <w:tab w:val="left" w:pos="660"/>
          <w:tab w:val="left" w:pos="770"/>
        </w:tabs>
        <w:ind w:firstLine="770"/>
        <w:rPr>
          <w:color w:val="000000"/>
          <w:highlight w:val="none"/>
        </w:rPr>
      </w:pPr>
      <w:r w:rsidRPr="008150BB">
        <w:rPr>
          <w:color w:val="000000"/>
          <w:highlight w:val="none"/>
        </w:rPr>
        <w:t>6. Органи місцевого самоврядування створюють центри педагогічної підтримки батьків, що забезпечують педагогічн</w:t>
      </w:r>
      <w:r w:rsidRPr="008150BB">
        <w:rPr>
          <w:highlight w:val="none"/>
        </w:rPr>
        <w:t>о-</w:t>
      </w:r>
      <w:r w:rsidRPr="008150BB">
        <w:rPr>
          <w:color w:val="000000"/>
          <w:highlight w:val="none"/>
        </w:rPr>
        <w:t>методичний та психологічний супровід батьків, у першу чергу тих, хто самостійно організовує освітній процес для власних дітей, надають у тимчасове користування навчально-методичн</w:t>
      </w:r>
      <w:r w:rsidRPr="008150BB">
        <w:rPr>
          <w:highlight w:val="none"/>
        </w:rPr>
        <w:t xml:space="preserve">і </w:t>
      </w:r>
      <w:r w:rsidRPr="008150BB">
        <w:rPr>
          <w:highlight w:val="none"/>
        </w:rPr>
        <w:lastRenderedPageBreak/>
        <w:t>матеріали</w:t>
      </w:r>
      <w:r w:rsidRPr="008150BB">
        <w:rPr>
          <w:color w:val="000000"/>
          <w:highlight w:val="none"/>
        </w:rPr>
        <w:t xml:space="preserve">, перелік та порядок надання </w:t>
      </w:r>
      <w:r w:rsidRPr="008150BB">
        <w:rPr>
          <w:highlight w:val="none"/>
        </w:rPr>
        <w:t xml:space="preserve">у тимчасове користування </w:t>
      </w:r>
      <w:r w:rsidRPr="008150BB">
        <w:rPr>
          <w:color w:val="000000"/>
          <w:highlight w:val="none"/>
        </w:rPr>
        <w:t>я</w:t>
      </w:r>
      <w:r w:rsidRPr="008150BB">
        <w:rPr>
          <w:highlight w:val="none"/>
        </w:rPr>
        <w:t>ких</w:t>
      </w:r>
      <w:r w:rsidRPr="008150BB">
        <w:rPr>
          <w:color w:val="000000"/>
          <w:highlight w:val="none"/>
        </w:rPr>
        <w:t xml:space="preserve"> затверджується місцевим органом управління у сфері освіти.</w:t>
      </w:r>
    </w:p>
    <w:p w14:paraId="00000097" w14:textId="77777777" w:rsidR="002A75DD" w:rsidRPr="008150BB" w:rsidRDefault="004962C3" w:rsidP="008150BB">
      <w:pPr>
        <w:pBdr>
          <w:top w:val="nil"/>
          <w:left w:val="nil"/>
          <w:bottom w:val="nil"/>
          <w:right w:val="nil"/>
          <w:between w:val="nil"/>
        </w:pBdr>
        <w:tabs>
          <w:tab w:val="left" w:pos="660"/>
          <w:tab w:val="left" w:pos="770"/>
        </w:tabs>
        <w:ind w:firstLine="770"/>
        <w:rPr>
          <w:color w:val="000000"/>
          <w:highlight w:val="none"/>
        </w:rPr>
      </w:pPr>
      <w:r w:rsidRPr="008150BB">
        <w:rPr>
          <w:color w:val="000000"/>
          <w:highlight w:val="none"/>
        </w:rPr>
        <w:t xml:space="preserve">Центри педагогічної підтримки батьків здійснюють свою діяльність </w:t>
      </w:r>
      <w:r w:rsidRPr="008150BB">
        <w:rPr>
          <w:highlight w:val="none"/>
        </w:rPr>
        <w:t>за рахунок коштів місцевого бюджету та інших джерел, не заборонених законодавством,</w:t>
      </w:r>
      <w:r w:rsidRPr="008150BB">
        <w:rPr>
          <w:color w:val="000000"/>
          <w:highlight w:val="none"/>
        </w:rPr>
        <w:t xml:space="preserve"> на підставі положення, затвердженого </w:t>
      </w:r>
      <w:r w:rsidRPr="008150BB">
        <w:rPr>
          <w:highlight w:val="none"/>
        </w:rPr>
        <w:t>органом місцевого самоврядування</w:t>
      </w:r>
      <w:r w:rsidRPr="008150BB">
        <w:rPr>
          <w:color w:val="000000"/>
          <w:highlight w:val="none"/>
        </w:rPr>
        <w:t>.</w:t>
      </w:r>
    </w:p>
    <w:p w14:paraId="00000098" w14:textId="77777777" w:rsidR="002A75DD" w:rsidRPr="008150BB" w:rsidRDefault="002A75DD" w:rsidP="008150BB">
      <w:pPr>
        <w:pBdr>
          <w:top w:val="nil"/>
          <w:left w:val="nil"/>
          <w:bottom w:val="nil"/>
          <w:right w:val="nil"/>
          <w:between w:val="nil"/>
        </w:pBdr>
        <w:rPr>
          <w:color w:val="000000"/>
          <w:highlight w:val="none"/>
        </w:rPr>
      </w:pPr>
    </w:p>
    <w:p w14:paraId="00000099" w14:textId="77777777" w:rsidR="002A75DD" w:rsidRPr="008150BB" w:rsidRDefault="004962C3" w:rsidP="008150BB">
      <w:pPr>
        <w:pStyle w:val="2"/>
        <w:rPr>
          <w:highlight w:val="none"/>
        </w:rPr>
      </w:pPr>
      <w:bookmarkStart w:id="20" w:name="_heading=h.qw30qilotumg" w:colFirst="0" w:colLast="0"/>
      <w:bookmarkEnd w:id="20"/>
      <w:r w:rsidRPr="008150BB">
        <w:rPr>
          <w:highlight w:val="none"/>
        </w:rPr>
        <w:t>Стаття 15. Освітні та парціальні програми</w:t>
      </w:r>
    </w:p>
    <w:p w14:paraId="0000009A" w14:textId="77777777" w:rsidR="002A75DD" w:rsidRPr="008150BB" w:rsidRDefault="004962C3" w:rsidP="008150BB">
      <w:pPr>
        <w:rPr>
          <w:highlight w:val="none"/>
        </w:rPr>
      </w:pPr>
      <w:r w:rsidRPr="008150BB">
        <w:rPr>
          <w:highlight w:val="none"/>
        </w:rPr>
        <w:t>1. Освітня програма є основою освітнього процесу у закладі дошкільної освіти.</w:t>
      </w:r>
    </w:p>
    <w:p w14:paraId="0000009B" w14:textId="77777777" w:rsidR="002A75DD" w:rsidRPr="008150BB" w:rsidRDefault="004962C3" w:rsidP="008150BB">
      <w:pPr>
        <w:rPr>
          <w:highlight w:val="none"/>
        </w:rPr>
      </w:pPr>
      <w:r w:rsidRPr="008150BB">
        <w:rPr>
          <w:highlight w:val="none"/>
        </w:rPr>
        <w:t>2. Заклад дошкільної освіти може використовувати в освітній діяльності одну або декілька освітніх програм на кожному базовому етапі дошкільної освіти, або наскрізну освітню програму, розроблену для рівня дошкільної освіти, в тому числі:</w:t>
      </w:r>
    </w:p>
    <w:p w14:paraId="0000009C" w14:textId="77777777" w:rsidR="002A75DD" w:rsidRPr="008150BB" w:rsidRDefault="004962C3" w:rsidP="008150BB">
      <w:pPr>
        <w:rPr>
          <w:highlight w:val="none"/>
        </w:rPr>
      </w:pPr>
      <w:r w:rsidRPr="008150BB">
        <w:rPr>
          <w:highlight w:val="none"/>
        </w:rPr>
        <w:t>типову освітню програму, затверджену центральним органом виконавчої влади у сфері освіти і науки;</w:t>
      </w:r>
    </w:p>
    <w:p w14:paraId="0000009D" w14:textId="77777777" w:rsidR="002A75DD" w:rsidRPr="008150BB" w:rsidRDefault="004962C3" w:rsidP="008150BB">
      <w:pPr>
        <w:rPr>
          <w:highlight w:val="none"/>
        </w:rPr>
      </w:pPr>
      <w:r w:rsidRPr="008150BB">
        <w:rPr>
          <w:highlight w:val="none"/>
        </w:rPr>
        <w:t>освітню програму, розроблену на основі типової освітньої програми;</w:t>
      </w:r>
    </w:p>
    <w:p w14:paraId="0000009E" w14:textId="77777777" w:rsidR="002A75DD" w:rsidRPr="008150BB" w:rsidRDefault="004962C3" w:rsidP="008150BB">
      <w:pPr>
        <w:rPr>
          <w:highlight w:val="none"/>
        </w:rPr>
      </w:pPr>
      <w:r w:rsidRPr="008150BB">
        <w:rPr>
          <w:highlight w:val="none"/>
        </w:rPr>
        <w:t>освітню програму, що має позитивні експертні висновки від не менше трьох закладів вищої освіти, що здійснюють освітню діяльність за спеціальністю 012 "Дошкільна освіта", та/або наукових установ, що провадять наукову діяльність у сфері дошкільної освіти та/або вчених, які мають науковий ступінь у сфері дошкільної освіти.</w:t>
      </w:r>
    </w:p>
    <w:p w14:paraId="0000009F" w14:textId="77777777" w:rsidR="002A75DD" w:rsidRPr="008150BB" w:rsidRDefault="004962C3" w:rsidP="008150BB">
      <w:pPr>
        <w:rPr>
          <w:highlight w:val="none"/>
        </w:rPr>
      </w:pPr>
      <w:r w:rsidRPr="008150BB">
        <w:rPr>
          <w:highlight w:val="none"/>
        </w:rPr>
        <w:t>Освітні програми, які є основою освітнього процесу у закладі дошкільної освіти, та експертні висновки оприлюднюються на вебсайтах закладу дошкільної освіти та/або його засновника.</w:t>
      </w:r>
    </w:p>
    <w:p w14:paraId="000000A0" w14:textId="77777777" w:rsidR="002A75DD" w:rsidRPr="008150BB" w:rsidRDefault="004962C3" w:rsidP="008150BB">
      <w:pPr>
        <w:rPr>
          <w:highlight w:val="none"/>
        </w:rPr>
      </w:pPr>
      <w:r w:rsidRPr="008150BB">
        <w:rPr>
          <w:highlight w:val="none"/>
        </w:rPr>
        <w:t>3. Освітня програма, розроблена самостійно закладом дошкільної освіти, схвалюється педагогічною радою та затверджується керівником цього закладу дошкільної освіти.</w:t>
      </w:r>
    </w:p>
    <w:p w14:paraId="000000A1" w14:textId="77777777" w:rsidR="002A75DD" w:rsidRPr="008150BB" w:rsidRDefault="004962C3" w:rsidP="008150BB">
      <w:pPr>
        <w:rPr>
          <w:highlight w:val="none"/>
        </w:rPr>
      </w:pPr>
      <w:r w:rsidRPr="008150BB">
        <w:rPr>
          <w:highlight w:val="none"/>
        </w:rPr>
        <w:t>4. Заклад дошкільної освіти може використовувати освітню програму, розроблену іншим суб’єктом освітньої діяльності, науковою установою, фізичною чи юридичною особою виключно на підставі дозволу, отриманого відповідно до законодавства про авторське право і суміжні права. Рішення про використання такої освітньої програми схвалюється педагогічною радою та затверджується керівником закладу дошкільної освіти.</w:t>
      </w:r>
    </w:p>
    <w:p w14:paraId="000000A2" w14:textId="77777777" w:rsidR="002A75DD" w:rsidRPr="008150BB" w:rsidRDefault="004962C3" w:rsidP="008150BB">
      <w:pPr>
        <w:rPr>
          <w:highlight w:val="none"/>
        </w:rPr>
      </w:pPr>
      <w:r w:rsidRPr="008150BB">
        <w:rPr>
          <w:highlight w:val="none"/>
        </w:rPr>
        <w:t>5. Типова освітня програма має містити:</w:t>
      </w:r>
    </w:p>
    <w:p w14:paraId="000000A3" w14:textId="77777777" w:rsidR="002A75DD" w:rsidRPr="008150BB" w:rsidRDefault="004962C3" w:rsidP="008150BB">
      <w:pPr>
        <w:rPr>
          <w:highlight w:val="none"/>
        </w:rPr>
      </w:pPr>
      <w:r w:rsidRPr="008150BB">
        <w:rPr>
          <w:highlight w:val="none"/>
        </w:rPr>
        <w:t>вікові особливості дітей, які можуть здобувати дошкільну освіту за нею, у тому числі орієнтовні показники розвитку дитини (психічного, фізичного тощо);</w:t>
      </w:r>
    </w:p>
    <w:p w14:paraId="000000A4" w14:textId="77777777" w:rsidR="002A75DD" w:rsidRPr="008150BB" w:rsidRDefault="004962C3" w:rsidP="008150BB">
      <w:pPr>
        <w:rPr>
          <w:highlight w:val="none"/>
        </w:rPr>
      </w:pPr>
      <w:r w:rsidRPr="008150BB">
        <w:rPr>
          <w:highlight w:val="none"/>
        </w:rPr>
        <w:t>перелік освітніх напрямів;</w:t>
      </w:r>
    </w:p>
    <w:p w14:paraId="000000A5" w14:textId="77777777" w:rsidR="002A75DD" w:rsidRPr="008150BB" w:rsidRDefault="004962C3" w:rsidP="008150BB">
      <w:pPr>
        <w:rPr>
          <w:highlight w:val="none"/>
        </w:rPr>
      </w:pPr>
      <w:r w:rsidRPr="008150BB">
        <w:rPr>
          <w:highlight w:val="none"/>
        </w:rPr>
        <w:t>обсяг навчального навантаження вихованців та його розподіл між освітніми напрямами за роками навчання;</w:t>
      </w:r>
    </w:p>
    <w:p w14:paraId="000000A6" w14:textId="77777777" w:rsidR="002A75DD" w:rsidRPr="008150BB" w:rsidRDefault="004962C3" w:rsidP="008150BB">
      <w:pPr>
        <w:rPr>
          <w:highlight w:val="none"/>
        </w:rPr>
      </w:pPr>
      <w:r w:rsidRPr="008150BB">
        <w:rPr>
          <w:highlight w:val="none"/>
        </w:rPr>
        <w:t>очікувані результати навчання вихованців за освітніми напрямами;</w:t>
      </w:r>
    </w:p>
    <w:p w14:paraId="000000A7" w14:textId="77777777" w:rsidR="002A75DD" w:rsidRPr="008150BB" w:rsidRDefault="004962C3" w:rsidP="008150BB">
      <w:pPr>
        <w:rPr>
          <w:highlight w:val="none"/>
        </w:rPr>
      </w:pPr>
      <w:r w:rsidRPr="008150BB">
        <w:rPr>
          <w:highlight w:val="none"/>
        </w:rPr>
        <w:t>перелік модельних парціальних програм;</w:t>
      </w:r>
    </w:p>
    <w:p w14:paraId="000000A8" w14:textId="77777777" w:rsidR="002A75DD" w:rsidRPr="008150BB" w:rsidRDefault="004962C3" w:rsidP="008150BB">
      <w:pPr>
        <w:rPr>
          <w:highlight w:val="none"/>
        </w:rPr>
      </w:pPr>
      <w:r w:rsidRPr="008150BB">
        <w:rPr>
          <w:highlight w:val="none"/>
        </w:rPr>
        <w:t xml:space="preserve">рекомендовані види планування та форми організації освітнього процесу, інструментарію для моніторингу та оцінки якості освіти вихованців; </w:t>
      </w:r>
    </w:p>
    <w:p w14:paraId="000000A9" w14:textId="77777777" w:rsidR="002A75DD" w:rsidRPr="008150BB" w:rsidRDefault="004962C3" w:rsidP="008150BB">
      <w:pPr>
        <w:rPr>
          <w:highlight w:val="none"/>
        </w:rPr>
      </w:pPr>
      <w:r w:rsidRPr="008150BB">
        <w:rPr>
          <w:highlight w:val="none"/>
        </w:rPr>
        <w:t xml:space="preserve">рекомендації щодо взаємодії та педагогічного партнерства між закладом </w:t>
      </w:r>
      <w:r w:rsidRPr="008150BB">
        <w:rPr>
          <w:highlight w:val="none"/>
        </w:rPr>
        <w:lastRenderedPageBreak/>
        <w:t>дошкільної освіти та батьками.</w:t>
      </w:r>
    </w:p>
    <w:p w14:paraId="000000AA" w14:textId="77777777" w:rsidR="002A75DD" w:rsidRPr="008150BB" w:rsidRDefault="004962C3" w:rsidP="008150BB">
      <w:pPr>
        <w:rPr>
          <w:highlight w:val="none"/>
        </w:rPr>
      </w:pPr>
      <w:r w:rsidRPr="008150BB">
        <w:rPr>
          <w:highlight w:val="none"/>
        </w:rPr>
        <w:t>6. Освітня програма, розроблена на основі типової освітньої програми, має відповідати структурі типової освітньої програми та визначеним нею віковим особливостям дітей, які можуть здобувати дошкільну освіту за освітньою програмою закладу дошкільної освіти, та визначати:</w:t>
      </w:r>
    </w:p>
    <w:p w14:paraId="000000AB" w14:textId="77777777" w:rsidR="002A75DD" w:rsidRPr="008150BB" w:rsidRDefault="004962C3" w:rsidP="008150BB">
      <w:pPr>
        <w:rPr>
          <w:highlight w:val="none"/>
        </w:rPr>
      </w:pPr>
      <w:r w:rsidRPr="008150BB">
        <w:rPr>
          <w:highlight w:val="none"/>
        </w:rPr>
        <w:t>перелік освітніх напрямів;</w:t>
      </w:r>
    </w:p>
    <w:p w14:paraId="000000AC" w14:textId="77777777" w:rsidR="002A75DD" w:rsidRPr="008150BB" w:rsidRDefault="004962C3" w:rsidP="008150BB">
      <w:pPr>
        <w:rPr>
          <w:highlight w:val="none"/>
        </w:rPr>
      </w:pPr>
      <w:r w:rsidRPr="008150BB">
        <w:rPr>
          <w:highlight w:val="none"/>
        </w:rPr>
        <w:t>обсяг навчального навантаження вихованців (не нижчий, ніж встановлено відповідною типовою освітньою програмою) та його розподіл між освітніми напрямами за роками навчання;</w:t>
      </w:r>
    </w:p>
    <w:p w14:paraId="000000AD" w14:textId="77777777" w:rsidR="002A75DD" w:rsidRPr="008150BB" w:rsidRDefault="004962C3" w:rsidP="008150BB">
      <w:pPr>
        <w:rPr>
          <w:highlight w:val="none"/>
        </w:rPr>
      </w:pPr>
      <w:r w:rsidRPr="008150BB">
        <w:rPr>
          <w:highlight w:val="none"/>
        </w:rPr>
        <w:t>очікувані результати навчання вихованців за освітніми напрямами;</w:t>
      </w:r>
    </w:p>
    <w:p w14:paraId="000000AE" w14:textId="77777777" w:rsidR="002A75DD" w:rsidRPr="008150BB" w:rsidRDefault="004962C3" w:rsidP="008150BB">
      <w:pPr>
        <w:rPr>
          <w:highlight w:val="none"/>
        </w:rPr>
      </w:pPr>
      <w:r w:rsidRPr="008150BB">
        <w:rPr>
          <w:highlight w:val="none"/>
        </w:rPr>
        <w:t>перелік парціальних програм;</w:t>
      </w:r>
    </w:p>
    <w:p w14:paraId="000000AF" w14:textId="77777777" w:rsidR="002A75DD" w:rsidRPr="008150BB" w:rsidRDefault="004962C3" w:rsidP="008150BB">
      <w:pPr>
        <w:rPr>
          <w:highlight w:val="none"/>
        </w:rPr>
      </w:pPr>
      <w:r w:rsidRPr="008150BB">
        <w:rPr>
          <w:highlight w:val="none"/>
        </w:rPr>
        <w:t>види планування та форми організації освітнього процесу, інструментарію для моніторингу та оцінки результатів навчання вихованців;</w:t>
      </w:r>
    </w:p>
    <w:p w14:paraId="000000B0" w14:textId="77777777" w:rsidR="002A75DD" w:rsidRPr="008150BB" w:rsidRDefault="004962C3" w:rsidP="008150BB">
      <w:pPr>
        <w:rPr>
          <w:highlight w:val="none"/>
        </w:rPr>
      </w:pPr>
      <w:r w:rsidRPr="008150BB">
        <w:rPr>
          <w:highlight w:val="none"/>
        </w:rPr>
        <w:t>форми і методи взаємодії та педагогічного партнерства між закладом дошкільної освіти та батьками.</w:t>
      </w:r>
    </w:p>
    <w:p w14:paraId="000000B1" w14:textId="77777777" w:rsidR="002A75DD" w:rsidRPr="008150BB" w:rsidRDefault="004962C3" w:rsidP="008150BB">
      <w:pPr>
        <w:rPr>
          <w:highlight w:val="none"/>
        </w:rPr>
      </w:pPr>
      <w:r w:rsidRPr="008150BB">
        <w:rPr>
          <w:highlight w:val="none"/>
        </w:rPr>
        <w:t>7. Освітня програма закладу дошкільної освіти може містити інші складники, що враховують специфіку та особливості освітньої діяльності закладу дошкільної освіти, в тому числі, але не виключно корекційно-розвитковий складник для дітей з особливими освітніми потребами в інклюзивних та/або спеціальних групах.</w:t>
      </w:r>
    </w:p>
    <w:p w14:paraId="000000B2" w14:textId="77777777" w:rsidR="002A75DD" w:rsidRPr="008150BB" w:rsidRDefault="004962C3" w:rsidP="008150BB">
      <w:pPr>
        <w:rPr>
          <w:highlight w:val="none"/>
        </w:rPr>
      </w:pPr>
      <w:r w:rsidRPr="008150BB">
        <w:rPr>
          <w:highlight w:val="none"/>
        </w:rPr>
        <w:t>8. Не можуть використовуватися в освітньому процесі освітні програми, що не передбачають досягнення вихованцями результатів навчання, визначених державним стандартом, та/або порушують визначені цим Законом та Законом України "Про освіту" принципи освітньої діяльності.</w:t>
      </w:r>
    </w:p>
    <w:p w14:paraId="000000B3" w14:textId="77777777" w:rsidR="002A75DD" w:rsidRPr="008150BB" w:rsidRDefault="004962C3" w:rsidP="008150BB">
      <w:pPr>
        <w:rPr>
          <w:highlight w:val="none"/>
        </w:rPr>
      </w:pPr>
      <w:r w:rsidRPr="008150BB">
        <w:rPr>
          <w:highlight w:val="none"/>
        </w:rPr>
        <w:t>9. Державні та комунальні заклади дошкільної освіти реалізують освітні програми за кошти державного та місцевих бюджетів, інших джерел, не заборонених законодавством.</w:t>
      </w:r>
    </w:p>
    <w:p w14:paraId="000000B4" w14:textId="77777777" w:rsidR="002A75DD" w:rsidRPr="008150BB" w:rsidRDefault="004962C3" w:rsidP="008150BB">
      <w:pPr>
        <w:rPr>
          <w:highlight w:val="none"/>
        </w:rPr>
      </w:pPr>
      <w:r w:rsidRPr="008150BB">
        <w:rPr>
          <w:highlight w:val="none"/>
        </w:rPr>
        <w:t>Освітні програми суб’єктів освітньої діяльності можуть містити більшу кількість освітніх напрямів та/або навчальних годин порівняно з відповідними типовими освітніми програмами (далі - розширені освітні програми), за умови дотримання вимог санітарного законодавства.</w:t>
      </w:r>
    </w:p>
    <w:p w14:paraId="000000B5" w14:textId="77777777" w:rsidR="002A75DD" w:rsidRPr="008150BB" w:rsidRDefault="004962C3" w:rsidP="008150BB">
      <w:pPr>
        <w:rPr>
          <w:highlight w:val="none"/>
        </w:rPr>
      </w:pPr>
      <w:r w:rsidRPr="008150BB">
        <w:rPr>
          <w:highlight w:val="none"/>
        </w:rPr>
        <w:t xml:space="preserve">Залучення коштів батьків вихованців на реалізацію розширених освітніх програм державними і комунальними закладами дошкільної освіти допускається лише в разі їх письмової згоди на реалізацію таких програм для здобуття дошкільної освіти їх дітьми, в тому числі у спеціально створених для цього групах. Батькам, які не надали письмової згоди на реалізацію розширених освітніх програм для здобуття дошкільної освіти їх дітьми у державних і комунальних закладах дошкільної освіти гарантується право на здобуття такими дітьми дошкільної освіти на основі інших освітніх програм, крім розширених, за рахунок коштів державного та місцевих бюджетів. </w:t>
      </w:r>
    </w:p>
    <w:p w14:paraId="000000B6" w14:textId="77777777" w:rsidR="002A75DD" w:rsidRPr="008150BB" w:rsidRDefault="004962C3" w:rsidP="008150BB">
      <w:pPr>
        <w:rPr>
          <w:highlight w:val="none"/>
        </w:rPr>
      </w:pPr>
      <w:r w:rsidRPr="008150BB">
        <w:rPr>
          <w:highlight w:val="none"/>
        </w:rPr>
        <w:t xml:space="preserve">Кошти батьків, залучені на реалізацію розширених освітніх програм можуть використовуватись виключно на оплату додаткового робочого часу педагогічних працівників, придбання навчального інвентарю та інших додаткових матеріалів, необхідних для реалізації таких програм (якщо такий інвентар і матеріали відсутні у закладі дошкільної освіти або необхідні для виконання освітніх програм, що </w:t>
      </w:r>
      <w:r w:rsidRPr="008150BB">
        <w:rPr>
          <w:highlight w:val="none"/>
        </w:rPr>
        <w:lastRenderedPageBreak/>
        <w:t>реалізуються виключно за рахунок коштів державного та місцевих бюджетів, а додатковий робочий час необхідний для реалізації додаткових освітніх напрямів та/або навчальних годин).</w:t>
      </w:r>
    </w:p>
    <w:p w14:paraId="000000B7" w14:textId="77777777" w:rsidR="002A75DD" w:rsidRPr="008150BB" w:rsidRDefault="004962C3" w:rsidP="008150BB">
      <w:pPr>
        <w:rPr>
          <w:highlight w:val="none"/>
        </w:rPr>
      </w:pPr>
      <w:r w:rsidRPr="008150BB">
        <w:rPr>
          <w:highlight w:val="none"/>
        </w:rPr>
        <w:t>10. Парціальні програми розробляються педагогічними працівниками закладу дошкільної освіти та/або на замовлення закладу дошкільної освіти, схвалюються педагогічною радою та затверджуються керівником закладу дошкільної освіти.</w:t>
      </w:r>
    </w:p>
    <w:p w14:paraId="000000B8" w14:textId="77777777" w:rsidR="002A75DD" w:rsidRPr="008150BB" w:rsidRDefault="004962C3" w:rsidP="008150BB">
      <w:pPr>
        <w:rPr>
          <w:highlight w:val="none"/>
        </w:rPr>
      </w:pPr>
      <w:r w:rsidRPr="008150BB">
        <w:rPr>
          <w:highlight w:val="none"/>
        </w:rPr>
        <w:t>Заклад дошкільної освіти може використовувати парціальну програму, розроблену іншими суб’єктами освітньої діяльності, науковими установами, фізичними чи юридичними особами на підставі дозволу, отриманого відповідно до законодавства про авторське право і суміжні права. Рішення про використання такої парціальної програми схвалюється педагогічною радою та затверджується керівником закладу дошкільної освіти.</w:t>
      </w:r>
    </w:p>
    <w:p w14:paraId="000000B9" w14:textId="77777777" w:rsidR="002A75DD" w:rsidRPr="008150BB" w:rsidRDefault="004962C3" w:rsidP="008150BB">
      <w:pPr>
        <w:rPr>
          <w:highlight w:val="none"/>
        </w:rPr>
      </w:pPr>
      <w:r w:rsidRPr="008150BB">
        <w:rPr>
          <w:highlight w:val="none"/>
        </w:rPr>
        <w:t xml:space="preserve"> </w:t>
      </w:r>
    </w:p>
    <w:p w14:paraId="000000BA" w14:textId="77777777" w:rsidR="002A75DD" w:rsidRPr="008150BB" w:rsidRDefault="004962C3" w:rsidP="008150BB">
      <w:pPr>
        <w:pStyle w:val="2"/>
        <w:rPr>
          <w:highlight w:val="none"/>
        </w:rPr>
      </w:pPr>
      <w:bookmarkStart w:id="21" w:name="_heading=h.4v775z5u2vm1" w:colFirst="0" w:colLast="0"/>
      <w:bookmarkEnd w:id="21"/>
      <w:r w:rsidRPr="008150BB">
        <w:rPr>
          <w:highlight w:val="none"/>
        </w:rPr>
        <w:t>Стаття 16. Формування та наповнюваність груп вихованців</w:t>
      </w:r>
    </w:p>
    <w:p w14:paraId="000000BB" w14:textId="77777777" w:rsidR="002A75DD" w:rsidRPr="008150BB" w:rsidRDefault="004962C3" w:rsidP="008150BB">
      <w:pPr>
        <w:rPr>
          <w:highlight w:val="none"/>
        </w:rPr>
      </w:pPr>
      <w:r w:rsidRPr="008150BB">
        <w:rPr>
          <w:highlight w:val="none"/>
        </w:rPr>
        <w:t>1. З метою належної організації освітнього процесу у закладах дошкільної освіти формуються групи вихованців, у тому числі вікові, різновікові, інклюзивні, спеціальні, з навчанням мовою корінного народу чи національної меншини України поряд із державною мовою тощо.</w:t>
      </w:r>
    </w:p>
    <w:p w14:paraId="000000BC" w14:textId="77777777" w:rsidR="002A75DD" w:rsidRPr="008150BB" w:rsidRDefault="004962C3" w:rsidP="008150BB">
      <w:pPr>
        <w:rPr>
          <w:highlight w:val="none"/>
        </w:rPr>
      </w:pPr>
      <w:r w:rsidRPr="008150BB">
        <w:rPr>
          <w:highlight w:val="none"/>
        </w:rPr>
        <w:t>Група формується, як правило, з вихованців одного року народження.</w:t>
      </w:r>
    </w:p>
    <w:p w14:paraId="000000BD" w14:textId="77777777" w:rsidR="002A75DD" w:rsidRPr="008150BB" w:rsidRDefault="004962C3" w:rsidP="008150BB">
      <w:pPr>
        <w:rPr>
          <w:highlight w:val="none"/>
        </w:rPr>
      </w:pPr>
      <w:r w:rsidRPr="008150BB">
        <w:rPr>
          <w:highlight w:val="none"/>
        </w:rPr>
        <w:t>2. Наповнюваність груп у закладах дошкільної освіти становить:</w:t>
      </w:r>
    </w:p>
    <w:p w14:paraId="000000BE" w14:textId="77777777" w:rsidR="002A75DD" w:rsidRPr="008150BB" w:rsidRDefault="004962C3" w:rsidP="008150BB">
      <w:pPr>
        <w:rPr>
          <w:highlight w:val="none"/>
        </w:rPr>
      </w:pPr>
      <w:r w:rsidRPr="008150BB">
        <w:rPr>
          <w:highlight w:val="none"/>
        </w:rPr>
        <w:t>для дітей віком від народження до трьох місяців – не більше 5 осіб;</w:t>
      </w:r>
    </w:p>
    <w:p w14:paraId="000000BF" w14:textId="77777777" w:rsidR="002A75DD" w:rsidRPr="008150BB" w:rsidRDefault="004962C3" w:rsidP="008150BB">
      <w:pPr>
        <w:rPr>
          <w:highlight w:val="none"/>
        </w:rPr>
      </w:pPr>
      <w:r w:rsidRPr="008150BB">
        <w:rPr>
          <w:highlight w:val="none"/>
        </w:rPr>
        <w:t>для дітей віком від трьох місяців до одного року – не більше 10 осіб;</w:t>
      </w:r>
    </w:p>
    <w:p w14:paraId="000000C0" w14:textId="77777777" w:rsidR="002A75DD" w:rsidRPr="008150BB" w:rsidRDefault="004962C3" w:rsidP="008150BB">
      <w:pPr>
        <w:rPr>
          <w:highlight w:val="none"/>
        </w:rPr>
      </w:pPr>
      <w:r w:rsidRPr="008150BB">
        <w:rPr>
          <w:highlight w:val="none"/>
        </w:rPr>
        <w:t>для дітей віком від одного до трьох років – не більше 15 осіб;</w:t>
      </w:r>
    </w:p>
    <w:p w14:paraId="000000C1" w14:textId="77777777" w:rsidR="002A75DD" w:rsidRPr="008150BB" w:rsidRDefault="004962C3" w:rsidP="008150BB">
      <w:pPr>
        <w:rPr>
          <w:highlight w:val="none"/>
        </w:rPr>
      </w:pPr>
      <w:r w:rsidRPr="008150BB">
        <w:rPr>
          <w:highlight w:val="none"/>
        </w:rPr>
        <w:t>для дітей віком від трьох років – не більше 20 осіб;</w:t>
      </w:r>
    </w:p>
    <w:p w14:paraId="000000C2" w14:textId="77777777" w:rsidR="002A75DD" w:rsidRPr="008150BB" w:rsidRDefault="004962C3" w:rsidP="008150BB">
      <w:pPr>
        <w:rPr>
          <w:highlight w:val="none"/>
        </w:rPr>
      </w:pPr>
      <w:r w:rsidRPr="008150BB">
        <w:rPr>
          <w:highlight w:val="none"/>
        </w:rPr>
        <w:t>для дітей у спеціальних групах – не більше 12 осіб;</w:t>
      </w:r>
    </w:p>
    <w:p w14:paraId="000000C3" w14:textId="77777777" w:rsidR="002A75DD" w:rsidRPr="008150BB" w:rsidRDefault="004962C3" w:rsidP="008150BB">
      <w:pPr>
        <w:rPr>
          <w:highlight w:val="none"/>
        </w:rPr>
      </w:pPr>
      <w:r w:rsidRPr="008150BB">
        <w:rPr>
          <w:highlight w:val="none"/>
        </w:rPr>
        <w:t>для дітей з цілодобовим перебуванням – не більше 10 осіб;</w:t>
      </w:r>
    </w:p>
    <w:p w14:paraId="000000C4" w14:textId="77777777" w:rsidR="002A75DD" w:rsidRPr="008150BB" w:rsidRDefault="004962C3" w:rsidP="008150BB">
      <w:pPr>
        <w:rPr>
          <w:highlight w:val="none"/>
        </w:rPr>
      </w:pPr>
      <w:r w:rsidRPr="008150BB">
        <w:rPr>
          <w:highlight w:val="none"/>
        </w:rPr>
        <w:t>для дітей у різновікових та інших окремих групах – не більше 15 осіб.</w:t>
      </w:r>
    </w:p>
    <w:p w14:paraId="000000C5" w14:textId="77777777" w:rsidR="002A75DD" w:rsidRPr="008150BB" w:rsidRDefault="004962C3" w:rsidP="008150BB">
      <w:pPr>
        <w:rPr>
          <w:highlight w:val="none"/>
        </w:rPr>
      </w:pPr>
      <w:r w:rsidRPr="008150BB">
        <w:rPr>
          <w:highlight w:val="none"/>
        </w:rPr>
        <w:t>3. Група вихованців набуває статусу інклюзивної, якщо хоча б одна дитина зі складу цієї групи має особливі освітні потреби, визначені та зафіксовані в установленому законодавством порядку. Кількість дітей з особливими освітніми потребами в такій групі у державному або комунальному закладі дошкільної освіти не може становити більше 3 дітей.</w:t>
      </w:r>
    </w:p>
    <w:p w14:paraId="000000C6" w14:textId="77777777" w:rsidR="002A75DD" w:rsidRPr="008150BB" w:rsidRDefault="004962C3" w:rsidP="008150BB">
      <w:pPr>
        <w:rPr>
          <w:highlight w:val="none"/>
        </w:rPr>
      </w:pPr>
      <w:r w:rsidRPr="008150BB">
        <w:rPr>
          <w:highlight w:val="none"/>
        </w:rPr>
        <w:t>4. У закладі дошкільної освіти керівником закладу дошкільної освіти за погодженням із засновником такого закладу може утворюватися спеціальна група, до якої зараховуються виключно діти з особливими освітніми потребами.</w:t>
      </w:r>
    </w:p>
    <w:p w14:paraId="000000C7" w14:textId="77777777" w:rsidR="002A75DD" w:rsidRPr="008150BB" w:rsidRDefault="004962C3" w:rsidP="008150BB">
      <w:pPr>
        <w:rPr>
          <w:highlight w:val="none"/>
        </w:rPr>
      </w:pPr>
      <w:r w:rsidRPr="008150BB">
        <w:rPr>
          <w:highlight w:val="none"/>
        </w:rPr>
        <w:t>Категорії вихованців, які зараховуються до спеціальних груп та норми наповнюваності груп визначаються порядком утворення та функціонування спеціальних груп вихованців закладів дошкільної освіти, що затверджується центральним органом виконавчої влади у сфері освіти і науки.</w:t>
      </w:r>
    </w:p>
    <w:p w14:paraId="000000C8" w14:textId="77777777" w:rsidR="002A75DD" w:rsidRPr="008150BB" w:rsidRDefault="004962C3" w:rsidP="002B0339">
      <w:pPr>
        <w:pStyle w:val="1"/>
        <w:tabs>
          <w:tab w:val="clear" w:pos="8159"/>
        </w:tabs>
        <w:ind w:left="0" w:right="3" w:firstLine="0"/>
        <w:rPr>
          <w:highlight w:val="none"/>
        </w:rPr>
      </w:pPr>
      <w:r w:rsidRPr="008150BB">
        <w:rPr>
          <w:highlight w:val="none"/>
        </w:rPr>
        <w:t xml:space="preserve"> </w:t>
      </w:r>
    </w:p>
    <w:p w14:paraId="000000C9" w14:textId="77777777" w:rsidR="002A75DD" w:rsidRPr="008150BB" w:rsidRDefault="004962C3" w:rsidP="002B0339">
      <w:pPr>
        <w:pStyle w:val="1"/>
        <w:tabs>
          <w:tab w:val="clear" w:pos="8159"/>
        </w:tabs>
        <w:ind w:left="0" w:right="3" w:firstLine="0"/>
        <w:rPr>
          <w:highlight w:val="none"/>
        </w:rPr>
      </w:pPr>
      <w:bookmarkStart w:id="22" w:name="_heading=h.nriwg0fn91l6" w:colFirst="0" w:colLast="0"/>
      <w:bookmarkEnd w:id="22"/>
      <w:r w:rsidRPr="008150BB">
        <w:rPr>
          <w:highlight w:val="none"/>
        </w:rPr>
        <w:t>Розділ ІV</w:t>
      </w:r>
      <w:r w:rsidRPr="008150BB">
        <w:rPr>
          <w:highlight w:val="none"/>
        </w:rPr>
        <w:br/>
        <w:t>УЧАСНИКИ ОСВІТНЬОГО ПРОЦЕСУ</w:t>
      </w:r>
    </w:p>
    <w:p w14:paraId="000000CA" w14:textId="77777777" w:rsidR="002A75DD" w:rsidRPr="008150BB" w:rsidRDefault="004962C3" w:rsidP="008150BB">
      <w:pPr>
        <w:rPr>
          <w:highlight w:val="none"/>
        </w:rPr>
      </w:pPr>
      <w:r w:rsidRPr="008150BB">
        <w:rPr>
          <w:highlight w:val="none"/>
        </w:rPr>
        <w:t xml:space="preserve"> </w:t>
      </w:r>
    </w:p>
    <w:p w14:paraId="000000CB" w14:textId="77777777" w:rsidR="002A75DD" w:rsidRPr="008150BB" w:rsidRDefault="004962C3" w:rsidP="008150BB">
      <w:pPr>
        <w:pStyle w:val="2"/>
        <w:rPr>
          <w:highlight w:val="none"/>
        </w:rPr>
      </w:pPr>
      <w:bookmarkStart w:id="23" w:name="_heading=h.2dnh6is8xidl" w:colFirst="0" w:colLast="0"/>
      <w:bookmarkEnd w:id="23"/>
      <w:r w:rsidRPr="008150BB">
        <w:rPr>
          <w:highlight w:val="none"/>
        </w:rPr>
        <w:t>Стаття 17. Учасники освітнього процесу</w:t>
      </w:r>
    </w:p>
    <w:p w14:paraId="000000CC" w14:textId="77777777" w:rsidR="002A75DD" w:rsidRPr="008150BB" w:rsidRDefault="004962C3" w:rsidP="008150BB">
      <w:pPr>
        <w:rPr>
          <w:highlight w:val="none"/>
        </w:rPr>
      </w:pPr>
      <w:r w:rsidRPr="008150BB">
        <w:rPr>
          <w:highlight w:val="none"/>
        </w:rPr>
        <w:lastRenderedPageBreak/>
        <w:t>1. Учасниками освітнього процесу у сфері дошкільної освіти є:</w:t>
      </w:r>
    </w:p>
    <w:p w14:paraId="000000CD" w14:textId="77777777" w:rsidR="002A75DD" w:rsidRPr="008150BB" w:rsidRDefault="004962C3" w:rsidP="008150BB">
      <w:pPr>
        <w:rPr>
          <w:highlight w:val="none"/>
        </w:rPr>
      </w:pPr>
      <w:r w:rsidRPr="008150BB">
        <w:rPr>
          <w:highlight w:val="none"/>
        </w:rPr>
        <w:t>вихованці;</w:t>
      </w:r>
    </w:p>
    <w:p w14:paraId="000000CE" w14:textId="77777777" w:rsidR="002A75DD" w:rsidRPr="008150BB" w:rsidRDefault="004962C3" w:rsidP="008150BB">
      <w:pPr>
        <w:rPr>
          <w:highlight w:val="none"/>
        </w:rPr>
      </w:pPr>
      <w:r w:rsidRPr="008150BB">
        <w:rPr>
          <w:highlight w:val="none"/>
        </w:rPr>
        <w:t>педагогічні працівники: керівники закладів дошкільної освіти (директори), заступники керівника закладу дошкільної освіти з навчально-виховної (виховної) роботи, керівники дошкільних підрозділів, вихователі-методисти, вихователі, асистенти вихователів, вчителі, вчителі-дефектологи, вчителі-логопеди, практичні психологи, соціальні педагоги, інструктори з праці, інструктори з фізичної культури, інструктори слухового кабінету, музичні керівники, керівники гуртків, студій, секцій, інших форм гурткової роботи;</w:t>
      </w:r>
    </w:p>
    <w:p w14:paraId="000000CF" w14:textId="77777777" w:rsidR="002A75DD" w:rsidRPr="008150BB" w:rsidRDefault="004962C3" w:rsidP="008150BB">
      <w:pPr>
        <w:rPr>
          <w:highlight w:val="none"/>
        </w:rPr>
      </w:pPr>
      <w:r w:rsidRPr="008150BB">
        <w:rPr>
          <w:highlight w:val="none"/>
        </w:rPr>
        <w:t>інші працівники закладу дошкільної освіти;</w:t>
      </w:r>
    </w:p>
    <w:p w14:paraId="000000D0" w14:textId="77777777" w:rsidR="002A75DD" w:rsidRPr="008150BB" w:rsidRDefault="004962C3" w:rsidP="008150BB">
      <w:pPr>
        <w:rPr>
          <w:highlight w:val="none"/>
        </w:rPr>
      </w:pPr>
      <w:r w:rsidRPr="008150BB">
        <w:rPr>
          <w:highlight w:val="none"/>
        </w:rPr>
        <w:t>батьки вихованців;</w:t>
      </w:r>
    </w:p>
    <w:p w14:paraId="000000D1" w14:textId="77777777" w:rsidR="002A75DD" w:rsidRPr="008150BB" w:rsidRDefault="004962C3" w:rsidP="008150BB">
      <w:pPr>
        <w:rPr>
          <w:highlight w:val="none"/>
        </w:rPr>
      </w:pPr>
      <w:r w:rsidRPr="008150BB">
        <w:rPr>
          <w:highlight w:val="none"/>
        </w:rPr>
        <w:t>медичні працівники, які забезпечують медичний супровід вихованців закладу дошкільної освіти;</w:t>
      </w:r>
    </w:p>
    <w:p w14:paraId="000000D2" w14:textId="77777777" w:rsidR="002A75DD" w:rsidRPr="008150BB" w:rsidRDefault="004962C3" w:rsidP="008150BB">
      <w:pPr>
        <w:rPr>
          <w:highlight w:val="none"/>
        </w:rPr>
      </w:pPr>
      <w:r w:rsidRPr="008150BB">
        <w:rPr>
          <w:highlight w:val="none"/>
        </w:rPr>
        <w:t>асистенти дітей з особливими освітніми потребами (у разі їх допуску відповідно до вимог цього Закону);</w:t>
      </w:r>
    </w:p>
    <w:p w14:paraId="000000D3" w14:textId="77777777" w:rsidR="002A75DD" w:rsidRPr="008150BB" w:rsidRDefault="004962C3" w:rsidP="008150BB">
      <w:pPr>
        <w:rPr>
          <w:highlight w:val="none"/>
        </w:rPr>
      </w:pPr>
      <w:r w:rsidRPr="008150BB">
        <w:rPr>
          <w:highlight w:val="none"/>
        </w:rPr>
        <w:t>фізичні особи, які провадять педагогічну діяльність у сфері дошкільної освіти.</w:t>
      </w:r>
    </w:p>
    <w:p w14:paraId="000000D4" w14:textId="77777777" w:rsidR="002A75DD" w:rsidRPr="008150BB" w:rsidRDefault="004962C3" w:rsidP="008150BB">
      <w:pPr>
        <w:rPr>
          <w:highlight w:val="none"/>
        </w:rPr>
      </w:pPr>
      <w:r w:rsidRPr="008150BB">
        <w:rPr>
          <w:highlight w:val="none"/>
        </w:rPr>
        <w:t>2. Залучення будь-яких інших осіб до участі в освітньому процесі (проведення занять, інших заходів) здійснюється за рішенням керівника суб’єкта освітньої діяльності. Відповідальність за зміст таких занять (заходів) несе керівник суб’єкта освітньої діяльності.</w:t>
      </w:r>
    </w:p>
    <w:p w14:paraId="000000D5" w14:textId="77777777" w:rsidR="002A75DD" w:rsidRPr="008150BB" w:rsidRDefault="004962C3" w:rsidP="008150BB">
      <w:pPr>
        <w:rPr>
          <w:highlight w:val="none"/>
        </w:rPr>
      </w:pPr>
      <w:r w:rsidRPr="008150BB">
        <w:rPr>
          <w:highlight w:val="none"/>
        </w:rPr>
        <w:t>3. Не можуть працювати в закладі дошкільної освіти або залучатися до участі в освітньому процесі (проведення занять, інших заходів) особи, які вчинили злочин проти статевої свободи чи статевої недоторканості дитини або у присутності дитини чи з використанням дитини.</w:t>
      </w:r>
    </w:p>
    <w:p w14:paraId="000000D6" w14:textId="77777777" w:rsidR="002A75DD" w:rsidRPr="008150BB" w:rsidRDefault="004962C3" w:rsidP="008150BB">
      <w:pPr>
        <w:rPr>
          <w:highlight w:val="none"/>
        </w:rPr>
      </w:pPr>
      <w:r w:rsidRPr="008150BB">
        <w:rPr>
          <w:highlight w:val="none"/>
        </w:rPr>
        <w:t xml:space="preserve"> </w:t>
      </w:r>
    </w:p>
    <w:p w14:paraId="000000D7" w14:textId="77777777" w:rsidR="002A75DD" w:rsidRPr="008150BB" w:rsidRDefault="004962C3" w:rsidP="008150BB">
      <w:pPr>
        <w:pStyle w:val="2"/>
        <w:rPr>
          <w:highlight w:val="none"/>
        </w:rPr>
      </w:pPr>
      <w:bookmarkStart w:id="24" w:name="_heading=h.nkmkbgyel7hc" w:colFirst="0" w:colLast="0"/>
      <w:bookmarkEnd w:id="24"/>
      <w:r w:rsidRPr="008150BB">
        <w:rPr>
          <w:highlight w:val="none"/>
        </w:rPr>
        <w:t>Стаття 18. Права, охорона здоров’я та харчування вихованців</w:t>
      </w:r>
    </w:p>
    <w:p w14:paraId="000000D8" w14:textId="77777777" w:rsidR="002A75DD" w:rsidRPr="008150BB" w:rsidRDefault="004962C3" w:rsidP="008150BB">
      <w:pPr>
        <w:rPr>
          <w:highlight w:val="none"/>
        </w:rPr>
      </w:pPr>
      <w:r w:rsidRPr="008150BB">
        <w:rPr>
          <w:highlight w:val="none"/>
        </w:rPr>
        <w:t>1. Вихованці мають право на здобуття якісної дошкільної освіти у безпечному, здоровому та інклюзивному освітньому середовищі.</w:t>
      </w:r>
    </w:p>
    <w:p w14:paraId="000000D9" w14:textId="77777777" w:rsidR="002A75DD" w:rsidRPr="008150BB" w:rsidRDefault="004962C3" w:rsidP="008150BB">
      <w:pPr>
        <w:rPr>
          <w:highlight w:val="none"/>
        </w:rPr>
      </w:pPr>
      <w:r w:rsidRPr="008150BB">
        <w:rPr>
          <w:highlight w:val="none"/>
        </w:rPr>
        <w:t>Інші права вихованців визначаються законодавством України про дошкільну освіту та установчими документами закладу дошкільної освіти.</w:t>
      </w:r>
    </w:p>
    <w:p w14:paraId="000000DA" w14:textId="77777777" w:rsidR="002A75DD" w:rsidRPr="008150BB" w:rsidRDefault="004962C3" w:rsidP="008150BB">
      <w:pPr>
        <w:rPr>
          <w:highlight w:val="none"/>
        </w:rPr>
      </w:pPr>
      <w:r w:rsidRPr="008150BB">
        <w:rPr>
          <w:highlight w:val="none"/>
        </w:rPr>
        <w:t>Діти з особливими освітніми потребами мають право здобувати дошкільну освіту до семи або восьми років.</w:t>
      </w:r>
    </w:p>
    <w:p w14:paraId="000000DB" w14:textId="77777777" w:rsidR="002A75DD" w:rsidRPr="008150BB" w:rsidRDefault="004962C3" w:rsidP="008150BB">
      <w:pPr>
        <w:rPr>
          <w:highlight w:val="none"/>
        </w:rPr>
      </w:pPr>
      <w:r w:rsidRPr="008150BB">
        <w:rPr>
          <w:highlight w:val="none"/>
        </w:rPr>
        <w:t>2. Залучати вихованців до участі у заходах, не передбачених освітньою програмою, дозволяється виключно за згодою їхніх батьків.</w:t>
      </w:r>
    </w:p>
    <w:p w14:paraId="000000DC" w14:textId="77777777" w:rsidR="002A75DD" w:rsidRPr="008150BB" w:rsidRDefault="004962C3" w:rsidP="008150BB">
      <w:pPr>
        <w:rPr>
          <w:highlight w:val="none"/>
        </w:rPr>
      </w:pPr>
      <w:r w:rsidRPr="008150BB">
        <w:rPr>
          <w:highlight w:val="none"/>
        </w:rPr>
        <w:t>3. Дитина з особливими освітніми потребами має право на здобуття дошкільної освіти за допомогою асистента дитини, який сприяє здобуттю дошкільної освіти та забезпечує її соціальні потреби.</w:t>
      </w:r>
    </w:p>
    <w:p w14:paraId="000000DD" w14:textId="77777777" w:rsidR="002A75DD" w:rsidRPr="008150BB" w:rsidRDefault="004962C3" w:rsidP="008150BB">
      <w:pPr>
        <w:rPr>
          <w:highlight w:val="none"/>
        </w:rPr>
      </w:pPr>
      <w:r w:rsidRPr="008150BB">
        <w:rPr>
          <w:highlight w:val="none"/>
        </w:rPr>
        <w:t>Асистентом дитини може бути один із батьків дитини, соціальний робітник або уповноважена батьками/одним з батьків особа.</w:t>
      </w:r>
    </w:p>
    <w:p w14:paraId="000000DE" w14:textId="77777777" w:rsidR="002A75DD" w:rsidRPr="008150BB" w:rsidRDefault="004962C3" w:rsidP="008150BB">
      <w:pPr>
        <w:rPr>
          <w:highlight w:val="none"/>
        </w:rPr>
      </w:pPr>
      <w:r w:rsidRPr="008150BB">
        <w:rPr>
          <w:highlight w:val="none"/>
        </w:rPr>
        <w:t>Асистент дитини допускається до участі в освітньому процесі для виконання його функцій виключно за умови проходження спеціальної підготовки, що підтверджується відповідним документом.</w:t>
      </w:r>
    </w:p>
    <w:p w14:paraId="000000DF" w14:textId="77777777" w:rsidR="002A75DD" w:rsidRPr="008150BB" w:rsidRDefault="004962C3" w:rsidP="008150BB">
      <w:pPr>
        <w:rPr>
          <w:highlight w:val="none"/>
        </w:rPr>
      </w:pPr>
      <w:r w:rsidRPr="008150BB">
        <w:rPr>
          <w:highlight w:val="none"/>
        </w:rPr>
        <w:t xml:space="preserve">Порядок та умови допуску асистента дитини до освітнього процесу, основні правила його перебування в закладі дошкільної освіти та участі в освітньому </w:t>
      </w:r>
      <w:r w:rsidRPr="008150BB">
        <w:rPr>
          <w:highlight w:val="none"/>
        </w:rPr>
        <w:lastRenderedPageBreak/>
        <w:t>процесі визначаються положенням про асистента дитини, що затверджується центральним органом виконавчої влади у сфері освіти і науки.</w:t>
      </w:r>
    </w:p>
    <w:p w14:paraId="000000E0" w14:textId="77777777" w:rsidR="002A75DD" w:rsidRPr="008150BB" w:rsidRDefault="004962C3" w:rsidP="008150BB">
      <w:pPr>
        <w:rPr>
          <w:highlight w:val="none"/>
        </w:rPr>
      </w:pPr>
      <w:r w:rsidRPr="008150BB">
        <w:rPr>
          <w:highlight w:val="none"/>
        </w:rPr>
        <w:t>4. Вихованці закладів дошкільної освіти забезпечуються медичним обслуговуванням, що здійснюється у порядку, затвердженому Кабінетом Міністрів України.</w:t>
      </w:r>
    </w:p>
    <w:p w14:paraId="000000E1" w14:textId="77777777" w:rsidR="002A75DD" w:rsidRPr="008150BB" w:rsidRDefault="004962C3" w:rsidP="008150BB">
      <w:pPr>
        <w:rPr>
          <w:highlight w:val="none"/>
        </w:rPr>
      </w:pPr>
      <w:r w:rsidRPr="008150BB">
        <w:rPr>
          <w:highlight w:val="none"/>
        </w:rPr>
        <w:t>Медичне обслуговування вихованців закладів дошкільної освіти здійснюється медичними працівниками, які входять до штату закладів дошкільної освіти, або відповідно до договорів із закладами охорони здоров’я, або фізичними особами-підприємцями, які проводять господарську діяльність з медичної практики, у порядку, встановленому Кабінетом Міністрів України.</w:t>
      </w:r>
    </w:p>
    <w:p w14:paraId="000000E2" w14:textId="77777777" w:rsidR="002A75DD" w:rsidRPr="008150BB" w:rsidRDefault="004962C3" w:rsidP="008150BB">
      <w:pPr>
        <w:rPr>
          <w:highlight w:val="none"/>
        </w:rPr>
      </w:pPr>
      <w:r w:rsidRPr="008150BB">
        <w:rPr>
          <w:highlight w:val="none"/>
        </w:rPr>
        <w:t>Щорічний медичний огляд вихованців, моніторинг стану їхнього здоров’я, лікувально-профілактичні та контрольні заходи у закладах дошкільної освіти здійснюються за публічні кошти у порядку, визначеному законодавством.</w:t>
      </w:r>
    </w:p>
    <w:p w14:paraId="000000E3" w14:textId="77777777" w:rsidR="002A75DD" w:rsidRPr="008150BB" w:rsidRDefault="004962C3" w:rsidP="008150BB">
      <w:pPr>
        <w:rPr>
          <w:highlight w:val="none"/>
        </w:rPr>
      </w:pPr>
      <w:r w:rsidRPr="008150BB">
        <w:rPr>
          <w:highlight w:val="none"/>
        </w:rPr>
        <w:t>5. Діти дошкільного віку, які перебувають на стаціонарному лікуванні або яким надається реабілітаційна допомога в закладах охорони здоров’я, мають право на отримання освітніх послуг у сфері дошкільної освіти, що організовуються і надаються в установленому законодавством порядку.</w:t>
      </w:r>
    </w:p>
    <w:p w14:paraId="000000E4" w14:textId="77777777" w:rsidR="002A75DD" w:rsidRPr="008150BB" w:rsidRDefault="004962C3" w:rsidP="008150BB">
      <w:pPr>
        <w:rPr>
          <w:highlight w:val="none"/>
        </w:rPr>
      </w:pPr>
      <w:r w:rsidRPr="008150BB">
        <w:rPr>
          <w:highlight w:val="none"/>
        </w:rPr>
        <w:t>6. Забезпечення та організація харчування вихованців у закладі дошкільної освіти здійснюється відповідно до законодавства України про дошкільну освіту.</w:t>
      </w:r>
    </w:p>
    <w:p w14:paraId="000000E5" w14:textId="77777777" w:rsidR="002A75DD" w:rsidRPr="008150BB" w:rsidRDefault="004962C3" w:rsidP="008150BB">
      <w:pPr>
        <w:rPr>
          <w:highlight w:val="none"/>
        </w:rPr>
      </w:pPr>
      <w:r w:rsidRPr="008150BB">
        <w:rPr>
          <w:highlight w:val="none"/>
        </w:rPr>
        <w:t>Норми та порядок організації харчування у закладах дошкільної освіти встановлюються Кабінетом Міністрів України.</w:t>
      </w:r>
    </w:p>
    <w:p w14:paraId="000000E6" w14:textId="77777777" w:rsidR="002A75DD" w:rsidRPr="008150BB" w:rsidRDefault="004962C3" w:rsidP="008150BB">
      <w:pPr>
        <w:rPr>
          <w:highlight w:val="none"/>
        </w:rPr>
      </w:pPr>
      <w:r w:rsidRPr="008150BB">
        <w:rPr>
          <w:highlight w:val="none"/>
        </w:rPr>
        <w:t>Відповідальність за забезпечення та організацію харчування вихованців у закладах дошкільної освіти, додержання вимог санітарного законодавства, законодавства про безпечність та якість харчових продуктів покладається на засновників та керівників відповідних закладів дошкільної освіти.</w:t>
      </w:r>
    </w:p>
    <w:p w14:paraId="000000E7" w14:textId="77777777" w:rsidR="002A75DD" w:rsidRPr="008150BB" w:rsidRDefault="004962C3" w:rsidP="008150BB">
      <w:pPr>
        <w:rPr>
          <w:highlight w:val="none"/>
        </w:rPr>
      </w:pPr>
      <w:r w:rsidRPr="008150BB">
        <w:rPr>
          <w:highlight w:val="none"/>
        </w:rPr>
        <w:t>7. Харчування вихованців у закладі дошкільної освіти здійснюється за кошти батьків, крім випадків визначених законодавством. Розмір плати за харчування встановлюється засновником закладу дошкільної освіти.</w:t>
      </w:r>
    </w:p>
    <w:p w14:paraId="000000E8" w14:textId="77777777" w:rsidR="002A75DD" w:rsidRPr="008150BB" w:rsidRDefault="004962C3" w:rsidP="008150BB">
      <w:pPr>
        <w:rPr>
          <w:highlight w:val="none"/>
        </w:rPr>
      </w:pPr>
      <w:r w:rsidRPr="008150BB">
        <w:rPr>
          <w:highlight w:val="none"/>
        </w:rPr>
        <w:t>Порядок встановлення плати за харчування вихованців у державному та комунальному закладі освіти визначається Кабінетом Міністрів України.</w:t>
      </w:r>
    </w:p>
    <w:p w14:paraId="000000E9" w14:textId="77777777" w:rsidR="002A75DD" w:rsidRPr="008150BB" w:rsidRDefault="004962C3" w:rsidP="008150BB">
      <w:pPr>
        <w:rPr>
          <w:highlight w:val="none"/>
        </w:rPr>
      </w:pPr>
      <w:r w:rsidRPr="008150BB">
        <w:rPr>
          <w:highlight w:val="none"/>
        </w:rPr>
        <w:t>Пільги з оплати за харчування вихованців з числа багатодітних та малозабезпечених сімей та інших категорій, які потребують соціальної підтримки, встановлюються за рішенням органу місцевого самоврядування за рахунок коштів місцевого бюджету.</w:t>
      </w:r>
    </w:p>
    <w:p w14:paraId="000000EA" w14:textId="77777777" w:rsidR="002A75DD" w:rsidRPr="008150BB" w:rsidRDefault="004962C3" w:rsidP="008150BB">
      <w:pPr>
        <w:rPr>
          <w:highlight w:val="none"/>
        </w:rPr>
      </w:pPr>
      <w:r w:rsidRPr="008150BB">
        <w:rPr>
          <w:highlight w:val="none"/>
        </w:rPr>
        <w:t>Харчування дітей-сиріт, дітей, позбавлених батьківського піклування, здійснюється за кошти державного бюджету у порядку, затвердженому Кабінетом Міністрів України.</w:t>
      </w:r>
    </w:p>
    <w:p w14:paraId="000000EB" w14:textId="77777777" w:rsidR="002A75DD" w:rsidRPr="008150BB" w:rsidRDefault="004962C3" w:rsidP="008150BB">
      <w:pPr>
        <w:rPr>
          <w:highlight w:val="none"/>
        </w:rPr>
      </w:pPr>
      <w:r w:rsidRPr="008150BB">
        <w:rPr>
          <w:highlight w:val="none"/>
        </w:rPr>
        <w:t xml:space="preserve">Харчування у державних і комунальних закладах дошкільної освіти дітей з інвалідністю, дітей із сімей, які отримують допомогу відповідно до Закону України "Про державну соціальну допомогу малозабезпеченим сім’ям", дітей з числа осіб, визначених у статті 10 Закону України "Про статус ветеранів війни, гарантії їх соціального захисту", дітей із сімей, сукупний дохід яких на кожного члена сім’ї за попередній квартал не перевищував рівня забезпечення прожиткового мінімуму (гарантованого мінімуму), який щороку встановлюється законом про Державний бюджет України для визначення права на звільнення від </w:t>
      </w:r>
      <w:r w:rsidRPr="008150BB">
        <w:rPr>
          <w:highlight w:val="none"/>
        </w:rPr>
        <w:lastRenderedPageBreak/>
        <w:t>плати за харчування вихованців, здійснюється за кошти засновника закладу дошкільної освіти.</w:t>
      </w:r>
    </w:p>
    <w:p w14:paraId="000000EC" w14:textId="77777777" w:rsidR="002A75DD" w:rsidRPr="008150BB" w:rsidRDefault="004962C3" w:rsidP="008150BB">
      <w:pPr>
        <w:rPr>
          <w:highlight w:val="none"/>
        </w:rPr>
      </w:pPr>
      <w:r w:rsidRPr="008150BB">
        <w:rPr>
          <w:highlight w:val="none"/>
        </w:rPr>
        <w:t>Засновник державного або комунального закладу освіти може встановлювати додаткові пільги щодо плати за харчування дітей у закладах дошкільної освіти в межах визначених на такі цілі асигнувань державного або місцевого бюджету відповідно.</w:t>
      </w:r>
    </w:p>
    <w:p w14:paraId="000000ED" w14:textId="77777777" w:rsidR="002A75DD" w:rsidRPr="008150BB" w:rsidRDefault="004962C3" w:rsidP="008150BB">
      <w:pPr>
        <w:rPr>
          <w:highlight w:val="none"/>
        </w:rPr>
      </w:pPr>
      <w:r w:rsidRPr="008150BB">
        <w:rPr>
          <w:highlight w:val="none"/>
        </w:rPr>
        <w:t>Засновники приватних та корпоративних закладів дошкільної освіти, інші юридичні особи приватного права, що мають дошкільні підрозділи, фізичні особи, які провадять освітню діяльність у сфері дошкільної освіти, самостійно встановлюють порядок оплати за харчування та відповідні пільги.</w:t>
      </w:r>
    </w:p>
    <w:p w14:paraId="000000EE" w14:textId="77777777" w:rsidR="002A75DD" w:rsidRPr="008150BB" w:rsidRDefault="004962C3" w:rsidP="008150BB">
      <w:pPr>
        <w:rPr>
          <w:highlight w:val="none"/>
        </w:rPr>
      </w:pPr>
      <w:r w:rsidRPr="008150BB">
        <w:rPr>
          <w:highlight w:val="none"/>
        </w:rPr>
        <w:t>Контроль за якістю харчування у закладі дошкільної освіти покладається на його засновника, а також на відповідні органи управління у сфері безпечності харчових продуктів.</w:t>
      </w:r>
    </w:p>
    <w:p w14:paraId="000000EF" w14:textId="77777777" w:rsidR="002A75DD" w:rsidRPr="008150BB" w:rsidRDefault="004962C3" w:rsidP="008150BB">
      <w:pPr>
        <w:rPr>
          <w:highlight w:val="none"/>
        </w:rPr>
      </w:pPr>
      <w:r w:rsidRPr="008150BB">
        <w:rPr>
          <w:highlight w:val="none"/>
        </w:rPr>
        <w:t xml:space="preserve"> </w:t>
      </w:r>
    </w:p>
    <w:p w14:paraId="000000F0" w14:textId="77777777" w:rsidR="002A75DD" w:rsidRPr="008150BB" w:rsidRDefault="004962C3" w:rsidP="008150BB">
      <w:pPr>
        <w:pStyle w:val="2"/>
        <w:rPr>
          <w:highlight w:val="none"/>
        </w:rPr>
      </w:pPr>
      <w:bookmarkStart w:id="25" w:name="_heading=h.7nnjg3fu5rsn" w:colFirst="0" w:colLast="0"/>
      <w:bookmarkEnd w:id="25"/>
      <w:r w:rsidRPr="008150BB">
        <w:rPr>
          <w:highlight w:val="none"/>
        </w:rPr>
        <w:t>Стаття 19. Права та обов’язки батьків</w:t>
      </w:r>
    </w:p>
    <w:p w14:paraId="000000F1" w14:textId="77777777" w:rsidR="002A75DD" w:rsidRPr="008150BB" w:rsidRDefault="004962C3" w:rsidP="008150BB">
      <w:pPr>
        <w:rPr>
          <w:highlight w:val="none"/>
        </w:rPr>
      </w:pPr>
      <w:r w:rsidRPr="008150BB">
        <w:rPr>
          <w:highlight w:val="none"/>
        </w:rPr>
        <w:t>1. Батьки мають права та обов’язки у сфері дошкільної освіти, визначені законодавством України про дошкільну освіту.</w:t>
      </w:r>
    </w:p>
    <w:p w14:paraId="000000F2" w14:textId="77777777" w:rsidR="002A75DD" w:rsidRPr="008150BB" w:rsidRDefault="004962C3" w:rsidP="008150BB">
      <w:pPr>
        <w:rPr>
          <w:highlight w:val="none"/>
        </w:rPr>
      </w:pPr>
      <w:r w:rsidRPr="008150BB">
        <w:rPr>
          <w:highlight w:val="none"/>
        </w:rPr>
        <w:t>Батьки вихованців мають право бути присутніми на заняттях своїх дітей за умови завчасного повідомлення про це керівника закладу дошкільної освіти.</w:t>
      </w:r>
    </w:p>
    <w:p w14:paraId="000000F3" w14:textId="77777777" w:rsidR="002A75DD" w:rsidRPr="008150BB" w:rsidRDefault="004962C3" w:rsidP="008150BB">
      <w:pPr>
        <w:rPr>
          <w:highlight w:val="none"/>
        </w:rPr>
      </w:pPr>
      <w:r w:rsidRPr="008150BB">
        <w:rPr>
          <w:highlight w:val="none"/>
        </w:rPr>
        <w:t>2. Здобуття дитиною дошкільної освіти в закладі освіти або в іншого суб’єкта освітньої діяльності не звільняє батьків від обов’язку доглядати, піклуватися, виховувати, розвивати і навчати дитину.</w:t>
      </w:r>
    </w:p>
    <w:p w14:paraId="000000F4" w14:textId="77777777" w:rsidR="002A75DD" w:rsidRPr="008150BB" w:rsidRDefault="004962C3" w:rsidP="008150BB">
      <w:pPr>
        <w:pBdr>
          <w:top w:val="nil"/>
          <w:left w:val="nil"/>
          <w:bottom w:val="nil"/>
          <w:right w:val="nil"/>
          <w:between w:val="nil"/>
        </w:pBdr>
        <w:rPr>
          <w:highlight w:val="none"/>
        </w:rPr>
      </w:pPr>
      <w:r w:rsidRPr="008150BB">
        <w:rPr>
          <w:highlight w:val="none"/>
        </w:rPr>
        <w:t>3. Батьки вихованців зобов’язані сприяти створенню та розвитку в закладі освіти безпечного, здорового та інклюзивного освітнього середовища, виконувати рекомендації педагогічних працівників щодо навчання і виховання їх дітей.</w:t>
      </w:r>
    </w:p>
    <w:p w14:paraId="000000F5" w14:textId="77777777" w:rsidR="002A75DD" w:rsidRPr="008150BB" w:rsidRDefault="004962C3" w:rsidP="008150BB">
      <w:pPr>
        <w:rPr>
          <w:highlight w:val="none"/>
        </w:rPr>
      </w:pPr>
      <w:r w:rsidRPr="008150BB">
        <w:rPr>
          <w:highlight w:val="none"/>
        </w:rPr>
        <w:t xml:space="preserve"> </w:t>
      </w:r>
    </w:p>
    <w:p w14:paraId="000000F6" w14:textId="77777777" w:rsidR="002A75DD" w:rsidRPr="008150BB" w:rsidRDefault="004962C3" w:rsidP="008150BB">
      <w:pPr>
        <w:pStyle w:val="2"/>
        <w:rPr>
          <w:highlight w:val="none"/>
        </w:rPr>
      </w:pPr>
      <w:bookmarkStart w:id="26" w:name="_heading=h.d9e4wu9hwbxu" w:colFirst="0" w:colLast="0"/>
      <w:bookmarkEnd w:id="26"/>
      <w:r w:rsidRPr="008150BB">
        <w:rPr>
          <w:highlight w:val="none"/>
        </w:rPr>
        <w:t>Стаття 20. Педагогічні працівники, їх права та обов’язки</w:t>
      </w:r>
    </w:p>
    <w:p w14:paraId="000000F7" w14:textId="77777777" w:rsidR="002A75DD" w:rsidRPr="008150BB" w:rsidRDefault="004962C3" w:rsidP="008150BB">
      <w:pPr>
        <w:rPr>
          <w:highlight w:val="none"/>
        </w:rPr>
      </w:pPr>
      <w:r w:rsidRPr="008150BB">
        <w:rPr>
          <w:highlight w:val="none"/>
        </w:rPr>
        <w:t xml:space="preserve">1. На посади педагогічних працівників приймаються особи, які мають педагогічну освіту за відповідною спеціальністю </w:t>
      </w:r>
      <w:hyperlink r:id="rId10">
        <w:r w:rsidRPr="008150BB">
          <w:rPr>
            <w:highlight w:val="none"/>
          </w:rPr>
          <w:t>та/або професійну кваліфікацію педагогічного працівника</w:t>
        </w:r>
      </w:hyperlink>
      <w:r w:rsidRPr="008150BB">
        <w:rPr>
          <w:highlight w:val="none"/>
        </w:rPr>
        <w:t>, вільно володіють державною мовою або володіють державною мовою в обсязі, достатньому для спілкування (для іноземців та осіб без громадянства, які запрошені до закладів освіти та працюють на тимчасовій основі як наукові, педагогічні, науково-педагогічні працівники або викладачі іноземної мови), моральні якості та фізичний і психічний стан здоров’я яких дозволяють виконувати професійні обов’язки.</w:t>
      </w:r>
    </w:p>
    <w:p w14:paraId="000000F8" w14:textId="77777777" w:rsidR="002A75DD" w:rsidRPr="008150BB" w:rsidRDefault="004962C3" w:rsidP="008150BB">
      <w:pPr>
        <w:rPr>
          <w:highlight w:val="none"/>
        </w:rPr>
      </w:pPr>
      <w:r w:rsidRPr="008150BB">
        <w:rPr>
          <w:highlight w:val="none"/>
        </w:rPr>
        <w:t>Не може обіймати посаду педагогічного працівника закладу дошкільної освіти особа, яка:</w:t>
      </w:r>
    </w:p>
    <w:p w14:paraId="000000F9" w14:textId="77777777" w:rsidR="002A75DD" w:rsidRPr="008150BB" w:rsidRDefault="004962C3" w:rsidP="008150BB">
      <w:pPr>
        <w:rPr>
          <w:highlight w:val="none"/>
        </w:rPr>
      </w:pPr>
      <w:r w:rsidRPr="008150BB">
        <w:rPr>
          <w:highlight w:val="none"/>
        </w:rPr>
        <w:t>1) є недієздатною або цивільна дієздатність якої обмежена;</w:t>
      </w:r>
    </w:p>
    <w:p w14:paraId="000000FA" w14:textId="77777777" w:rsidR="002A75DD" w:rsidRPr="008150BB" w:rsidRDefault="004962C3" w:rsidP="008150BB">
      <w:pPr>
        <w:rPr>
          <w:highlight w:val="none"/>
        </w:rPr>
      </w:pPr>
      <w:r w:rsidRPr="008150BB">
        <w:rPr>
          <w:highlight w:val="none"/>
        </w:rPr>
        <w:t>2) має судимість;</w:t>
      </w:r>
    </w:p>
    <w:p w14:paraId="000000FB" w14:textId="77777777" w:rsidR="002A75DD" w:rsidRPr="008150BB" w:rsidRDefault="004962C3" w:rsidP="008150BB">
      <w:pPr>
        <w:rPr>
          <w:highlight w:val="none"/>
        </w:rPr>
      </w:pPr>
      <w:r w:rsidRPr="008150BB">
        <w:rPr>
          <w:highlight w:val="none"/>
        </w:rPr>
        <w:t>3) позбавлена права обіймати відповідну посаду.</w:t>
      </w:r>
    </w:p>
    <w:p w14:paraId="000000FC" w14:textId="77777777" w:rsidR="002A75DD" w:rsidRPr="008150BB" w:rsidRDefault="004962C3" w:rsidP="008150BB">
      <w:pPr>
        <w:rPr>
          <w:highlight w:val="none"/>
        </w:rPr>
      </w:pPr>
      <w:r w:rsidRPr="008150BB">
        <w:rPr>
          <w:highlight w:val="none"/>
        </w:rPr>
        <w:t>2. За рішенням керівника закладу дошкільної освіти педагогічному працівникові, який не має досвіду педагогічної діяльності, для набуття педагогічної майстерності призначається педагог-наставник.</w:t>
      </w:r>
    </w:p>
    <w:p w14:paraId="000000FD" w14:textId="77777777" w:rsidR="002A75DD" w:rsidRPr="008150BB" w:rsidRDefault="004962C3" w:rsidP="008150BB">
      <w:pPr>
        <w:rPr>
          <w:highlight w:val="none"/>
        </w:rPr>
      </w:pPr>
      <w:r w:rsidRPr="008150BB">
        <w:rPr>
          <w:highlight w:val="none"/>
        </w:rPr>
        <w:t xml:space="preserve">3. Права та обов’язки педагогічних працівників у сфері дошкільної освіти </w:t>
      </w:r>
      <w:r w:rsidRPr="008150BB">
        <w:rPr>
          <w:highlight w:val="none"/>
        </w:rPr>
        <w:lastRenderedPageBreak/>
        <w:t>визначаються законодавством України про дошкільну освіту, установчими документами та іншими внутрішніми нормативними документами закладу дошкільної освіти, трудовим договором, посадовими інструкціями.</w:t>
      </w:r>
    </w:p>
    <w:p w14:paraId="000000FE" w14:textId="77777777" w:rsidR="002A75DD" w:rsidRPr="008150BB" w:rsidRDefault="004962C3" w:rsidP="008150BB">
      <w:pPr>
        <w:rPr>
          <w:highlight w:val="none"/>
        </w:rPr>
      </w:pPr>
      <w:r w:rsidRPr="008150BB">
        <w:rPr>
          <w:highlight w:val="none"/>
        </w:rPr>
        <w:t>Педагогічні працівники також зобов’язані:</w:t>
      </w:r>
    </w:p>
    <w:p w14:paraId="000000FF" w14:textId="77777777" w:rsidR="002A75DD" w:rsidRPr="008150BB" w:rsidRDefault="004962C3" w:rsidP="008150BB">
      <w:pPr>
        <w:rPr>
          <w:highlight w:val="none"/>
        </w:rPr>
      </w:pPr>
      <w:r w:rsidRPr="008150BB">
        <w:rPr>
          <w:highlight w:val="none"/>
        </w:rPr>
        <w:t>дотримуватися у своїй педагогічній діяльності принципів освітньої діяльності, визначених цим Законом та Законом України "Про освіту";</w:t>
      </w:r>
    </w:p>
    <w:p w14:paraId="00000100" w14:textId="77777777" w:rsidR="002A75DD" w:rsidRPr="008150BB" w:rsidRDefault="004962C3" w:rsidP="008150BB">
      <w:pPr>
        <w:rPr>
          <w:highlight w:val="none"/>
        </w:rPr>
      </w:pPr>
      <w:r w:rsidRPr="008150BB">
        <w:rPr>
          <w:highlight w:val="none"/>
        </w:rPr>
        <w:t>використовувати державну мову в освітньому процесі відповідно до вимог законодавства;</w:t>
      </w:r>
    </w:p>
    <w:p w14:paraId="00000101" w14:textId="77777777" w:rsidR="002A75DD" w:rsidRPr="008150BB" w:rsidRDefault="004962C3" w:rsidP="008150BB">
      <w:pPr>
        <w:pBdr>
          <w:top w:val="nil"/>
          <w:left w:val="nil"/>
          <w:bottom w:val="nil"/>
          <w:right w:val="nil"/>
          <w:between w:val="nil"/>
        </w:pBdr>
        <w:rPr>
          <w:highlight w:val="none"/>
        </w:rPr>
      </w:pPr>
      <w:r w:rsidRPr="008150BB">
        <w:rPr>
          <w:highlight w:val="none"/>
        </w:rPr>
        <w:t>сприяти розвитку здібностей здобувачів освіти, дбати про їхнє фізичне і психічне здоров’я, брати участь у створенні безпечного, здорового та інклюзивного освітнього середовища;</w:t>
      </w:r>
    </w:p>
    <w:p w14:paraId="00000102" w14:textId="77777777" w:rsidR="002A75DD" w:rsidRPr="008150BB" w:rsidRDefault="004962C3" w:rsidP="008150BB">
      <w:pPr>
        <w:rPr>
          <w:highlight w:val="none"/>
        </w:rPr>
      </w:pPr>
      <w:r w:rsidRPr="008150BB">
        <w:rPr>
          <w:highlight w:val="none"/>
        </w:rPr>
        <w:t>брати участь у засіданнях педагогічної ради;</w:t>
      </w:r>
    </w:p>
    <w:p w14:paraId="00000103" w14:textId="77777777" w:rsidR="002A75DD" w:rsidRPr="008150BB" w:rsidRDefault="004962C3" w:rsidP="008150BB">
      <w:pPr>
        <w:rPr>
          <w:highlight w:val="none"/>
        </w:rPr>
      </w:pPr>
      <w:r w:rsidRPr="008150BB">
        <w:rPr>
          <w:highlight w:val="none"/>
        </w:rPr>
        <w:t>здійснювати моніторинг результатів навчання вихованців, за наслідками якого спільно з батьками коригувати індивідуальні освітні траєкторії вихованців.</w:t>
      </w:r>
    </w:p>
    <w:p w14:paraId="00000104" w14:textId="77777777" w:rsidR="002A75DD" w:rsidRPr="008150BB" w:rsidRDefault="004962C3" w:rsidP="008150BB">
      <w:pPr>
        <w:rPr>
          <w:highlight w:val="none"/>
        </w:rPr>
      </w:pPr>
      <w:r w:rsidRPr="008150BB">
        <w:rPr>
          <w:highlight w:val="none"/>
        </w:rPr>
        <w:t xml:space="preserve"> </w:t>
      </w:r>
    </w:p>
    <w:p w14:paraId="00000105" w14:textId="77777777" w:rsidR="002A75DD" w:rsidRPr="008150BB" w:rsidRDefault="004962C3" w:rsidP="008150BB">
      <w:pPr>
        <w:pStyle w:val="2"/>
        <w:rPr>
          <w:highlight w:val="none"/>
        </w:rPr>
      </w:pPr>
      <w:bookmarkStart w:id="27" w:name="_heading=h.20y8f5xczwge" w:colFirst="0" w:colLast="0"/>
      <w:bookmarkEnd w:id="27"/>
      <w:r w:rsidRPr="008150BB">
        <w:rPr>
          <w:highlight w:val="none"/>
        </w:rPr>
        <w:t>Стаття 21. Трудові відносини та оплата праці у закладі дошкільної освіти</w:t>
      </w:r>
    </w:p>
    <w:p w14:paraId="00000106" w14:textId="77777777" w:rsidR="002A75DD" w:rsidRPr="008150BB" w:rsidRDefault="004962C3" w:rsidP="008150BB">
      <w:pPr>
        <w:rPr>
          <w:highlight w:val="none"/>
        </w:rPr>
      </w:pPr>
      <w:r w:rsidRPr="008150BB">
        <w:rPr>
          <w:highlight w:val="none"/>
        </w:rPr>
        <w:t>1. Трудові відносини у закладі дошкільної освіти регулюються законодавством України про працю та дошкільну освіту.</w:t>
      </w:r>
    </w:p>
    <w:p w14:paraId="00000107" w14:textId="77777777" w:rsidR="002A75DD" w:rsidRPr="008150BB" w:rsidRDefault="004962C3" w:rsidP="008150BB">
      <w:pPr>
        <w:rPr>
          <w:highlight w:val="none"/>
        </w:rPr>
      </w:pPr>
      <w:r w:rsidRPr="008150BB">
        <w:rPr>
          <w:highlight w:val="none"/>
        </w:rPr>
        <w:t>2. Педагогічні працівники та інші працівники закладу дошкільної освіти призначаються на посади за трудовими договорами і мають трудові та інші права, визначені законодавством України про працю та дошкільну освіту, а також установчими документами і трудовим договором.</w:t>
      </w:r>
    </w:p>
    <w:p w14:paraId="00000108" w14:textId="77777777" w:rsidR="002A75DD" w:rsidRPr="008150BB" w:rsidRDefault="004962C3" w:rsidP="008150BB">
      <w:pPr>
        <w:rPr>
          <w:highlight w:val="none"/>
        </w:rPr>
      </w:pPr>
      <w:r w:rsidRPr="008150BB">
        <w:rPr>
          <w:highlight w:val="none"/>
        </w:rPr>
        <w:t>Засновники приватних та корпоративних закладів дошкільної освіти самостійно визначають порядок укладення трудових договорів, у тому числі строкових, та контрактів з особами, які призначаються на посади працівників закладів дошкільної освіти відповідно до вимог законодавства України про працю та дошкільну освіту.</w:t>
      </w:r>
    </w:p>
    <w:p w14:paraId="00000109" w14:textId="77777777" w:rsidR="002A75DD" w:rsidRPr="008150BB" w:rsidRDefault="004962C3" w:rsidP="008150BB">
      <w:pPr>
        <w:pBdr>
          <w:top w:val="nil"/>
          <w:left w:val="nil"/>
          <w:bottom w:val="nil"/>
          <w:right w:val="nil"/>
          <w:between w:val="nil"/>
        </w:pBdr>
        <w:rPr>
          <w:highlight w:val="none"/>
        </w:rPr>
      </w:pPr>
      <w:r w:rsidRPr="008150BB">
        <w:rPr>
          <w:highlight w:val="none"/>
        </w:rPr>
        <w:t>3. На посаду керівника державного або комунального закладу дошкільної освіти призначається особа за результатами конкурсу, що проводиться відповідно до вимог цього Закону та положення про конкурс, затвердженого засновником відповідного закладу на підставі типового положення про конкурс, затвердженого центральним органом виконавчої влади у сфері освіти і науки.</w:t>
      </w:r>
    </w:p>
    <w:p w14:paraId="0000010A" w14:textId="77777777" w:rsidR="002A75DD" w:rsidRPr="008150BB" w:rsidRDefault="004962C3" w:rsidP="008150BB">
      <w:pPr>
        <w:rPr>
          <w:highlight w:val="none"/>
        </w:rPr>
      </w:pPr>
      <w:r w:rsidRPr="008150BB">
        <w:rPr>
          <w:highlight w:val="none"/>
        </w:rPr>
        <w:t>Керівник приватного, корпоративного закладу дошкільної освіти обирається та призначається на посаду засновником відповідного закладу згідно з його установчими документами.</w:t>
      </w:r>
    </w:p>
    <w:p w14:paraId="0000010B" w14:textId="77777777" w:rsidR="002A75DD" w:rsidRPr="008150BB" w:rsidRDefault="004962C3" w:rsidP="008150BB">
      <w:pPr>
        <w:rPr>
          <w:highlight w:val="none"/>
        </w:rPr>
      </w:pPr>
      <w:r w:rsidRPr="008150BB">
        <w:rPr>
          <w:highlight w:val="none"/>
        </w:rPr>
        <w:t>Засновник державного або комунального закладу дошкільної освіти призначає переможця відповідного конкурсу на посаду керівника такого закладу та укладає з ним трудовий договір строком на шість років. Після закінчення строку, на який укладено строковий трудовий договір, його дію може бути продовжено на такий самий строк засновником відповідного закладу без проведення додаткового конкурсу, з урахуванням вимог законодавства про працю та результатів роботи такого керівника. Продовження строку дії трудового договору на невизначений строк не допускається.</w:t>
      </w:r>
    </w:p>
    <w:p w14:paraId="0000010C" w14:textId="77777777" w:rsidR="002A75DD" w:rsidRPr="008150BB" w:rsidRDefault="004962C3" w:rsidP="008150BB">
      <w:pPr>
        <w:rPr>
          <w:highlight w:val="none"/>
        </w:rPr>
      </w:pPr>
      <w:r w:rsidRPr="008150BB">
        <w:rPr>
          <w:highlight w:val="none"/>
        </w:rPr>
        <w:lastRenderedPageBreak/>
        <w:t>З особою, яка призначається на посаду керівника державного чи комунального закладу дошкільної освіти вперше, укладається трудовий договір строком на два роки. Після закінчення строку дії такого строкового трудового договору та за умови належного його виконання сторони мають право продовжити строк дії відповідного строкового трудового договору ще на чотири роки без проведення конкурсу.</w:t>
      </w:r>
    </w:p>
    <w:p w14:paraId="0000010D" w14:textId="77777777" w:rsidR="002A75DD" w:rsidRPr="008150BB" w:rsidRDefault="004962C3" w:rsidP="008150BB">
      <w:pPr>
        <w:rPr>
          <w:highlight w:val="none"/>
        </w:rPr>
      </w:pPr>
      <w:r w:rsidRPr="008150BB">
        <w:rPr>
          <w:highlight w:val="none"/>
        </w:rPr>
        <w:t>Керівник державного чи комунального закладу дошкільної освіти звільняється з посади у зв’язку із закінченням строку трудового договору або достроково відповідно до вимог законодавства та умов укладеного з ним трудового договору.</w:t>
      </w:r>
    </w:p>
    <w:p w14:paraId="0000010E" w14:textId="77777777" w:rsidR="002A75DD" w:rsidRPr="008150BB" w:rsidRDefault="004962C3" w:rsidP="008150BB">
      <w:pPr>
        <w:rPr>
          <w:highlight w:val="none"/>
        </w:rPr>
      </w:pPr>
      <w:r w:rsidRPr="008150BB">
        <w:rPr>
          <w:highlight w:val="none"/>
        </w:rPr>
        <w:t>Припинення трудового договору з керівником державного чи комунального закладу дошкільної освіти у зв’язку із закінченням строку його дії або його дострокове розірвання здійснюється його засновником з підстав та у порядку, визначених законодавством про працю.</w:t>
      </w:r>
    </w:p>
    <w:p w14:paraId="0000010F" w14:textId="77777777" w:rsidR="002A75DD" w:rsidRPr="008150BB" w:rsidRDefault="004962C3" w:rsidP="008150BB">
      <w:pPr>
        <w:rPr>
          <w:highlight w:val="none"/>
        </w:rPr>
      </w:pPr>
      <w:r w:rsidRPr="008150BB">
        <w:rPr>
          <w:highlight w:val="none"/>
        </w:rPr>
        <w:t>Керівник приватного, корпоративного закладу освіти звільняється з посади засновником відповідно до положень законодавства про працю, установчих документів закладу та укладеного з ним трудового договору.</w:t>
      </w:r>
    </w:p>
    <w:p w14:paraId="00000110" w14:textId="77777777" w:rsidR="002A75DD" w:rsidRPr="008150BB" w:rsidRDefault="004962C3" w:rsidP="008150BB">
      <w:pPr>
        <w:rPr>
          <w:strike/>
          <w:highlight w:val="none"/>
        </w:rPr>
      </w:pPr>
      <w:r w:rsidRPr="008150BB">
        <w:rPr>
          <w:highlight w:val="none"/>
        </w:rPr>
        <w:t xml:space="preserve">4. Педагогічні працівники закладів дошкільної освіти мають скорочену тривалість робочого часу, норма якого на одну тарифну ставку становить 36 годин на тиждень та включає час, необхідний для виконання ними навчальної, виховної, методичної, організаційної роботи та іншої педагогічної діяльності. </w:t>
      </w:r>
    </w:p>
    <w:p w14:paraId="00000111" w14:textId="77777777" w:rsidR="002A75DD" w:rsidRPr="008150BB" w:rsidRDefault="004962C3" w:rsidP="008150BB">
      <w:pPr>
        <w:rPr>
          <w:highlight w:val="none"/>
        </w:rPr>
      </w:pPr>
      <w:r w:rsidRPr="008150BB">
        <w:rPr>
          <w:highlight w:val="none"/>
        </w:rPr>
        <w:t>Педагогічне навантаження педагогічних працівників закладу дошкільної освіти на тиждень в межах їх загального робочого часу не може перевищувати для:</w:t>
      </w:r>
    </w:p>
    <w:p w14:paraId="00000112" w14:textId="77777777" w:rsidR="002A75DD" w:rsidRPr="008150BB" w:rsidRDefault="004962C3" w:rsidP="008150BB">
      <w:pPr>
        <w:pBdr>
          <w:top w:val="nil"/>
          <w:left w:val="nil"/>
          <w:bottom w:val="nil"/>
          <w:right w:val="nil"/>
          <w:between w:val="nil"/>
        </w:pBdr>
        <w:rPr>
          <w:highlight w:val="none"/>
        </w:rPr>
      </w:pPr>
      <w:r w:rsidRPr="008150BB">
        <w:rPr>
          <w:highlight w:val="none"/>
        </w:rPr>
        <w:t>вихователя групи загального типу, вихователя-методиста - 27 годин;</w:t>
      </w:r>
    </w:p>
    <w:p w14:paraId="00000113" w14:textId="77777777" w:rsidR="002A75DD" w:rsidRPr="008150BB" w:rsidRDefault="004962C3" w:rsidP="008150BB">
      <w:pPr>
        <w:pBdr>
          <w:top w:val="nil"/>
          <w:left w:val="nil"/>
          <w:bottom w:val="nil"/>
          <w:right w:val="nil"/>
          <w:between w:val="nil"/>
        </w:pBdr>
        <w:rPr>
          <w:highlight w:val="none"/>
        </w:rPr>
      </w:pPr>
      <w:r w:rsidRPr="008150BB">
        <w:rPr>
          <w:highlight w:val="none"/>
        </w:rPr>
        <w:t>вихователя інклюзивної або спеціальної групи, музичного керівника - 24 години;</w:t>
      </w:r>
    </w:p>
    <w:p w14:paraId="00000114" w14:textId="77777777" w:rsidR="002A75DD" w:rsidRPr="008150BB" w:rsidRDefault="004962C3" w:rsidP="008150BB">
      <w:pPr>
        <w:pBdr>
          <w:top w:val="nil"/>
          <w:left w:val="nil"/>
          <w:bottom w:val="nil"/>
          <w:right w:val="nil"/>
          <w:between w:val="nil"/>
        </w:pBdr>
        <w:rPr>
          <w:highlight w:val="none"/>
        </w:rPr>
      </w:pPr>
      <w:r w:rsidRPr="008150BB">
        <w:rPr>
          <w:highlight w:val="none"/>
        </w:rPr>
        <w:t>практичного психолога закладу дошкільної освіти з інклюзивними групами, вчителя-дефектолога, вчителя-логопеда - 20 годин;</w:t>
      </w:r>
    </w:p>
    <w:p w14:paraId="00000115" w14:textId="77777777" w:rsidR="002A75DD" w:rsidRPr="008150BB" w:rsidRDefault="004962C3" w:rsidP="008150BB">
      <w:pPr>
        <w:pBdr>
          <w:top w:val="nil"/>
          <w:left w:val="nil"/>
          <w:bottom w:val="nil"/>
          <w:right w:val="nil"/>
          <w:between w:val="nil"/>
        </w:pBdr>
        <w:rPr>
          <w:highlight w:val="none"/>
        </w:rPr>
      </w:pPr>
      <w:r w:rsidRPr="008150BB">
        <w:rPr>
          <w:highlight w:val="none"/>
        </w:rPr>
        <w:t>керівник гуртка - 18 годин;</w:t>
      </w:r>
    </w:p>
    <w:p w14:paraId="00000116" w14:textId="77777777" w:rsidR="002A75DD" w:rsidRPr="008150BB" w:rsidRDefault="004962C3" w:rsidP="008150BB">
      <w:pPr>
        <w:pBdr>
          <w:top w:val="nil"/>
          <w:left w:val="nil"/>
          <w:bottom w:val="nil"/>
          <w:right w:val="nil"/>
          <w:between w:val="nil"/>
        </w:pBdr>
        <w:rPr>
          <w:highlight w:val="none"/>
        </w:rPr>
      </w:pPr>
      <w:r w:rsidRPr="008150BB">
        <w:rPr>
          <w:highlight w:val="none"/>
        </w:rPr>
        <w:t>інших педагогічних працівників - 30 годин.</w:t>
      </w:r>
    </w:p>
    <w:p w14:paraId="00000117" w14:textId="77777777" w:rsidR="002A75DD" w:rsidRPr="008150BB" w:rsidRDefault="004962C3" w:rsidP="008150BB">
      <w:pPr>
        <w:pBdr>
          <w:top w:val="nil"/>
          <w:left w:val="nil"/>
          <w:bottom w:val="nil"/>
          <w:right w:val="nil"/>
          <w:between w:val="nil"/>
        </w:pBdr>
        <w:rPr>
          <w:highlight w:val="none"/>
        </w:rPr>
      </w:pPr>
      <w:r w:rsidRPr="008150BB">
        <w:rPr>
          <w:highlight w:val="none"/>
        </w:rPr>
        <w:t>Педагогічне навантаження педагогічного працівника закладу дошкільної освіти та тривалість його робочого часу менше або більше визначених у цій статті максимального обсягу робочого часу та норми на одну тарифну ставку встановлюється за письмовою згодою такого працівника.</w:t>
      </w:r>
    </w:p>
    <w:p w14:paraId="00000118" w14:textId="77777777" w:rsidR="002A75DD" w:rsidRPr="008150BB" w:rsidRDefault="004962C3" w:rsidP="008150BB">
      <w:pPr>
        <w:pBdr>
          <w:top w:val="nil"/>
          <w:left w:val="nil"/>
          <w:bottom w:val="nil"/>
          <w:right w:val="nil"/>
          <w:between w:val="nil"/>
        </w:pBdr>
        <w:rPr>
          <w:highlight w:val="none"/>
        </w:rPr>
      </w:pPr>
      <w:r w:rsidRPr="008150BB">
        <w:rPr>
          <w:highlight w:val="none"/>
        </w:rPr>
        <w:t>5. Педагогічним працівникам закладів дошкільної освіти встановлюються щомісячні надбавки за вислугу років, у розмірах, встановлених Законом України “Про освіту”, а також щомісячні доплати до тарифної ставки за:</w:t>
      </w:r>
    </w:p>
    <w:p w14:paraId="00000119" w14:textId="77777777" w:rsidR="002A75DD" w:rsidRPr="008150BB" w:rsidRDefault="004962C3" w:rsidP="008150BB">
      <w:pPr>
        <w:pBdr>
          <w:top w:val="nil"/>
          <w:left w:val="nil"/>
          <w:bottom w:val="nil"/>
          <w:right w:val="nil"/>
          <w:between w:val="nil"/>
        </w:pBdr>
        <w:ind w:firstLine="708"/>
        <w:rPr>
          <w:highlight w:val="none"/>
        </w:rPr>
      </w:pPr>
      <w:r w:rsidRPr="008150BB">
        <w:rPr>
          <w:highlight w:val="none"/>
        </w:rPr>
        <w:t>роботу з інклюзивними групами та/або використання іноземної мови у педагогічній діяльності - у розмірі 10 відсотків розміру тарифної ставки;</w:t>
      </w:r>
    </w:p>
    <w:p w14:paraId="0000011A" w14:textId="77777777" w:rsidR="002A75DD" w:rsidRPr="008150BB" w:rsidRDefault="004962C3" w:rsidP="008150BB">
      <w:pPr>
        <w:pBdr>
          <w:top w:val="nil"/>
          <w:left w:val="nil"/>
          <w:bottom w:val="nil"/>
          <w:right w:val="nil"/>
          <w:between w:val="nil"/>
        </w:pBdr>
        <w:ind w:firstLine="708"/>
        <w:rPr>
          <w:highlight w:val="none"/>
        </w:rPr>
      </w:pPr>
      <w:r w:rsidRPr="008150BB">
        <w:rPr>
          <w:highlight w:val="none"/>
        </w:rPr>
        <w:t>роботу зі спеціальними групами та/або виконання функцій педагога-наставника - у розмірі 20 відсотків розміру тарифної ставки.</w:t>
      </w:r>
    </w:p>
    <w:p w14:paraId="0000011B" w14:textId="77777777" w:rsidR="002A75DD" w:rsidRPr="008150BB" w:rsidRDefault="004962C3" w:rsidP="008150BB">
      <w:pPr>
        <w:rPr>
          <w:highlight w:val="none"/>
        </w:rPr>
      </w:pPr>
      <w:r w:rsidRPr="008150BB">
        <w:rPr>
          <w:highlight w:val="none"/>
        </w:rPr>
        <w:t>6. Конкретний перелік і обсяг видів педагогічно-розвиткових послуг, що мають надаватись у закладі дошкільної освіти педагогічним працівником встановлюються трудовими договорами та/або посадовими інструкціями.</w:t>
      </w:r>
    </w:p>
    <w:p w14:paraId="0000011C" w14:textId="77777777" w:rsidR="002A75DD" w:rsidRPr="008150BB" w:rsidRDefault="004962C3" w:rsidP="008150BB">
      <w:pPr>
        <w:rPr>
          <w:highlight w:val="none"/>
        </w:rPr>
      </w:pPr>
      <w:r w:rsidRPr="008150BB">
        <w:rPr>
          <w:highlight w:val="none"/>
        </w:rPr>
        <w:lastRenderedPageBreak/>
        <w:t>Визначені договором та/або посадовою інструкцією види педагогічно-розвиткових послуг можуть виконуватися у закладі дошкільної освіти та/або поза його межами, в тому числі дистанційно з використанням інформаційно-комунікаційних технологій або з виїздом за місцем проживання вихованців чи місцем надання окремих освітніх послуг.</w:t>
      </w:r>
    </w:p>
    <w:p w14:paraId="0000011D" w14:textId="77777777" w:rsidR="002A75DD" w:rsidRPr="008150BB" w:rsidRDefault="004962C3" w:rsidP="008150BB">
      <w:pPr>
        <w:rPr>
          <w:highlight w:val="none"/>
        </w:rPr>
      </w:pPr>
      <w:r w:rsidRPr="008150BB">
        <w:rPr>
          <w:highlight w:val="none"/>
        </w:rPr>
        <w:t>7. Оплата праці педагогічних та інших працівників закладів дошкільної освіти здійснюється згідно із законодавством України про працю та дошкільну освіту.</w:t>
      </w:r>
    </w:p>
    <w:p w14:paraId="0000011E" w14:textId="77777777" w:rsidR="002A75DD" w:rsidRPr="008150BB" w:rsidRDefault="004962C3" w:rsidP="008150BB">
      <w:pPr>
        <w:rPr>
          <w:highlight w:val="none"/>
        </w:rPr>
      </w:pPr>
      <w:r w:rsidRPr="008150BB">
        <w:rPr>
          <w:highlight w:val="none"/>
        </w:rPr>
        <w:t>Розміри тарифних ставок педагогічних працівників державних та комунальних закладів дошкільної освіти встановлюються Кабінетом Міністрів України.</w:t>
      </w:r>
    </w:p>
    <w:p w14:paraId="0000011F" w14:textId="77777777" w:rsidR="002A75DD" w:rsidRPr="008150BB" w:rsidRDefault="004962C3" w:rsidP="008150BB">
      <w:pPr>
        <w:rPr>
          <w:highlight w:val="none"/>
        </w:rPr>
      </w:pPr>
      <w:r w:rsidRPr="008150BB">
        <w:rPr>
          <w:highlight w:val="none"/>
        </w:rPr>
        <w:t>Порядок обрахування заробітної плати педагогічних працівників державних, комунальних закладів дошкільної освіти визначається центральним органом виконавчої влади у сфері освіти і науки.</w:t>
      </w:r>
    </w:p>
    <w:p w14:paraId="00000120" w14:textId="77777777" w:rsidR="002A75DD" w:rsidRPr="008150BB" w:rsidRDefault="004962C3" w:rsidP="008150BB">
      <w:pPr>
        <w:rPr>
          <w:highlight w:val="none"/>
        </w:rPr>
      </w:pPr>
      <w:r w:rsidRPr="008150BB">
        <w:rPr>
          <w:highlight w:val="none"/>
        </w:rPr>
        <w:t>За окремі види педагогічної діяльності (навчальної, виховної, методичної, організаційної) законодавством, засновником та/або закладом дошкільної освіти можуть встановлюватися доплати.</w:t>
      </w:r>
    </w:p>
    <w:p w14:paraId="00000121" w14:textId="77777777" w:rsidR="002A75DD" w:rsidRPr="008150BB" w:rsidRDefault="004962C3" w:rsidP="008150BB">
      <w:pPr>
        <w:rPr>
          <w:highlight w:val="none"/>
        </w:rPr>
      </w:pPr>
      <w:r w:rsidRPr="008150BB">
        <w:rPr>
          <w:highlight w:val="none"/>
        </w:rPr>
        <w:t>Вимоги до видів педагогічної діяльності, за які передбачено надбавки, доплати та підвищення посадового окладу за рахунок коштів державного та місцевих бюджетів, розмір таких доплат та підвищень (крім визначеного цим Законом та Законом України “Про освіту”), порядок та умови їх встановлення у державних та комунальних закладах освіти визначаються Кабінетом Міністрів України.</w:t>
      </w:r>
    </w:p>
    <w:p w14:paraId="00000122" w14:textId="77777777" w:rsidR="002A75DD" w:rsidRPr="008150BB" w:rsidRDefault="004962C3" w:rsidP="008150BB">
      <w:pPr>
        <w:rPr>
          <w:highlight w:val="none"/>
        </w:rPr>
      </w:pPr>
      <w:r w:rsidRPr="008150BB">
        <w:rPr>
          <w:highlight w:val="none"/>
        </w:rPr>
        <w:t>Засновник закладу дошкільної освіти та/або заклад дошкільної освіти має право встановлювати додаткові види та розміри доплат, підвищення окладів за рахунок власних надходжень.</w:t>
      </w:r>
    </w:p>
    <w:p w14:paraId="00000123" w14:textId="77777777" w:rsidR="002A75DD" w:rsidRPr="008150BB" w:rsidRDefault="004962C3" w:rsidP="008150BB">
      <w:pPr>
        <w:rPr>
          <w:highlight w:val="none"/>
        </w:rPr>
      </w:pPr>
      <w:r w:rsidRPr="008150BB">
        <w:rPr>
          <w:highlight w:val="none"/>
        </w:rPr>
        <w:t>Отримані приватним, корпоративним закладом дошкільної освіти публічні кошти розподіляються у порядку, визначеному законодавством для державних і комунальних закладів освіти.</w:t>
      </w:r>
    </w:p>
    <w:p w14:paraId="00000124" w14:textId="77777777" w:rsidR="002A75DD" w:rsidRPr="008150BB" w:rsidRDefault="004962C3" w:rsidP="008150BB">
      <w:pPr>
        <w:rPr>
          <w:highlight w:val="none"/>
        </w:rPr>
      </w:pPr>
      <w:r w:rsidRPr="008150BB">
        <w:rPr>
          <w:highlight w:val="none"/>
        </w:rPr>
        <w:t>Засновник, керівник закладу дошкільної освіти не мають права вимагати від педагогічних працівників виконання робіт або надання послуг, не передбачених укладеним письмовим трудовим договором та/або посадовою інструкцією.</w:t>
      </w:r>
    </w:p>
    <w:p w14:paraId="00000125" w14:textId="77777777" w:rsidR="002A75DD" w:rsidRPr="008150BB" w:rsidRDefault="004962C3" w:rsidP="008150BB">
      <w:pPr>
        <w:rPr>
          <w:highlight w:val="none"/>
        </w:rPr>
      </w:pPr>
      <w:r w:rsidRPr="008150BB">
        <w:rPr>
          <w:highlight w:val="none"/>
        </w:rPr>
        <w:t>8. Педагогічні працівники мають право на щорічну подовжену оплачувану основну відпустку тривалістю 56 календарних днів.</w:t>
      </w:r>
    </w:p>
    <w:p w14:paraId="00000126" w14:textId="77777777" w:rsidR="002A75DD" w:rsidRPr="008150BB" w:rsidRDefault="004962C3" w:rsidP="008150BB">
      <w:pPr>
        <w:rPr>
          <w:highlight w:val="none"/>
        </w:rPr>
      </w:pPr>
      <w:r w:rsidRPr="008150BB">
        <w:rPr>
          <w:highlight w:val="none"/>
        </w:rPr>
        <w:t>Тривалість відпустки помічників вихователів закладів дошкільної освіти становить 28 календарних днів. Помічникам вихователів спеціальних закладів дошкільної освіти, спеціальних груп інших закладів дошкільної освіти, робота яких пов’язана з підвищеним нервово-емоційним навантаженням, надається щорічна додаткова відпустка за особливий характер праці тривалістю 7 календарних днів.</w:t>
      </w:r>
    </w:p>
    <w:p w14:paraId="00000127" w14:textId="77777777" w:rsidR="002A75DD" w:rsidRPr="008150BB" w:rsidRDefault="004962C3" w:rsidP="008150BB">
      <w:pPr>
        <w:rPr>
          <w:highlight w:val="none"/>
        </w:rPr>
      </w:pPr>
      <w:r w:rsidRPr="008150BB">
        <w:rPr>
          <w:highlight w:val="none"/>
        </w:rPr>
        <w:t>Тривалість відпусток інших працівників закладів дошкільної освіти визначається Кабінетом Міністрів України.</w:t>
      </w:r>
    </w:p>
    <w:p w14:paraId="00000128" w14:textId="77777777" w:rsidR="002A75DD" w:rsidRPr="008150BB" w:rsidRDefault="004962C3" w:rsidP="008150BB">
      <w:pPr>
        <w:rPr>
          <w:highlight w:val="none"/>
        </w:rPr>
      </w:pPr>
      <w:r w:rsidRPr="008150BB">
        <w:rPr>
          <w:highlight w:val="none"/>
        </w:rPr>
        <w:t xml:space="preserve">9. Засновники приватних, корпоративних закладів дошкільної освіти мають право встановлювати інші, ніж передбачено цим Законом, розмір і умови оплати праці, винагороди та допомоги для педагогічних працівників, якщо вони не </w:t>
      </w:r>
      <w:r w:rsidRPr="008150BB">
        <w:rPr>
          <w:highlight w:val="none"/>
        </w:rPr>
        <w:lastRenderedPageBreak/>
        <w:t>погіршують визначені у цій статті умови.</w:t>
      </w:r>
    </w:p>
    <w:p w14:paraId="00000129" w14:textId="77777777" w:rsidR="002A75DD" w:rsidRPr="008150BB" w:rsidRDefault="004962C3" w:rsidP="008150BB">
      <w:pPr>
        <w:rPr>
          <w:highlight w:val="none"/>
        </w:rPr>
      </w:pPr>
      <w:r w:rsidRPr="008150BB">
        <w:rPr>
          <w:highlight w:val="none"/>
        </w:rPr>
        <w:t xml:space="preserve"> </w:t>
      </w:r>
    </w:p>
    <w:p w14:paraId="0000012A" w14:textId="77777777" w:rsidR="002A75DD" w:rsidRPr="008150BB" w:rsidRDefault="004962C3" w:rsidP="008150BB">
      <w:pPr>
        <w:pStyle w:val="2"/>
        <w:rPr>
          <w:highlight w:val="none"/>
        </w:rPr>
      </w:pPr>
      <w:bookmarkStart w:id="28" w:name="_heading=h.rikf6nems3mz" w:colFirst="0" w:colLast="0"/>
      <w:bookmarkEnd w:id="28"/>
      <w:r w:rsidRPr="008150BB">
        <w:rPr>
          <w:highlight w:val="none"/>
        </w:rPr>
        <w:t>Стаття 22. Громадське самоврядування у закладі дошкільної освіти</w:t>
      </w:r>
    </w:p>
    <w:p w14:paraId="0000012B" w14:textId="77777777" w:rsidR="002A75DD" w:rsidRPr="008150BB" w:rsidRDefault="004962C3" w:rsidP="008150BB">
      <w:pPr>
        <w:rPr>
          <w:highlight w:val="none"/>
        </w:rPr>
      </w:pPr>
      <w:r w:rsidRPr="008150BB">
        <w:rPr>
          <w:highlight w:val="none"/>
        </w:rPr>
        <w:t>1. У закладі дошкільної освіти можуть діяти органи самоврядування працівників та органи батьківського самоврядування.</w:t>
      </w:r>
    </w:p>
    <w:p w14:paraId="0000012C" w14:textId="77777777" w:rsidR="002A75DD" w:rsidRPr="008150BB" w:rsidRDefault="004962C3" w:rsidP="008150BB">
      <w:pPr>
        <w:rPr>
          <w:highlight w:val="none"/>
        </w:rPr>
      </w:pPr>
      <w:r w:rsidRPr="008150BB">
        <w:rPr>
          <w:highlight w:val="none"/>
        </w:rPr>
        <w:t>2. Засади формування та діяльності органів громадського самоврядування визначаються Законом України "Про освіту", цим Законом та установчими документами закладу дошкільної освіти.</w:t>
      </w:r>
    </w:p>
    <w:p w14:paraId="0000012D" w14:textId="77777777" w:rsidR="002A75DD" w:rsidRPr="008150BB" w:rsidRDefault="004962C3" w:rsidP="008150BB">
      <w:pPr>
        <w:rPr>
          <w:highlight w:val="none"/>
        </w:rPr>
      </w:pPr>
      <w:r w:rsidRPr="008150BB">
        <w:rPr>
          <w:highlight w:val="none"/>
        </w:rPr>
        <w:t>У діяльність будь-якого органу громадського самоврядування закладу дошкільної освіти не мають права втручатися представники органів управління закладом дошкільної освіти та представники іншого органу громадського самоврядування, піклувальної ради.</w:t>
      </w:r>
    </w:p>
    <w:p w14:paraId="0000012E" w14:textId="77777777" w:rsidR="002A75DD" w:rsidRPr="008150BB" w:rsidRDefault="004962C3" w:rsidP="008150BB">
      <w:pPr>
        <w:rPr>
          <w:highlight w:val="none"/>
        </w:rPr>
      </w:pPr>
      <w:r w:rsidRPr="008150BB">
        <w:rPr>
          <w:highlight w:val="none"/>
        </w:rPr>
        <w:t>3. Вищим колегіальним органом громадського самоврядування закладу дошкільної освіти є загальні збори (конференція) колективу закладу дошкільної освіти, які скликаються не менше одного разу на рік та формуються на паритетних засадах з представників органів самоврядування працівників та представників органів батьківського самоврядування (у разі їх створення).</w:t>
      </w:r>
    </w:p>
    <w:p w14:paraId="0000012F" w14:textId="77777777" w:rsidR="002A75DD" w:rsidRPr="008150BB" w:rsidRDefault="004962C3" w:rsidP="008150BB">
      <w:pPr>
        <w:rPr>
          <w:highlight w:val="none"/>
        </w:rPr>
      </w:pPr>
      <w:r w:rsidRPr="008150BB">
        <w:rPr>
          <w:highlight w:val="none"/>
        </w:rPr>
        <w:t>Інформація про час і місце проведення загальних зборів (конференції) закладу дошкільної освіти розміщується на його інформаційному стенді та оприлюднюється на його вебсайті не пізніше, ніж за місяць до її проведення.</w:t>
      </w:r>
    </w:p>
    <w:p w14:paraId="00000130" w14:textId="77777777" w:rsidR="002A75DD" w:rsidRPr="008150BB" w:rsidRDefault="004962C3" w:rsidP="008150BB">
      <w:pPr>
        <w:rPr>
          <w:highlight w:val="none"/>
        </w:rPr>
      </w:pPr>
      <w:r w:rsidRPr="008150BB">
        <w:rPr>
          <w:highlight w:val="none"/>
        </w:rPr>
        <w:t>Загальні збори (конференція) закладу дошкільної освіти заслуховують щороку звіт керівника закладу дошкільної освіти, оцінюють його діяльність та за результатами такої оцінки можуть ініціювати проведення позапланового інституційного аудиту закладу дошкільної освіти.</w:t>
      </w:r>
    </w:p>
    <w:p w14:paraId="00000131" w14:textId="77777777" w:rsidR="002A75DD" w:rsidRPr="008150BB" w:rsidRDefault="004962C3" w:rsidP="008150BB">
      <w:pPr>
        <w:rPr>
          <w:highlight w:val="none"/>
        </w:rPr>
      </w:pPr>
      <w:r w:rsidRPr="008150BB">
        <w:rPr>
          <w:highlight w:val="none"/>
        </w:rPr>
        <w:t xml:space="preserve"> </w:t>
      </w:r>
    </w:p>
    <w:p w14:paraId="00000132" w14:textId="77777777" w:rsidR="002A75DD" w:rsidRPr="008150BB" w:rsidRDefault="004962C3" w:rsidP="002B0339">
      <w:pPr>
        <w:pStyle w:val="1"/>
        <w:tabs>
          <w:tab w:val="clear" w:pos="8159"/>
        </w:tabs>
        <w:ind w:left="0" w:right="3" w:firstLine="0"/>
        <w:rPr>
          <w:highlight w:val="none"/>
        </w:rPr>
      </w:pPr>
      <w:bookmarkStart w:id="29" w:name="_heading=h.8ifynv6kbn8l" w:colFirst="0" w:colLast="0"/>
      <w:bookmarkEnd w:id="29"/>
      <w:r w:rsidRPr="008150BB">
        <w:rPr>
          <w:highlight w:val="none"/>
        </w:rPr>
        <w:t>Розділ V</w:t>
      </w:r>
      <w:r w:rsidRPr="008150BB">
        <w:rPr>
          <w:highlight w:val="none"/>
        </w:rPr>
        <w:br/>
        <w:t>СУБ’ЄКТИ ОСВІТНЬОЇ ДІЯЛЬНОСТІ У СФЕРІ ДОШКІЛЬНОЇ ОСВІТИ</w:t>
      </w:r>
    </w:p>
    <w:p w14:paraId="00000133" w14:textId="77777777" w:rsidR="002A75DD" w:rsidRPr="008150BB" w:rsidRDefault="004962C3" w:rsidP="008150BB">
      <w:pPr>
        <w:rPr>
          <w:highlight w:val="none"/>
        </w:rPr>
      </w:pPr>
      <w:r w:rsidRPr="008150BB">
        <w:rPr>
          <w:highlight w:val="none"/>
        </w:rPr>
        <w:t xml:space="preserve"> </w:t>
      </w:r>
    </w:p>
    <w:p w14:paraId="00000134" w14:textId="77777777" w:rsidR="002A75DD" w:rsidRPr="008150BB" w:rsidRDefault="004962C3" w:rsidP="008150BB">
      <w:pPr>
        <w:pStyle w:val="2"/>
        <w:rPr>
          <w:highlight w:val="none"/>
        </w:rPr>
      </w:pPr>
      <w:bookmarkStart w:id="30" w:name="_heading=h.kofb5zu5quoi" w:colFirst="0" w:colLast="0"/>
      <w:bookmarkEnd w:id="30"/>
      <w:r w:rsidRPr="008150BB">
        <w:rPr>
          <w:highlight w:val="none"/>
        </w:rPr>
        <w:t>Стаття 23. Суб’єкти освітньої діяльності</w:t>
      </w:r>
    </w:p>
    <w:p w14:paraId="00000135" w14:textId="77777777" w:rsidR="002A75DD" w:rsidRPr="008150BB" w:rsidRDefault="004962C3" w:rsidP="008150BB">
      <w:pPr>
        <w:rPr>
          <w:highlight w:val="none"/>
        </w:rPr>
      </w:pPr>
      <w:r w:rsidRPr="008150BB">
        <w:rPr>
          <w:highlight w:val="none"/>
        </w:rPr>
        <w:t>1. Здобуття дітьми дошкільної освіти забезпечують:</w:t>
      </w:r>
    </w:p>
    <w:p w14:paraId="00000136" w14:textId="77777777" w:rsidR="002A75DD" w:rsidRPr="008150BB" w:rsidRDefault="004962C3" w:rsidP="008150BB">
      <w:pPr>
        <w:rPr>
          <w:highlight w:val="none"/>
        </w:rPr>
      </w:pPr>
      <w:r w:rsidRPr="008150BB">
        <w:rPr>
          <w:highlight w:val="none"/>
        </w:rPr>
        <w:t>заклади дошкільної освіти;</w:t>
      </w:r>
    </w:p>
    <w:p w14:paraId="00000137" w14:textId="77777777" w:rsidR="002A75DD" w:rsidRPr="008150BB" w:rsidRDefault="004962C3" w:rsidP="008150BB">
      <w:pPr>
        <w:rPr>
          <w:highlight w:val="none"/>
        </w:rPr>
      </w:pPr>
      <w:r w:rsidRPr="008150BB">
        <w:rPr>
          <w:highlight w:val="none"/>
        </w:rPr>
        <w:t>інші юридичні особи публічного та приватного права, що утворили для цього дошкільні підрозділи;</w:t>
      </w:r>
    </w:p>
    <w:p w14:paraId="00000138" w14:textId="77777777" w:rsidR="002A75DD" w:rsidRPr="008150BB" w:rsidRDefault="004962C3" w:rsidP="008150BB">
      <w:pPr>
        <w:rPr>
          <w:highlight w:val="none"/>
        </w:rPr>
      </w:pPr>
      <w:r w:rsidRPr="008150BB">
        <w:rPr>
          <w:highlight w:val="none"/>
        </w:rPr>
        <w:t>фізичні особи, які провадять освітню діяльність у сфері дошкільної освіти.</w:t>
      </w:r>
    </w:p>
    <w:p w14:paraId="00000139" w14:textId="77777777" w:rsidR="002A75DD" w:rsidRPr="008150BB" w:rsidRDefault="004962C3" w:rsidP="008150BB">
      <w:pPr>
        <w:rPr>
          <w:highlight w:val="none"/>
        </w:rPr>
      </w:pPr>
      <w:r w:rsidRPr="008150BB">
        <w:rPr>
          <w:highlight w:val="none"/>
        </w:rPr>
        <w:t>2. Всі суб’єкти освітньої діяльності незалежно від форми власності є рівними у реалізації своїх прав та мають однакові обов’язки у забезпеченні здобуття дошкільної освіти відповідно до законодавства України про дошкільну освіту.</w:t>
      </w:r>
    </w:p>
    <w:p w14:paraId="0000013A" w14:textId="77777777" w:rsidR="002A75DD" w:rsidRPr="008150BB" w:rsidRDefault="004962C3" w:rsidP="008150BB">
      <w:pPr>
        <w:rPr>
          <w:highlight w:val="none"/>
        </w:rPr>
      </w:pPr>
      <w:r w:rsidRPr="008150BB">
        <w:rPr>
          <w:highlight w:val="none"/>
        </w:rPr>
        <w:t xml:space="preserve"> </w:t>
      </w:r>
    </w:p>
    <w:p w14:paraId="0000013B" w14:textId="77777777" w:rsidR="002A75DD" w:rsidRPr="008150BB" w:rsidRDefault="004962C3" w:rsidP="008150BB">
      <w:pPr>
        <w:pStyle w:val="2"/>
        <w:rPr>
          <w:highlight w:val="none"/>
        </w:rPr>
      </w:pPr>
      <w:bookmarkStart w:id="31" w:name="_heading=h.m1ulnw1x797v" w:colFirst="0" w:colLast="0"/>
      <w:bookmarkEnd w:id="31"/>
      <w:r w:rsidRPr="008150BB">
        <w:rPr>
          <w:highlight w:val="none"/>
        </w:rPr>
        <w:t>Стаття 24. Заклад дошкільної освіти</w:t>
      </w:r>
    </w:p>
    <w:p w14:paraId="0000013C" w14:textId="77777777" w:rsidR="002A75DD" w:rsidRPr="008150BB" w:rsidRDefault="004962C3" w:rsidP="008150BB">
      <w:pPr>
        <w:rPr>
          <w:highlight w:val="none"/>
        </w:rPr>
      </w:pPr>
      <w:r w:rsidRPr="008150BB">
        <w:rPr>
          <w:highlight w:val="none"/>
        </w:rPr>
        <w:t>1. Заклад дошкільної освіти є юридичною особою.</w:t>
      </w:r>
    </w:p>
    <w:p w14:paraId="0000013D" w14:textId="77777777" w:rsidR="002A75DD" w:rsidRPr="008150BB" w:rsidRDefault="004962C3" w:rsidP="008150BB">
      <w:pPr>
        <w:rPr>
          <w:highlight w:val="none"/>
        </w:rPr>
      </w:pPr>
      <w:r w:rsidRPr="008150BB">
        <w:rPr>
          <w:highlight w:val="none"/>
        </w:rPr>
        <w:t xml:space="preserve">Заклад дошкільної освіти може набувати майнові та немайнові права, нести обов’язки, виступати стороною у судовому процесі, мати у власності кошти та інше майно відповідно до законодавства, власну символіку, бланки, печатки та </w:t>
      </w:r>
      <w:r w:rsidRPr="008150BB">
        <w:rPr>
          <w:highlight w:val="none"/>
        </w:rPr>
        <w:lastRenderedPageBreak/>
        <w:t>штампи із своїм найменуванням та символікою.</w:t>
      </w:r>
    </w:p>
    <w:p w14:paraId="0000013E" w14:textId="77777777" w:rsidR="002A75DD" w:rsidRPr="008150BB" w:rsidRDefault="004962C3" w:rsidP="008150BB">
      <w:pPr>
        <w:rPr>
          <w:highlight w:val="none"/>
        </w:rPr>
      </w:pPr>
      <w:r w:rsidRPr="008150BB">
        <w:rPr>
          <w:highlight w:val="none"/>
        </w:rPr>
        <w:t>Заклад дошкільної освіти має самостійний баланс.</w:t>
      </w:r>
    </w:p>
    <w:p w14:paraId="0000013F" w14:textId="77777777" w:rsidR="002A75DD" w:rsidRPr="008150BB" w:rsidRDefault="004962C3" w:rsidP="008150BB">
      <w:pPr>
        <w:rPr>
          <w:highlight w:val="none"/>
        </w:rPr>
      </w:pPr>
      <w:r w:rsidRPr="008150BB">
        <w:rPr>
          <w:highlight w:val="none"/>
        </w:rPr>
        <w:t>Державні та комунальні заклади дошкільної освіти мають розрахункові та інші рахунки у фінансових установах і банках державного сектору. Приватні та корпоративні заклади дошкільної освіти можуть мати розрахункові та інші рахунки у будь-яких фінансових установах і банках, що діють відповідно до законодавства.</w:t>
      </w:r>
    </w:p>
    <w:p w14:paraId="00000140" w14:textId="77777777" w:rsidR="002A75DD" w:rsidRPr="008150BB" w:rsidRDefault="004962C3" w:rsidP="008150BB">
      <w:pPr>
        <w:rPr>
          <w:highlight w:val="none"/>
        </w:rPr>
      </w:pPr>
      <w:r w:rsidRPr="008150BB">
        <w:rPr>
          <w:highlight w:val="none"/>
        </w:rPr>
        <w:t>2. Заклад дошкільної освіти діє на підставі установчих документів, що затверджуються засновником відповідно до законодавства.</w:t>
      </w:r>
    </w:p>
    <w:p w14:paraId="00000141" w14:textId="77777777" w:rsidR="002A75DD" w:rsidRPr="008150BB" w:rsidRDefault="004962C3" w:rsidP="008150BB">
      <w:pPr>
        <w:rPr>
          <w:highlight w:val="none"/>
        </w:rPr>
      </w:pPr>
      <w:r w:rsidRPr="008150BB">
        <w:rPr>
          <w:highlight w:val="none"/>
        </w:rPr>
        <w:t>Права і обов’язки закладів дошкільної освіти реалізуються їх органами управління відповідно до законодавства та установчих документів.</w:t>
      </w:r>
    </w:p>
    <w:p w14:paraId="00000142" w14:textId="77777777" w:rsidR="002A75DD" w:rsidRPr="008150BB" w:rsidRDefault="004962C3" w:rsidP="008150BB">
      <w:pPr>
        <w:rPr>
          <w:highlight w:val="none"/>
        </w:rPr>
      </w:pPr>
      <w:r w:rsidRPr="008150BB">
        <w:rPr>
          <w:highlight w:val="none"/>
        </w:rPr>
        <w:t>3. Заклад дошкільної освіти може бути:</w:t>
      </w:r>
    </w:p>
    <w:p w14:paraId="00000143" w14:textId="77777777" w:rsidR="002A75DD" w:rsidRPr="008150BB" w:rsidRDefault="004962C3" w:rsidP="008150BB">
      <w:pPr>
        <w:rPr>
          <w:highlight w:val="none"/>
        </w:rPr>
      </w:pPr>
      <w:r w:rsidRPr="008150BB">
        <w:rPr>
          <w:highlight w:val="none"/>
        </w:rPr>
        <w:t>державним – заснованим розпорядчим актом органу державної влади;</w:t>
      </w:r>
    </w:p>
    <w:p w14:paraId="00000144" w14:textId="77777777" w:rsidR="002A75DD" w:rsidRPr="008150BB" w:rsidRDefault="004962C3" w:rsidP="008150BB">
      <w:pPr>
        <w:rPr>
          <w:highlight w:val="none"/>
        </w:rPr>
      </w:pPr>
      <w:r w:rsidRPr="008150BB">
        <w:rPr>
          <w:highlight w:val="none"/>
        </w:rPr>
        <w:t>комунальним – заснованим рішенням сільської, селищної, міської, районної ради;</w:t>
      </w:r>
    </w:p>
    <w:p w14:paraId="00000145" w14:textId="77777777" w:rsidR="002A75DD" w:rsidRPr="008150BB" w:rsidRDefault="004962C3" w:rsidP="008150BB">
      <w:pPr>
        <w:rPr>
          <w:highlight w:val="none"/>
        </w:rPr>
      </w:pPr>
      <w:r w:rsidRPr="008150BB">
        <w:rPr>
          <w:highlight w:val="none"/>
        </w:rPr>
        <w:t>приватним – заснованим рішенням фізичної (фізичних) та/або юридичної (юридичних) особи (осіб) приватного права;</w:t>
      </w:r>
    </w:p>
    <w:p w14:paraId="00000146" w14:textId="77777777" w:rsidR="002A75DD" w:rsidRPr="008150BB" w:rsidRDefault="004962C3" w:rsidP="008150BB">
      <w:pPr>
        <w:rPr>
          <w:highlight w:val="none"/>
        </w:rPr>
      </w:pPr>
      <w:r w:rsidRPr="008150BB">
        <w:rPr>
          <w:highlight w:val="none"/>
        </w:rPr>
        <w:t>корпоративним – заснованим шляхом укладення засновницького договору засновниками різних форм власності на засадах державно-приватного партнерства.</w:t>
      </w:r>
    </w:p>
    <w:p w14:paraId="00000147" w14:textId="77777777" w:rsidR="002A75DD" w:rsidRPr="008150BB" w:rsidRDefault="004962C3" w:rsidP="008150BB">
      <w:pPr>
        <w:rPr>
          <w:highlight w:val="none"/>
        </w:rPr>
      </w:pPr>
      <w:r w:rsidRPr="008150BB">
        <w:rPr>
          <w:highlight w:val="none"/>
        </w:rPr>
        <w:t>4. Заклади дошкільної освіти незалежно від організаційно-правового статусу мають рівні права і обов’язки у провадженні освітньої діяльності.</w:t>
      </w:r>
    </w:p>
    <w:p w14:paraId="00000148" w14:textId="77777777" w:rsidR="002A75DD" w:rsidRPr="008150BB" w:rsidRDefault="004962C3" w:rsidP="008150BB">
      <w:pPr>
        <w:rPr>
          <w:highlight w:val="none"/>
        </w:rPr>
      </w:pPr>
      <w:r w:rsidRPr="008150BB">
        <w:rPr>
          <w:highlight w:val="none"/>
        </w:rPr>
        <w:t>5. У складі закладів дошкільної освіти можуть функціонувати позашкільний та інші структурні підрозділи.</w:t>
      </w:r>
    </w:p>
    <w:p w14:paraId="00000149" w14:textId="77777777" w:rsidR="002A75DD" w:rsidRPr="008150BB" w:rsidRDefault="004962C3" w:rsidP="008150BB">
      <w:pPr>
        <w:rPr>
          <w:highlight w:val="none"/>
        </w:rPr>
      </w:pPr>
      <w:r w:rsidRPr="008150BB">
        <w:rPr>
          <w:highlight w:val="none"/>
        </w:rPr>
        <w:t xml:space="preserve"> </w:t>
      </w:r>
    </w:p>
    <w:p w14:paraId="0000014A" w14:textId="77777777" w:rsidR="002A75DD" w:rsidRPr="008150BB" w:rsidRDefault="004962C3" w:rsidP="008150BB">
      <w:pPr>
        <w:pStyle w:val="2"/>
        <w:rPr>
          <w:highlight w:val="none"/>
        </w:rPr>
      </w:pPr>
      <w:bookmarkStart w:id="32" w:name="_heading=h.bgoar520ro7t" w:colFirst="0" w:colLast="0"/>
      <w:bookmarkEnd w:id="32"/>
      <w:r w:rsidRPr="008150BB">
        <w:rPr>
          <w:highlight w:val="none"/>
        </w:rPr>
        <w:t>Стаття 25. Установчі документи та вимоги до найменування закладів дошкільної освіти</w:t>
      </w:r>
    </w:p>
    <w:p w14:paraId="0000014B" w14:textId="77777777" w:rsidR="002A75DD" w:rsidRPr="008150BB" w:rsidRDefault="004962C3" w:rsidP="008150BB">
      <w:pPr>
        <w:rPr>
          <w:highlight w:val="none"/>
        </w:rPr>
      </w:pPr>
      <w:r w:rsidRPr="008150BB">
        <w:rPr>
          <w:highlight w:val="none"/>
        </w:rPr>
        <w:t>1. Установчими документами закладу дошкільної освіти є статут, або, у випадках, визначених цим Законом, засновницький договір, укладений між засновниками закладу дошкільної освіти.</w:t>
      </w:r>
    </w:p>
    <w:p w14:paraId="0000014C" w14:textId="77777777" w:rsidR="002A75DD" w:rsidRPr="008150BB" w:rsidRDefault="004962C3" w:rsidP="008150BB">
      <w:pPr>
        <w:rPr>
          <w:highlight w:val="none"/>
        </w:rPr>
      </w:pPr>
      <w:r w:rsidRPr="008150BB">
        <w:rPr>
          <w:highlight w:val="none"/>
        </w:rPr>
        <w:t>Установчі документи розробляються відповідно до законодавства.</w:t>
      </w:r>
    </w:p>
    <w:p w14:paraId="0000014D" w14:textId="77777777" w:rsidR="002A75DD" w:rsidRPr="008150BB" w:rsidRDefault="004962C3" w:rsidP="008150BB">
      <w:pPr>
        <w:rPr>
          <w:highlight w:val="none"/>
        </w:rPr>
      </w:pPr>
      <w:r w:rsidRPr="008150BB">
        <w:rPr>
          <w:highlight w:val="none"/>
        </w:rPr>
        <w:t>2. Статут закладу дошкільної освіти затверджується його засновником та повинен містити інформацію про його:</w:t>
      </w:r>
    </w:p>
    <w:p w14:paraId="0000014E" w14:textId="77777777" w:rsidR="002A75DD" w:rsidRPr="008150BB" w:rsidRDefault="004962C3" w:rsidP="008150BB">
      <w:pPr>
        <w:rPr>
          <w:highlight w:val="none"/>
        </w:rPr>
      </w:pPr>
      <w:r w:rsidRPr="008150BB">
        <w:rPr>
          <w:highlight w:val="none"/>
        </w:rPr>
        <w:t>повне та скорочене найменування;</w:t>
      </w:r>
    </w:p>
    <w:p w14:paraId="0000014F" w14:textId="77777777" w:rsidR="002A75DD" w:rsidRPr="008150BB" w:rsidRDefault="004962C3" w:rsidP="008150BB">
      <w:pPr>
        <w:rPr>
          <w:highlight w:val="none"/>
        </w:rPr>
      </w:pPr>
      <w:r w:rsidRPr="008150BB">
        <w:rPr>
          <w:highlight w:val="none"/>
        </w:rPr>
        <w:t>статус, форму власності, організаційно-правову форму та форму (форми) організації освітньої діяльності;</w:t>
      </w:r>
    </w:p>
    <w:p w14:paraId="00000150" w14:textId="77777777" w:rsidR="002A75DD" w:rsidRPr="008150BB" w:rsidRDefault="004962C3" w:rsidP="008150BB">
      <w:pPr>
        <w:rPr>
          <w:highlight w:val="none"/>
        </w:rPr>
      </w:pPr>
      <w:r w:rsidRPr="008150BB">
        <w:rPr>
          <w:highlight w:val="none"/>
        </w:rPr>
        <w:t>місцезнаходження;</w:t>
      </w:r>
    </w:p>
    <w:p w14:paraId="00000151" w14:textId="77777777" w:rsidR="002A75DD" w:rsidRPr="008150BB" w:rsidRDefault="004962C3" w:rsidP="008150BB">
      <w:pPr>
        <w:rPr>
          <w:highlight w:val="none"/>
        </w:rPr>
      </w:pPr>
      <w:r w:rsidRPr="008150BB">
        <w:rPr>
          <w:highlight w:val="none"/>
        </w:rPr>
        <w:t>мету, принципи та завдання діяльності;</w:t>
      </w:r>
    </w:p>
    <w:p w14:paraId="00000152" w14:textId="77777777" w:rsidR="002A75DD" w:rsidRPr="008150BB" w:rsidRDefault="004962C3" w:rsidP="008150BB">
      <w:pPr>
        <w:rPr>
          <w:highlight w:val="none"/>
        </w:rPr>
      </w:pPr>
      <w:r w:rsidRPr="008150BB">
        <w:rPr>
          <w:highlight w:val="none"/>
        </w:rPr>
        <w:t>особливості організації освітнього процесу;</w:t>
      </w:r>
    </w:p>
    <w:p w14:paraId="00000153" w14:textId="77777777" w:rsidR="002A75DD" w:rsidRPr="008150BB" w:rsidRDefault="004962C3" w:rsidP="008150BB">
      <w:pPr>
        <w:rPr>
          <w:highlight w:val="none"/>
        </w:rPr>
      </w:pPr>
      <w:r w:rsidRPr="008150BB">
        <w:rPr>
          <w:highlight w:val="none"/>
        </w:rPr>
        <w:t>систему управління.</w:t>
      </w:r>
    </w:p>
    <w:p w14:paraId="00000154" w14:textId="77777777" w:rsidR="002A75DD" w:rsidRPr="008150BB" w:rsidRDefault="004962C3" w:rsidP="008150BB">
      <w:pPr>
        <w:rPr>
          <w:highlight w:val="none"/>
        </w:rPr>
      </w:pPr>
      <w:r w:rsidRPr="008150BB">
        <w:rPr>
          <w:highlight w:val="none"/>
        </w:rPr>
        <w:t>Статут може містити інші положення з питань, що не врегульовані законодавством, у тому числі стосовно особливостей утворення та діяльності закладу дошкільної освіти.</w:t>
      </w:r>
    </w:p>
    <w:p w14:paraId="00000155" w14:textId="77777777" w:rsidR="002A75DD" w:rsidRPr="008150BB" w:rsidRDefault="004962C3" w:rsidP="008150BB">
      <w:pPr>
        <w:rPr>
          <w:highlight w:val="none"/>
        </w:rPr>
      </w:pPr>
      <w:r w:rsidRPr="008150BB">
        <w:rPr>
          <w:highlight w:val="none"/>
        </w:rPr>
        <w:t xml:space="preserve">Положення статуту закладу дошкільної освіти не можуть суперечити </w:t>
      </w:r>
      <w:r w:rsidRPr="008150BB">
        <w:rPr>
          <w:highlight w:val="none"/>
        </w:rPr>
        <w:lastRenderedPageBreak/>
        <w:t>законодавству.</w:t>
      </w:r>
    </w:p>
    <w:p w14:paraId="00000156" w14:textId="77777777" w:rsidR="002A75DD" w:rsidRPr="008150BB" w:rsidRDefault="004962C3" w:rsidP="008150BB">
      <w:pPr>
        <w:rPr>
          <w:highlight w:val="none"/>
        </w:rPr>
      </w:pPr>
      <w:r w:rsidRPr="008150BB">
        <w:rPr>
          <w:highlight w:val="none"/>
        </w:rPr>
        <w:t>3. Засновники корпоративного закладу дошкільної освіти укладають засновницький договір про його утворення, що повинен містити інформацію про:</w:t>
      </w:r>
    </w:p>
    <w:p w14:paraId="00000157" w14:textId="77777777" w:rsidR="002A75DD" w:rsidRPr="008150BB" w:rsidRDefault="004962C3" w:rsidP="008150BB">
      <w:pPr>
        <w:rPr>
          <w:highlight w:val="none"/>
        </w:rPr>
      </w:pPr>
      <w:r w:rsidRPr="008150BB">
        <w:rPr>
          <w:highlight w:val="none"/>
        </w:rPr>
        <w:t>засновників;</w:t>
      </w:r>
    </w:p>
    <w:p w14:paraId="00000158" w14:textId="77777777" w:rsidR="002A75DD" w:rsidRPr="008150BB" w:rsidRDefault="004962C3" w:rsidP="008150BB">
      <w:pPr>
        <w:rPr>
          <w:highlight w:val="none"/>
        </w:rPr>
      </w:pPr>
      <w:r w:rsidRPr="008150BB">
        <w:rPr>
          <w:highlight w:val="none"/>
        </w:rPr>
        <w:t>інформацію, що вноситься до статуту закладу дошкільної освіти, відповідно до частини другої цієї статті;</w:t>
      </w:r>
    </w:p>
    <w:p w14:paraId="00000159" w14:textId="77777777" w:rsidR="002A75DD" w:rsidRPr="008150BB" w:rsidRDefault="004962C3" w:rsidP="008150BB">
      <w:pPr>
        <w:rPr>
          <w:highlight w:val="none"/>
        </w:rPr>
      </w:pPr>
      <w:r w:rsidRPr="008150BB">
        <w:rPr>
          <w:highlight w:val="none"/>
        </w:rPr>
        <w:t>права, обов’язки, порядок взаємодії засновників;</w:t>
      </w:r>
    </w:p>
    <w:p w14:paraId="0000015A" w14:textId="77777777" w:rsidR="002A75DD" w:rsidRPr="008150BB" w:rsidRDefault="004962C3" w:rsidP="008150BB">
      <w:pPr>
        <w:rPr>
          <w:highlight w:val="none"/>
        </w:rPr>
      </w:pPr>
      <w:r w:rsidRPr="008150BB">
        <w:rPr>
          <w:highlight w:val="none"/>
        </w:rPr>
        <w:t>майно, яке передається для забезпечення здобуття дошкільної освіти;</w:t>
      </w:r>
    </w:p>
    <w:p w14:paraId="0000015B" w14:textId="77777777" w:rsidR="002A75DD" w:rsidRPr="008150BB" w:rsidRDefault="004962C3" w:rsidP="008150BB">
      <w:pPr>
        <w:rPr>
          <w:highlight w:val="none"/>
        </w:rPr>
      </w:pPr>
      <w:r w:rsidRPr="008150BB">
        <w:rPr>
          <w:highlight w:val="none"/>
        </w:rPr>
        <w:t>особливості управління його рухомим і нерухомим майном.</w:t>
      </w:r>
    </w:p>
    <w:p w14:paraId="0000015C" w14:textId="77777777" w:rsidR="002A75DD" w:rsidRPr="008150BB" w:rsidRDefault="004962C3" w:rsidP="008150BB">
      <w:pPr>
        <w:rPr>
          <w:highlight w:val="none"/>
        </w:rPr>
      </w:pPr>
      <w:r w:rsidRPr="008150BB">
        <w:rPr>
          <w:highlight w:val="none"/>
        </w:rPr>
        <w:t>Засновницький договір може врегульовувати інші питання взаємодії засновників та діяльності корпоративного закладу дошкільної освіти.</w:t>
      </w:r>
    </w:p>
    <w:p w14:paraId="0000015D" w14:textId="77777777" w:rsidR="002A75DD" w:rsidRPr="008150BB" w:rsidRDefault="004962C3" w:rsidP="008150BB">
      <w:pPr>
        <w:rPr>
          <w:highlight w:val="none"/>
        </w:rPr>
      </w:pPr>
      <w:r w:rsidRPr="008150BB">
        <w:rPr>
          <w:highlight w:val="none"/>
        </w:rPr>
        <w:t>4. Повне найменування закладу дошкільної освіти включає інформацію про територіальну приналежність (найменування адміністративно-територіальної одиниці за його місцезнаходженням) та організаційно-правову форму (для приватних та корпоративних закладів дошкільної освіти).</w:t>
      </w:r>
    </w:p>
    <w:p w14:paraId="0000015E" w14:textId="77777777" w:rsidR="002A75DD" w:rsidRPr="008150BB" w:rsidRDefault="004962C3" w:rsidP="008150BB">
      <w:pPr>
        <w:rPr>
          <w:highlight w:val="none"/>
        </w:rPr>
      </w:pPr>
      <w:r w:rsidRPr="008150BB">
        <w:rPr>
          <w:highlight w:val="none"/>
        </w:rPr>
        <w:t>Повне найменування закладу дошкільної освіти може додатково містити інформацію про власну назву, номер закладу чи найменування засновника, форму (форми) організації його освітньої діяльності, а також присвоєне відповідно до вимог законодавства ім’я (псевдонім) суспільно-політичного і громадського діяча, захисника Вітчизни, діяча науки, освіти, культури та інших сфер суспільного життя.</w:t>
      </w:r>
    </w:p>
    <w:p w14:paraId="0000015F" w14:textId="77777777" w:rsidR="002A75DD" w:rsidRPr="008150BB" w:rsidRDefault="004962C3" w:rsidP="008150BB">
      <w:pPr>
        <w:rPr>
          <w:highlight w:val="none"/>
        </w:rPr>
      </w:pPr>
      <w:r w:rsidRPr="008150BB">
        <w:rPr>
          <w:highlight w:val="none"/>
        </w:rPr>
        <w:t xml:space="preserve"> </w:t>
      </w:r>
    </w:p>
    <w:p w14:paraId="00000160" w14:textId="77777777" w:rsidR="002A75DD" w:rsidRPr="008150BB" w:rsidRDefault="004962C3" w:rsidP="008150BB">
      <w:pPr>
        <w:pStyle w:val="2"/>
        <w:rPr>
          <w:highlight w:val="none"/>
        </w:rPr>
      </w:pPr>
      <w:bookmarkStart w:id="33" w:name="_heading=h.gqw0w9tbus61" w:colFirst="0" w:colLast="0"/>
      <w:bookmarkEnd w:id="33"/>
      <w:r w:rsidRPr="008150BB">
        <w:rPr>
          <w:highlight w:val="none"/>
        </w:rPr>
        <w:t>Стаття 26. Утворення, реорганізація, перепрофілювання та ліквідація закладу дошкільної освіти</w:t>
      </w:r>
    </w:p>
    <w:p w14:paraId="00000161" w14:textId="77777777" w:rsidR="002A75DD" w:rsidRPr="008150BB" w:rsidRDefault="004962C3" w:rsidP="008150BB">
      <w:pPr>
        <w:rPr>
          <w:highlight w:val="none"/>
        </w:rPr>
      </w:pPr>
      <w:r w:rsidRPr="008150BB">
        <w:rPr>
          <w:highlight w:val="none"/>
        </w:rPr>
        <w:t>1. Рішення про утворення, реорганізацію, перепрофілювання (зміну форми організації освітньої діяльності) чи ліквідацію закладу дошкільної освіти приймає його засновник.</w:t>
      </w:r>
    </w:p>
    <w:p w14:paraId="00000162" w14:textId="77777777" w:rsidR="002A75DD" w:rsidRPr="008150BB" w:rsidRDefault="004962C3" w:rsidP="008150BB">
      <w:pPr>
        <w:rPr>
          <w:highlight w:val="none"/>
        </w:rPr>
      </w:pPr>
      <w:r w:rsidRPr="008150BB">
        <w:rPr>
          <w:highlight w:val="none"/>
        </w:rPr>
        <w:t>Засновником закладу дошкільної освіти може бути орган державної влади від імені держави, відповідна рада від імені територіальної громади (громад), фізична та/або юридична особа (в тому числі релігійна організація, статут (положення) якої зареєстровано у встановленому законодавством порядку), рішенням та за рахунок майна яких засновано заклад дошкільної освіти, або які в інший спосіб відповідно до законодавства набули прав і обов’язків засновника.</w:t>
      </w:r>
    </w:p>
    <w:p w14:paraId="00000163" w14:textId="77777777" w:rsidR="002A75DD" w:rsidRPr="008150BB" w:rsidRDefault="004962C3" w:rsidP="008150BB">
      <w:pPr>
        <w:rPr>
          <w:highlight w:val="none"/>
        </w:rPr>
      </w:pPr>
      <w:r w:rsidRPr="008150BB">
        <w:rPr>
          <w:highlight w:val="none"/>
        </w:rPr>
        <w:t>2. Заклади дошкільної освіти утворюються з урахуванням соціально- економічних, національних, культурно-освітніх, духовних і мовних потреб населення.</w:t>
      </w:r>
    </w:p>
    <w:p w14:paraId="00000164" w14:textId="77777777" w:rsidR="002A75DD" w:rsidRPr="008150BB" w:rsidRDefault="004962C3" w:rsidP="008150BB">
      <w:pPr>
        <w:rPr>
          <w:highlight w:val="none"/>
        </w:rPr>
      </w:pPr>
      <w:r w:rsidRPr="008150BB">
        <w:rPr>
          <w:highlight w:val="none"/>
        </w:rPr>
        <w:t>3. У разі реорганізації чи ліквідації державного чи комунального закладу дошкільної освіти та наявності потреб дітей, які проживають на відповідній території, у здобутті дошкільної освіти, засновник зобов’язаний забезпечити можливість здобуття дошкільної освіти такими дітьми.</w:t>
      </w:r>
    </w:p>
    <w:p w14:paraId="00000165" w14:textId="77777777" w:rsidR="002A75DD" w:rsidRPr="008150BB" w:rsidRDefault="004962C3" w:rsidP="008150BB">
      <w:pPr>
        <w:rPr>
          <w:highlight w:val="none"/>
        </w:rPr>
      </w:pPr>
      <w:r w:rsidRPr="008150BB">
        <w:rPr>
          <w:highlight w:val="none"/>
        </w:rPr>
        <w:t>4. Заклад дошкільної освіти може бути переданий засновником у комунальну чи державну власність відповідно до законодавства.</w:t>
      </w:r>
    </w:p>
    <w:p w14:paraId="00000166" w14:textId="77777777" w:rsidR="002A75DD" w:rsidRPr="008150BB" w:rsidRDefault="004962C3" w:rsidP="008150BB">
      <w:pPr>
        <w:rPr>
          <w:highlight w:val="none"/>
        </w:rPr>
      </w:pPr>
      <w:r w:rsidRPr="008150BB">
        <w:rPr>
          <w:highlight w:val="none"/>
        </w:rPr>
        <w:t xml:space="preserve">Державні та комунальні заклади дошкільної освіти та/або державна чи комунальна частка майна корпоративного закладу дошкільної освіти не можуть </w:t>
      </w:r>
      <w:r w:rsidRPr="008150BB">
        <w:rPr>
          <w:highlight w:val="none"/>
        </w:rPr>
        <w:lastRenderedPageBreak/>
        <w:t>бути приватизовані або в будь-який інший спосіб передані у приватну власність.</w:t>
      </w:r>
    </w:p>
    <w:p w14:paraId="00000167" w14:textId="77777777" w:rsidR="002A75DD" w:rsidRPr="008150BB" w:rsidRDefault="004962C3" w:rsidP="008150BB">
      <w:pPr>
        <w:rPr>
          <w:highlight w:val="none"/>
        </w:rPr>
      </w:pPr>
      <w:r w:rsidRPr="008150BB">
        <w:rPr>
          <w:highlight w:val="none"/>
        </w:rPr>
        <w:t xml:space="preserve"> </w:t>
      </w:r>
    </w:p>
    <w:p w14:paraId="00000168" w14:textId="77777777" w:rsidR="002A75DD" w:rsidRPr="008150BB" w:rsidRDefault="004962C3" w:rsidP="008150BB">
      <w:pPr>
        <w:pStyle w:val="2"/>
        <w:rPr>
          <w:highlight w:val="none"/>
        </w:rPr>
      </w:pPr>
      <w:bookmarkStart w:id="34" w:name="_heading=h.tdye3aib55uh" w:colFirst="0" w:colLast="0"/>
      <w:bookmarkEnd w:id="34"/>
      <w:r w:rsidRPr="008150BB">
        <w:rPr>
          <w:highlight w:val="none"/>
        </w:rPr>
        <w:t>Стаття 27. Дошкільний підрозділ</w:t>
      </w:r>
    </w:p>
    <w:p w14:paraId="00000169" w14:textId="77777777" w:rsidR="002A75DD" w:rsidRPr="008150BB" w:rsidRDefault="004962C3" w:rsidP="008150BB">
      <w:pPr>
        <w:rPr>
          <w:highlight w:val="none"/>
        </w:rPr>
      </w:pPr>
      <w:r w:rsidRPr="008150BB">
        <w:rPr>
          <w:highlight w:val="none"/>
        </w:rPr>
        <w:t>1. Юридичні особи публічного та приватного права, їх філії можуть мати у своєму складі дошкільні підрозділи. Дошкільний підрозділ діє на підставі положення про нього, розробленого відповідно до законодавства України про дошкільну освіту та установчих документів юридичної особи, затверджених керівником юридичної особи, у складі якої він перебуває.</w:t>
      </w:r>
    </w:p>
    <w:p w14:paraId="0000016A" w14:textId="77777777" w:rsidR="002A75DD" w:rsidRPr="008150BB" w:rsidRDefault="004962C3" w:rsidP="008150BB">
      <w:pPr>
        <w:rPr>
          <w:highlight w:val="none"/>
        </w:rPr>
      </w:pPr>
      <w:r w:rsidRPr="008150BB">
        <w:rPr>
          <w:highlight w:val="none"/>
        </w:rPr>
        <w:t>2. Положення про дошкільний підрозділ повинне містити інформацію про його:</w:t>
      </w:r>
    </w:p>
    <w:p w14:paraId="0000016B" w14:textId="77777777" w:rsidR="002A75DD" w:rsidRPr="008150BB" w:rsidRDefault="004962C3" w:rsidP="008150BB">
      <w:pPr>
        <w:rPr>
          <w:highlight w:val="none"/>
        </w:rPr>
      </w:pPr>
      <w:r w:rsidRPr="008150BB">
        <w:rPr>
          <w:highlight w:val="none"/>
        </w:rPr>
        <w:t>найменування;</w:t>
      </w:r>
    </w:p>
    <w:p w14:paraId="0000016C" w14:textId="77777777" w:rsidR="002A75DD" w:rsidRPr="008150BB" w:rsidRDefault="004962C3" w:rsidP="008150BB">
      <w:pPr>
        <w:rPr>
          <w:highlight w:val="none"/>
        </w:rPr>
      </w:pPr>
      <w:r w:rsidRPr="008150BB">
        <w:rPr>
          <w:highlight w:val="none"/>
        </w:rPr>
        <w:t>форму організації освітньої діяльності;</w:t>
      </w:r>
    </w:p>
    <w:p w14:paraId="0000016D" w14:textId="77777777" w:rsidR="002A75DD" w:rsidRPr="008150BB" w:rsidRDefault="004962C3" w:rsidP="008150BB">
      <w:pPr>
        <w:rPr>
          <w:highlight w:val="none"/>
        </w:rPr>
      </w:pPr>
      <w:r w:rsidRPr="008150BB">
        <w:rPr>
          <w:highlight w:val="none"/>
        </w:rPr>
        <w:t>мету, принципи та завдання діяльності;</w:t>
      </w:r>
    </w:p>
    <w:p w14:paraId="0000016E" w14:textId="77777777" w:rsidR="002A75DD" w:rsidRPr="008150BB" w:rsidRDefault="004962C3" w:rsidP="008150BB">
      <w:pPr>
        <w:rPr>
          <w:highlight w:val="none"/>
        </w:rPr>
      </w:pPr>
      <w:r w:rsidRPr="008150BB">
        <w:rPr>
          <w:highlight w:val="none"/>
        </w:rPr>
        <w:t>особливості організації освітнього процесу;</w:t>
      </w:r>
    </w:p>
    <w:p w14:paraId="0000016F" w14:textId="77777777" w:rsidR="002A75DD" w:rsidRPr="008150BB" w:rsidRDefault="004962C3" w:rsidP="008150BB">
      <w:pPr>
        <w:rPr>
          <w:highlight w:val="none"/>
        </w:rPr>
      </w:pPr>
      <w:r w:rsidRPr="008150BB">
        <w:rPr>
          <w:highlight w:val="none"/>
        </w:rPr>
        <w:t>систему управління.</w:t>
      </w:r>
    </w:p>
    <w:p w14:paraId="00000170" w14:textId="77777777" w:rsidR="002A75DD" w:rsidRPr="008150BB" w:rsidRDefault="004962C3" w:rsidP="008150BB">
      <w:pPr>
        <w:rPr>
          <w:highlight w:val="none"/>
        </w:rPr>
      </w:pPr>
      <w:r w:rsidRPr="008150BB">
        <w:rPr>
          <w:highlight w:val="none"/>
        </w:rPr>
        <w:t>3. Найменування дошкільного підрозділу може включати інформацію про форму (форми) організації його освітньої діяльності, власну назву, найменування адміністративно-територіальної одиниці за його місцезнаходженням, належність юридичній особі тощо.</w:t>
      </w:r>
    </w:p>
    <w:p w14:paraId="00000171" w14:textId="77777777" w:rsidR="002A75DD" w:rsidRPr="008150BB" w:rsidRDefault="004962C3" w:rsidP="008150BB">
      <w:pPr>
        <w:rPr>
          <w:highlight w:val="none"/>
        </w:rPr>
      </w:pPr>
      <w:r w:rsidRPr="008150BB">
        <w:rPr>
          <w:highlight w:val="none"/>
        </w:rPr>
        <w:t>4. Положення про дошкільний підрозділ не може суперечити законодавству, але може містити інші положення з питань, що не врегульовані законодавством та установчими документами юридичної особи.</w:t>
      </w:r>
    </w:p>
    <w:p w14:paraId="00000172" w14:textId="77777777" w:rsidR="002A75DD" w:rsidRPr="008150BB" w:rsidRDefault="004962C3" w:rsidP="008150BB">
      <w:pPr>
        <w:rPr>
          <w:highlight w:val="none"/>
        </w:rPr>
      </w:pPr>
      <w:r w:rsidRPr="008150BB">
        <w:rPr>
          <w:highlight w:val="none"/>
        </w:rPr>
        <w:t>5. Дошкільний підрозділ має права та обов’язки закладу дошкільної освіти (крім тих, що можуть мати винятково юридичні особи), керівник дошкільного підрозділу - права та обов’язки керівника закладу дошкільної освіти (крім не властивих йому), а юридична особа, в складі якої він перебуває - права та обов’язки керівника та/або засновника закладу дошкільної освіти, передбачені цим Законом та іншими законодавчими актами.</w:t>
      </w:r>
    </w:p>
    <w:p w14:paraId="00000173" w14:textId="77777777" w:rsidR="002A75DD" w:rsidRPr="008150BB" w:rsidRDefault="004962C3" w:rsidP="008150BB">
      <w:pPr>
        <w:rPr>
          <w:highlight w:val="none"/>
        </w:rPr>
      </w:pPr>
      <w:r w:rsidRPr="008150BB">
        <w:rPr>
          <w:highlight w:val="none"/>
        </w:rPr>
        <w:t xml:space="preserve"> </w:t>
      </w:r>
    </w:p>
    <w:p w14:paraId="00000174" w14:textId="77777777" w:rsidR="002A75DD" w:rsidRPr="008150BB" w:rsidRDefault="004962C3" w:rsidP="008150BB">
      <w:pPr>
        <w:pStyle w:val="2"/>
        <w:rPr>
          <w:highlight w:val="none"/>
        </w:rPr>
      </w:pPr>
      <w:bookmarkStart w:id="35" w:name="_heading=h.4mit36al70h5" w:colFirst="0" w:colLast="0"/>
      <w:bookmarkEnd w:id="35"/>
      <w:r w:rsidRPr="008150BB">
        <w:rPr>
          <w:highlight w:val="none"/>
        </w:rPr>
        <w:t>Стаття 28. Фізичні особи, які провадять освітню діяльність у сфері дошкільної освіти</w:t>
      </w:r>
    </w:p>
    <w:p w14:paraId="00000175" w14:textId="77777777" w:rsidR="002A75DD" w:rsidRPr="008150BB" w:rsidRDefault="004962C3" w:rsidP="008150BB">
      <w:pPr>
        <w:rPr>
          <w:highlight w:val="none"/>
        </w:rPr>
      </w:pPr>
      <w:r w:rsidRPr="008150BB">
        <w:rPr>
          <w:highlight w:val="none"/>
        </w:rPr>
        <w:t>1. Фізичні особи-підприємці та фізичні особи, які провадять незалежну професійну діяльність, можуть провадити освітню діяльність у сфері дошкільної освіти шляхом провадження педагогічної діяльності особисто та/або із залученням на договірних засадах інших фізичних осіб, які мають педагогічну освіту та/або професійну кваліфікацію педагогічного працівника.</w:t>
      </w:r>
    </w:p>
    <w:p w14:paraId="00000176" w14:textId="77777777" w:rsidR="002A75DD" w:rsidRPr="008150BB" w:rsidRDefault="004962C3" w:rsidP="008150BB">
      <w:pPr>
        <w:rPr>
          <w:highlight w:val="none"/>
        </w:rPr>
      </w:pPr>
      <w:r w:rsidRPr="008150BB">
        <w:rPr>
          <w:highlight w:val="none"/>
        </w:rPr>
        <w:t>2. Фізичні особи, зазначені у частині першій цієї статті, які особисто провадять педагогічну діяльність, повинні мати педагогічну освіту та/або професійну кваліфікацію педагогічного працівника.</w:t>
      </w:r>
    </w:p>
    <w:p w14:paraId="00000177" w14:textId="77777777" w:rsidR="002A75DD" w:rsidRPr="008150BB" w:rsidRDefault="004962C3" w:rsidP="008150BB">
      <w:pPr>
        <w:rPr>
          <w:highlight w:val="none"/>
        </w:rPr>
      </w:pPr>
      <w:r w:rsidRPr="008150BB">
        <w:rPr>
          <w:highlight w:val="none"/>
        </w:rPr>
        <w:t>3. Фізична особа, яка провадить освітню діяльність у сфері дошкільної освіти, діє з дотриманням законодавства України про дошкільну освіту.</w:t>
      </w:r>
    </w:p>
    <w:p w14:paraId="00000178" w14:textId="77777777" w:rsidR="002A75DD" w:rsidRPr="008150BB" w:rsidRDefault="004962C3" w:rsidP="008150BB">
      <w:pPr>
        <w:rPr>
          <w:highlight w:val="none"/>
        </w:rPr>
      </w:pPr>
      <w:r w:rsidRPr="008150BB">
        <w:rPr>
          <w:highlight w:val="none"/>
        </w:rPr>
        <w:t>4. Фізична особа-підприємець має власне положення про провадження нею освітньої діяльності у сфері дошкільної освіти, яке повинне містити інформацію про:</w:t>
      </w:r>
    </w:p>
    <w:p w14:paraId="00000179" w14:textId="77777777" w:rsidR="002A75DD" w:rsidRPr="008150BB" w:rsidRDefault="004962C3" w:rsidP="008150BB">
      <w:pPr>
        <w:rPr>
          <w:highlight w:val="none"/>
        </w:rPr>
      </w:pPr>
      <w:r w:rsidRPr="008150BB">
        <w:rPr>
          <w:highlight w:val="none"/>
        </w:rPr>
        <w:lastRenderedPageBreak/>
        <w:t>найменування фізичної особи;</w:t>
      </w:r>
    </w:p>
    <w:p w14:paraId="0000017A" w14:textId="77777777" w:rsidR="002A75DD" w:rsidRPr="008150BB" w:rsidRDefault="004962C3" w:rsidP="008150BB">
      <w:pPr>
        <w:rPr>
          <w:highlight w:val="none"/>
        </w:rPr>
      </w:pPr>
      <w:r w:rsidRPr="008150BB">
        <w:rPr>
          <w:highlight w:val="none"/>
        </w:rPr>
        <w:t>комерційне найменування;</w:t>
      </w:r>
    </w:p>
    <w:p w14:paraId="0000017B" w14:textId="77777777" w:rsidR="002A75DD" w:rsidRPr="008150BB" w:rsidRDefault="004962C3" w:rsidP="008150BB">
      <w:pPr>
        <w:rPr>
          <w:highlight w:val="none"/>
        </w:rPr>
      </w:pPr>
      <w:r w:rsidRPr="008150BB">
        <w:rPr>
          <w:highlight w:val="none"/>
        </w:rPr>
        <w:t>форму організації освітньої діяльності;</w:t>
      </w:r>
    </w:p>
    <w:p w14:paraId="0000017C" w14:textId="77777777" w:rsidR="002A75DD" w:rsidRPr="008150BB" w:rsidRDefault="004962C3" w:rsidP="008150BB">
      <w:pPr>
        <w:rPr>
          <w:highlight w:val="none"/>
        </w:rPr>
      </w:pPr>
      <w:r w:rsidRPr="008150BB">
        <w:rPr>
          <w:highlight w:val="none"/>
        </w:rPr>
        <w:t>мету, принципи та завдання діяльності;</w:t>
      </w:r>
    </w:p>
    <w:p w14:paraId="0000017D" w14:textId="77777777" w:rsidR="002A75DD" w:rsidRPr="008150BB" w:rsidRDefault="004962C3" w:rsidP="008150BB">
      <w:pPr>
        <w:rPr>
          <w:strike/>
          <w:highlight w:val="none"/>
        </w:rPr>
      </w:pPr>
      <w:r w:rsidRPr="008150BB">
        <w:rPr>
          <w:highlight w:val="none"/>
        </w:rPr>
        <w:t>особливості організації освітнього процесу.</w:t>
      </w:r>
    </w:p>
    <w:p w14:paraId="0000017E" w14:textId="77777777" w:rsidR="002A75DD" w:rsidRPr="008150BB" w:rsidRDefault="004962C3" w:rsidP="008150BB">
      <w:pPr>
        <w:rPr>
          <w:highlight w:val="none"/>
        </w:rPr>
      </w:pPr>
      <w:r w:rsidRPr="008150BB">
        <w:rPr>
          <w:highlight w:val="none"/>
        </w:rPr>
        <w:t>4. Комерційне найменування фізичної особи-підприємця може включати інформацію про форму (форми) організації його освітньої діяльності, найменування адміністративно-територіальної одиниці, де провадиться відповідна освітня діяльність, власну назву.</w:t>
      </w:r>
    </w:p>
    <w:p w14:paraId="0000017F" w14:textId="77777777" w:rsidR="002A75DD" w:rsidRPr="008150BB" w:rsidRDefault="004962C3" w:rsidP="008150BB">
      <w:pPr>
        <w:rPr>
          <w:highlight w:val="none"/>
        </w:rPr>
      </w:pPr>
      <w:r w:rsidRPr="008150BB">
        <w:rPr>
          <w:highlight w:val="none"/>
        </w:rPr>
        <w:t>5. Положення про провадження фізичною особою-підприємцем освітньої діяльності у сфері дошкільної освіти не може суперечити законодавству, але може містити інші положення з питань, що не врегульовані законодавством.</w:t>
      </w:r>
    </w:p>
    <w:p w14:paraId="00000180" w14:textId="77777777" w:rsidR="002A75DD" w:rsidRPr="008150BB" w:rsidRDefault="004962C3" w:rsidP="008150BB">
      <w:pPr>
        <w:rPr>
          <w:highlight w:val="none"/>
        </w:rPr>
      </w:pPr>
      <w:r w:rsidRPr="008150BB">
        <w:rPr>
          <w:highlight w:val="none"/>
        </w:rPr>
        <w:t>6. Фізична особа, яка провадить освітню діяльність у сфері дошкільної освіти, має права та обов’язки закладу дошкільної освіти, його засновника та керівника, визначені цим Законом та іншими законодавчими актами (крім тих, що можуть мати винятково юридичні особи).</w:t>
      </w:r>
    </w:p>
    <w:p w14:paraId="00000181" w14:textId="77777777" w:rsidR="002A75DD" w:rsidRPr="008150BB" w:rsidRDefault="004962C3" w:rsidP="008150BB">
      <w:pPr>
        <w:rPr>
          <w:highlight w:val="none"/>
        </w:rPr>
      </w:pPr>
      <w:r w:rsidRPr="008150BB">
        <w:rPr>
          <w:highlight w:val="none"/>
        </w:rPr>
        <w:t xml:space="preserve"> </w:t>
      </w:r>
    </w:p>
    <w:p w14:paraId="00000182" w14:textId="77777777" w:rsidR="002A75DD" w:rsidRPr="008150BB" w:rsidRDefault="004962C3" w:rsidP="008150BB">
      <w:pPr>
        <w:pStyle w:val="2"/>
        <w:rPr>
          <w:highlight w:val="none"/>
        </w:rPr>
      </w:pPr>
      <w:bookmarkStart w:id="36" w:name="_heading=h.y5qora3lyf0d" w:colFirst="0" w:colLast="0"/>
      <w:bookmarkEnd w:id="36"/>
      <w:r w:rsidRPr="008150BB">
        <w:rPr>
          <w:highlight w:val="none"/>
        </w:rPr>
        <w:t>Стаття 29. Форми організації освітньої діяльності</w:t>
      </w:r>
    </w:p>
    <w:p w14:paraId="00000183" w14:textId="77777777" w:rsidR="002A75DD" w:rsidRPr="008150BB" w:rsidRDefault="004962C3" w:rsidP="008150BB">
      <w:pPr>
        <w:rPr>
          <w:highlight w:val="none"/>
        </w:rPr>
      </w:pPr>
      <w:r w:rsidRPr="008150BB">
        <w:rPr>
          <w:highlight w:val="none"/>
        </w:rPr>
        <w:t>1. Суб’єкт освітньої діяльності може організувати і провадити свою освітню діяльність у сфері дошкільної освіти в одній або декількох формах:</w:t>
      </w:r>
    </w:p>
    <w:p w14:paraId="00000184" w14:textId="77777777" w:rsidR="002A75DD" w:rsidRPr="008150BB" w:rsidRDefault="004962C3" w:rsidP="008150BB">
      <w:pPr>
        <w:rPr>
          <w:highlight w:val="none"/>
        </w:rPr>
      </w:pPr>
      <w:r w:rsidRPr="008150BB">
        <w:rPr>
          <w:highlight w:val="none"/>
        </w:rPr>
        <w:t>ясла – форма організації освітньої діяльності, що забезпечує здобуття дошкільної освіти дітьми віком від трьох місяців до трьох років;</w:t>
      </w:r>
    </w:p>
    <w:p w14:paraId="00000185" w14:textId="77777777" w:rsidR="002A75DD" w:rsidRPr="008150BB" w:rsidRDefault="004962C3" w:rsidP="008150BB">
      <w:pPr>
        <w:rPr>
          <w:highlight w:val="none"/>
        </w:rPr>
      </w:pPr>
      <w:r w:rsidRPr="008150BB">
        <w:rPr>
          <w:highlight w:val="none"/>
        </w:rPr>
        <w:t>дитячий садок – форма організації освітньої діяльності, що забезпечує здобуття дошкільної освіти дітьми віком від двох до шести або семи, а для дітей з особливими освітніми потребами - до семи або восьми років;</w:t>
      </w:r>
    </w:p>
    <w:p w14:paraId="00000186" w14:textId="77777777" w:rsidR="002A75DD" w:rsidRPr="008150BB" w:rsidRDefault="004962C3" w:rsidP="008150BB">
      <w:pPr>
        <w:rPr>
          <w:highlight w:val="none"/>
        </w:rPr>
      </w:pPr>
      <w:r w:rsidRPr="008150BB">
        <w:rPr>
          <w:highlight w:val="none"/>
        </w:rPr>
        <w:t>спеціальний дитячий садок – форма організації освітньої діяльності, що забезпечує здобуття дошкільної освіти дітьми віком від двох до семи або восьми років з порушеннями слуху, зору, мовлення, опорно-рухового апарату, інтелектуального розвитку, затримкою психічного розвитку;</w:t>
      </w:r>
    </w:p>
    <w:p w14:paraId="00000187" w14:textId="77777777" w:rsidR="002A75DD" w:rsidRPr="008150BB" w:rsidRDefault="004962C3" w:rsidP="008150BB">
      <w:pPr>
        <w:rPr>
          <w:highlight w:val="none"/>
        </w:rPr>
      </w:pPr>
      <w:r w:rsidRPr="008150BB">
        <w:rPr>
          <w:highlight w:val="none"/>
        </w:rPr>
        <w:t>мобільний дитячий садок – форма організації освітньої діяльності із застосуванням або на базі пересувного транспортного комплексу для надання освітніх послуг у сфері дошкільної освіти за місцем проживання дітей на територіях, де відсутні суб’єкти освітньої діяльності у сфері дошкільної освіти;</w:t>
      </w:r>
    </w:p>
    <w:p w14:paraId="00000188" w14:textId="77777777" w:rsidR="002A75DD" w:rsidRPr="008150BB" w:rsidRDefault="004962C3" w:rsidP="008150BB">
      <w:pPr>
        <w:rPr>
          <w:highlight w:val="none"/>
        </w:rPr>
      </w:pPr>
      <w:r w:rsidRPr="008150BB">
        <w:rPr>
          <w:highlight w:val="none"/>
        </w:rPr>
        <w:t>сімейний садок – форма організації освітньої діяльності батьками дітей за місцем проживання сім’ї у приватному житловому будинку з одночасним наданням освітніх послуг у сфері дошкільної освіти іншим дітям;</w:t>
      </w:r>
    </w:p>
    <w:p w14:paraId="00000189" w14:textId="77777777" w:rsidR="002A75DD" w:rsidRPr="008150BB" w:rsidRDefault="004962C3" w:rsidP="008150BB">
      <w:pPr>
        <w:rPr>
          <w:highlight w:val="none"/>
        </w:rPr>
      </w:pPr>
      <w:r w:rsidRPr="008150BB">
        <w:rPr>
          <w:highlight w:val="none"/>
        </w:rPr>
        <w:t>центр педагогічного партнерства – форма організації освітньої діяльності, що забезпечує здобуття дошкільної освіти дітьми від народження за обов’язкової участі їхніх батьків;</w:t>
      </w:r>
    </w:p>
    <w:p w14:paraId="0000018A" w14:textId="77777777" w:rsidR="002A75DD" w:rsidRPr="008150BB" w:rsidRDefault="004962C3" w:rsidP="008150BB">
      <w:pPr>
        <w:rPr>
          <w:highlight w:val="none"/>
        </w:rPr>
      </w:pPr>
      <w:r w:rsidRPr="008150BB">
        <w:rPr>
          <w:highlight w:val="none"/>
        </w:rPr>
        <w:t>центр розвитку дитини – форма організації освітньої діяльності, що забезпечує здобуття дошкільної освіти дітьми (у тому числі тими, які здобувають дошкільну освіту в інших суб’єктів освітньої діяльності або у сім’ї) за окремими парціальними програмами та/або отримання ними окремих психолого-педагогічних, корекційно-розвиткових послуг.</w:t>
      </w:r>
    </w:p>
    <w:p w14:paraId="0000018B" w14:textId="77777777" w:rsidR="002A75DD" w:rsidRPr="008150BB" w:rsidRDefault="004962C3" w:rsidP="008150BB">
      <w:pPr>
        <w:rPr>
          <w:highlight w:val="none"/>
        </w:rPr>
      </w:pPr>
      <w:r w:rsidRPr="008150BB">
        <w:rPr>
          <w:highlight w:val="none"/>
        </w:rPr>
        <w:t xml:space="preserve">2. Суб’єкт освітньої діяльності може поєднувати форми організації освітньої </w:t>
      </w:r>
      <w:r w:rsidRPr="008150BB">
        <w:rPr>
          <w:highlight w:val="none"/>
        </w:rPr>
        <w:lastRenderedPageBreak/>
        <w:t>діяльності, утворюючи для цього окремі структурні підрозділи та/або групи.</w:t>
      </w:r>
    </w:p>
    <w:p w14:paraId="0000018C" w14:textId="77777777" w:rsidR="002A75DD" w:rsidRPr="008150BB" w:rsidRDefault="004962C3" w:rsidP="008150BB">
      <w:pPr>
        <w:rPr>
          <w:highlight w:val="none"/>
        </w:rPr>
      </w:pPr>
      <w:r w:rsidRPr="008150BB">
        <w:rPr>
          <w:highlight w:val="none"/>
        </w:rPr>
        <w:t>3. Положення про форми організації освітньої діяльності затверджуються Кабінетом Міністрів України.</w:t>
      </w:r>
    </w:p>
    <w:p w14:paraId="0000018D" w14:textId="77777777" w:rsidR="002A75DD" w:rsidRPr="008150BB" w:rsidRDefault="004962C3" w:rsidP="008150BB">
      <w:pPr>
        <w:rPr>
          <w:highlight w:val="none"/>
        </w:rPr>
      </w:pPr>
      <w:r w:rsidRPr="008150BB">
        <w:rPr>
          <w:highlight w:val="none"/>
        </w:rPr>
        <w:t xml:space="preserve"> </w:t>
      </w:r>
    </w:p>
    <w:p w14:paraId="0000018E" w14:textId="77777777" w:rsidR="002A75DD" w:rsidRPr="008150BB" w:rsidRDefault="004962C3" w:rsidP="002B0339">
      <w:pPr>
        <w:pStyle w:val="1"/>
        <w:tabs>
          <w:tab w:val="clear" w:pos="8159"/>
        </w:tabs>
        <w:ind w:left="0" w:right="3" w:firstLine="0"/>
        <w:rPr>
          <w:highlight w:val="none"/>
        </w:rPr>
      </w:pPr>
      <w:bookmarkStart w:id="37" w:name="_heading=h.tudrx014xgpm" w:colFirst="0" w:colLast="0"/>
      <w:bookmarkEnd w:id="37"/>
      <w:r w:rsidRPr="008150BB">
        <w:rPr>
          <w:highlight w:val="none"/>
        </w:rPr>
        <w:t>Розділ VI</w:t>
      </w:r>
      <w:r w:rsidRPr="008150BB">
        <w:rPr>
          <w:highlight w:val="none"/>
        </w:rPr>
        <w:br/>
        <w:t>УПРАВЛІННЯ ЗАКЛАДОМ ДОШКІЛЬНОЇ ОСВІТИ</w:t>
      </w:r>
    </w:p>
    <w:p w14:paraId="0000018F" w14:textId="77777777" w:rsidR="002A75DD" w:rsidRPr="008150BB" w:rsidRDefault="004962C3" w:rsidP="008150BB">
      <w:pPr>
        <w:rPr>
          <w:highlight w:val="none"/>
        </w:rPr>
      </w:pPr>
      <w:r w:rsidRPr="008150BB">
        <w:rPr>
          <w:highlight w:val="none"/>
        </w:rPr>
        <w:t xml:space="preserve"> </w:t>
      </w:r>
    </w:p>
    <w:p w14:paraId="00000190" w14:textId="77777777" w:rsidR="002A75DD" w:rsidRPr="008150BB" w:rsidRDefault="004962C3" w:rsidP="008150BB">
      <w:pPr>
        <w:pStyle w:val="2"/>
        <w:rPr>
          <w:highlight w:val="none"/>
        </w:rPr>
      </w:pPr>
      <w:bookmarkStart w:id="38" w:name="_heading=h.hd58tdlvlmiv" w:colFirst="0" w:colLast="0"/>
      <w:bookmarkEnd w:id="38"/>
      <w:r w:rsidRPr="008150BB">
        <w:rPr>
          <w:highlight w:val="none"/>
        </w:rPr>
        <w:t>Стаття 30. Управління закладом дошкільної освіти</w:t>
      </w:r>
    </w:p>
    <w:p w14:paraId="00000191" w14:textId="77777777" w:rsidR="002A75DD" w:rsidRPr="008150BB" w:rsidRDefault="004962C3" w:rsidP="008150BB">
      <w:pPr>
        <w:rPr>
          <w:highlight w:val="none"/>
        </w:rPr>
      </w:pPr>
      <w:r w:rsidRPr="008150BB">
        <w:rPr>
          <w:highlight w:val="none"/>
        </w:rPr>
        <w:t>1. Управління закладом дошкільної освіти здійснюють його:</w:t>
      </w:r>
    </w:p>
    <w:p w14:paraId="00000192" w14:textId="77777777" w:rsidR="002A75DD" w:rsidRPr="008150BB" w:rsidRDefault="004962C3" w:rsidP="008150BB">
      <w:pPr>
        <w:rPr>
          <w:highlight w:val="none"/>
        </w:rPr>
      </w:pPr>
      <w:r w:rsidRPr="008150BB">
        <w:rPr>
          <w:highlight w:val="none"/>
        </w:rPr>
        <w:t>засновник;</w:t>
      </w:r>
    </w:p>
    <w:p w14:paraId="00000193" w14:textId="77777777" w:rsidR="002A75DD" w:rsidRPr="008150BB" w:rsidRDefault="004962C3" w:rsidP="008150BB">
      <w:pPr>
        <w:rPr>
          <w:highlight w:val="none"/>
        </w:rPr>
      </w:pPr>
      <w:r w:rsidRPr="008150BB">
        <w:rPr>
          <w:highlight w:val="none"/>
        </w:rPr>
        <w:t>керівник;</w:t>
      </w:r>
    </w:p>
    <w:p w14:paraId="00000194" w14:textId="77777777" w:rsidR="002A75DD" w:rsidRPr="008150BB" w:rsidRDefault="004962C3" w:rsidP="008150BB">
      <w:pPr>
        <w:rPr>
          <w:highlight w:val="none"/>
        </w:rPr>
      </w:pPr>
      <w:r w:rsidRPr="008150BB">
        <w:rPr>
          <w:highlight w:val="none"/>
        </w:rPr>
        <w:t>педагогічна рада.</w:t>
      </w:r>
    </w:p>
    <w:p w14:paraId="00000195" w14:textId="77777777" w:rsidR="002A75DD" w:rsidRPr="008150BB" w:rsidRDefault="004962C3" w:rsidP="008150BB">
      <w:pPr>
        <w:rPr>
          <w:highlight w:val="none"/>
        </w:rPr>
      </w:pPr>
      <w:r w:rsidRPr="008150BB">
        <w:rPr>
          <w:highlight w:val="none"/>
        </w:rPr>
        <w:t>2. Органи громадського самоврядування закладу дошкільної освіти та піклувальна рада мають право брати участь в управлінні закладом дошкільної освіти у порядку та межах, визначених Законом України "Про освіту", цим Законом та установчими документами закладу дошкільної освіти.</w:t>
      </w:r>
    </w:p>
    <w:p w14:paraId="00000196" w14:textId="77777777" w:rsidR="002A75DD" w:rsidRPr="008150BB" w:rsidRDefault="004962C3" w:rsidP="008150BB">
      <w:pPr>
        <w:rPr>
          <w:highlight w:val="none"/>
        </w:rPr>
      </w:pPr>
      <w:r w:rsidRPr="008150BB">
        <w:rPr>
          <w:highlight w:val="none"/>
        </w:rPr>
        <w:t xml:space="preserve"> </w:t>
      </w:r>
    </w:p>
    <w:p w14:paraId="00000197" w14:textId="77777777" w:rsidR="002A75DD" w:rsidRPr="008150BB" w:rsidRDefault="004962C3" w:rsidP="008150BB">
      <w:pPr>
        <w:pStyle w:val="2"/>
        <w:rPr>
          <w:highlight w:val="none"/>
        </w:rPr>
      </w:pPr>
      <w:bookmarkStart w:id="39" w:name="_heading=h.6l37ww7t1oyc" w:colFirst="0" w:colLast="0"/>
      <w:bookmarkEnd w:id="39"/>
      <w:r w:rsidRPr="008150BB">
        <w:rPr>
          <w:highlight w:val="none"/>
        </w:rPr>
        <w:t>Стаття 31. Права та обов’язки засновника закладу дошкільної освіти</w:t>
      </w:r>
    </w:p>
    <w:p w14:paraId="00000198" w14:textId="77777777" w:rsidR="002A75DD" w:rsidRPr="008150BB" w:rsidRDefault="004962C3" w:rsidP="008150BB">
      <w:pPr>
        <w:rPr>
          <w:highlight w:val="none"/>
        </w:rPr>
      </w:pPr>
      <w:r w:rsidRPr="008150BB">
        <w:rPr>
          <w:highlight w:val="none"/>
        </w:rPr>
        <w:t>1. Права і обов’язки засновника закладу дошкільної освіти визначаються відповідно до законодавства України про дошкільну освіту.</w:t>
      </w:r>
    </w:p>
    <w:p w14:paraId="00000199" w14:textId="77777777" w:rsidR="002A75DD" w:rsidRPr="008150BB" w:rsidRDefault="004962C3" w:rsidP="008150BB">
      <w:pPr>
        <w:rPr>
          <w:highlight w:val="none"/>
        </w:rPr>
      </w:pPr>
      <w:r w:rsidRPr="008150BB">
        <w:rPr>
          <w:highlight w:val="none"/>
        </w:rPr>
        <w:t>2. Засновник закладу дошкільної освіти:</w:t>
      </w:r>
    </w:p>
    <w:p w14:paraId="0000019A" w14:textId="77777777" w:rsidR="002A75DD" w:rsidRPr="008150BB" w:rsidRDefault="004962C3" w:rsidP="008150BB">
      <w:pPr>
        <w:rPr>
          <w:highlight w:val="none"/>
        </w:rPr>
      </w:pPr>
      <w:r w:rsidRPr="008150BB">
        <w:rPr>
          <w:highlight w:val="none"/>
        </w:rPr>
        <w:t>затверджує статут закладу дошкільної освіти або укладає засновницький договір у випадках, визначених цим Законом;</w:t>
      </w:r>
    </w:p>
    <w:p w14:paraId="0000019B" w14:textId="77777777" w:rsidR="002A75DD" w:rsidRPr="008150BB" w:rsidRDefault="004962C3" w:rsidP="008150BB">
      <w:pPr>
        <w:rPr>
          <w:highlight w:val="none"/>
        </w:rPr>
      </w:pPr>
      <w:r w:rsidRPr="008150BB">
        <w:rPr>
          <w:highlight w:val="none"/>
        </w:rPr>
        <w:t>укладає строковий трудовий договір (контракт) з особою, призначеною на посаду керівника закладу дошкільної освіти у порядку, визначеному законодавством та установчими документами;</w:t>
      </w:r>
    </w:p>
    <w:p w14:paraId="0000019C" w14:textId="77777777" w:rsidR="002A75DD" w:rsidRPr="008150BB" w:rsidRDefault="004962C3" w:rsidP="008150BB">
      <w:pPr>
        <w:rPr>
          <w:highlight w:val="none"/>
        </w:rPr>
      </w:pPr>
      <w:r w:rsidRPr="008150BB">
        <w:rPr>
          <w:highlight w:val="none"/>
        </w:rPr>
        <w:t>розриває строковий трудовий договір (контракт) з керівником закладу дошкільної освіти з підстав та у порядку, визначених законодавством та установчими документами закладу освіти;</w:t>
      </w:r>
    </w:p>
    <w:p w14:paraId="0000019D" w14:textId="77777777" w:rsidR="002A75DD" w:rsidRPr="008150BB" w:rsidRDefault="004962C3" w:rsidP="008150BB">
      <w:pPr>
        <w:rPr>
          <w:highlight w:val="none"/>
        </w:rPr>
      </w:pPr>
      <w:r w:rsidRPr="008150BB">
        <w:rPr>
          <w:highlight w:val="none"/>
        </w:rPr>
        <w:t>може ініціювати проведення позапланового інституційного аудиту;</w:t>
      </w:r>
    </w:p>
    <w:p w14:paraId="0000019E" w14:textId="77777777" w:rsidR="002A75DD" w:rsidRPr="008150BB" w:rsidRDefault="004962C3" w:rsidP="008150BB">
      <w:pPr>
        <w:rPr>
          <w:highlight w:val="none"/>
        </w:rPr>
      </w:pPr>
      <w:r w:rsidRPr="008150BB">
        <w:rPr>
          <w:highlight w:val="none"/>
        </w:rPr>
        <w:t>забезпечує та контролює усунення порушень вимог законодавства, встановлених під час заходів державного нагляду (контролю) та громадського контролю;</w:t>
      </w:r>
    </w:p>
    <w:p w14:paraId="0000019F" w14:textId="77777777" w:rsidR="002A75DD" w:rsidRPr="008150BB" w:rsidRDefault="004962C3" w:rsidP="008150BB">
      <w:pPr>
        <w:rPr>
          <w:highlight w:val="none"/>
        </w:rPr>
      </w:pPr>
      <w:r w:rsidRPr="008150BB">
        <w:rPr>
          <w:highlight w:val="none"/>
        </w:rPr>
        <w:t>здійснює контроль за використанням публічних коштів та іншою фінансово- господарською діяльністю, дотриманням установчих документів, недопущенням привілеїв чи обмежень (дискримінації) за будь-якою ознакою, виконанням плану заходів, спрямованих на запобігання та протидію булінгу (цькуванню) заснованим ним закладом дошкільної освіти, розглядає скарги про відмову у реагуванні на випадки булінгу (цькування) за заявами батьків вихованців та приймає рішення за результатами розгляду таких скарг;</w:t>
      </w:r>
    </w:p>
    <w:p w14:paraId="000001A0" w14:textId="77777777" w:rsidR="002A75DD" w:rsidRPr="008150BB" w:rsidRDefault="004962C3" w:rsidP="008150BB">
      <w:pPr>
        <w:rPr>
          <w:highlight w:val="none"/>
        </w:rPr>
      </w:pPr>
      <w:r w:rsidRPr="008150BB">
        <w:rPr>
          <w:highlight w:val="none"/>
        </w:rPr>
        <w:t>забезпечує та контролює створення безпечного, здорового та інклюзивного освітнього середовища у заснованому ним закладі дошкільної освіти з урахуванням принципу розумного пристосування, широке використання інформаційних технологій у освітній діяльності;</w:t>
      </w:r>
    </w:p>
    <w:p w14:paraId="000001A1" w14:textId="77777777" w:rsidR="002A75DD" w:rsidRPr="008150BB" w:rsidRDefault="004962C3" w:rsidP="008150BB">
      <w:pPr>
        <w:rPr>
          <w:highlight w:val="none"/>
        </w:rPr>
      </w:pPr>
      <w:r w:rsidRPr="008150BB">
        <w:rPr>
          <w:highlight w:val="none"/>
        </w:rPr>
        <w:lastRenderedPageBreak/>
        <w:t>здійснює інші повноваження, передбачені законодавством та установчими документами закладу дошкільної освіти.</w:t>
      </w:r>
    </w:p>
    <w:p w14:paraId="000001A2" w14:textId="77777777" w:rsidR="002A75DD" w:rsidRPr="008150BB" w:rsidRDefault="004962C3" w:rsidP="008150BB">
      <w:pPr>
        <w:rPr>
          <w:highlight w:val="none"/>
        </w:rPr>
      </w:pPr>
      <w:r w:rsidRPr="008150BB">
        <w:rPr>
          <w:highlight w:val="none"/>
        </w:rPr>
        <w:t>3. Засновник не має права втручатися в діяльність закладу дошкільної освіти, що здійснюється ним у межах його автономії, визначеної Законом України "Про освіту" та цим Законом.</w:t>
      </w:r>
    </w:p>
    <w:p w14:paraId="000001A3" w14:textId="77777777" w:rsidR="002A75DD" w:rsidRPr="008150BB" w:rsidRDefault="004962C3" w:rsidP="008150BB">
      <w:pPr>
        <w:rPr>
          <w:highlight w:val="none"/>
        </w:rPr>
      </w:pPr>
      <w:r w:rsidRPr="008150BB">
        <w:rPr>
          <w:highlight w:val="none"/>
        </w:rPr>
        <w:t>4. Засновник закладу дошкільної освіти зобов’язаний:</w:t>
      </w:r>
    </w:p>
    <w:p w14:paraId="000001A4" w14:textId="77777777" w:rsidR="002A75DD" w:rsidRPr="008150BB" w:rsidRDefault="004962C3" w:rsidP="008150BB">
      <w:pPr>
        <w:rPr>
          <w:highlight w:val="none"/>
        </w:rPr>
      </w:pPr>
      <w:r w:rsidRPr="008150BB">
        <w:rPr>
          <w:highlight w:val="none"/>
        </w:rPr>
        <w:t>забезпечити утримання та розвиток заснованого ним закладу дошкільної освіти на рівні, достатньому для виконання вимог державного стандарту, ліцензійних умов провадження освітньої діяльності у сфері дошкільної освіти, вимог законодавства про працю, оплати праці педагогічних та інших працівників, охорони праці, безпеки життєдіяльності, пожежної безпеки, державних санітарних норм та правил;</w:t>
      </w:r>
    </w:p>
    <w:p w14:paraId="000001A5" w14:textId="77777777" w:rsidR="002A75DD" w:rsidRPr="008150BB" w:rsidRDefault="004962C3" w:rsidP="008150BB">
      <w:pPr>
        <w:rPr>
          <w:highlight w:val="none"/>
        </w:rPr>
      </w:pPr>
      <w:r w:rsidRPr="008150BB">
        <w:rPr>
          <w:highlight w:val="none"/>
        </w:rPr>
        <w:t>у разі реорганізації, перепрофілювання (зміни типу), ліквідації, припинення діяльності закладу освіти у сфері дошкільної освіти обов’язково забезпечити вихованцям можливість продовжити здобуття дошкільної освіти;</w:t>
      </w:r>
    </w:p>
    <w:p w14:paraId="000001A6" w14:textId="77777777" w:rsidR="002A75DD" w:rsidRPr="008150BB" w:rsidRDefault="004962C3" w:rsidP="008150BB">
      <w:pPr>
        <w:rPr>
          <w:highlight w:val="none"/>
        </w:rPr>
      </w:pPr>
      <w:r w:rsidRPr="008150BB">
        <w:rPr>
          <w:highlight w:val="none"/>
        </w:rPr>
        <w:t>забезпечити відповідно до законодавства створення безпечного та безперешкодного освітнього середовища для учасників освітнього процесу;</w:t>
      </w:r>
    </w:p>
    <w:p w14:paraId="000001A7" w14:textId="77777777" w:rsidR="002A75DD" w:rsidRPr="008150BB" w:rsidRDefault="004962C3" w:rsidP="008150BB">
      <w:pPr>
        <w:rPr>
          <w:highlight w:val="none"/>
        </w:rPr>
      </w:pPr>
      <w:r w:rsidRPr="008150BB">
        <w:rPr>
          <w:highlight w:val="none"/>
        </w:rPr>
        <w:t>оприлюднювати публічну інформацію відповідно до вимог цього Закону, Законів України "Про освіту", "Про доступ до публічної інформації" та "Про відкритість використання публічних коштів";</w:t>
      </w:r>
    </w:p>
    <w:p w14:paraId="000001A8" w14:textId="77777777" w:rsidR="002A75DD" w:rsidRPr="008150BB" w:rsidRDefault="004962C3" w:rsidP="008150BB">
      <w:pPr>
        <w:rPr>
          <w:highlight w:val="none"/>
        </w:rPr>
      </w:pPr>
      <w:r w:rsidRPr="008150BB">
        <w:rPr>
          <w:highlight w:val="none"/>
        </w:rPr>
        <w:t>виконувати інші обов’язки, передбачені законодавством та установчими документами закладу дошкільної освіти.</w:t>
      </w:r>
    </w:p>
    <w:p w14:paraId="000001A9" w14:textId="77777777" w:rsidR="002A75DD" w:rsidRPr="008150BB" w:rsidRDefault="004962C3" w:rsidP="008150BB">
      <w:pPr>
        <w:rPr>
          <w:highlight w:val="none"/>
        </w:rPr>
      </w:pPr>
      <w:r w:rsidRPr="008150BB">
        <w:rPr>
          <w:highlight w:val="none"/>
        </w:rPr>
        <w:t>5. Засновник державного та комунального закладу дошкільної освіти не може делегувати керівнику, педагогічній раді, органам громадського самоврядування та піклувальній раді власні обов’язки, визначені цим Законом та Законом України "Про освіту".</w:t>
      </w:r>
    </w:p>
    <w:p w14:paraId="000001AA" w14:textId="77777777" w:rsidR="002A75DD" w:rsidRPr="008150BB" w:rsidRDefault="004962C3" w:rsidP="008150BB">
      <w:pPr>
        <w:rPr>
          <w:highlight w:val="none"/>
        </w:rPr>
      </w:pPr>
      <w:r w:rsidRPr="008150BB">
        <w:rPr>
          <w:highlight w:val="none"/>
        </w:rPr>
        <w:t xml:space="preserve"> </w:t>
      </w:r>
    </w:p>
    <w:p w14:paraId="000001AB" w14:textId="77777777" w:rsidR="002A75DD" w:rsidRPr="008150BB" w:rsidRDefault="004962C3" w:rsidP="008150BB">
      <w:pPr>
        <w:pStyle w:val="2"/>
        <w:rPr>
          <w:highlight w:val="none"/>
        </w:rPr>
      </w:pPr>
      <w:bookmarkStart w:id="40" w:name="_heading=h.uwffkfxgymo1" w:colFirst="0" w:colLast="0"/>
      <w:bookmarkEnd w:id="40"/>
      <w:r w:rsidRPr="008150BB">
        <w:rPr>
          <w:highlight w:val="none"/>
        </w:rPr>
        <w:t>Стаття 32. Керівник закладу дошкільної освіти</w:t>
      </w:r>
    </w:p>
    <w:p w14:paraId="000001AC" w14:textId="77777777" w:rsidR="002A75DD" w:rsidRPr="008150BB" w:rsidRDefault="004962C3" w:rsidP="008150BB">
      <w:pPr>
        <w:rPr>
          <w:highlight w:val="none"/>
        </w:rPr>
      </w:pPr>
      <w:r w:rsidRPr="008150BB">
        <w:rPr>
          <w:highlight w:val="none"/>
        </w:rPr>
        <w:t>1. Керівництво закладом дошкільної освіти здійснює його керівник.</w:t>
      </w:r>
    </w:p>
    <w:p w14:paraId="000001AD" w14:textId="77777777" w:rsidR="002A75DD" w:rsidRPr="008150BB" w:rsidRDefault="004962C3" w:rsidP="008150BB">
      <w:pPr>
        <w:rPr>
          <w:highlight w:val="none"/>
        </w:rPr>
      </w:pPr>
      <w:r w:rsidRPr="008150BB">
        <w:rPr>
          <w:highlight w:val="none"/>
        </w:rPr>
        <w:t>2. Керівником закладу дошкільної освіти може бути особа, яка є громадянином України, вільно володіє державною мовою, має вищу освіту (для керівників державних, комунальних закладів дошкільної освіти – вищу педагогічну освіту та/або професійну кваліфікацію педагогічного працівника), стаж педагогічної та/або науково-педагогічної роботи не менше 3 років (крім керівників приватних закладів дошкільної освіти), організаторські здібності, стан фізичного і психічного здоров’я, що не перешкоджає виконанню професійних обов’язків.</w:t>
      </w:r>
    </w:p>
    <w:p w14:paraId="000001AE" w14:textId="77777777" w:rsidR="002A75DD" w:rsidRPr="008150BB" w:rsidRDefault="004962C3" w:rsidP="008150BB">
      <w:pPr>
        <w:rPr>
          <w:highlight w:val="none"/>
        </w:rPr>
      </w:pPr>
      <w:r w:rsidRPr="008150BB">
        <w:rPr>
          <w:highlight w:val="none"/>
        </w:rPr>
        <w:t>Не може обіймати посаду керівника закладу дошкільної освіти особа, яка:</w:t>
      </w:r>
    </w:p>
    <w:p w14:paraId="000001AF" w14:textId="77777777" w:rsidR="002A75DD" w:rsidRPr="008150BB" w:rsidRDefault="004962C3" w:rsidP="008150BB">
      <w:pPr>
        <w:rPr>
          <w:highlight w:val="none"/>
        </w:rPr>
      </w:pPr>
      <w:r w:rsidRPr="008150BB">
        <w:rPr>
          <w:highlight w:val="none"/>
        </w:rPr>
        <w:t>1) є недієздатною або цивільна дієздатність якої обмежена;</w:t>
      </w:r>
    </w:p>
    <w:p w14:paraId="000001B0" w14:textId="77777777" w:rsidR="002A75DD" w:rsidRPr="008150BB" w:rsidRDefault="004962C3" w:rsidP="008150BB">
      <w:pPr>
        <w:rPr>
          <w:highlight w:val="none"/>
        </w:rPr>
      </w:pPr>
      <w:r w:rsidRPr="008150BB">
        <w:rPr>
          <w:highlight w:val="none"/>
        </w:rPr>
        <w:t>2) має судимість;</w:t>
      </w:r>
    </w:p>
    <w:p w14:paraId="000001B1" w14:textId="77777777" w:rsidR="002A75DD" w:rsidRPr="008150BB" w:rsidRDefault="004962C3" w:rsidP="008150BB">
      <w:pPr>
        <w:rPr>
          <w:highlight w:val="none"/>
        </w:rPr>
      </w:pPr>
      <w:r w:rsidRPr="008150BB">
        <w:rPr>
          <w:highlight w:val="none"/>
        </w:rPr>
        <w:t>3) позбавлена права обіймати відповідну посаду;</w:t>
      </w:r>
    </w:p>
    <w:p w14:paraId="000001B2" w14:textId="77777777" w:rsidR="002A75DD" w:rsidRPr="008150BB" w:rsidRDefault="004962C3" w:rsidP="008150BB">
      <w:pPr>
        <w:rPr>
          <w:highlight w:val="none"/>
        </w:rPr>
      </w:pPr>
      <w:r w:rsidRPr="008150BB">
        <w:rPr>
          <w:highlight w:val="none"/>
        </w:rPr>
        <w:t>4) за рішенням суду була визнана винною у вчиненні корупційного або пов’язаного з корупцією правопорушення.</w:t>
      </w:r>
    </w:p>
    <w:p w14:paraId="000001B3" w14:textId="77777777" w:rsidR="002A75DD" w:rsidRPr="008150BB" w:rsidRDefault="004962C3" w:rsidP="008150BB">
      <w:pPr>
        <w:rPr>
          <w:highlight w:val="none"/>
        </w:rPr>
      </w:pPr>
      <w:r w:rsidRPr="008150BB">
        <w:rPr>
          <w:highlight w:val="none"/>
        </w:rPr>
        <w:t xml:space="preserve">3. Повноваження (права та обов’язки) та відповідальність керівника закладу дошкільної освіти визначаються законодавством, установчими документами та </w:t>
      </w:r>
      <w:r w:rsidRPr="008150BB">
        <w:rPr>
          <w:highlight w:val="none"/>
        </w:rPr>
        <w:lastRenderedPageBreak/>
        <w:t>трудовим договором.</w:t>
      </w:r>
    </w:p>
    <w:p w14:paraId="000001B4" w14:textId="77777777" w:rsidR="002A75DD" w:rsidRPr="008150BB" w:rsidRDefault="004962C3" w:rsidP="008150BB">
      <w:pPr>
        <w:rPr>
          <w:highlight w:val="none"/>
        </w:rPr>
      </w:pPr>
      <w:r w:rsidRPr="008150BB">
        <w:rPr>
          <w:highlight w:val="none"/>
        </w:rPr>
        <w:t>Керівник має права та обов’язки педагогічного працівника, визначені законом України "Про освіту" та цим Законом.</w:t>
      </w:r>
    </w:p>
    <w:p w14:paraId="000001B5" w14:textId="77777777" w:rsidR="002A75DD" w:rsidRPr="008150BB" w:rsidRDefault="004962C3" w:rsidP="008150BB">
      <w:pPr>
        <w:rPr>
          <w:highlight w:val="none"/>
        </w:rPr>
      </w:pPr>
      <w:r w:rsidRPr="008150BB">
        <w:rPr>
          <w:highlight w:val="none"/>
        </w:rPr>
        <w:t>4. Керівник закладу дошкільної освіти має право:</w:t>
      </w:r>
    </w:p>
    <w:p w14:paraId="000001B6" w14:textId="77777777" w:rsidR="002A75DD" w:rsidRPr="008150BB" w:rsidRDefault="004962C3" w:rsidP="008150BB">
      <w:pPr>
        <w:rPr>
          <w:highlight w:val="none"/>
        </w:rPr>
      </w:pPr>
      <w:r w:rsidRPr="008150BB">
        <w:rPr>
          <w:highlight w:val="none"/>
        </w:rPr>
        <w:t>діяти від імені закладу дошкільної освіти без довіреності та представляти заклад у відносинах з іншими особами;</w:t>
      </w:r>
    </w:p>
    <w:p w14:paraId="000001B7" w14:textId="77777777" w:rsidR="002A75DD" w:rsidRPr="008150BB" w:rsidRDefault="004962C3" w:rsidP="008150BB">
      <w:pPr>
        <w:rPr>
          <w:highlight w:val="none"/>
        </w:rPr>
      </w:pPr>
      <w:r w:rsidRPr="008150BB">
        <w:rPr>
          <w:highlight w:val="none"/>
        </w:rPr>
        <w:t>підпису на документах з питань освітньої, фінансово-господарської та іншої діяльності закладу дошкільної освіти;</w:t>
      </w:r>
    </w:p>
    <w:p w14:paraId="000001B8" w14:textId="77777777" w:rsidR="002A75DD" w:rsidRPr="008150BB" w:rsidRDefault="004962C3" w:rsidP="008150BB">
      <w:pPr>
        <w:rPr>
          <w:highlight w:val="none"/>
        </w:rPr>
      </w:pPr>
      <w:r w:rsidRPr="008150BB">
        <w:rPr>
          <w:highlight w:val="none"/>
        </w:rPr>
        <w:t>приймати рішення щодо діяльності закладу дошкільної освіти в межах повноважень, визначених законодавством;</w:t>
      </w:r>
    </w:p>
    <w:p w14:paraId="000001B9" w14:textId="77777777" w:rsidR="002A75DD" w:rsidRPr="008150BB" w:rsidRDefault="004962C3" w:rsidP="008150BB">
      <w:pPr>
        <w:rPr>
          <w:highlight w:val="none"/>
        </w:rPr>
      </w:pPr>
      <w:r w:rsidRPr="008150BB">
        <w:rPr>
          <w:highlight w:val="none"/>
        </w:rPr>
        <w:t>призначати на посаду, переводити на іншу посаду та звільняти з посади працівників закладу дошкільної освіти, визначати їх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14:paraId="000001BA" w14:textId="77777777" w:rsidR="002A75DD" w:rsidRPr="008150BB" w:rsidRDefault="004962C3" w:rsidP="008150BB">
      <w:pPr>
        <w:rPr>
          <w:highlight w:val="none"/>
        </w:rPr>
      </w:pPr>
      <w:r w:rsidRPr="008150BB">
        <w:rPr>
          <w:highlight w:val="none"/>
        </w:rPr>
        <w:t>видавати у межах своєї компетенції накази і контролювати їх виконання;</w:t>
      </w:r>
    </w:p>
    <w:p w14:paraId="000001BB" w14:textId="77777777" w:rsidR="002A75DD" w:rsidRPr="008150BB" w:rsidRDefault="004962C3" w:rsidP="008150BB">
      <w:pPr>
        <w:rPr>
          <w:highlight w:val="none"/>
        </w:rPr>
      </w:pPr>
      <w:r w:rsidRPr="008150BB">
        <w:rPr>
          <w:highlight w:val="none"/>
        </w:rPr>
        <w:t>укладати договори з фізичними та/або юридичними особами в межах власних повноважень;</w:t>
      </w:r>
    </w:p>
    <w:p w14:paraId="000001BC" w14:textId="77777777" w:rsidR="002A75DD" w:rsidRPr="008150BB" w:rsidRDefault="004962C3" w:rsidP="008150BB">
      <w:pPr>
        <w:rPr>
          <w:highlight w:val="none"/>
        </w:rPr>
      </w:pPr>
      <w:r w:rsidRPr="008150BB">
        <w:rPr>
          <w:highlight w:val="none"/>
        </w:rPr>
        <w:t>ініціювати проведення зовнішнього моніторингу якості освіти та якості освітньої діяльності закладу дошкільної освіти, позапланового інституційного аудиту та/або громадської акредитації закладу;</w:t>
      </w:r>
    </w:p>
    <w:p w14:paraId="000001BD" w14:textId="77777777" w:rsidR="002A75DD" w:rsidRPr="008150BB" w:rsidRDefault="004962C3" w:rsidP="008150BB">
      <w:pPr>
        <w:rPr>
          <w:highlight w:val="none"/>
        </w:rPr>
      </w:pPr>
      <w:r w:rsidRPr="008150BB">
        <w:rPr>
          <w:highlight w:val="none"/>
        </w:rPr>
        <w:t>приймати рішення з інших питань у межах своїх повноважень, зокрема з питань, не врегульованих законодавством.</w:t>
      </w:r>
    </w:p>
    <w:p w14:paraId="000001BE" w14:textId="77777777" w:rsidR="002A75DD" w:rsidRPr="008150BB" w:rsidRDefault="004962C3" w:rsidP="008150BB">
      <w:pPr>
        <w:rPr>
          <w:highlight w:val="none"/>
        </w:rPr>
      </w:pPr>
      <w:r w:rsidRPr="008150BB">
        <w:rPr>
          <w:highlight w:val="none"/>
        </w:rPr>
        <w:t>5. Керівник закладу дошкільної освіти зобов’язаний:</w:t>
      </w:r>
    </w:p>
    <w:p w14:paraId="000001BF" w14:textId="77777777" w:rsidR="002A75DD" w:rsidRPr="008150BB" w:rsidRDefault="004962C3" w:rsidP="008150BB">
      <w:pPr>
        <w:rPr>
          <w:highlight w:val="none"/>
        </w:rPr>
      </w:pPr>
      <w:r w:rsidRPr="008150BB">
        <w:rPr>
          <w:highlight w:val="none"/>
        </w:rPr>
        <w:t>виконувати законодавство України про дошкільну освіту, а також забезпечувати його виконання працівниками закладу;</w:t>
      </w:r>
    </w:p>
    <w:p w14:paraId="000001C0" w14:textId="77777777" w:rsidR="002A75DD" w:rsidRPr="008150BB" w:rsidRDefault="004962C3" w:rsidP="008150BB">
      <w:pPr>
        <w:rPr>
          <w:highlight w:val="none"/>
        </w:rPr>
      </w:pPr>
      <w:r w:rsidRPr="008150BB">
        <w:rPr>
          <w:highlight w:val="none"/>
        </w:rPr>
        <w:t>створювати умови для реалізації прав та обов’язків усіх учасників освітнього процесу, у тому числі реалізації академічних свобод педагогічних працівників, дотримання ними академічної доброчесності;</w:t>
      </w:r>
    </w:p>
    <w:p w14:paraId="000001C1" w14:textId="77777777" w:rsidR="002A75DD" w:rsidRPr="008150BB" w:rsidRDefault="004962C3" w:rsidP="008150BB">
      <w:pPr>
        <w:rPr>
          <w:highlight w:val="none"/>
        </w:rPr>
      </w:pPr>
      <w:r w:rsidRPr="008150BB">
        <w:rPr>
          <w:highlight w:val="none"/>
        </w:rPr>
        <w:t>планувати та організовувати діяльність, у тому числі фінансово-господарську діяльність закладу дошкільної освіти;</w:t>
      </w:r>
    </w:p>
    <w:p w14:paraId="000001C2" w14:textId="77777777" w:rsidR="002A75DD" w:rsidRPr="008150BB" w:rsidRDefault="004962C3" w:rsidP="008150BB">
      <w:pPr>
        <w:rPr>
          <w:highlight w:val="none"/>
        </w:rPr>
      </w:pPr>
      <w:r w:rsidRPr="008150BB">
        <w:rPr>
          <w:highlight w:val="none"/>
        </w:rPr>
        <w:t>затверджувати план роботи на рік, посадові обов’язки (інструкції) та графіки роботи працівників, річний план підвищення кваліфікації педагогічних працівників, рішення щодо відзначення та морального заохочення працівників та інших учасників освітнього процесу;</w:t>
      </w:r>
    </w:p>
    <w:p w14:paraId="000001C3" w14:textId="77777777" w:rsidR="002A75DD" w:rsidRPr="008150BB" w:rsidRDefault="004962C3" w:rsidP="008150BB">
      <w:pPr>
        <w:rPr>
          <w:highlight w:val="none"/>
        </w:rPr>
      </w:pPr>
      <w:r w:rsidRPr="008150BB">
        <w:rPr>
          <w:highlight w:val="none"/>
        </w:rPr>
        <w:t>затверджувати положення про внутрішню систему забезпечення якості дошкільної освіти, забезпечувати її створення та функціонування;</w:t>
      </w:r>
    </w:p>
    <w:p w14:paraId="000001C4" w14:textId="77777777" w:rsidR="002A75DD" w:rsidRPr="008150BB" w:rsidRDefault="004962C3" w:rsidP="008150BB">
      <w:pPr>
        <w:rPr>
          <w:highlight w:val="none"/>
        </w:rPr>
      </w:pPr>
      <w:r w:rsidRPr="008150BB">
        <w:rPr>
          <w:highlight w:val="none"/>
        </w:rPr>
        <w:t>контролювати виконання освітніх та парціальних програм;</w:t>
      </w:r>
    </w:p>
    <w:p w14:paraId="000001C5" w14:textId="77777777" w:rsidR="002A75DD" w:rsidRPr="008150BB" w:rsidRDefault="004962C3" w:rsidP="008150BB">
      <w:pPr>
        <w:rPr>
          <w:highlight w:val="none"/>
        </w:rPr>
      </w:pPr>
      <w:r w:rsidRPr="008150BB">
        <w:rPr>
          <w:highlight w:val="none"/>
        </w:rPr>
        <w:t>здійснювати зарахування дітей, переведення, відрахування вихованців відповідно до вимог законодавства;</w:t>
      </w:r>
    </w:p>
    <w:p w14:paraId="000001C6" w14:textId="77777777" w:rsidR="002A75DD" w:rsidRPr="008150BB" w:rsidRDefault="004962C3" w:rsidP="008150BB">
      <w:pPr>
        <w:rPr>
          <w:highlight w:val="none"/>
        </w:rPr>
      </w:pPr>
      <w:r w:rsidRPr="008150BB">
        <w:rPr>
          <w:highlight w:val="none"/>
        </w:rPr>
        <w:t>створювати необхідні умови для атестації педагогічних працівників;</w:t>
      </w:r>
    </w:p>
    <w:p w14:paraId="000001C7" w14:textId="77777777" w:rsidR="002A75DD" w:rsidRPr="008150BB" w:rsidRDefault="004962C3" w:rsidP="008150BB">
      <w:pPr>
        <w:rPr>
          <w:highlight w:val="none"/>
        </w:rPr>
      </w:pPr>
      <w:r w:rsidRPr="008150BB">
        <w:rPr>
          <w:highlight w:val="none"/>
        </w:rPr>
        <w:t>сприяти підвищенню кваліфікації та сертифікації педагогічних працівників;</w:t>
      </w:r>
    </w:p>
    <w:p w14:paraId="000001C8" w14:textId="77777777" w:rsidR="002A75DD" w:rsidRPr="008150BB" w:rsidRDefault="004962C3" w:rsidP="008150BB">
      <w:pPr>
        <w:rPr>
          <w:highlight w:val="none"/>
        </w:rPr>
      </w:pPr>
      <w:r w:rsidRPr="008150BB">
        <w:rPr>
          <w:highlight w:val="none"/>
        </w:rPr>
        <w:t>сприяти здійсненню громадського нагляду (контролю) за діяльністю закладу дошкільної освіти;</w:t>
      </w:r>
    </w:p>
    <w:p w14:paraId="000001C9" w14:textId="77777777" w:rsidR="002A75DD" w:rsidRPr="008150BB" w:rsidRDefault="004962C3" w:rsidP="008150BB">
      <w:pPr>
        <w:rPr>
          <w:highlight w:val="none"/>
        </w:rPr>
      </w:pPr>
      <w:r w:rsidRPr="008150BB">
        <w:rPr>
          <w:highlight w:val="none"/>
        </w:rPr>
        <w:t xml:space="preserve">сприяти та створювати умови для діяльності органів громадського </w:t>
      </w:r>
      <w:r w:rsidRPr="008150BB">
        <w:rPr>
          <w:highlight w:val="none"/>
        </w:rPr>
        <w:lastRenderedPageBreak/>
        <w:t>самоврядування;</w:t>
      </w:r>
    </w:p>
    <w:p w14:paraId="000001CA" w14:textId="77777777" w:rsidR="002A75DD" w:rsidRPr="008150BB" w:rsidRDefault="004962C3" w:rsidP="008150BB">
      <w:pPr>
        <w:rPr>
          <w:highlight w:val="none"/>
        </w:rPr>
      </w:pPr>
      <w:r w:rsidRPr="008150BB">
        <w:rPr>
          <w:highlight w:val="none"/>
        </w:rPr>
        <w:t>створювати у закладі безпечне, здорове та інклюзивне освітнє середовище, широке використання інформаційних технологій у освітній діяльності;</w:t>
      </w:r>
    </w:p>
    <w:p w14:paraId="000001CB" w14:textId="77777777" w:rsidR="002A75DD" w:rsidRPr="008150BB" w:rsidRDefault="004962C3" w:rsidP="008150BB">
      <w:pPr>
        <w:rPr>
          <w:highlight w:val="none"/>
        </w:rPr>
      </w:pPr>
      <w:r w:rsidRPr="008150BB">
        <w:rPr>
          <w:highlight w:val="none"/>
        </w:rPr>
        <w:t>організувати харчування та сприяти медичному обслуговуванню вихованців;</w:t>
      </w:r>
    </w:p>
    <w:p w14:paraId="000001CC" w14:textId="77777777" w:rsidR="002A75DD" w:rsidRPr="008150BB" w:rsidRDefault="004962C3" w:rsidP="008150BB">
      <w:pPr>
        <w:rPr>
          <w:highlight w:val="none"/>
        </w:rPr>
      </w:pPr>
      <w:r w:rsidRPr="008150BB">
        <w:rPr>
          <w:highlight w:val="none"/>
        </w:rPr>
        <w:t>створювати необхідні умови для здобуття дошкільної освіти особами з особливими освітніми потребами;</w:t>
      </w:r>
    </w:p>
    <w:p w14:paraId="000001CD" w14:textId="77777777" w:rsidR="002A75DD" w:rsidRPr="008150BB" w:rsidRDefault="004962C3" w:rsidP="008150BB">
      <w:pPr>
        <w:rPr>
          <w:highlight w:val="none"/>
        </w:rPr>
      </w:pPr>
      <w:r w:rsidRPr="008150BB">
        <w:rPr>
          <w:highlight w:val="none"/>
        </w:rPr>
        <w:t>забезпечувати відкритість і прозорість діяльності закладу, зокрема шляхом оприлюднення публічної інформації відповідно до вимог цього Закону, законів України "Про освіту", "Про доступ до публічної інформації" та "Про відкритість використання публічних коштів";</w:t>
      </w:r>
    </w:p>
    <w:p w14:paraId="000001CE" w14:textId="77777777" w:rsidR="002A75DD" w:rsidRPr="008150BB" w:rsidRDefault="004962C3" w:rsidP="008150BB">
      <w:pPr>
        <w:rPr>
          <w:highlight w:val="none"/>
        </w:rPr>
      </w:pPr>
      <w:r w:rsidRPr="008150BB">
        <w:rPr>
          <w:highlight w:val="none"/>
        </w:rPr>
        <w:t>забезпечувати дотримання ліцензійних умов провадження освітньої діяльності у сфері дошкільної освіти, законодавства про працю, вимог охорони праці, безпеки життєдіяльності, пожежної безпеки, державних санітарних норм та правил тощо;</w:t>
      </w:r>
    </w:p>
    <w:p w14:paraId="000001CF" w14:textId="77777777" w:rsidR="002A75DD" w:rsidRPr="008150BB" w:rsidRDefault="004962C3" w:rsidP="008150BB">
      <w:pPr>
        <w:rPr>
          <w:highlight w:val="none"/>
        </w:rPr>
      </w:pPr>
      <w:r w:rsidRPr="008150BB">
        <w:rPr>
          <w:highlight w:val="none"/>
        </w:rPr>
        <w:t>організовувати документообіг, бухгалтерський облік та звітність відповідно до законодавства;</w:t>
      </w:r>
    </w:p>
    <w:p w14:paraId="000001D0" w14:textId="77777777" w:rsidR="002A75DD" w:rsidRPr="008150BB" w:rsidRDefault="004962C3" w:rsidP="008150BB">
      <w:pPr>
        <w:rPr>
          <w:highlight w:val="none"/>
        </w:rPr>
      </w:pPr>
      <w:r w:rsidRPr="008150BB">
        <w:rPr>
          <w:highlight w:val="none"/>
        </w:rPr>
        <w:t>створювати умови для проведення в закладі дошкільної освіти заходів державного нагляду (контролю);</w:t>
      </w:r>
    </w:p>
    <w:p w14:paraId="000001D1" w14:textId="77777777" w:rsidR="002A75DD" w:rsidRPr="008150BB" w:rsidRDefault="004962C3" w:rsidP="008150BB">
      <w:pPr>
        <w:rPr>
          <w:highlight w:val="none"/>
        </w:rPr>
      </w:pPr>
      <w:r w:rsidRPr="008150BB">
        <w:rPr>
          <w:highlight w:val="none"/>
        </w:rPr>
        <w:t>звітувати щороку на загальних зборах (конференції) колективу закладу дошкільної освіти про свою роботу та виконання плану роботи такого закладу;</w:t>
      </w:r>
    </w:p>
    <w:p w14:paraId="000001D2" w14:textId="77777777" w:rsidR="002A75DD" w:rsidRPr="008150BB" w:rsidRDefault="004962C3" w:rsidP="008150BB">
      <w:pPr>
        <w:rPr>
          <w:highlight w:val="none"/>
        </w:rPr>
      </w:pPr>
      <w:r w:rsidRPr="008150BB">
        <w:rPr>
          <w:highlight w:val="none"/>
        </w:rPr>
        <w:t>виконувати інші обов’язки, покладені на нього законодавством, засновником, установчими документами закладу дошкільної освіти, колективним договором (у разі наявності) та його посадовою інструкцією.</w:t>
      </w:r>
    </w:p>
    <w:p w14:paraId="000001D3" w14:textId="77777777" w:rsidR="002A75DD" w:rsidRPr="008150BB" w:rsidRDefault="004962C3" w:rsidP="008150BB">
      <w:pPr>
        <w:rPr>
          <w:highlight w:val="none"/>
        </w:rPr>
      </w:pPr>
      <w:r w:rsidRPr="008150BB">
        <w:rPr>
          <w:highlight w:val="none"/>
        </w:rPr>
        <w:t xml:space="preserve"> </w:t>
      </w:r>
    </w:p>
    <w:p w14:paraId="000001D4" w14:textId="77777777" w:rsidR="002A75DD" w:rsidRPr="008150BB" w:rsidRDefault="004962C3" w:rsidP="008150BB">
      <w:pPr>
        <w:pStyle w:val="2"/>
        <w:rPr>
          <w:highlight w:val="none"/>
        </w:rPr>
      </w:pPr>
      <w:bookmarkStart w:id="41" w:name="_heading=h.b9sbaedpzp77" w:colFirst="0" w:colLast="0"/>
      <w:bookmarkEnd w:id="41"/>
      <w:r w:rsidRPr="008150BB">
        <w:rPr>
          <w:highlight w:val="none"/>
        </w:rPr>
        <w:t>Стаття 33. Педагогічна рада</w:t>
      </w:r>
    </w:p>
    <w:p w14:paraId="000001D5" w14:textId="77777777" w:rsidR="002A75DD" w:rsidRPr="008150BB" w:rsidRDefault="004962C3" w:rsidP="008150BB">
      <w:pPr>
        <w:rPr>
          <w:highlight w:val="none"/>
        </w:rPr>
      </w:pPr>
      <w:r w:rsidRPr="008150BB">
        <w:rPr>
          <w:highlight w:val="none"/>
        </w:rPr>
        <w:t>1. Основним колегіальним органом управління закладу дошкільної освіти (крім фізичних осіб, які провадять освітню діяльність у сфері дошкільної освіти особисто без використання найманої праці) є педагогічна рада. Педагогічна рада створюється за наявності не менше трьох педагогічних працівників. До складу педагогічної ради входять усі педагогічні працівники закладу дошкільної освіти.</w:t>
      </w:r>
    </w:p>
    <w:p w14:paraId="000001D6" w14:textId="77777777" w:rsidR="002A75DD" w:rsidRPr="008150BB" w:rsidRDefault="004962C3" w:rsidP="008150BB">
      <w:pPr>
        <w:rPr>
          <w:highlight w:val="none"/>
        </w:rPr>
      </w:pPr>
      <w:r w:rsidRPr="008150BB">
        <w:rPr>
          <w:highlight w:val="none"/>
        </w:rPr>
        <w:t>2. На засідання педагогічної ради можуть бути запрошені медичні працівники, батьки вихованців, педагогічні працівники інших суб’єктів освітньої діяльності, представники засновника, органів місцевого самоврядування, громадських об’єднань. Особи, запрошені на засідання педагогічної ради, мають право дорадчого голосу.</w:t>
      </w:r>
    </w:p>
    <w:p w14:paraId="000001D7" w14:textId="77777777" w:rsidR="002A75DD" w:rsidRPr="008150BB" w:rsidRDefault="004962C3" w:rsidP="008150BB">
      <w:pPr>
        <w:rPr>
          <w:highlight w:val="none"/>
        </w:rPr>
      </w:pPr>
      <w:r w:rsidRPr="008150BB">
        <w:rPr>
          <w:highlight w:val="none"/>
        </w:rPr>
        <w:t>Головою педагогічної ради є керівник закладу дошкільної освіти або уповноважена ним особа.</w:t>
      </w:r>
    </w:p>
    <w:p w14:paraId="000001D8" w14:textId="77777777" w:rsidR="002A75DD" w:rsidRPr="008150BB" w:rsidRDefault="004962C3" w:rsidP="008150BB">
      <w:pPr>
        <w:rPr>
          <w:highlight w:val="none"/>
        </w:rPr>
      </w:pPr>
      <w:r w:rsidRPr="008150BB">
        <w:rPr>
          <w:highlight w:val="none"/>
        </w:rPr>
        <w:t>Засідання педагогічної ради є правомочним, якщо на ньому присутні не менше двох третин від її складу. Рішення з усіх питань приймаються більшістю від складу педагогічної ради. У разі рівного розподілу голосів голос голови педагогічної ради є визначальним. Рішення педагогічної ради оформлюються протоколом її засідання, що підписується головою педагогічної ради або у порядку, визначеному установчими документами.</w:t>
      </w:r>
    </w:p>
    <w:p w14:paraId="000001D9" w14:textId="77777777" w:rsidR="002A75DD" w:rsidRPr="008150BB" w:rsidRDefault="004962C3" w:rsidP="008150BB">
      <w:pPr>
        <w:rPr>
          <w:highlight w:val="none"/>
        </w:rPr>
      </w:pPr>
      <w:r w:rsidRPr="008150BB">
        <w:rPr>
          <w:highlight w:val="none"/>
        </w:rPr>
        <w:t xml:space="preserve">Рішення педагогічної ради вводяться в дію рішенням керівника закладу </w:t>
      </w:r>
      <w:r w:rsidRPr="008150BB">
        <w:rPr>
          <w:highlight w:val="none"/>
        </w:rPr>
        <w:lastRenderedPageBreak/>
        <w:t>дошкільної освіти.</w:t>
      </w:r>
    </w:p>
    <w:p w14:paraId="000001DA" w14:textId="77777777" w:rsidR="002A75DD" w:rsidRPr="008150BB" w:rsidRDefault="004962C3" w:rsidP="008150BB">
      <w:pPr>
        <w:rPr>
          <w:highlight w:val="none"/>
        </w:rPr>
      </w:pPr>
      <w:r w:rsidRPr="008150BB">
        <w:rPr>
          <w:highlight w:val="none"/>
        </w:rPr>
        <w:t>3. Педагогічна рада:</w:t>
      </w:r>
    </w:p>
    <w:p w14:paraId="000001DB" w14:textId="77777777" w:rsidR="002A75DD" w:rsidRPr="008150BB" w:rsidRDefault="004962C3" w:rsidP="008150BB">
      <w:pPr>
        <w:rPr>
          <w:highlight w:val="none"/>
        </w:rPr>
      </w:pPr>
      <w:r w:rsidRPr="008150BB">
        <w:rPr>
          <w:highlight w:val="none"/>
        </w:rPr>
        <w:t>вивчає результативність виконання освітньої (освітніх) та парціальних програм, за якими організований освітній процес;</w:t>
      </w:r>
    </w:p>
    <w:p w14:paraId="000001DC" w14:textId="77777777" w:rsidR="002A75DD" w:rsidRPr="008150BB" w:rsidRDefault="004962C3" w:rsidP="008150BB">
      <w:pPr>
        <w:rPr>
          <w:highlight w:val="none"/>
        </w:rPr>
      </w:pPr>
      <w:r w:rsidRPr="008150BB">
        <w:rPr>
          <w:highlight w:val="none"/>
        </w:rPr>
        <w:t>визначає систему та схвалює порядок внутрішнього забезпечення якості дошкільної освіти;</w:t>
      </w:r>
    </w:p>
    <w:p w14:paraId="000001DD" w14:textId="77777777" w:rsidR="002A75DD" w:rsidRPr="008150BB" w:rsidRDefault="004962C3" w:rsidP="008150BB">
      <w:pPr>
        <w:rPr>
          <w:highlight w:val="none"/>
        </w:rPr>
      </w:pPr>
      <w:r w:rsidRPr="008150BB">
        <w:rPr>
          <w:highlight w:val="none"/>
        </w:rPr>
        <w:t>розглядає питання вдосконалення організації освітнього процесу;</w:t>
      </w:r>
    </w:p>
    <w:p w14:paraId="000001DE" w14:textId="77777777" w:rsidR="002A75DD" w:rsidRPr="008150BB" w:rsidRDefault="004962C3" w:rsidP="008150BB">
      <w:pPr>
        <w:rPr>
          <w:highlight w:val="none"/>
        </w:rPr>
      </w:pPr>
      <w:r w:rsidRPr="008150BB">
        <w:rPr>
          <w:highlight w:val="none"/>
        </w:rPr>
        <w:t>схвалює план роботи на рік;</w:t>
      </w:r>
    </w:p>
    <w:p w14:paraId="000001DF" w14:textId="77777777" w:rsidR="002A75DD" w:rsidRPr="008150BB" w:rsidRDefault="004962C3" w:rsidP="008150BB">
      <w:pPr>
        <w:rPr>
          <w:highlight w:val="none"/>
        </w:rPr>
      </w:pPr>
      <w:r w:rsidRPr="008150BB">
        <w:rPr>
          <w:highlight w:val="none"/>
        </w:rPr>
        <w:t>формує та ухвалює річний план підвищення кваліфікації педагогічних працівників;</w:t>
      </w:r>
    </w:p>
    <w:p w14:paraId="000001E0" w14:textId="77777777" w:rsidR="002A75DD" w:rsidRPr="008150BB" w:rsidRDefault="004962C3" w:rsidP="008150BB">
      <w:pPr>
        <w:rPr>
          <w:highlight w:val="none"/>
        </w:rPr>
      </w:pPr>
      <w:r w:rsidRPr="008150BB">
        <w:rPr>
          <w:highlight w:val="none"/>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14:paraId="000001E1" w14:textId="77777777" w:rsidR="002A75DD" w:rsidRPr="008150BB" w:rsidRDefault="004962C3" w:rsidP="008150BB">
      <w:pPr>
        <w:rPr>
          <w:highlight w:val="none"/>
        </w:rPr>
      </w:pPr>
      <w:r w:rsidRPr="008150BB">
        <w:rPr>
          <w:highlight w:val="none"/>
        </w:rPr>
        <w:t>заслуховує звіти педагогічних працівників, які атестуються;</w:t>
      </w:r>
    </w:p>
    <w:p w14:paraId="000001E2" w14:textId="77777777" w:rsidR="002A75DD" w:rsidRPr="008150BB" w:rsidRDefault="004962C3" w:rsidP="008150BB">
      <w:pPr>
        <w:rPr>
          <w:highlight w:val="none"/>
        </w:rPr>
      </w:pPr>
      <w:r w:rsidRPr="008150BB">
        <w:rPr>
          <w:highlight w:val="none"/>
        </w:rPr>
        <w:t>ухвалює рішення щодо відзначення та морального заохочення працівників та інших учасників освітнього процесу;</w:t>
      </w:r>
    </w:p>
    <w:p w14:paraId="000001E3" w14:textId="77777777" w:rsidR="002A75DD" w:rsidRPr="008150BB" w:rsidRDefault="004962C3" w:rsidP="008150BB">
      <w:pPr>
        <w:rPr>
          <w:highlight w:val="none"/>
        </w:rPr>
      </w:pPr>
      <w:r w:rsidRPr="008150BB">
        <w:rPr>
          <w:highlight w:val="none"/>
        </w:rPr>
        <w:t>може ініціювати проведення позапланового інституційного аудиту, зовнішнього моніторингу якості освіти та/або освітньої діяльності відповідно до законодавства;</w:t>
      </w:r>
    </w:p>
    <w:p w14:paraId="000001E4" w14:textId="77777777" w:rsidR="002A75DD" w:rsidRPr="008150BB" w:rsidRDefault="004962C3" w:rsidP="008150BB">
      <w:pPr>
        <w:rPr>
          <w:highlight w:val="none"/>
        </w:rPr>
      </w:pPr>
      <w:r w:rsidRPr="008150BB">
        <w:rPr>
          <w:highlight w:val="none"/>
        </w:rPr>
        <w:t>розглядає інші питання, віднесені законодавством та/або установчими документами суб’єкта освітньої діяльності до її повноважень.</w:t>
      </w:r>
    </w:p>
    <w:p w14:paraId="000001E5" w14:textId="77777777" w:rsidR="002A75DD" w:rsidRPr="008150BB" w:rsidRDefault="004962C3" w:rsidP="008150BB">
      <w:pPr>
        <w:rPr>
          <w:highlight w:val="none"/>
        </w:rPr>
      </w:pPr>
      <w:r w:rsidRPr="008150BB">
        <w:rPr>
          <w:highlight w:val="none"/>
        </w:rPr>
        <w:t xml:space="preserve"> </w:t>
      </w:r>
    </w:p>
    <w:p w14:paraId="000001E6" w14:textId="77777777" w:rsidR="002A75DD" w:rsidRPr="008150BB" w:rsidRDefault="004962C3" w:rsidP="008150BB">
      <w:pPr>
        <w:pStyle w:val="2"/>
        <w:rPr>
          <w:highlight w:val="none"/>
        </w:rPr>
      </w:pPr>
      <w:bookmarkStart w:id="42" w:name="_heading=h.81oo1aflsoib" w:colFirst="0" w:colLast="0"/>
      <w:bookmarkEnd w:id="42"/>
      <w:r w:rsidRPr="008150BB">
        <w:rPr>
          <w:highlight w:val="none"/>
        </w:rPr>
        <w:t>Стаття 34. Піклувальна рада закладу дошкільної освіти</w:t>
      </w:r>
    </w:p>
    <w:p w14:paraId="000001E7" w14:textId="77777777" w:rsidR="002A75DD" w:rsidRPr="008150BB" w:rsidRDefault="004962C3" w:rsidP="008150BB">
      <w:pPr>
        <w:rPr>
          <w:highlight w:val="none"/>
        </w:rPr>
      </w:pPr>
      <w:r w:rsidRPr="008150BB">
        <w:rPr>
          <w:highlight w:val="none"/>
        </w:rPr>
        <w:t>1. Піклувальна рада закладу дошкільної освіти може створюватися за рішенням засновника закладу дошкільної освіти для одного чи декількох закладів дошкільної освіти на визначений засновником строк.</w:t>
      </w:r>
    </w:p>
    <w:p w14:paraId="000001E8" w14:textId="77777777" w:rsidR="002A75DD" w:rsidRPr="008150BB" w:rsidRDefault="004962C3" w:rsidP="008150BB">
      <w:pPr>
        <w:rPr>
          <w:highlight w:val="none"/>
        </w:rPr>
      </w:pPr>
      <w:r w:rsidRPr="008150BB">
        <w:rPr>
          <w:highlight w:val="none"/>
        </w:rPr>
        <w:t>2. Піклувальна рада закладу дошкільної освіти діє на підставі цього Закону та Закону України "Про освіту", установчих документів закладу дошкільної освіти, рішення засновника закладу дошкільної освіти про її утворення.</w:t>
      </w:r>
    </w:p>
    <w:p w14:paraId="000001E9" w14:textId="77777777" w:rsidR="002A75DD" w:rsidRPr="008150BB" w:rsidRDefault="004962C3" w:rsidP="008150BB">
      <w:pPr>
        <w:rPr>
          <w:highlight w:val="none"/>
        </w:rPr>
      </w:pPr>
      <w:r w:rsidRPr="008150BB">
        <w:rPr>
          <w:highlight w:val="none"/>
        </w:rPr>
        <w:t>3. Керівник закладу дошкільної освіти може ініціювати перед його засновником створення піклувальної ради.</w:t>
      </w:r>
    </w:p>
    <w:p w14:paraId="000001EA" w14:textId="77777777" w:rsidR="002A75DD" w:rsidRPr="008150BB" w:rsidRDefault="004962C3" w:rsidP="008150BB">
      <w:pPr>
        <w:rPr>
          <w:highlight w:val="none"/>
        </w:rPr>
      </w:pPr>
      <w:r w:rsidRPr="008150BB">
        <w:rPr>
          <w:highlight w:val="none"/>
        </w:rPr>
        <w:t>4. До складу піклувальної ради не можуть входити працівники закладу дошкільної освіти.</w:t>
      </w:r>
    </w:p>
    <w:p w14:paraId="000001EB" w14:textId="77777777" w:rsidR="002A75DD" w:rsidRPr="008150BB" w:rsidRDefault="004962C3" w:rsidP="008150BB">
      <w:pPr>
        <w:rPr>
          <w:highlight w:val="none"/>
        </w:rPr>
      </w:pPr>
      <w:r w:rsidRPr="008150BB">
        <w:rPr>
          <w:highlight w:val="none"/>
        </w:rPr>
        <w:t>5. Піклувальна рада має право:</w:t>
      </w:r>
    </w:p>
    <w:p w14:paraId="000001EC" w14:textId="77777777" w:rsidR="002A75DD" w:rsidRPr="008150BB" w:rsidRDefault="004962C3" w:rsidP="008150BB">
      <w:pPr>
        <w:rPr>
          <w:highlight w:val="none"/>
        </w:rPr>
      </w:pPr>
      <w:r w:rsidRPr="008150BB">
        <w:rPr>
          <w:highlight w:val="none"/>
        </w:rPr>
        <w:t>брати участь у плануванні розвитку закладу дошкільної освіти та контролювати його виконання;</w:t>
      </w:r>
    </w:p>
    <w:p w14:paraId="000001ED" w14:textId="77777777" w:rsidR="002A75DD" w:rsidRPr="008150BB" w:rsidRDefault="004962C3" w:rsidP="008150BB">
      <w:pPr>
        <w:rPr>
          <w:highlight w:val="none"/>
        </w:rPr>
      </w:pPr>
      <w:r w:rsidRPr="008150BB">
        <w:rPr>
          <w:highlight w:val="none"/>
        </w:rPr>
        <w:t>сприяти залученню додаткових джерел фінансування;</w:t>
      </w:r>
    </w:p>
    <w:p w14:paraId="000001EE" w14:textId="77777777" w:rsidR="002A75DD" w:rsidRPr="008150BB" w:rsidRDefault="004962C3" w:rsidP="008150BB">
      <w:pPr>
        <w:rPr>
          <w:highlight w:val="none"/>
        </w:rPr>
      </w:pPr>
      <w:r w:rsidRPr="008150BB">
        <w:rPr>
          <w:highlight w:val="none"/>
        </w:rPr>
        <w:t>аналізувати та оцінювати діяльність закладу дошкільної освіти та його керівника;</w:t>
      </w:r>
    </w:p>
    <w:p w14:paraId="000001EF" w14:textId="77777777" w:rsidR="002A75DD" w:rsidRPr="008150BB" w:rsidRDefault="004962C3" w:rsidP="008150BB">
      <w:pPr>
        <w:rPr>
          <w:highlight w:val="none"/>
        </w:rPr>
      </w:pPr>
      <w:r w:rsidRPr="008150BB">
        <w:rPr>
          <w:highlight w:val="none"/>
        </w:rPr>
        <w:t>вносити засновнику закладу дошкільної освіти подання про заохочення керівника закладу дошкільної освіти з підстав, визначених законом;</w:t>
      </w:r>
    </w:p>
    <w:p w14:paraId="000001F0" w14:textId="77777777" w:rsidR="002A75DD" w:rsidRPr="008150BB" w:rsidRDefault="004962C3" w:rsidP="008150BB">
      <w:pPr>
        <w:rPr>
          <w:highlight w:val="none"/>
        </w:rPr>
      </w:pPr>
      <w:r w:rsidRPr="008150BB">
        <w:rPr>
          <w:highlight w:val="none"/>
        </w:rPr>
        <w:t>здійснювати інші права, визначені Законом України "Про освіту", цим Законом та/або установчими документами закладу дошкільної освіти.</w:t>
      </w:r>
    </w:p>
    <w:p w14:paraId="000001F1" w14:textId="77777777" w:rsidR="002A75DD" w:rsidRPr="008150BB" w:rsidRDefault="004962C3" w:rsidP="008150BB">
      <w:pPr>
        <w:rPr>
          <w:highlight w:val="none"/>
        </w:rPr>
      </w:pPr>
      <w:r w:rsidRPr="008150BB">
        <w:rPr>
          <w:highlight w:val="none"/>
        </w:rPr>
        <w:t xml:space="preserve"> </w:t>
      </w:r>
    </w:p>
    <w:p w14:paraId="000001F2" w14:textId="77777777" w:rsidR="002A75DD" w:rsidRPr="008150BB" w:rsidRDefault="004962C3" w:rsidP="002B0339">
      <w:pPr>
        <w:pStyle w:val="1"/>
        <w:tabs>
          <w:tab w:val="clear" w:pos="8159"/>
        </w:tabs>
        <w:ind w:left="0" w:right="3" w:firstLine="0"/>
        <w:rPr>
          <w:highlight w:val="none"/>
        </w:rPr>
      </w:pPr>
      <w:bookmarkStart w:id="43" w:name="_heading=h.4fbzrntyyzbp" w:colFirst="0" w:colLast="0"/>
      <w:bookmarkEnd w:id="43"/>
      <w:r w:rsidRPr="008150BB">
        <w:rPr>
          <w:highlight w:val="none"/>
        </w:rPr>
        <w:lastRenderedPageBreak/>
        <w:t>Розділ VІІ</w:t>
      </w:r>
      <w:r w:rsidRPr="008150BB">
        <w:rPr>
          <w:highlight w:val="none"/>
        </w:rPr>
        <w:br/>
        <w:t>ЗАБЕЗПЕЧЕННЯ ЯКОСТІ ДОШКІЛЬНОЇ ОСВІТИ</w:t>
      </w:r>
    </w:p>
    <w:p w14:paraId="000001F3" w14:textId="77777777" w:rsidR="002A75DD" w:rsidRPr="008150BB" w:rsidRDefault="004962C3" w:rsidP="002B0339">
      <w:pPr>
        <w:pStyle w:val="1"/>
        <w:tabs>
          <w:tab w:val="clear" w:pos="8159"/>
        </w:tabs>
        <w:ind w:left="0" w:right="3" w:firstLine="0"/>
        <w:rPr>
          <w:highlight w:val="none"/>
        </w:rPr>
      </w:pPr>
      <w:r w:rsidRPr="008150BB">
        <w:rPr>
          <w:highlight w:val="none"/>
        </w:rPr>
        <w:t xml:space="preserve"> </w:t>
      </w:r>
    </w:p>
    <w:p w14:paraId="000001F4" w14:textId="77777777" w:rsidR="002A75DD" w:rsidRPr="008150BB" w:rsidRDefault="004962C3" w:rsidP="008150BB">
      <w:pPr>
        <w:pStyle w:val="2"/>
        <w:rPr>
          <w:highlight w:val="none"/>
        </w:rPr>
      </w:pPr>
      <w:bookmarkStart w:id="44" w:name="_heading=h.w66t8z2gw6he" w:colFirst="0" w:colLast="0"/>
      <w:bookmarkEnd w:id="44"/>
      <w:r w:rsidRPr="008150BB">
        <w:rPr>
          <w:highlight w:val="none"/>
        </w:rPr>
        <w:t>Стаття 35. Система забезпечення якості дошкільної освіти</w:t>
      </w:r>
    </w:p>
    <w:p w14:paraId="000001F5" w14:textId="77777777" w:rsidR="002A75DD" w:rsidRPr="008150BB" w:rsidRDefault="004962C3" w:rsidP="008150BB">
      <w:pPr>
        <w:rPr>
          <w:highlight w:val="none"/>
        </w:rPr>
      </w:pPr>
      <w:r w:rsidRPr="008150BB">
        <w:rPr>
          <w:highlight w:val="none"/>
        </w:rPr>
        <w:t>1. Система забезпечення якості дошкільної освіти формується відповідно до Закону України "Про освіту" з урахуванням особливостей, визначених цим Законом.</w:t>
      </w:r>
    </w:p>
    <w:p w14:paraId="000001F6" w14:textId="77777777" w:rsidR="002A75DD" w:rsidRPr="008150BB" w:rsidRDefault="004962C3" w:rsidP="008150BB">
      <w:pPr>
        <w:rPr>
          <w:highlight w:val="none"/>
        </w:rPr>
      </w:pPr>
      <w:r w:rsidRPr="008150BB">
        <w:rPr>
          <w:highlight w:val="none"/>
        </w:rPr>
        <w:t>2. Система забезпечення якості дошкільної освіти включає:</w:t>
      </w:r>
    </w:p>
    <w:p w14:paraId="000001F7" w14:textId="77777777" w:rsidR="002A75DD" w:rsidRPr="008150BB" w:rsidRDefault="004962C3" w:rsidP="008150BB">
      <w:pPr>
        <w:rPr>
          <w:highlight w:val="none"/>
        </w:rPr>
      </w:pPr>
      <w:r w:rsidRPr="008150BB">
        <w:rPr>
          <w:highlight w:val="none"/>
        </w:rPr>
        <w:t>внутрішню систему забезпечення якості дошкільної освіти;</w:t>
      </w:r>
    </w:p>
    <w:p w14:paraId="000001F8" w14:textId="77777777" w:rsidR="002A75DD" w:rsidRPr="008150BB" w:rsidRDefault="004962C3" w:rsidP="008150BB">
      <w:pPr>
        <w:rPr>
          <w:highlight w:val="none"/>
        </w:rPr>
      </w:pPr>
      <w:r w:rsidRPr="008150BB">
        <w:rPr>
          <w:highlight w:val="none"/>
        </w:rPr>
        <w:t>систему зовнішнього забезпечення якості дошкільної освіти;</w:t>
      </w:r>
    </w:p>
    <w:p w14:paraId="000001F9" w14:textId="77777777" w:rsidR="002A75DD" w:rsidRPr="008150BB" w:rsidRDefault="004962C3" w:rsidP="008150BB">
      <w:pPr>
        <w:rPr>
          <w:highlight w:val="none"/>
        </w:rPr>
      </w:pPr>
      <w:r w:rsidRPr="008150BB">
        <w:rPr>
          <w:highlight w:val="none"/>
        </w:rPr>
        <w:t>систему забезпечення якості в діяльності органів управління та установ, що здійснюють зовнішнє забезпечення якості дошкільної освіти.</w:t>
      </w:r>
    </w:p>
    <w:p w14:paraId="000001FA" w14:textId="77777777" w:rsidR="002A75DD" w:rsidRPr="008150BB" w:rsidRDefault="004962C3" w:rsidP="008150BB">
      <w:pPr>
        <w:rPr>
          <w:highlight w:val="none"/>
        </w:rPr>
      </w:pPr>
      <w:r w:rsidRPr="008150BB">
        <w:rPr>
          <w:highlight w:val="none"/>
        </w:rPr>
        <w:t>3. Внутрішня система забезпечення якості дошкільної освіти формується закладом дошкільної освіти з урахуванням методичних рекомендацій, розроблених центральним органом виконавчої влади із забезпечення якості освіти та затверджених центральним органом виконавчої влади у сфері освіти і науки.</w:t>
      </w:r>
    </w:p>
    <w:p w14:paraId="000001FB" w14:textId="77777777" w:rsidR="002A75DD" w:rsidRPr="008150BB" w:rsidRDefault="004962C3" w:rsidP="008150BB">
      <w:pPr>
        <w:rPr>
          <w:strike/>
          <w:highlight w:val="none"/>
        </w:rPr>
      </w:pPr>
      <w:r w:rsidRPr="008150BB">
        <w:rPr>
          <w:highlight w:val="none"/>
        </w:rPr>
        <w:t xml:space="preserve">4. Система зовнішнього забезпечення якості дошкільної освіти та система забезпечення якості в діяльності органів управління та установ, що здійснюють зовнішнє забезпечення якості у сфері дошкільної освіти, визначаються Законом України "Про освіту" та цим Законом. </w:t>
      </w:r>
    </w:p>
    <w:p w14:paraId="000001FC" w14:textId="77777777" w:rsidR="002A75DD" w:rsidRPr="008150BB" w:rsidRDefault="004962C3" w:rsidP="008150BB">
      <w:pPr>
        <w:rPr>
          <w:highlight w:val="none"/>
        </w:rPr>
      </w:pPr>
      <w:r w:rsidRPr="008150BB">
        <w:rPr>
          <w:highlight w:val="none"/>
        </w:rPr>
        <w:t>5. Система зовнішнього забезпечення якості дошкільної освіти включає:</w:t>
      </w:r>
    </w:p>
    <w:p w14:paraId="000001FD" w14:textId="77777777" w:rsidR="002A75DD" w:rsidRPr="008150BB" w:rsidRDefault="004962C3" w:rsidP="008150BB">
      <w:pPr>
        <w:rPr>
          <w:highlight w:val="none"/>
        </w:rPr>
      </w:pPr>
      <w:r w:rsidRPr="008150BB">
        <w:rPr>
          <w:highlight w:val="none"/>
        </w:rPr>
        <w:t>1) інструменти, процедури та заходи забезпечення і підвищення якості дошкільної освіти: стандартизацію, ліцензування, інституційний аудит, громадську акредитацію, моніторинг якості освіти, атестацію та сертифікацію педагогічних працівників, громадський нагляд (контроль);</w:t>
      </w:r>
    </w:p>
    <w:p w14:paraId="000001FE" w14:textId="77777777" w:rsidR="002A75DD" w:rsidRPr="008150BB" w:rsidRDefault="004962C3" w:rsidP="008150BB">
      <w:pPr>
        <w:rPr>
          <w:highlight w:val="none"/>
        </w:rPr>
      </w:pPr>
      <w:r w:rsidRPr="008150BB">
        <w:rPr>
          <w:highlight w:val="none"/>
        </w:rPr>
        <w:t>2) органи і установи, що здійснюють зовнішнє забезпечення якості дошкільної освіти:</w:t>
      </w:r>
    </w:p>
    <w:p w14:paraId="000001FF" w14:textId="77777777" w:rsidR="002A75DD" w:rsidRPr="008150BB" w:rsidRDefault="004962C3" w:rsidP="008150BB">
      <w:pPr>
        <w:rPr>
          <w:highlight w:val="none"/>
        </w:rPr>
      </w:pPr>
      <w:r w:rsidRPr="008150BB">
        <w:rPr>
          <w:highlight w:val="none"/>
        </w:rPr>
        <w:t>центральний орган виконавчої влади із забезпечення якості освіти та його територіальні органи;</w:t>
      </w:r>
    </w:p>
    <w:p w14:paraId="00000200" w14:textId="77777777" w:rsidR="002A75DD" w:rsidRPr="008150BB" w:rsidRDefault="004962C3" w:rsidP="008150BB">
      <w:pPr>
        <w:rPr>
          <w:highlight w:val="none"/>
        </w:rPr>
      </w:pPr>
      <w:r w:rsidRPr="008150BB">
        <w:rPr>
          <w:highlight w:val="none"/>
        </w:rPr>
        <w:t>спеціально уповноважені державою установи, що проводять зовнішнє незалежне оцінювання, їх регіональні відділення;</w:t>
      </w:r>
    </w:p>
    <w:p w14:paraId="00000201" w14:textId="77777777" w:rsidR="002A75DD" w:rsidRPr="008150BB" w:rsidRDefault="004962C3" w:rsidP="008150BB">
      <w:pPr>
        <w:rPr>
          <w:highlight w:val="none"/>
        </w:rPr>
      </w:pPr>
      <w:r w:rsidRPr="008150BB">
        <w:rPr>
          <w:highlight w:val="none"/>
        </w:rPr>
        <w:t>місцеві державні адміністрації та органи місцевого самоврядування;</w:t>
      </w:r>
    </w:p>
    <w:p w14:paraId="00000202" w14:textId="77777777" w:rsidR="002A75DD" w:rsidRPr="008150BB" w:rsidRDefault="004962C3" w:rsidP="008150BB">
      <w:pPr>
        <w:rPr>
          <w:highlight w:val="none"/>
        </w:rPr>
      </w:pPr>
      <w:r w:rsidRPr="008150BB">
        <w:rPr>
          <w:highlight w:val="none"/>
        </w:rPr>
        <w:t>акредитовані фахові об’єднання, інші акредитовані юридичні особи, що здійснюють незалежне оцінювання якості освіти та освітньої діяльності закладів дошкільної освіти.</w:t>
      </w:r>
    </w:p>
    <w:p w14:paraId="00000203" w14:textId="77777777" w:rsidR="002A75DD" w:rsidRPr="008150BB" w:rsidRDefault="004962C3" w:rsidP="008150BB">
      <w:pPr>
        <w:rPr>
          <w:highlight w:val="none"/>
        </w:rPr>
      </w:pPr>
      <w:r w:rsidRPr="008150BB">
        <w:rPr>
          <w:highlight w:val="none"/>
        </w:rPr>
        <w:t xml:space="preserve"> </w:t>
      </w:r>
    </w:p>
    <w:p w14:paraId="00000204" w14:textId="77777777" w:rsidR="002A75DD" w:rsidRPr="008150BB" w:rsidRDefault="004962C3" w:rsidP="008150BB">
      <w:pPr>
        <w:pStyle w:val="2"/>
        <w:rPr>
          <w:highlight w:val="none"/>
        </w:rPr>
      </w:pPr>
      <w:bookmarkStart w:id="45" w:name="_heading=h.9qbh0x5ai4ma" w:colFirst="0" w:colLast="0"/>
      <w:bookmarkEnd w:id="45"/>
      <w:r w:rsidRPr="008150BB">
        <w:rPr>
          <w:highlight w:val="none"/>
        </w:rPr>
        <w:t>Стаття 36. Державний стандарт</w:t>
      </w:r>
    </w:p>
    <w:p w14:paraId="00000205" w14:textId="77777777" w:rsidR="002A75DD" w:rsidRPr="008150BB" w:rsidRDefault="004962C3" w:rsidP="008150BB">
      <w:pPr>
        <w:rPr>
          <w:highlight w:val="none"/>
        </w:rPr>
      </w:pPr>
      <w:r w:rsidRPr="008150BB">
        <w:rPr>
          <w:highlight w:val="none"/>
        </w:rPr>
        <w:t>1. Виконання державного стандарту є обов’язковим для усіх суб’єктів освітньої діяльності.</w:t>
      </w:r>
    </w:p>
    <w:p w14:paraId="00000206" w14:textId="77777777" w:rsidR="002A75DD" w:rsidRPr="008150BB" w:rsidRDefault="004962C3" w:rsidP="008150BB">
      <w:pPr>
        <w:rPr>
          <w:highlight w:val="none"/>
        </w:rPr>
      </w:pPr>
      <w:r w:rsidRPr="008150BB">
        <w:rPr>
          <w:highlight w:val="none"/>
        </w:rPr>
        <w:t>2. Державний стандарт розробляється центральним органом виконавчої влади у сфері освіти і науки, затверджуються Кабінетом Міністрів України і переглядається не менше одного разу на 7 років.</w:t>
      </w:r>
    </w:p>
    <w:p w14:paraId="00000207" w14:textId="77777777" w:rsidR="002A75DD" w:rsidRPr="008150BB" w:rsidRDefault="004962C3" w:rsidP="008150BB">
      <w:pPr>
        <w:rPr>
          <w:highlight w:val="none"/>
        </w:rPr>
      </w:pPr>
      <w:r w:rsidRPr="008150BB">
        <w:rPr>
          <w:highlight w:val="none"/>
        </w:rPr>
        <w:t xml:space="preserve">3. Органи державної влади, органи місцевого самоврядування, засновники та суб’єкти освітньої діяльності зобов’язані забезпечити в межах повноважень </w:t>
      </w:r>
      <w:r w:rsidRPr="008150BB">
        <w:rPr>
          <w:highlight w:val="none"/>
        </w:rPr>
        <w:lastRenderedPageBreak/>
        <w:t>створення умов для досягнення вихованцями результатів навчання, визначених державним стандартом.</w:t>
      </w:r>
    </w:p>
    <w:p w14:paraId="00000208" w14:textId="77777777" w:rsidR="002A75DD" w:rsidRPr="008150BB" w:rsidRDefault="004962C3" w:rsidP="008150BB">
      <w:pPr>
        <w:rPr>
          <w:highlight w:val="none"/>
        </w:rPr>
      </w:pPr>
      <w:r w:rsidRPr="008150BB">
        <w:rPr>
          <w:highlight w:val="none"/>
        </w:rPr>
        <w:t xml:space="preserve"> </w:t>
      </w:r>
    </w:p>
    <w:p w14:paraId="00000209" w14:textId="77777777" w:rsidR="002A75DD" w:rsidRPr="008150BB" w:rsidRDefault="004962C3" w:rsidP="008150BB">
      <w:pPr>
        <w:pStyle w:val="2"/>
        <w:rPr>
          <w:highlight w:val="none"/>
        </w:rPr>
      </w:pPr>
      <w:bookmarkStart w:id="46" w:name="_heading=h.xk85jq4291kx" w:colFirst="0" w:colLast="0"/>
      <w:bookmarkEnd w:id="46"/>
      <w:r w:rsidRPr="008150BB">
        <w:rPr>
          <w:highlight w:val="none"/>
        </w:rPr>
        <w:t>Стаття 37. Ліцензування освітньої діяльності</w:t>
      </w:r>
    </w:p>
    <w:p w14:paraId="0000020A" w14:textId="77777777" w:rsidR="002A75DD" w:rsidRPr="008150BB" w:rsidRDefault="004962C3" w:rsidP="008150BB">
      <w:pPr>
        <w:rPr>
          <w:highlight w:val="none"/>
        </w:rPr>
      </w:pPr>
      <w:r w:rsidRPr="008150BB">
        <w:rPr>
          <w:highlight w:val="none"/>
        </w:rPr>
        <w:t>1. Заклади дошкільної освіти, інші юридичні особи, що мають у своєму складі дошкільні підрозділи, фізичні особи-підприємці можуть провадити освітню діяльність у сфері дошкільної освіти виключно на підставі відповідної ліцензії, що видається органом ліцензування відповідно до Закону України "Про ліцензування видів господарської діяльності" з урахуванням особливостей, визначених цим Законом, та вимог ліцензійних умов провадження освітньої діяльності у сфері дошкільної освіти, затверджених Кабінетом Міністрів України.</w:t>
      </w:r>
    </w:p>
    <w:p w14:paraId="0000020B" w14:textId="77777777" w:rsidR="002A75DD" w:rsidRPr="008150BB" w:rsidRDefault="004962C3" w:rsidP="008150BB">
      <w:pPr>
        <w:rPr>
          <w:highlight w:val="none"/>
        </w:rPr>
      </w:pPr>
      <w:r w:rsidRPr="008150BB">
        <w:rPr>
          <w:highlight w:val="none"/>
        </w:rPr>
        <w:t>2. Юридична особа, основним видом діяльності якої є освітня діяльність у сфері дошкільної освіти, набуває статусу закладу дошкільної освіти після отримання ліцензії на провадження освітньої діяльності на рівні дошкільної освіти.</w:t>
      </w:r>
    </w:p>
    <w:p w14:paraId="0000020C" w14:textId="77777777" w:rsidR="002A75DD" w:rsidRPr="008150BB" w:rsidRDefault="004962C3" w:rsidP="008150BB">
      <w:pPr>
        <w:rPr>
          <w:highlight w:val="none"/>
        </w:rPr>
      </w:pPr>
      <w:r w:rsidRPr="008150BB">
        <w:rPr>
          <w:highlight w:val="none"/>
        </w:rPr>
        <w:t>3. Ліцензійні умови провадження освітньої діяльності мають містити вичерпний перелік обов’язкових для започаткування та провадження освітньої діяльності на рівні дошкільної освіти вимог до кадрового, навчально-методичного, інформаційного та матеріально-технічного забезпечення, доступності приміщень, в яких здійснюється освітній процес, вичерпний перелік документів, що додаються до заяви про отримання ліцензії. До ліцензійних умов не можуть бути включені вимоги щодо інших складових якості освітньої діяльності, якості освіти вихованців, визначення ліцензованого обсягу.</w:t>
      </w:r>
    </w:p>
    <w:p w14:paraId="0000020D" w14:textId="77777777" w:rsidR="002A75DD" w:rsidRPr="008150BB" w:rsidRDefault="004962C3" w:rsidP="008150BB">
      <w:pPr>
        <w:rPr>
          <w:highlight w:val="none"/>
        </w:rPr>
      </w:pPr>
      <w:r w:rsidRPr="008150BB">
        <w:rPr>
          <w:highlight w:val="none"/>
        </w:rPr>
        <w:t>Вимоги ліцензійних умов провадження освітньої діяльності у сфері дошкільної освіти стосуються кожного місця провадження освітньої діяльності, у тому числі місць провадження освітньої діяльності філій та дошкільних підрозділів, крім освітньої діяльності, що провадиться за місцем проживання дитини.</w:t>
      </w:r>
    </w:p>
    <w:p w14:paraId="0000020E" w14:textId="77777777" w:rsidR="002A75DD" w:rsidRPr="008150BB" w:rsidRDefault="004962C3" w:rsidP="008150BB">
      <w:pPr>
        <w:rPr>
          <w:highlight w:val="none"/>
        </w:rPr>
      </w:pPr>
      <w:r w:rsidRPr="008150BB">
        <w:rPr>
          <w:highlight w:val="none"/>
        </w:rPr>
        <w:t>Контроль за додержанням ліцензіатами вимог ліцензійних умов здійснюють у межах своїх повноважень органи ліцензування.</w:t>
      </w:r>
    </w:p>
    <w:p w14:paraId="0000020F" w14:textId="77777777" w:rsidR="002A75DD" w:rsidRPr="008150BB" w:rsidRDefault="004962C3" w:rsidP="008150BB">
      <w:pPr>
        <w:rPr>
          <w:highlight w:val="none"/>
        </w:rPr>
      </w:pPr>
      <w:r w:rsidRPr="008150BB">
        <w:rPr>
          <w:highlight w:val="none"/>
        </w:rPr>
        <w:t>4. Ліцензію може бути анульовано з підстав і в порядку, визначеному Законом України "Про ліцензування видів господарської діяльності" або цим Законом.</w:t>
      </w:r>
    </w:p>
    <w:p w14:paraId="00000210" w14:textId="77777777" w:rsidR="002A75DD" w:rsidRPr="008150BB" w:rsidRDefault="004962C3" w:rsidP="008150BB">
      <w:pPr>
        <w:rPr>
          <w:highlight w:val="none"/>
        </w:rPr>
      </w:pPr>
      <w:r w:rsidRPr="008150BB">
        <w:rPr>
          <w:highlight w:val="none"/>
        </w:rPr>
        <w:t>5. Підставами для переоформлення ліцензії, крім підстав, визначених Законом України "Про ліцензування видів господарської діяльності", також є:</w:t>
      </w:r>
    </w:p>
    <w:p w14:paraId="00000211" w14:textId="77777777" w:rsidR="002A75DD" w:rsidRPr="008150BB" w:rsidRDefault="004962C3" w:rsidP="008150BB">
      <w:pPr>
        <w:rPr>
          <w:highlight w:val="none"/>
        </w:rPr>
      </w:pPr>
      <w:r w:rsidRPr="008150BB">
        <w:rPr>
          <w:highlight w:val="none"/>
        </w:rPr>
        <w:t>1) реорганізація юридичних осіб, що мають ліцензії на провадження освітньої діяльності, шляхом злиття, приєднання або перетворення;</w:t>
      </w:r>
    </w:p>
    <w:p w14:paraId="00000212" w14:textId="77777777" w:rsidR="002A75DD" w:rsidRPr="008150BB" w:rsidRDefault="004962C3" w:rsidP="008150BB">
      <w:pPr>
        <w:rPr>
          <w:highlight w:val="none"/>
        </w:rPr>
      </w:pPr>
      <w:r w:rsidRPr="008150BB">
        <w:rPr>
          <w:highlight w:val="none"/>
        </w:rPr>
        <w:t>2) зміна найменування закладу дошкільної освіти, іншої юридичної особи та/або дошкільного підрозділу, фізичної особи-підприємця.</w:t>
      </w:r>
    </w:p>
    <w:p w14:paraId="00000213" w14:textId="77777777" w:rsidR="002A75DD" w:rsidRPr="008150BB" w:rsidRDefault="004962C3" w:rsidP="008150BB">
      <w:pPr>
        <w:rPr>
          <w:highlight w:val="none"/>
        </w:rPr>
      </w:pPr>
      <w:r w:rsidRPr="008150BB">
        <w:rPr>
          <w:highlight w:val="none"/>
        </w:rPr>
        <w:t>Переоформлення ліцензії на провадження освітньої діяльності здійснюється без проведення процедури ліцензування. У разі реорганізації юридичних осіб, що мають ліцензії на провадження освітньої діяльності, шляхом злиття, приєднання, перетворення переоформлення ліцензії здійснюється на основі ліцензій цих юридичних осіб.</w:t>
      </w:r>
    </w:p>
    <w:p w14:paraId="00000214" w14:textId="77777777" w:rsidR="002A75DD" w:rsidRPr="008150BB" w:rsidRDefault="004962C3" w:rsidP="008150BB">
      <w:pPr>
        <w:rPr>
          <w:highlight w:val="none"/>
        </w:rPr>
      </w:pPr>
      <w:r w:rsidRPr="008150BB">
        <w:rPr>
          <w:highlight w:val="none"/>
        </w:rPr>
        <w:t xml:space="preserve"> </w:t>
      </w:r>
    </w:p>
    <w:p w14:paraId="00000215" w14:textId="77777777" w:rsidR="002A75DD" w:rsidRPr="008150BB" w:rsidRDefault="004962C3" w:rsidP="008150BB">
      <w:pPr>
        <w:pStyle w:val="2"/>
        <w:rPr>
          <w:highlight w:val="none"/>
        </w:rPr>
      </w:pPr>
      <w:bookmarkStart w:id="47" w:name="_heading=h.63q699961763" w:colFirst="0" w:colLast="0"/>
      <w:bookmarkEnd w:id="47"/>
      <w:r w:rsidRPr="008150BB">
        <w:rPr>
          <w:highlight w:val="none"/>
        </w:rPr>
        <w:lastRenderedPageBreak/>
        <w:t>Стаття 38. Інституційний аудит</w:t>
      </w:r>
    </w:p>
    <w:p w14:paraId="00000216" w14:textId="77777777" w:rsidR="002A75DD" w:rsidRPr="008150BB" w:rsidRDefault="004962C3" w:rsidP="008150BB">
      <w:pPr>
        <w:rPr>
          <w:highlight w:val="none"/>
        </w:rPr>
      </w:pPr>
      <w:r w:rsidRPr="008150BB">
        <w:rPr>
          <w:highlight w:val="none"/>
        </w:rPr>
        <w:t>1. Інституційний аудит проводиться у закладах дошкільної освіти відповідно до Закону України "Про освіту", цього Закону та у порядку, затвердженому центральним органом виконавчої влади у сфері освіти і науки.</w:t>
      </w:r>
    </w:p>
    <w:p w14:paraId="00000217" w14:textId="77777777" w:rsidR="002A75DD" w:rsidRPr="008150BB" w:rsidRDefault="004962C3" w:rsidP="008150BB">
      <w:pPr>
        <w:rPr>
          <w:highlight w:val="none"/>
        </w:rPr>
      </w:pPr>
      <w:r w:rsidRPr="008150BB">
        <w:rPr>
          <w:highlight w:val="none"/>
        </w:rPr>
        <w:t>2. Інституційний аудит проводиться у плановому порядку не частіше одного разу на 10 років центральним органом виконавчої влади із забезпечення якості освіти та його територіальними органами із залученням (в разі потреби) на підставі цивільно-правових договорів інших фахівців (експертів) у сфері дошкільної освіти.</w:t>
      </w:r>
    </w:p>
    <w:p w14:paraId="00000218" w14:textId="77777777" w:rsidR="002A75DD" w:rsidRPr="008150BB" w:rsidRDefault="004962C3" w:rsidP="008150BB">
      <w:pPr>
        <w:rPr>
          <w:highlight w:val="none"/>
        </w:rPr>
      </w:pPr>
      <w:r w:rsidRPr="008150BB">
        <w:rPr>
          <w:highlight w:val="none"/>
        </w:rPr>
        <w:t>Інституційний аудит може бути проведений у позаплановому порядку на підставах, визначених у Законі України “Про освіту”</w:t>
      </w:r>
      <w:sdt>
        <w:sdtPr>
          <w:rPr>
            <w:highlight w:val="none"/>
          </w:rPr>
          <w:tag w:val="goog_rdk_0"/>
          <w:id w:val="-693996875"/>
        </w:sdtPr>
        <w:sdtEndPr/>
        <w:sdtContent/>
      </w:sdt>
      <w:r w:rsidRPr="008150BB">
        <w:rPr>
          <w:highlight w:val="none"/>
        </w:rPr>
        <w:t>.</w:t>
      </w:r>
    </w:p>
    <w:p w14:paraId="00000219" w14:textId="77777777" w:rsidR="002A75DD" w:rsidRPr="008150BB" w:rsidRDefault="004962C3" w:rsidP="008150BB">
      <w:pPr>
        <w:rPr>
          <w:highlight w:val="none"/>
        </w:rPr>
      </w:pPr>
      <w:r w:rsidRPr="008150BB">
        <w:rPr>
          <w:highlight w:val="none"/>
        </w:rPr>
        <w:t>3. За результатами проведення інституційного аудиту засновнику та закладу дошкільної освіти надаються:</w:t>
      </w:r>
    </w:p>
    <w:p w14:paraId="0000021A" w14:textId="77777777" w:rsidR="002A75DD" w:rsidRPr="008150BB" w:rsidRDefault="004962C3" w:rsidP="008150BB">
      <w:pPr>
        <w:rPr>
          <w:highlight w:val="none"/>
        </w:rPr>
      </w:pPr>
      <w:r w:rsidRPr="008150BB">
        <w:rPr>
          <w:highlight w:val="none"/>
        </w:rPr>
        <w:t>висновок про якість освітньої та управлінської діяльності, внутрішню систему забезпечення якості дошкільної освіти;</w:t>
      </w:r>
    </w:p>
    <w:p w14:paraId="0000021B" w14:textId="77777777" w:rsidR="002A75DD" w:rsidRPr="008150BB" w:rsidRDefault="004962C3" w:rsidP="008150BB">
      <w:pPr>
        <w:rPr>
          <w:highlight w:val="none"/>
        </w:rPr>
      </w:pPr>
      <w:r w:rsidRPr="008150BB">
        <w:rPr>
          <w:highlight w:val="none"/>
        </w:rPr>
        <w:t>рекомендації керівникові та/або засновнику закладу дошкільної освіти щодо вдосконалення освітньої діяльності, а також приведення освітнього та управлінського процесів у відповідність до вимог законодавства, зокрема ліцензійних умов.</w:t>
      </w:r>
    </w:p>
    <w:p w14:paraId="0000021C" w14:textId="77777777" w:rsidR="002A75DD" w:rsidRPr="008150BB" w:rsidRDefault="004962C3" w:rsidP="008150BB">
      <w:pPr>
        <w:rPr>
          <w:highlight w:val="none"/>
        </w:rPr>
      </w:pPr>
      <w:r w:rsidRPr="008150BB">
        <w:rPr>
          <w:highlight w:val="none"/>
        </w:rPr>
        <w:t>4. Керівник закладу дошкільної освіти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10 робочих днів з дня їх отримання. Заперечення повинні бути розглянуті протягом 20 робочих днів з дня їх надходження.</w:t>
      </w:r>
    </w:p>
    <w:p w14:paraId="0000021D" w14:textId="77777777" w:rsidR="002A75DD" w:rsidRPr="008150BB" w:rsidRDefault="004962C3" w:rsidP="008150BB">
      <w:pPr>
        <w:rPr>
          <w:highlight w:val="none"/>
        </w:rPr>
      </w:pPr>
      <w:r w:rsidRPr="008150BB">
        <w:rPr>
          <w:highlight w:val="none"/>
        </w:rPr>
        <w:t>5. Висновок про якість освітньої та управлінської діяльності закладу дошкільної освіти та рекомендації щодо вдосконалення його діяльності (або такі документи, уточнені за результатами розгляду заперечень, в разі подання таких заперечень), оприлюднюються на вебсайтах органу, що проводив інституційний аудит, засновника закладу дошкільної освіти (крім засновника приватного закладу дошкільної освіти) та закладу дошкільної освіти (для державного чи комунального закладу дошкільної освіти - у разі наявності) протягом трьох робочих днів з дня завершення розгляду заперечень.</w:t>
      </w:r>
    </w:p>
    <w:p w14:paraId="0000021E" w14:textId="77777777" w:rsidR="002A75DD" w:rsidRPr="008150BB" w:rsidRDefault="004962C3" w:rsidP="008150BB">
      <w:pPr>
        <w:rPr>
          <w:highlight w:val="none"/>
        </w:rPr>
      </w:pPr>
      <w:r w:rsidRPr="008150BB">
        <w:rPr>
          <w:highlight w:val="none"/>
        </w:rPr>
        <w:t>6. У разі виявлення невідповідності освітньої діяльності закладу дошкільної освіти вимогам законодавства, орган, який провів інституційний аудит, визначає строки усунення порушень у роботі закладу дошкільної освіти, які не можуть перевищувати одного року. До усунення порушень у роботі закладу дошкільної освіти, допущених з вини керівника закладу дошкільної освіти, до нього не застосовуються заохочення (премії, інші заохочувальні виплати, нагороди тощо).</w:t>
      </w:r>
    </w:p>
    <w:p w14:paraId="0000021F" w14:textId="77777777" w:rsidR="002A75DD" w:rsidRPr="008150BB" w:rsidRDefault="004962C3" w:rsidP="008150BB">
      <w:pPr>
        <w:rPr>
          <w:highlight w:val="none"/>
        </w:rPr>
      </w:pPr>
      <w:r w:rsidRPr="008150BB">
        <w:rPr>
          <w:highlight w:val="none"/>
        </w:rPr>
        <w:t>Після закінчення визначених строків проводиться перевірка результатів усунення відповідних порушень. У разі негативних результатів такої перевірки засновнику закладу дошкільної освіти можуть бути надані рекомендації щодо зміни керівника закладу дошкільної освіти, реорганізації (злиття, приєднання, поділу, перетворення), виділу, ліквідації закладу дошкільної освіти чи припинення його освітньої діяльності.</w:t>
      </w:r>
    </w:p>
    <w:p w14:paraId="00000220" w14:textId="77777777" w:rsidR="002A75DD" w:rsidRPr="008150BB" w:rsidRDefault="004962C3" w:rsidP="008150BB">
      <w:pPr>
        <w:rPr>
          <w:highlight w:val="none"/>
        </w:rPr>
      </w:pPr>
      <w:r w:rsidRPr="008150BB">
        <w:rPr>
          <w:highlight w:val="none"/>
        </w:rPr>
        <w:t xml:space="preserve">7. У порядку, визначеному цим Законом, інституційний аудит проводиться </w:t>
      </w:r>
      <w:r w:rsidRPr="008150BB">
        <w:rPr>
          <w:highlight w:val="none"/>
        </w:rPr>
        <w:lastRenderedPageBreak/>
        <w:t>також у суб’єктів освітньої діяльності, що мають ліцензію на провадження освітньої діяльності у сфері дошкільної освіти.</w:t>
      </w:r>
    </w:p>
    <w:p w14:paraId="00000221" w14:textId="77777777" w:rsidR="002A75DD" w:rsidRPr="008150BB" w:rsidRDefault="004962C3" w:rsidP="008150BB">
      <w:pPr>
        <w:rPr>
          <w:highlight w:val="none"/>
        </w:rPr>
      </w:pPr>
      <w:r w:rsidRPr="008150BB">
        <w:rPr>
          <w:highlight w:val="none"/>
        </w:rPr>
        <w:t xml:space="preserve"> </w:t>
      </w:r>
    </w:p>
    <w:p w14:paraId="00000222" w14:textId="77777777" w:rsidR="002A75DD" w:rsidRPr="008150BB" w:rsidRDefault="004962C3" w:rsidP="008150BB">
      <w:pPr>
        <w:pStyle w:val="2"/>
        <w:rPr>
          <w:highlight w:val="none"/>
        </w:rPr>
      </w:pPr>
      <w:bookmarkStart w:id="48" w:name="_heading=h.25o4m3gajh0u" w:colFirst="0" w:colLast="0"/>
      <w:bookmarkEnd w:id="48"/>
      <w:r w:rsidRPr="008150BB">
        <w:rPr>
          <w:highlight w:val="none"/>
        </w:rPr>
        <w:t>Стаття 39. Громадська акредитація закладу дошкільної освіти</w:t>
      </w:r>
    </w:p>
    <w:p w14:paraId="00000223" w14:textId="77777777" w:rsidR="002A75DD" w:rsidRPr="008150BB" w:rsidRDefault="004962C3" w:rsidP="008150BB">
      <w:pPr>
        <w:rPr>
          <w:highlight w:val="none"/>
        </w:rPr>
      </w:pPr>
      <w:r w:rsidRPr="008150BB">
        <w:rPr>
          <w:highlight w:val="none"/>
        </w:rPr>
        <w:t>1. Громадська акредитація закладу дошкільної освіти проводиться за ініціативою його керівника відповідно до вимог Закону України "Про освіту", за рахунок коштів засновника, інших джерел, не заборонених законодавством, та з урахуванням особливостей, визначених цим Законом.</w:t>
      </w:r>
    </w:p>
    <w:p w14:paraId="00000224" w14:textId="77777777" w:rsidR="002A75DD" w:rsidRPr="008150BB" w:rsidRDefault="004962C3" w:rsidP="008150BB">
      <w:pPr>
        <w:rPr>
          <w:highlight w:val="none"/>
        </w:rPr>
      </w:pPr>
      <w:r w:rsidRPr="008150BB">
        <w:rPr>
          <w:highlight w:val="none"/>
        </w:rPr>
        <w:t>2. Громадська акредитація здійснюється юридичними особами, акредитованими у порядку, затвердженому центральним органом виконавчої влади у сфері освіти і науки, з урахуванням вимог до проведення інституційного аудиту закладів дошкільної освіти.</w:t>
      </w:r>
    </w:p>
    <w:p w14:paraId="00000225" w14:textId="77777777" w:rsidR="002A75DD" w:rsidRPr="008150BB" w:rsidRDefault="004962C3" w:rsidP="008150BB">
      <w:pPr>
        <w:rPr>
          <w:highlight w:val="none"/>
        </w:rPr>
      </w:pPr>
      <w:r w:rsidRPr="008150BB">
        <w:rPr>
          <w:highlight w:val="none"/>
        </w:rPr>
        <w:t>3. Успішні результати громадської акредитації закладу дошкільної освіти засвідчуються сертифікатом, що є чинним впродовж 10 років.</w:t>
      </w:r>
    </w:p>
    <w:p w14:paraId="00000226" w14:textId="77777777" w:rsidR="002A75DD" w:rsidRPr="008150BB" w:rsidRDefault="004962C3" w:rsidP="008150BB">
      <w:pPr>
        <w:rPr>
          <w:highlight w:val="none"/>
        </w:rPr>
      </w:pPr>
      <w:r w:rsidRPr="008150BB">
        <w:rPr>
          <w:highlight w:val="none"/>
        </w:rPr>
        <w:t>4. Заклади дошкільної освіти, що мають чинний сертифікат про громадську акредитацію, вважаються такими, що пройшли плановий інституційний аудит.</w:t>
      </w:r>
    </w:p>
    <w:p w14:paraId="00000227" w14:textId="77777777" w:rsidR="002A75DD" w:rsidRPr="008150BB" w:rsidRDefault="004962C3" w:rsidP="008150BB">
      <w:pPr>
        <w:rPr>
          <w:highlight w:val="none"/>
        </w:rPr>
      </w:pPr>
      <w:r w:rsidRPr="008150BB">
        <w:rPr>
          <w:highlight w:val="none"/>
        </w:rPr>
        <w:t>Інформація про проведення та результати громадської акредитації оприлюднюється на офіційному вебсайті закладу дошкільної освіти та/або його засновника впродовж 10 днів з дня видачі сертифікату і надсилається до центрального органу виконавчої влади із забезпечення якості освіти.</w:t>
      </w:r>
    </w:p>
    <w:p w14:paraId="00000228" w14:textId="77777777" w:rsidR="002A75DD" w:rsidRPr="008150BB" w:rsidRDefault="004962C3" w:rsidP="008150BB">
      <w:pPr>
        <w:rPr>
          <w:highlight w:val="none"/>
        </w:rPr>
      </w:pPr>
      <w:r w:rsidRPr="008150BB">
        <w:rPr>
          <w:highlight w:val="none"/>
        </w:rPr>
        <w:t xml:space="preserve"> </w:t>
      </w:r>
    </w:p>
    <w:p w14:paraId="00000229" w14:textId="77777777" w:rsidR="002A75DD" w:rsidRPr="008150BB" w:rsidRDefault="004962C3" w:rsidP="008150BB">
      <w:pPr>
        <w:pStyle w:val="2"/>
        <w:rPr>
          <w:highlight w:val="none"/>
        </w:rPr>
      </w:pPr>
      <w:bookmarkStart w:id="49" w:name="_heading=h.c0mk7xw0k4ii" w:colFirst="0" w:colLast="0"/>
      <w:bookmarkEnd w:id="49"/>
      <w:r w:rsidRPr="008150BB">
        <w:rPr>
          <w:highlight w:val="none"/>
        </w:rPr>
        <w:t>Стаття 40. Атестація та сертифікація педагогічних працівників</w:t>
      </w:r>
    </w:p>
    <w:p w14:paraId="0000022A" w14:textId="77777777" w:rsidR="002A75DD" w:rsidRPr="008150BB" w:rsidRDefault="004962C3" w:rsidP="008150BB">
      <w:pPr>
        <w:rPr>
          <w:highlight w:val="none"/>
        </w:rPr>
      </w:pPr>
      <w:r w:rsidRPr="008150BB">
        <w:rPr>
          <w:highlight w:val="none"/>
        </w:rPr>
        <w:t>1. Атестація педагогічних працівників закладів дошкільної освіти здійснюється відповідно до Закону України "Про освіту" з урахуванням вимог цього Закону та в порядку, затвердженому центральним органом виконавчої влади у сфері освіти і науки.</w:t>
      </w:r>
    </w:p>
    <w:p w14:paraId="0000022B" w14:textId="77777777" w:rsidR="002A75DD" w:rsidRPr="008150BB" w:rsidRDefault="004962C3" w:rsidP="008150BB">
      <w:pPr>
        <w:rPr>
          <w:highlight w:val="none"/>
        </w:rPr>
      </w:pPr>
      <w:r w:rsidRPr="008150BB">
        <w:rPr>
          <w:highlight w:val="none"/>
        </w:rPr>
        <w:t>За результатами атестації визначається відповідність педагогічного працівника займаній посаді, присвоюється або підтверджується кваліфікаційна категорія та може бути присвоєне педагогічне звання.</w:t>
      </w:r>
    </w:p>
    <w:p w14:paraId="0000022C" w14:textId="77777777" w:rsidR="002A75DD" w:rsidRPr="008150BB" w:rsidRDefault="004962C3" w:rsidP="008150BB">
      <w:pPr>
        <w:rPr>
          <w:highlight w:val="none"/>
        </w:rPr>
      </w:pPr>
      <w:r w:rsidRPr="008150BB">
        <w:rPr>
          <w:highlight w:val="none"/>
        </w:rPr>
        <w:t>2. Сертифікація педагогічних працівників закладів дошкільної освіти проводиться на засадах, визначених Законом України "Про освіту" та відповідно до положення про сертифікацію педагогічних працівників, затвердженого центральним органом виконавчої влади у сфері освіти і науки.</w:t>
      </w:r>
    </w:p>
    <w:p w14:paraId="0000022D" w14:textId="77777777" w:rsidR="002A75DD" w:rsidRPr="008150BB" w:rsidRDefault="004962C3" w:rsidP="008150BB">
      <w:pPr>
        <w:rPr>
          <w:highlight w:val="none"/>
        </w:rPr>
      </w:pPr>
      <w:r w:rsidRPr="008150BB">
        <w:rPr>
          <w:highlight w:val="none"/>
        </w:rPr>
        <w:t>Успішне проходження сертифікації зараховується як проходження атестації педагогічним працівником, а також є підставою для присвоєння відповідної кваліфікаційної категорії та/або педагогічного звання у визначеному законодавством порядку.</w:t>
      </w:r>
    </w:p>
    <w:p w14:paraId="0000022E" w14:textId="77777777" w:rsidR="002A75DD" w:rsidRPr="008150BB" w:rsidRDefault="004962C3" w:rsidP="008150BB">
      <w:pPr>
        <w:rPr>
          <w:highlight w:val="none"/>
        </w:rPr>
      </w:pPr>
      <w:r w:rsidRPr="008150BB">
        <w:rPr>
          <w:highlight w:val="none"/>
        </w:rPr>
        <w:t xml:space="preserve"> </w:t>
      </w:r>
    </w:p>
    <w:p w14:paraId="0000022F" w14:textId="77777777" w:rsidR="002A75DD" w:rsidRPr="008150BB" w:rsidRDefault="004962C3" w:rsidP="008150BB">
      <w:pPr>
        <w:pStyle w:val="2"/>
        <w:rPr>
          <w:highlight w:val="none"/>
        </w:rPr>
      </w:pPr>
      <w:bookmarkStart w:id="50" w:name="_heading=h.muzn6omuwimb" w:colFirst="0" w:colLast="0"/>
      <w:bookmarkEnd w:id="50"/>
      <w:r w:rsidRPr="008150BB">
        <w:rPr>
          <w:highlight w:val="none"/>
        </w:rPr>
        <w:t>Стаття 41. Підвищення кваліфікації педагогічних працівників закладів дошкільної освіти</w:t>
      </w:r>
    </w:p>
    <w:p w14:paraId="00000230" w14:textId="77777777" w:rsidR="002A75DD" w:rsidRPr="008150BB" w:rsidRDefault="004962C3" w:rsidP="008150BB">
      <w:pPr>
        <w:rPr>
          <w:highlight w:val="none"/>
        </w:rPr>
      </w:pPr>
      <w:r w:rsidRPr="008150BB">
        <w:rPr>
          <w:highlight w:val="none"/>
        </w:rPr>
        <w:t>1. Кожен педагогічний працівник зобов’язаний підвищувати кваліфікацію відповідно до Закону України "Про освіту" з урахуванням особливостей, визначених цим Законом та в порядку, затвердженому Кабінетом Міністрів України.</w:t>
      </w:r>
    </w:p>
    <w:p w14:paraId="00000231" w14:textId="77777777" w:rsidR="002A75DD" w:rsidRPr="008150BB" w:rsidRDefault="004962C3" w:rsidP="008150BB">
      <w:pPr>
        <w:rPr>
          <w:highlight w:val="none"/>
        </w:rPr>
      </w:pPr>
      <w:r w:rsidRPr="008150BB">
        <w:rPr>
          <w:highlight w:val="none"/>
        </w:rPr>
        <w:lastRenderedPageBreak/>
        <w:t>2. Загальна кількість академічних годин для підвищення кваліфікації педагогічного працівника протягом п’яти років не може бути меншою за 120 годин, з яких не менше 10 відсотків загальної кількості годин повинно бути обов’язково спрямоване на вдосконалення знань, умінь і практичних навичок у частині роботи з дітьми з особливими освітніми потребами.</w:t>
      </w:r>
    </w:p>
    <w:p w14:paraId="00000232" w14:textId="77777777" w:rsidR="002A75DD" w:rsidRPr="008150BB" w:rsidRDefault="004962C3" w:rsidP="008150BB">
      <w:pPr>
        <w:rPr>
          <w:highlight w:val="none"/>
        </w:rPr>
      </w:pPr>
      <w:r w:rsidRPr="008150BB">
        <w:rPr>
          <w:highlight w:val="none"/>
        </w:rPr>
        <w:t>Обсяг щорічного підвищення кваліфікації педагогічного працівника не може бути меншим, ніж 24 академічних години.</w:t>
      </w:r>
    </w:p>
    <w:p w14:paraId="00000233" w14:textId="77777777" w:rsidR="002A75DD" w:rsidRPr="008150BB" w:rsidRDefault="004962C3" w:rsidP="008150BB">
      <w:pPr>
        <w:rPr>
          <w:highlight w:val="none"/>
        </w:rPr>
      </w:pPr>
      <w:r w:rsidRPr="008150BB">
        <w:rPr>
          <w:highlight w:val="none"/>
        </w:rPr>
        <w:t>3. На основі пропозицій педагогічних працівників педагогічна рада формує та ухвалює річний план підвищення кваліфікації педагогічних працівників на наступний календарний рік, що визначає вид, форму, суб’єктів підвищення кваліфікації, кількість годин і строки проходження підвищення кваліфікації педагогічними працівниками.</w:t>
      </w:r>
    </w:p>
    <w:p w14:paraId="00000234" w14:textId="77777777" w:rsidR="002A75DD" w:rsidRPr="008150BB" w:rsidRDefault="004962C3" w:rsidP="008150BB">
      <w:pPr>
        <w:rPr>
          <w:highlight w:val="none"/>
        </w:rPr>
      </w:pPr>
      <w:r w:rsidRPr="008150BB">
        <w:rPr>
          <w:highlight w:val="none"/>
        </w:rPr>
        <w:t xml:space="preserve"> </w:t>
      </w:r>
    </w:p>
    <w:p w14:paraId="00000235" w14:textId="77777777" w:rsidR="002A75DD" w:rsidRPr="008150BB" w:rsidRDefault="004962C3" w:rsidP="002B0339">
      <w:pPr>
        <w:pStyle w:val="1"/>
        <w:tabs>
          <w:tab w:val="clear" w:pos="8159"/>
        </w:tabs>
        <w:ind w:left="0" w:right="3" w:firstLine="0"/>
        <w:rPr>
          <w:highlight w:val="none"/>
        </w:rPr>
      </w:pPr>
      <w:bookmarkStart w:id="51" w:name="_heading=h.axirt1f0nye4" w:colFirst="0" w:colLast="0"/>
      <w:bookmarkEnd w:id="51"/>
      <w:r w:rsidRPr="008150BB">
        <w:rPr>
          <w:highlight w:val="none"/>
        </w:rPr>
        <w:t>Розділ VІІІ</w:t>
      </w:r>
      <w:r w:rsidRPr="008150BB">
        <w:rPr>
          <w:highlight w:val="none"/>
        </w:rPr>
        <w:br/>
        <w:t>УПРАВЛІННЯ У СФЕРІ ДОШКІЛЬНОЇ ОСВІТИ</w:t>
      </w:r>
    </w:p>
    <w:p w14:paraId="00000236" w14:textId="77777777" w:rsidR="002A75DD" w:rsidRPr="008150BB" w:rsidRDefault="004962C3" w:rsidP="002B0339">
      <w:pPr>
        <w:pStyle w:val="1"/>
        <w:tabs>
          <w:tab w:val="clear" w:pos="8159"/>
        </w:tabs>
        <w:ind w:left="0" w:right="3" w:firstLine="0"/>
        <w:rPr>
          <w:highlight w:val="none"/>
        </w:rPr>
      </w:pPr>
      <w:r w:rsidRPr="008150BB">
        <w:rPr>
          <w:highlight w:val="none"/>
        </w:rPr>
        <w:t xml:space="preserve"> </w:t>
      </w:r>
    </w:p>
    <w:p w14:paraId="00000237" w14:textId="77777777" w:rsidR="002A75DD" w:rsidRPr="008150BB" w:rsidRDefault="004962C3" w:rsidP="008150BB">
      <w:pPr>
        <w:pStyle w:val="2"/>
        <w:rPr>
          <w:highlight w:val="none"/>
        </w:rPr>
      </w:pPr>
      <w:bookmarkStart w:id="52" w:name="_heading=h.p3aor2xwtes3" w:colFirst="0" w:colLast="0"/>
      <w:bookmarkEnd w:id="52"/>
      <w:r w:rsidRPr="008150BB">
        <w:rPr>
          <w:highlight w:val="none"/>
        </w:rPr>
        <w:t>Стаття 42. Органи управління у сфері дошкільної освіти</w:t>
      </w:r>
    </w:p>
    <w:p w14:paraId="00000238" w14:textId="77777777" w:rsidR="002A75DD" w:rsidRPr="008150BB" w:rsidRDefault="004962C3" w:rsidP="008150BB">
      <w:pPr>
        <w:rPr>
          <w:highlight w:val="none"/>
        </w:rPr>
      </w:pPr>
      <w:r w:rsidRPr="008150BB">
        <w:rPr>
          <w:highlight w:val="none"/>
        </w:rPr>
        <w:t>1. До органів управління у сфері дошкільної освіти належать:</w:t>
      </w:r>
    </w:p>
    <w:p w14:paraId="00000239" w14:textId="77777777" w:rsidR="002A75DD" w:rsidRPr="008150BB" w:rsidRDefault="004962C3" w:rsidP="008150BB">
      <w:pPr>
        <w:rPr>
          <w:highlight w:val="none"/>
        </w:rPr>
      </w:pPr>
      <w:r w:rsidRPr="008150BB">
        <w:rPr>
          <w:highlight w:val="none"/>
        </w:rPr>
        <w:t>Кабінет Міністрів України;</w:t>
      </w:r>
    </w:p>
    <w:p w14:paraId="0000023A" w14:textId="77777777" w:rsidR="002A75DD" w:rsidRPr="008150BB" w:rsidRDefault="004962C3" w:rsidP="008150BB">
      <w:pPr>
        <w:rPr>
          <w:highlight w:val="none"/>
        </w:rPr>
      </w:pPr>
      <w:r w:rsidRPr="008150BB">
        <w:rPr>
          <w:highlight w:val="none"/>
        </w:rPr>
        <w:t>центральний орган виконавчої влади у сфері освіти і науки;</w:t>
      </w:r>
    </w:p>
    <w:p w14:paraId="0000023B" w14:textId="77777777" w:rsidR="002A75DD" w:rsidRPr="008150BB" w:rsidRDefault="004962C3" w:rsidP="008150BB">
      <w:pPr>
        <w:rPr>
          <w:highlight w:val="none"/>
        </w:rPr>
      </w:pPr>
      <w:r w:rsidRPr="008150BB">
        <w:rPr>
          <w:highlight w:val="none"/>
        </w:rPr>
        <w:t>центральний орган виконавчої влади із забезпечення якості освіти;</w:t>
      </w:r>
    </w:p>
    <w:p w14:paraId="0000023C" w14:textId="77777777" w:rsidR="002A75DD" w:rsidRPr="008150BB" w:rsidRDefault="004962C3" w:rsidP="008150BB">
      <w:pPr>
        <w:rPr>
          <w:highlight w:val="none"/>
        </w:rPr>
      </w:pPr>
      <w:r w:rsidRPr="008150BB">
        <w:rPr>
          <w:highlight w:val="none"/>
        </w:rPr>
        <w:t>інші органи державної влади, у сфері управління яких перебувають заклади освіти;</w:t>
      </w:r>
    </w:p>
    <w:p w14:paraId="0000023D" w14:textId="77777777" w:rsidR="002A75DD" w:rsidRPr="008150BB" w:rsidRDefault="004962C3" w:rsidP="008150BB">
      <w:pPr>
        <w:rPr>
          <w:highlight w:val="none"/>
        </w:rPr>
      </w:pPr>
      <w:r w:rsidRPr="008150BB">
        <w:rPr>
          <w:highlight w:val="none"/>
        </w:rPr>
        <w:t>Верховна Рада Автономної Республіки Крим;</w:t>
      </w:r>
    </w:p>
    <w:p w14:paraId="0000023E" w14:textId="77777777" w:rsidR="002A75DD" w:rsidRPr="008150BB" w:rsidRDefault="004962C3" w:rsidP="008150BB">
      <w:pPr>
        <w:rPr>
          <w:highlight w:val="none"/>
        </w:rPr>
      </w:pPr>
      <w:r w:rsidRPr="008150BB">
        <w:rPr>
          <w:highlight w:val="none"/>
        </w:rPr>
        <w:t>Рада міністрів Автономної Республіки Крим;</w:t>
      </w:r>
    </w:p>
    <w:p w14:paraId="0000023F" w14:textId="77777777" w:rsidR="002A75DD" w:rsidRPr="008150BB" w:rsidRDefault="004962C3" w:rsidP="008150BB">
      <w:pPr>
        <w:rPr>
          <w:highlight w:val="none"/>
        </w:rPr>
      </w:pPr>
      <w:r w:rsidRPr="008150BB">
        <w:rPr>
          <w:highlight w:val="none"/>
        </w:rPr>
        <w:t>місцеві державні адміністрації;</w:t>
      </w:r>
    </w:p>
    <w:p w14:paraId="00000240" w14:textId="77777777" w:rsidR="002A75DD" w:rsidRPr="008150BB" w:rsidRDefault="004962C3" w:rsidP="008150BB">
      <w:pPr>
        <w:rPr>
          <w:highlight w:val="none"/>
        </w:rPr>
      </w:pPr>
      <w:r w:rsidRPr="008150BB">
        <w:rPr>
          <w:highlight w:val="none"/>
        </w:rPr>
        <w:t>органи місцевого самоврядування.</w:t>
      </w:r>
    </w:p>
    <w:p w14:paraId="00000241" w14:textId="77777777" w:rsidR="002A75DD" w:rsidRPr="008150BB" w:rsidRDefault="004962C3" w:rsidP="008150BB">
      <w:pPr>
        <w:rPr>
          <w:highlight w:val="none"/>
        </w:rPr>
      </w:pPr>
      <w:r w:rsidRPr="008150BB">
        <w:rPr>
          <w:highlight w:val="none"/>
        </w:rPr>
        <w:t xml:space="preserve"> </w:t>
      </w:r>
    </w:p>
    <w:p w14:paraId="00000242" w14:textId="77777777" w:rsidR="002A75DD" w:rsidRPr="008150BB" w:rsidRDefault="004962C3" w:rsidP="008150BB">
      <w:pPr>
        <w:pStyle w:val="2"/>
        <w:rPr>
          <w:highlight w:val="none"/>
        </w:rPr>
      </w:pPr>
      <w:bookmarkStart w:id="53" w:name="_heading=h.d5hebizhuf4i" w:colFirst="0" w:colLast="0"/>
      <w:bookmarkEnd w:id="53"/>
      <w:r w:rsidRPr="008150BB">
        <w:rPr>
          <w:highlight w:val="none"/>
        </w:rPr>
        <w:t>Стаття 43. Повноваження органів управління у сфері дошкільної освіти</w:t>
      </w:r>
    </w:p>
    <w:p w14:paraId="00000243" w14:textId="77777777" w:rsidR="002A75DD" w:rsidRPr="008150BB" w:rsidRDefault="004962C3" w:rsidP="008150BB">
      <w:pPr>
        <w:rPr>
          <w:highlight w:val="none"/>
        </w:rPr>
      </w:pPr>
      <w:r w:rsidRPr="008150BB">
        <w:rPr>
          <w:highlight w:val="none"/>
        </w:rPr>
        <w:t>1. У сфері дошкільної освіти Кабінет Міністрів України:</w:t>
      </w:r>
    </w:p>
    <w:p w14:paraId="00000244" w14:textId="77777777" w:rsidR="002A75DD" w:rsidRPr="008150BB" w:rsidRDefault="004962C3" w:rsidP="008150BB">
      <w:pPr>
        <w:rPr>
          <w:highlight w:val="none"/>
        </w:rPr>
      </w:pPr>
      <w:r w:rsidRPr="008150BB">
        <w:rPr>
          <w:highlight w:val="none"/>
        </w:rPr>
        <w:t>затверджує порядок організації здобуття дошкільної освіти особами з особливими освітніми потребами;</w:t>
      </w:r>
    </w:p>
    <w:p w14:paraId="00000245" w14:textId="77777777" w:rsidR="002A75DD" w:rsidRPr="008150BB" w:rsidRDefault="004962C3" w:rsidP="008150BB">
      <w:pPr>
        <w:rPr>
          <w:highlight w:val="none"/>
        </w:rPr>
      </w:pPr>
      <w:r w:rsidRPr="008150BB">
        <w:rPr>
          <w:highlight w:val="none"/>
        </w:rPr>
        <w:t>затверджує інші акти та здійснює інші повноваження у сфері дошкільної освіти відповідно до цього Закону та Закону України "Про освіту".</w:t>
      </w:r>
    </w:p>
    <w:p w14:paraId="00000246" w14:textId="77777777" w:rsidR="002A75DD" w:rsidRPr="008150BB" w:rsidRDefault="004962C3" w:rsidP="008150BB">
      <w:pPr>
        <w:rPr>
          <w:highlight w:val="none"/>
        </w:rPr>
      </w:pPr>
      <w:r w:rsidRPr="008150BB">
        <w:rPr>
          <w:highlight w:val="none"/>
        </w:rPr>
        <w:t>2. Центральний орган виконавчої влади у сфері освіти і науки:</w:t>
      </w:r>
    </w:p>
    <w:p w14:paraId="00000247" w14:textId="77777777" w:rsidR="002A75DD" w:rsidRPr="008150BB" w:rsidRDefault="004962C3" w:rsidP="008150BB">
      <w:pPr>
        <w:rPr>
          <w:highlight w:val="none"/>
        </w:rPr>
      </w:pPr>
      <w:r w:rsidRPr="008150BB">
        <w:rPr>
          <w:highlight w:val="none"/>
        </w:rPr>
        <w:t>1) організовує та координує аналітично-прогностичну діяльність у сфері дошкільної освіти, визначає та формує стратегічні напрями її розвитку з урахуванням науково-технічного прогресу та інших факторів, узагальнює світовий і вітчизняний досвід у відповідній сфері;</w:t>
      </w:r>
    </w:p>
    <w:p w14:paraId="00000248" w14:textId="77777777" w:rsidR="002A75DD" w:rsidRPr="008150BB" w:rsidRDefault="004962C3" w:rsidP="008150BB">
      <w:pPr>
        <w:rPr>
          <w:highlight w:val="none"/>
        </w:rPr>
      </w:pPr>
      <w:r w:rsidRPr="008150BB">
        <w:rPr>
          <w:highlight w:val="none"/>
        </w:rPr>
        <w:t>2) затверджує:</w:t>
      </w:r>
    </w:p>
    <w:p w14:paraId="00000249" w14:textId="77777777" w:rsidR="002A75DD" w:rsidRPr="008150BB" w:rsidRDefault="004962C3" w:rsidP="008150BB">
      <w:pPr>
        <w:rPr>
          <w:highlight w:val="none"/>
        </w:rPr>
      </w:pPr>
      <w:r w:rsidRPr="008150BB">
        <w:rPr>
          <w:highlight w:val="none"/>
        </w:rPr>
        <w:t>порядок надання грифів модельним парціальним програмам;</w:t>
      </w:r>
    </w:p>
    <w:p w14:paraId="0000024A" w14:textId="77777777" w:rsidR="002A75DD" w:rsidRPr="008150BB" w:rsidRDefault="004962C3" w:rsidP="008150BB">
      <w:pPr>
        <w:rPr>
          <w:highlight w:val="none"/>
        </w:rPr>
      </w:pPr>
      <w:r w:rsidRPr="008150BB">
        <w:rPr>
          <w:highlight w:val="none"/>
        </w:rPr>
        <w:t>порядок моніторингу якості дошкільної освіти та якості освітньої діяльності;</w:t>
      </w:r>
    </w:p>
    <w:p w14:paraId="0000024B" w14:textId="77777777" w:rsidR="002A75DD" w:rsidRPr="008150BB" w:rsidRDefault="004962C3" w:rsidP="008150BB">
      <w:pPr>
        <w:rPr>
          <w:highlight w:val="none"/>
        </w:rPr>
      </w:pPr>
      <w:r w:rsidRPr="008150BB">
        <w:rPr>
          <w:highlight w:val="none"/>
        </w:rPr>
        <w:t xml:space="preserve">порядок акредитації та ведення реєстру громадських фахових об’єднань, </w:t>
      </w:r>
      <w:r w:rsidRPr="008150BB">
        <w:rPr>
          <w:highlight w:val="none"/>
        </w:rPr>
        <w:lastRenderedPageBreak/>
        <w:t>інших юридичних осіб, що здійснюють незалежне оцінювання якості освіти та освітньої діяльності закладів дошкільної освіти;</w:t>
      </w:r>
    </w:p>
    <w:p w14:paraId="0000024C" w14:textId="77777777" w:rsidR="002A75DD" w:rsidRPr="008150BB" w:rsidRDefault="004962C3" w:rsidP="008150BB">
      <w:pPr>
        <w:rPr>
          <w:highlight w:val="none"/>
        </w:rPr>
      </w:pPr>
      <w:r w:rsidRPr="008150BB">
        <w:rPr>
          <w:highlight w:val="none"/>
        </w:rPr>
        <w:t>порядок заохочення та відзначення педагогічних та інших працівників системи дошкільної освіти відомчими заохочувальними відзнаками;</w:t>
      </w:r>
    </w:p>
    <w:p w14:paraId="0000024D" w14:textId="77777777" w:rsidR="002A75DD" w:rsidRPr="008150BB" w:rsidRDefault="004962C3" w:rsidP="008150BB">
      <w:pPr>
        <w:rPr>
          <w:highlight w:val="none"/>
        </w:rPr>
      </w:pPr>
      <w:r w:rsidRPr="008150BB">
        <w:rPr>
          <w:highlight w:val="none"/>
        </w:rPr>
        <w:t>інші акти, відповідно до цього Закону;</w:t>
      </w:r>
    </w:p>
    <w:p w14:paraId="0000024E" w14:textId="77777777" w:rsidR="002A75DD" w:rsidRPr="008150BB" w:rsidRDefault="004962C3" w:rsidP="008150BB">
      <w:pPr>
        <w:rPr>
          <w:highlight w:val="none"/>
        </w:rPr>
      </w:pPr>
      <w:r w:rsidRPr="008150BB">
        <w:rPr>
          <w:highlight w:val="none"/>
        </w:rPr>
        <w:t>3) забезпечує створення та функціонування державних інформаційних систем у сфері дошкільної освіти, їх адміністрування;</w:t>
      </w:r>
    </w:p>
    <w:p w14:paraId="0000024F" w14:textId="77777777" w:rsidR="002A75DD" w:rsidRPr="008150BB" w:rsidRDefault="004962C3" w:rsidP="008150BB">
      <w:pPr>
        <w:rPr>
          <w:highlight w:val="none"/>
        </w:rPr>
      </w:pPr>
      <w:r w:rsidRPr="008150BB">
        <w:rPr>
          <w:highlight w:val="none"/>
        </w:rPr>
        <w:t>4) координує діяльність структурних підрозділів з питань освіти місцевих органів виконавчої влади та органів місцевого самоврядування;</w:t>
      </w:r>
    </w:p>
    <w:p w14:paraId="00000250" w14:textId="77777777" w:rsidR="002A75DD" w:rsidRPr="008150BB" w:rsidRDefault="004962C3" w:rsidP="008150BB">
      <w:pPr>
        <w:rPr>
          <w:highlight w:val="none"/>
        </w:rPr>
      </w:pPr>
      <w:r w:rsidRPr="008150BB">
        <w:rPr>
          <w:highlight w:val="none"/>
        </w:rPr>
        <w:t>5) здійснює в межах своїх повноважень:</w:t>
      </w:r>
    </w:p>
    <w:p w14:paraId="00000251" w14:textId="77777777" w:rsidR="002A75DD" w:rsidRPr="008150BB" w:rsidRDefault="004962C3" w:rsidP="008150BB">
      <w:pPr>
        <w:rPr>
          <w:highlight w:val="none"/>
        </w:rPr>
      </w:pPr>
      <w:r w:rsidRPr="008150BB">
        <w:rPr>
          <w:highlight w:val="none"/>
        </w:rPr>
        <w:t>нормативно-правове регулювання відносин у системі дошкільної освіти;</w:t>
      </w:r>
    </w:p>
    <w:p w14:paraId="00000252" w14:textId="77777777" w:rsidR="002A75DD" w:rsidRPr="008150BB" w:rsidRDefault="004962C3" w:rsidP="008150BB">
      <w:pPr>
        <w:rPr>
          <w:highlight w:val="none"/>
        </w:rPr>
      </w:pPr>
      <w:r w:rsidRPr="008150BB">
        <w:rPr>
          <w:highlight w:val="none"/>
        </w:rPr>
        <w:t>міжнародне співробітництво у сфері дошкільної освіти у встановленому законодавством порядку;</w:t>
      </w:r>
    </w:p>
    <w:p w14:paraId="00000253" w14:textId="77777777" w:rsidR="002A75DD" w:rsidRPr="008150BB" w:rsidRDefault="004962C3" w:rsidP="008150BB">
      <w:pPr>
        <w:rPr>
          <w:highlight w:val="none"/>
        </w:rPr>
      </w:pPr>
      <w:r w:rsidRPr="008150BB">
        <w:rPr>
          <w:highlight w:val="none"/>
        </w:rPr>
        <w:t>інші повноваження у сфері дошкільної освіти, передбачені законодавством.</w:t>
      </w:r>
    </w:p>
    <w:p w14:paraId="00000254" w14:textId="77777777" w:rsidR="002A75DD" w:rsidRPr="008150BB" w:rsidRDefault="004962C3" w:rsidP="008150BB">
      <w:pPr>
        <w:rPr>
          <w:highlight w:val="none"/>
        </w:rPr>
      </w:pPr>
      <w:r w:rsidRPr="008150BB">
        <w:rPr>
          <w:highlight w:val="none"/>
        </w:rPr>
        <w:t>3. Центральний орган виконавчої влади із забезпечення якості освіти та його територіальні органи:</w:t>
      </w:r>
    </w:p>
    <w:p w14:paraId="00000255" w14:textId="77777777" w:rsidR="002A75DD" w:rsidRPr="008150BB" w:rsidRDefault="004962C3" w:rsidP="008150BB">
      <w:pPr>
        <w:rPr>
          <w:highlight w:val="none"/>
        </w:rPr>
      </w:pPr>
      <w:r w:rsidRPr="008150BB">
        <w:rPr>
          <w:highlight w:val="none"/>
        </w:rPr>
        <w:t>проводять інституційний аудит закладів дошкільної освіти;</w:t>
      </w:r>
    </w:p>
    <w:p w14:paraId="00000256" w14:textId="77777777" w:rsidR="002A75DD" w:rsidRPr="008150BB" w:rsidRDefault="004962C3" w:rsidP="008150BB">
      <w:pPr>
        <w:rPr>
          <w:highlight w:val="none"/>
        </w:rPr>
      </w:pPr>
      <w:r w:rsidRPr="008150BB">
        <w:rPr>
          <w:highlight w:val="none"/>
        </w:rPr>
        <w:t>надають рекомендації закладам дошкільної освіти щодо організації та функціонування внутрішньої системи забезпечення якості освіти;</w:t>
      </w:r>
    </w:p>
    <w:p w14:paraId="00000257" w14:textId="77777777" w:rsidR="002A75DD" w:rsidRPr="008150BB" w:rsidRDefault="004962C3" w:rsidP="008150BB">
      <w:pPr>
        <w:rPr>
          <w:highlight w:val="none"/>
        </w:rPr>
      </w:pPr>
      <w:r w:rsidRPr="008150BB">
        <w:rPr>
          <w:highlight w:val="none"/>
        </w:rPr>
        <w:t>проводять моніторинг якості дошкільної освіти та якості освітньої діяльності у сфері дошкільної освіти у порядку, визначеному законодавством;</w:t>
      </w:r>
    </w:p>
    <w:p w14:paraId="00000258" w14:textId="77777777" w:rsidR="002A75DD" w:rsidRPr="008150BB" w:rsidRDefault="004962C3" w:rsidP="008150BB">
      <w:pPr>
        <w:rPr>
          <w:highlight w:val="none"/>
        </w:rPr>
      </w:pPr>
      <w:r w:rsidRPr="008150BB">
        <w:rPr>
          <w:highlight w:val="none"/>
        </w:rPr>
        <w:t>акредитують громадські фахові об’єднання та інших юридичних осіб, що здійснюють незалежне оцінювання якості освіти та освітньої діяльності закладів дошкільної освіти, ведуть їх реєстр;</w:t>
      </w:r>
    </w:p>
    <w:p w14:paraId="00000259" w14:textId="77777777" w:rsidR="002A75DD" w:rsidRPr="008150BB" w:rsidRDefault="004962C3" w:rsidP="008150BB">
      <w:pPr>
        <w:rPr>
          <w:highlight w:val="none"/>
        </w:rPr>
      </w:pPr>
      <w:r w:rsidRPr="008150BB">
        <w:rPr>
          <w:highlight w:val="none"/>
        </w:rPr>
        <w:t>здійснюють у межах повноважень, передбачених законом, державний нагляд (контроль) за діяльністю закладів дошкільної освіти щодо дотримання ними вимог законодавства про освіту та видають обов’язкові до виконання ними розпорядження щодо усунення виявлених порушень у визначені строки;</w:t>
      </w:r>
    </w:p>
    <w:p w14:paraId="0000025A" w14:textId="77777777" w:rsidR="002A75DD" w:rsidRPr="008150BB" w:rsidRDefault="004962C3" w:rsidP="008150BB">
      <w:pPr>
        <w:rPr>
          <w:highlight w:val="none"/>
        </w:rPr>
      </w:pPr>
      <w:r w:rsidRPr="008150BB">
        <w:rPr>
          <w:highlight w:val="none"/>
        </w:rPr>
        <w:t>у порядку, визначеному центральним органом виконавчої влади у сфері освіти і науки, аналізують діяльність місцевих органів виконавчої влади, органів місцевого самоврядування, їх структурних підрозділів з питань освіти (за наявності) на предмет дотримання вимог законодавства з питань освіти і забезпечення якості освіти на відповідній території, та надають їм відповідні висновки і рекомендації, що оприлюднюються протягом п’яти робочих днів з дня їх надання на офіційному веб-сайті центрального органу виконавчої влади із забезпечення якості освіти, його територіального органу та відповідного органу виконавчої влади чи органу місцевого самоврядування;</w:t>
      </w:r>
    </w:p>
    <w:p w14:paraId="0000025B" w14:textId="77777777" w:rsidR="002A75DD" w:rsidRPr="008150BB" w:rsidRDefault="004962C3" w:rsidP="008150BB">
      <w:pPr>
        <w:rPr>
          <w:highlight w:val="none"/>
        </w:rPr>
      </w:pPr>
      <w:r w:rsidRPr="008150BB">
        <w:rPr>
          <w:highlight w:val="none"/>
        </w:rPr>
        <w:t>беруть участь у розробленні державного стандарту;</w:t>
      </w:r>
    </w:p>
    <w:p w14:paraId="0000025C" w14:textId="77777777" w:rsidR="002A75DD" w:rsidRPr="008150BB" w:rsidRDefault="004962C3" w:rsidP="008150BB">
      <w:pPr>
        <w:rPr>
          <w:highlight w:val="none"/>
        </w:rPr>
      </w:pPr>
      <w:r w:rsidRPr="008150BB">
        <w:rPr>
          <w:highlight w:val="none"/>
        </w:rPr>
        <w:t>звертаються до суду з позовами до місцевих органів виконавчої влади та органів місцевого самоврядування, їх посадових осіб щодо усунення порушень та виконання вимог законодавства у сфері дошкільної освіти;</w:t>
      </w:r>
    </w:p>
    <w:p w14:paraId="0000025D" w14:textId="77777777" w:rsidR="002A75DD" w:rsidRPr="008150BB" w:rsidRDefault="004962C3" w:rsidP="008150BB">
      <w:pPr>
        <w:rPr>
          <w:highlight w:val="none"/>
        </w:rPr>
      </w:pPr>
      <w:r w:rsidRPr="008150BB">
        <w:rPr>
          <w:highlight w:val="none"/>
        </w:rPr>
        <w:t>складають у випадках, передбачених законом, протоколи про адміністративні правопорушення;</w:t>
      </w:r>
    </w:p>
    <w:p w14:paraId="0000025E" w14:textId="77777777" w:rsidR="002A75DD" w:rsidRPr="008150BB" w:rsidRDefault="004962C3" w:rsidP="008150BB">
      <w:pPr>
        <w:rPr>
          <w:highlight w:val="none"/>
        </w:rPr>
      </w:pPr>
      <w:r w:rsidRPr="008150BB">
        <w:rPr>
          <w:highlight w:val="none"/>
        </w:rPr>
        <w:t>здійснюють інші повноваження у сфері дошкільної освіти, визначені законодавством.</w:t>
      </w:r>
    </w:p>
    <w:p w14:paraId="0000025F" w14:textId="77777777" w:rsidR="002A75DD" w:rsidRPr="008150BB" w:rsidRDefault="004962C3" w:rsidP="008150BB">
      <w:pPr>
        <w:rPr>
          <w:highlight w:val="none"/>
        </w:rPr>
      </w:pPr>
      <w:r w:rsidRPr="008150BB">
        <w:rPr>
          <w:highlight w:val="none"/>
        </w:rPr>
        <w:lastRenderedPageBreak/>
        <w:t>4. Інші органи державної влади, у сфері управління яких перебувають заклади освіти:</w:t>
      </w:r>
    </w:p>
    <w:p w14:paraId="00000260" w14:textId="77777777" w:rsidR="002A75DD" w:rsidRPr="008150BB" w:rsidRDefault="004962C3" w:rsidP="008150BB">
      <w:pPr>
        <w:rPr>
          <w:highlight w:val="none"/>
        </w:rPr>
      </w:pPr>
      <w:r w:rsidRPr="008150BB">
        <w:rPr>
          <w:highlight w:val="none"/>
        </w:rPr>
        <w:t>беруть участь у реалізації державної політики у сфері дошкільної освіти;</w:t>
      </w:r>
    </w:p>
    <w:p w14:paraId="00000261" w14:textId="77777777" w:rsidR="002A75DD" w:rsidRPr="008150BB" w:rsidRDefault="004962C3" w:rsidP="008150BB">
      <w:pPr>
        <w:rPr>
          <w:highlight w:val="none"/>
        </w:rPr>
      </w:pPr>
      <w:r w:rsidRPr="008150BB">
        <w:rPr>
          <w:highlight w:val="none"/>
        </w:rPr>
        <w:t>здійснюють аналіз, моніторинг якості освітньої діяльності закладів дошкільної освіти, що перебувають у сфері їх управління;</w:t>
      </w:r>
    </w:p>
    <w:p w14:paraId="00000262" w14:textId="77777777" w:rsidR="002A75DD" w:rsidRPr="008150BB" w:rsidRDefault="004962C3" w:rsidP="008150BB">
      <w:pPr>
        <w:rPr>
          <w:highlight w:val="none"/>
        </w:rPr>
      </w:pPr>
      <w:r w:rsidRPr="008150BB">
        <w:rPr>
          <w:highlight w:val="none"/>
        </w:rPr>
        <w:t>здійснюють інші повноваження у сфері дошкільної освіти, визначені законодавством.</w:t>
      </w:r>
    </w:p>
    <w:p w14:paraId="00000263" w14:textId="77777777" w:rsidR="002A75DD" w:rsidRPr="008150BB" w:rsidRDefault="004962C3" w:rsidP="008150BB">
      <w:pPr>
        <w:rPr>
          <w:highlight w:val="none"/>
        </w:rPr>
      </w:pPr>
      <w:r w:rsidRPr="008150BB">
        <w:rPr>
          <w:highlight w:val="none"/>
        </w:rPr>
        <w:t>5. Верховна Рада Автономної Республіки Крим, Рада міністрів Автономної Республіки Крим, обласні, районні, міські, селищні, сільські ради здійснюють повноваження у сфері дошкільної освіти, що визначені законодавством.</w:t>
      </w:r>
    </w:p>
    <w:p w14:paraId="00000264" w14:textId="77777777" w:rsidR="002A75DD" w:rsidRPr="008150BB" w:rsidRDefault="004962C3" w:rsidP="008150BB">
      <w:pPr>
        <w:rPr>
          <w:highlight w:val="none"/>
        </w:rPr>
      </w:pPr>
      <w:r w:rsidRPr="008150BB">
        <w:rPr>
          <w:highlight w:val="none"/>
        </w:rPr>
        <w:t>6. Місцеві державні адміністрації:</w:t>
      </w:r>
    </w:p>
    <w:p w14:paraId="00000265" w14:textId="77777777" w:rsidR="002A75DD" w:rsidRPr="008150BB" w:rsidRDefault="004962C3" w:rsidP="008150BB">
      <w:pPr>
        <w:rPr>
          <w:highlight w:val="none"/>
        </w:rPr>
      </w:pPr>
      <w:r w:rsidRPr="008150BB">
        <w:rPr>
          <w:highlight w:val="none"/>
        </w:rPr>
        <w:t>проводять моніторинг роботи та рішень органів місцевого самоврядування, їх виконавчих органів у частині реалізації ними державної політики та дотримання законодавства у сфері освіти, а також виконання ними прав і обов’язків засновників закладів дошкільної освіти, визначених цим Законом та Законом України "Про освіту";</w:t>
      </w:r>
    </w:p>
    <w:p w14:paraId="00000266" w14:textId="77777777" w:rsidR="002A75DD" w:rsidRPr="008150BB" w:rsidRDefault="004962C3" w:rsidP="008150BB">
      <w:pPr>
        <w:rPr>
          <w:highlight w:val="none"/>
        </w:rPr>
      </w:pPr>
      <w:r w:rsidRPr="008150BB">
        <w:rPr>
          <w:highlight w:val="none"/>
        </w:rPr>
        <w:t>надають органам місцевого самоврядування, їх виконавчим органам, посадовим особам рекомендації щодо усунення порушень законодавства з питань освіти та виконання ними прав і обов’язків засновників закладів дошкільної освіти, визначених цим Законом та Законом України "Про освіту";</w:t>
      </w:r>
    </w:p>
    <w:p w14:paraId="00000267" w14:textId="77777777" w:rsidR="002A75DD" w:rsidRPr="008150BB" w:rsidRDefault="004962C3" w:rsidP="008150BB">
      <w:pPr>
        <w:rPr>
          <w:highlight w:val="none"/>
        </w:rPr>
      </w:pPr>
      <w:r w:rsidRPr="008150BB">
        <w:rPr>
          <w:highlight w:val="none"/>
        </w:rPr>
        <w:t>звертаються до суду з позовами про зобов’язання органів місцевого самоврядування, їх посадових осіб усунути порушення та виконати вимоги законодавства у сфері дошкільної освіти;</w:t>
      </w:r>
    </w:p>
    <w:p w14:paraId="00000268" w14:textId="77777777" w:rsidR="002A75DD" w:rsidRPr="008150BB" w:rsidRDefault="004962C3" w:rsidP="008150BB">
      <w:pPr>
        <w:rPr>
          <w:highlight w:val="none"/>
        </w:rPr>
      </w:pPr>
      <w:r w:rsidRPr="008150BB">
        <w:rPr>
          <w:highlight w:val="none"/>
        </w:rPr>
        <w:t>можуть здійснювати делеговані їм повноваження органами місцевого самоврядування, а також виступати засновниками комунальних закладів дошкільної освіти на відповідній території у разі уповноваження їх на це місцевою радою шляхом прийняття відповідного рішення;</w:t>
      </w:r>
    </w:p>
    <w:p w14:paraId="00000269" w14:textId="77777777" w:rsidR="002A75DD" w:rsidRPr="008150BB" w:rsidRDefault="004962C3" w:rsidP="008150BB">
      <w:pPr>
        <w:rPr>
          <w:highlight w:val="none"/>
        </w:rPr>
      </w:pPr>
      <w:r w:rsidRPr="008150BB">
        <w:rPr>
          <w:highlight w:val="none"/>
        </w:rPr>
        <w:t>здійснюють інші повноваження у сфері дошкільної освіти відповідно до законодавства.</w:t>
      </w:r>
    </w:p>
    <w:p w14:paraId="0000026A" w14:textId="77777777" w:rsidR="002A75DD" w:rsidRPr="008150BB" w:rsidRDefault="004962C3" w:rsidP="008150BB">
      <w:pPr>
        <w:rPr>
          <w:highlight w:val="none"/>
        </w:rPr>
      </w:pPr>
      <w:r w:rsidRPr="008150BB">
        <w:rPr>
          <w:highlight w:val="none"/>
        </w:rPr>
        <w:t>7. Органи місцевого самоврядування:</w:t>
      </w:r>
    </w:p>
    <w:p w14:paraId="0000026B" w14:textId="77777777" w:rsidR="002A75DD" w:rsidRPr="008150BB" w:rsidRDefault="004962C3" w:rsidP="008150BB">
      <w:pPr>
        <w:rPr>
          <w:highlight w:val="none"/>
        </w:rPr>
      </w:pPr>
      <w:r w:rsidRPr="008150BB">
        <w:rPr>
          <w:highlight w:val="none"/>
        </w:rPr>
        <w:t>виступають засновниками комунальних закладів дошкільної освіти або делегують такі повноваження місцевим державним адміністраціям чи власним виконавчим органам;</w:t>
      </w:r>
    </w:p>
    <w:p w14:paraId="0000026C" w14:textId="77777777" w:rsidR="002A75DD" w:rsidRPr="008150BB" w:rsidRDefault="004962C3" w:rsidP="008150BB">
      <w:pPr>
        <w:rPr>
          <w:highlight w:val="none"/>
        </w:rPr>
      </w:pPr>
      <w:r w:rsidRPr="008150BB">
        <w:rPr>
          <w:highlight w:val="none"/>
        </w:rPr>
        <w:t>забезпечують виконання цього Закону в межах компетенції;</w:t>
      </w:r>
    </w:p>
    <w:p w14:paraId="0000026D" w14:textId="77777777" w:rsidR="002A75DD" w:rsidRPr="008150BB" w:rsidRDefault="004962C3" w:rsidP="008150BB">
      <w:pPr>
        <w:rPr>
          <w:highlight w:val="none"/>
        </w:rPr>
      </w:pPr>
      <w:r w:rsidRPr="008150BB">
        <w:rPr>
          <w:highlight w:val="none"/>
        </w:rPr>
        <w:t xml:space="preserve">здійснюють інші повноваження у сфері дошкільної освіти відповідно до законодавства. </w:t>
      </w:r>
    </w:p>
    <w:p w14:paraId="0000026E" w14:textId="77777777" w:rsidR="002A75DD" w:rsidRPr="008150BB" w:rsidRDefault="002A75DD" w:rsidP="008150BB">
      <w:pPr>
        <w:rPr>
          <w:highlight w:val="none"/>
        </w:rPr>
      </w:pPr>
    </w:p>
    <w:p w14:paraId="0000026F" w14:textId="77777777" w:rsidR="002A75DD" w:rsidRPr="008150BB" w:rsidRDefault="004962C3" w:rsidP="008150BB">
      <w:pPr>
        <w:pStyle w:val="2"/>
        <w:rPr>
          <w:highlight w:val="none"/>
        </w:rPr>
      </w:pPr>
      <w:bookmarkStart w:id="54" w:name="_heading=h.kqxpwjtiumu3" w:colFirst="0" w:colLast="0"/>
      <w:bookmarkEnd w:id="54"/>
      <w:r w:rsidRPr="008150BB">
        <w:rPr>
          <w:highlight w:val="none"/>
        </w:rPr>
        <w:t>Стаття 44. Державний нагляд (контроль) у сфері дошкільної освіти</w:t>
      </w:r>
    </w:p>
    <w:p w14:paraId="00000270" w14:textId="77777777" w:rsidR="002A75DD" w:rsidRPr="008150BB" w:rsidRDefault="004962C3" w:rsidP="008150BB">
      <w:pPr>
        <w:rPr>
          <w:highlight w:val="none"/>
        </w:rPr>
      </w:pPr>
      <w:r w:rsidRPr="008150BB">
        <w:rPr>
          <w:highlight w:val="none"/>
        </w:rPr>
        <w:t>1. Державний нагляд (контроль) у сфері дошкільної освіти здійснюється центральним органом виконавчої влади із забезпечення якості освіти та його територіальними органами, що діють на підставі, в межах повноважень та у спосіб, що визначені законодавством.</w:t>
      </w:r>
    </w:p>
    <w:p w14:paraId="00000271" w14:textId="77777777" w:rsidR="002A75DD" w:rsidRPr="008150BB" w:rsidRDefault="004962C3" w:rsidP="008150BB">
      <w:pPr>
        <w:rPr>
          <w:highlight w:val="none"/>
        </w:rPr>
      </w:pPr>
      <w:r w:rsidRPr="008150BB">
        <w:rPr>
          <w:highlight w:val="none"/>
        </w:rPr>
        <w:t>2. Формами заходів державного нагляду (контролю) у сфері дошкільної освіти є:</w:t>
      </w:r>
    </w:p>
    <w:p w14:paraId="00000272" w14:textId="77777777" w:rsidR="002A75DD" w:rsidRPr="008150BB" w:rsidRDefault="004962C3" w:rsidP="008150BB">
      <w:pPr>
        <w:rPr>
          <w:highlight w:val="none"/>
        </w:rPr>
      </w:pPr>
      <w:r w:rsidRPr="008150BB">
        <w:rPr>
          <w:highlight w:val="none"/>
        </w:rPr>
        <w:t>плановий (позаплановий) інституційний аудит;</w:t>
      </w:r>
    </w:p>
    <w:p w14:paraId="00000273" w14:textId="77777777" w:rsidR="002A75DD" w:rsidRPr="008150BB" w:rsidRDefault="004962C3" w:rsidP="008150BB">
      <w:pPr>
        <w:rPr>
          <w:highlight w:val="none"/>
        </w:rPr>
      </w:pPr>
      <w:r w:rsidRPr="008150BB">
        <w:rPr>
          <w:highlight w:val="none"/>
        </w:rPr>
        <w:lastRenderedPageBreak/>
        <w:t>позапланова перевірка.</w:t>
      </w:r>
    </w:p>
    <w:p w14:paraId="00000274" w14:textId="77777777" w:rsidR="002A75DD" w:rsidRPr="008150BB" w:rsidRDefault="004962C3" w:rsidP="008150BB">
      <w:pPr>
        <w:rPr>
          <w:highlight w:val="none"/>
        </w:rPr>
      </w:pPr>
      <w:r w:rsidRPr="008150BB">
        <w:rPr>
          <w:highlight w:val="none"/>
        </w:rPr>
        <w:t>3. Центральний орган виконавчої влади із забезпечення якості освіти та його територіальні органи проводять інституційний аудит, позапланові перевірки відповідно до Закону України "Про освіту", цього Закону та порядків, затверджених центральним органом виконавчої влади у сфері освіти і науки.</w:t>
      </w:r>
    </w:p>
    <w:p w14:paraId="00000275" w14:textId="77777777" w:rsidR="002A75DD" w:rsidRPr="008150BB" w:rsidRDefault="004962C3" w:rsidP="008150BB">
      <w:pPr>
        <w:rPr>
          <w:highlight w:val="none"/>
        </w:rPr>
      </w:pPr>
      <w:r w:rsidRPr="008150BB">
        <w:rPr>
          <w:highlight w:val="none"/>
        </w:rPr>
        <w:t xml:space="preserve"> </w:t>
      </w:r>
    </w:p>
    <w:p w14:paraId="00000276" w14:textId="77777777" w:rsidR="002A75DD" w:rsidRPr="008150BB" w:rsidRDefault="004962C3" w:rsidP="002B0339">
      <w:pPr>
        <w:pStyle w:val="1"/>
        <w:tabs>
          <w:tab w:val="clear" w:pos="8159"/>
        </w:tabs>
        <w:ind w:left="0" w:right="3" w:firstLine="0"/>
        <w:rPr>
          <w:highlight w:val="none"/>
        </w:rPr>
      </w:pPr>
      <w:bookmarkStart w:id="55" w:name="_heading=h.ikbp11b5bydv" w:colFirst="0" w:colLast="0"/>
      <w:bookmarkEnd w:id="55"/>
      <w:r w:rsidRPr="008150BB">
        <w:rPr>
          <w:highlight w:val="none"/>
        </w:rPr>
        <w:t>Розділ ІХ</w:t>
      </w:r>
      <w:r w:rsidRPr="008150BB">
        <w:rPr>
          <w:highlight w:val="none"/>
        </w:rPr>
        <w:br/>
        <w:t>ЕКОНОМІЧНІ ВІДНОСИНИ У СФЕРІ ДОШКІЛЬНОЇ ОСВІТИ</w:t>
      </w:r>
    </w:p>
    <w:p w14:paraId="00000277" w14:textId="77777777" w:rsidR="002A75DD" w:rsidRPr="008150BB" w:rsidRDefault="004962C3" w:rsidP="008150BB">
      <w:pPr>
        <w:rPr>
          <w:highlight w:val="none"/>
        </w:rPr>
      </w:pPr>
      <w:r w:rsidRPr="008150BB">
        <w:rPr>
          <w:highlight w:val="none"/>
        </w:rPr>
        <w:t xml:space="preserve"> </w:t>
      </w:r>
    </w:p>
    <w:p w14:paraId="00000278" w14:textId="77777777" w:rsidR="002A75DD" w:rsidRPr="008150BB" w:rsidRDefault="004962C3" w:rsidP="008150BB">
      <w:pPr>
        <w:pStyle w:val="2"/>
        <w:rPr>
          <w:highlight w:val="none"/>
        </w:rPr>
      </w:pPr>
      <w:bookmarkStart w:id="56" w:name="_heading=h.97353tfgakuf" w:colFirst="0" w:colLast="0"/>
      <w:bookmarkEnd w:id="56"/>
      <w:r w:rsidRPr="008150BB">
        <w:rPr>
          <w:highlight w:val="none"/>
        </w:rPr>
        <w:t>Стаття 45. Фінансування дошкільної освіти</w:t>
      </w:r>
    </w:p>
    <w:p w14:paraId="00000279" w14:textId="77777777" w:rsidR="002A75DD" w:rsidRPr="008150BB" w:rsidRDefault="004962C3" w:rsidP="008150BB">
      <w:pPr>
        <w:rPr>
          <w:highlight w:val="none"/>
        </w:rPr>
      </w:pPr>
      <w:r w:rsidRPr="008150BB">
        <w:rPr>
          <w:highlight w:val="none"/>
        </w:rPr>
        <w:t>1. Фінансування системи дошкільної освіти здійснюється відповідно до цього Закону, Закону України "Про освіту" та інших нормативно-правових актів за рахунок коштів державного та/або місцевих бюджетів, а також за рахунок інших джерел, не заборонених законодавством.</w:t>
      </w:r>
    </w:p>
    <w:p w14:paraId="0000027A" w14:textId="77777777" w:rsidR="002A75DD" w:rsidRPr="008150BB" w:rsidRDefault="004962C3" w:rsidP="008150BB">
      <w:pPr>
        <w:rPr>
          <w:highlight w:val="none"/>
        </w:rPr>
      </w:pPr>
      <w:r w:rsidRPr="008150BB">
        <w:rPr>
          <w:highlight w:val="none"/>
        </w:rPr>
        <w:t>2. Фінансування здобуття дошкільної освіти за рахунок коштів державного бюджету може здійснюватись шляхом надання субвенції на здобуття дошкільної освіти, субвенції на надання державної підтримки особам з особливими освітніми потребами та інших трансфертів з державного бюджету місцевим бюджетам в установленому законодавством порядку.</w:t>
      </w:r>
    </w:p>
    <w:p w14:paraId="0000027B" w14:textId="77777777" w:rsidR="002A75DD" w:rsidRPr="008150BB" w:rsidRDefault="004962C3" w:rsidP="008150BB">
      <w:pPr>
        <w:rPr>
          <w:highlight w:val="none"/>
        </w:rPr>
      </w:pPr>
      <w:r w:rsidRPr="008150BB">
        <w:rPr>
          <w:highlight w:val="none"/>
        </w:rPr>
        <w:t>3. Фінансування здобуття дошкільної освіти за рахунок коштів державного бюджету відбувається незалежно від місця та форми здобуття освіти, форми власності суб’єкта освітньої діяльності.</w:t>
      </w:r>
    </w:p>
    <w:p w14:paraId="0000027C" w14:textId="77777777" w:rsidR="002A75DD" w:rsidRPr="008150BB" w:rsidRDefault="004962C3" w:rsidP="008150BB">
      <w:pPr>
        <w:pBdr>
          <w:top w:val="nil"/>
          <w:left w:val="nil"/>
          <w:bottom w:val="nil"/>
          <w:right w:val="nil"/>
          <w:between w:val="nil"/>
        </w:pBdr>
        <w:rPr>
          <w:highlight w:val="none"/>
        </w:rPr>
      </w:pPr>
      <w:r w:rsidRPr="008150BB">
        <w:rPr>
          <w:highlight w:val="none"/>
        </w:rPr>
        <w:t>4. Фінансування здобуття дошкільної освіти у будь-якого суб’єкта освітньої діяльності у сфері дошкільної освіти, що має ліцензію на провадження відповідної освітньої діяльності, за рахунок коштів субвенції на здобуття дошкільної освіти здійснюється на підставі фінансового нормативу надання педагогічно-розвиткових послуг у розрахунку на одного вихованця (з урахуванням відповідних коригуючих коефіцієнтів) у порядку, визначеному Кабінетом Міністрів України. Фінансовий норматив надання педагогічно-розвиткових послуг у розрахунку на одного вихованця визначається за формулою, затвердженою Кабінетом Міністрів України.</w:t>
      </w:r>
    </w:p>
    <w:p w14:paraId="0000027D" w14:textId="77777777" w:rsidR="002A75DD" w:rsidRPr="008150BB" w:rsidRDefault="004962C3" w:rsidP="008150BB">
      <w:pPr>
        <w:rPr>
          <w:highlight w:val="none"/>
        </w:rPr>
      </w:pPr>
      <w:r w:rsidRPr="008150BB">
        <w:rPr>
          <w:highlight w:val="none"/>
        </w:rPr>
        <w:t>5. Фінансування здобуття дошкільної освіти особами з особливими освітніми потребами за рахунок коштів державного бюджету здійснюється з використанням коштів субвенції на надання державної підтримки особам з особливими освітніми потребами.</w:t>
      </w:r>
    </w:p>
    <w:p w14:paraId="0000027E" w14:textId="77777777" w:rsidR="002A75DD" w:rsidRPr="008150BB" w:rsidRDefault="004962C3" w:rsidP="008150BB">
      <w:pPr>
        <w:rPr>
          <w:highlight w:val="none"/>
        </w:rPr>
      </w:pPr>
      <w:r w:rsidRPr="008150BB">
        <w:rPr>
          <w:highlight w:val="none"/>
        </w:rPr>
        <w:t>6. Фінансування здобуття дошкільної освіти особами з особливими освітніми потребами за рахунок коштів державного та місцевих бюджетів відбувається шляхом передачі суб’єкту освітньої дільності, який обрали батьки такої дитини, визначеного для такої дитини обсягу коштів у порядку, встановленому Кабінетом Міністрів України.</w:t>
      </w:r>
    </w:p>
    <w:p w14:paraId="0000027F" w14:textId="77777777" w:rsidR="002A75DD" w:rsidRPr="008150BB" w:rsidRDefault="004962C3" w:rsidP="008150BB">
      <w:pPr>
        <w:rPr>
          <w:highlight w:val="none"/>
        </w:rPr>
      </w:pPr>
      <w:r w:rsidRPr="008150BB">
        <w:rPr>
          <w:highlight w:val="none"/>
        </w:rPr>
        <w:t xml:space="preserve">7. У разі наявності попиту та нестачі місць для здобуття дошкільної освіти у державних та комунальних закладах освіти, органи місцевого самоврядування та місцеві органи виконавчої влади з урахуванням можливостей місцевих бюджетів за рішенням відповідних рад мають право придбавати відповідні освітні послуги у приватних та корпоративних суб’єктів освітньої діяльності у порядку, </w:t>
      </w:r>
      <w:r w:rsidRPr="008150BB">
        <w:rPr>
          <w:highlight w:val="none"/>
        </w:rPr>
        <w:lastRenderedPageBreak/>
        <w:t>встановленому законодавством.</w:t>
      </w:r>
    </w:p>
    <w:p w14:paraId="00000280" w14:textId="77777777" w:rsidR="002A75DD" w:rsidRPr="008150BB" w:rsidRDefault="004962C3" w:rsidP="008150BB">
      <w:pPr>
        <w:rPr>
          <w:highlight w:val="none"/>
        </w:rPr>
      </w:pPr>
      <w:r w:rsidRPr="008150BB">
        <w:rPr>
          <w:highlight w:val="none"/>
        </w:rPr>
        <w:t>8. Органи місцевого самоврядування та місцеві органи виконавчої влади з урахуванням можливостей місцевих бюджетів за рішенням відповідних рад мають право компенсувати витрати на забезпечення здобуття вихованцями дошкільної освіти у приватних та корпоративних суб’єктів освітньої діяльності на основі фінансового нормативу надання педагогічно-розвиткових послуг у розрахунку на одного вихованця у порядку, затвердженому Кабінетом Міністрів України.</w:t>
      </w:r>
    </w:p>
    <w:p w14:paraId="00000281" w14:textId="77777777" w:rsidR="002A75DD" w:rsidRPr="008150BB" w:rsidRDefault="004962C3" w:rsidP="008150BB">
      <w:pPr>
        <w:rPr>
          <w:highlight w:val="none"/>
        </w:rPr>
      </w:pPr>
      <w:r w:rsidRPr="008150BB">
        <w:rPr>
          <w:highlight w:val="none"/>
        </w:rPr>
        <w:t xml:space="preserve"> </w:t>
      </w:r>
    </w:p>
    <w:p w14:paraId="00000282" w14:textId="77777777" w:rsidR="002A75DD" w:rsidRPr="008150BB" w:rsidRDefault="004962C3" w:rsidP="008150BB">
      <w:pPr>
        <w:pStyle w:val="2"/>
        <w:rPr>
          <w:highlight w:val="none"/>
        </w:rPr>
      </w:pPr>
      <w:bookmarkStart w:id="57" w:name="_heading=h.bk7npoz54o2k" w:colFirst="0" w:colLast="0"/>
      <w:bookmarkEnd w:id="57"/>
      <w:r w:rsidRPr="008150BB">
        <w:rPr>
          <w:highlight w:val="none"/>
        </w:rPr>
        <w:t>Стаття 46. Фінансово-господарська діяльність суб’єктів освітньої діяльності</w:t>
      </w:r>
    </w:p>
    <w:p w14:paraId="00000283" w14:textId="77777777" w:rsidR="002A75DD" w:rsidRPr="008150BB" w:rsidRDefault="004962C3" w:rsidP="008150BB">
      <w:pPr>
        <w:rPr>
          <w:highlight w:val="none"/>
        </w:rPr>
      </w:pPr>
      <w:r w:rsidRPr="008150BB">
        <w:rPr>
          <w:highlight w:val="none"/>
        </w:rPr>
        <w:t>1. Фінансово-господарська діяльність суб’єктів освітньої діяльності здійснюється відповідно до законодавства.</w:t>
      </w:r>
    </w:p>
    <w:p w14:paraId="00000284" w14:textId="77777777" w:rsidR="002A75DD" w:rsidRPr="008150BB" w:rsidRDefault="004962C3" w:rsidP="008150BB">
      <w:pPr>
        <w:rPr>
          <w:highlight w:val="none"/>
        </w:rPr>
      </w:pPr>
      <w:r w:rsidRPr="008150BB">
        <w:rPr>
          <w:highlight w:val="none"/>
        </w:rPr>
        <w:t>2. Джерелами фінансування закладів дошкільної освіти, формування та розвитку їх майна можуть бути:</w:t>
      </w:r>
    </w:p>
    <w:p w14:paraId="00000285" w14:textId="77777777" w:rsidR="002A75DD" w:rsidRPr="008150BB" w:rsidRDefault="004962C3" w:rsidP="008150BB">
      <w:pPr>
        <w:rPr>
          <w:highlight w:val="none"/>
        </w:rPr>
      </w:pPr>
      <w:r w:rsidRPr="008150BB">
        <w:rPr>
          <w:highlight w:val="none"/>
        </w:rPr>
        <w:t>державний бюджет;</w:t>
      </w:r>
    </w:p>
    <w:p w14:paraId="00000286" w14:textId="77777777" w:rsidR="002A75DD" w:rsidRPr="008150BB" w:rsidRDefault="004962C3" w:rsidP="008150BB">
      <w:pPr>
        <w:rPr>
          <w:highlight w:val="none"/>
        </w:rPr>
      </w:pPr>
      <w:r w:rsidRPr="008150BB">
        <w:rPr>
          <w:highlight w:val="none"/>
        </w:rPr>
        <w:t>місцеві бюджети;</w:t>
      </w:r>
    </w:p>
    <w:p w14:paraId="00000287" w14:textId="77777777" w:rsidR="002A75DD" w:rsidRPr="008150BB" w:rsidRDefault="004962C3" w:rsidP="008150BB">
      <w:pPr>
        <w:rPr>
          <w:highlight w:val="none"/>
        </w:rPr>
      </w:pPr>
      <w:r w:rsidRPr="008150BB">
        <w:rPr>
          <w:highlight w:val="none"/>
        </w:rPr>
        <w:t>цільові платежі (видатки) засновника закладу дошкільної освіти на фінансування його діяльності;</w:t>
      </w:r>
    </w:p>
    <w:p w14:paraId="00000288" w14:textId="77777777" w:rsidR="002A75DD" w:rsidRPr="008150BB" w:rsidRDefault="004962C3" w:rsidP="008150BB">
      <w:pPr>
        <w:rPr>
          <w:highlight w:val="none"/>
        </w:rPr>
      </w:pPr>
      <w:r w:rsidRPr="008150BB">
        <w:rPr>
          <w:highlight w:val="none"/>
        </w:rPr>
        <w:t>плата за надання освітніх та інших послуг відповідно до укладених договорів;</w:t>
      </w:r>
    </w:p>
    <w:p w14:paraId="00000289" w14:textId="77777777" w:rsidR="002A75DD" w:rsidRPr="008150BB" w:rsidRDefault="004962C3" w:rsidP="008150BB">
      <w:pPr>
        <w:rPr>
          <w:highlight w:val="none"/>
        </w:rPr>
      </w:pPr>
      <w:r w:rsidRPr="008150BB">
        <w:rPr>
          <w:highlight w:val="none"/>
        </w:rPr>
        <w:t>доходи від надання в оренду приміщень, споруд, обладнання;</w:t>
      </w:r>
    </w:p>
    <w:p w14:paraId="0000028A" w14:textId="77777777" w:rsidR="002A75DD" w:rsidRPr="008150BB" w:rsidRDefault="004962C3" w:rsidP="008150BB">
      <w:pPr>
        <w:rPr>
          <w:highlight w:val="none"/>
        </w:rPr>
      </w:pPr>
      <w:r w:rsidRPr="008150BB">
        <w:rPr>
          <w:highlight w:val="none"/>
        </w:rPr>
        <w:t>гранти вітчизняних і міжнародних організацій;</w:t>
      </w:r>
    </w:p>
    <w:p w14:paraId="0000028B" w14:textId="77777777" w:rsidR="002A75DD" w:rsidRPr="008150BB" w:rsidRDefault="004962C3" w:rsidP="008150BB">
      <w:pPr>
        <w:rPr>
          <w:highlight w:val="none"/>
        </w:rPr>
      </w:pPr>
      <w:r w:rsidRPr="008150BB">
        <w:rPr>
          <w:highlight w:val="none"/>
        </w:rPr>
        <w:t>дивіденди від цінних паперів, відсотки від депозитів і розміщення коштів спеціального фонду на поточних рахунках банків державного сектору;</w:t>
      </w:r>
    </w:p>
    <w:p w14:paraId="0000028C" w14:textId="77777777" w:rsidR="002A75DD" w:rsidRPr="008150BB" w:rsidRDefault="004962C3" w:rsidP="008150BB">
      <w:pPr>
        <w:rPr>
          <w:highlight w:val="none"/>
        </w:rPr>
      </w:pPr>
      <w:r w:rsidRPr="008150BB">
        <w:rPr>
          <w:highlight w:val="none"/>
        </w:rPr>
        <w:t>благодійна допомога у вигляді коштів, матеріальних цінностей, нематеріальних активів, одержаних від підприємств, установ, організацій, фізичних осіб;</w:t>
      </w:r>
    </w:p>
    <w:p w14:paraId="0000028D" w14:textId="77777777" w:rsidR="002A75DD" w:rsidRPr="008150BB" w:rsidRDefault="004962C3" w:rsidP="008150BB">
      <w:pPr>
        <w:rPr>
          <w:highlight w:val="none"/>
        </w:rPr>
      </w:pPr>
      <w:r w:rsidRPr="008150BB">
        <w:rPr>
          <w:highlight w:val="none"/>
        </w:rPr>
        <w:t>набуття прав інтелектуальної власності;</w:t>
      </w:r>
    </w:p>
    <w:p w14:paraId="0000028E" w14:textId="77777777" w:rsidR="002A75DD" w:rsidRPr="008150BB" w:rsidRDefault="004962C3" w:rsidP="008150BB">
      <w:pPr>
        <w:rPr>
          <w:highlight w:val="none"/>
        </w:rPr>
      </w:pPr>
      <w:r w:rsidRPr="008150BB">
        <w:rPr>
          <w:highlight w:val="none"/>
        </w:rPr>
        <w:t>інші джерела, не заборонені законодавством.</w:t>
      </w:r>
    </w:p>
    <w:p w14:paraId="0000028F" w14:textId="77777777" w:rsidR="002A75DD" w:rsidRPr="008150BB" w:rsidRDefault="004962C3" w:rsidP="008150BB">
      <w:pPr>
        <w:rPr>
          <w:highlight w:val="none"/>
        </w:rPr>
      </w:pPr>
      <w:r w:rsidRPr="008150BB">
        <w:rPr>
          <w:highlight w:val="none"/>
        </w:rPr>
        <w:t>3. Фінансування суб’єктів освітньої діяльності здійснюється в обсязі, достатньому для виконання державного стандарту та ліцензійних умов.</w:t>
      </w:r>
    </w:p>
    <w:p w14:paraId="00000290" w14:textId="77777777" w:rsidR="002A75DD" w:rsidRPr="008150BB" w:rsidRDefault="004962C3" w:rsidP="008150BB">
      <w:pPr>
        <w:rPr>
          <w:highlight w:val="none"/>
        </w:rPr>
      </w:pPr>
      <w:r w:rsidRPr="008150BB">
        <w:rPr>
          <w:highlight w:val="none"/>
        </w:rPr>
        <w:t>4. Фінансова автономія державних і комунальних закладів дошкільної освіти в частині використання бюджетних коштів полягає у самостійному, у межах, установлених затвердженими кошторисами, здійсненні витрат на:</w:t>
      </w:r>
    </w:p>
    <w:p w14:paraId="00000291" w14:textId="77777777" w:rsidR="002A75DD" w:rsidRPr="008150BB" w:rsidRDefault="004962C3" w:rsidP="008150BB">
      <w:pPr>
        <w:rPr>
          <w:highlight w:val="none"/>
        </w:rPr>
      </w:pPr>
      <w:r w:rsidRPr="008150BB">
        <w:rPr>
          <w:highlight w:val="none"/>
        </w:rPr>
        <w:t>встановлення доплат, надбавок, виплати матеріальної допомоги, премій, інших видів стимулювання та відзначення працівників;</w:t>
      </w:r>
    </w:p>
    <w:p w14:paraId="00000292" w14:textId="77777777" w:rsidR="002A75DD" w:rsidRPr="008150BB" w:rsidRDefault="004962C3" w:rsidP="008150BB">
      <w:pPr>
        <w:rPr>
          <w:highlight w:val="none"/>
        </w:rPr>
      </w:pPr>
      <w:r w:rsidRPr="008150BB">
        <w:rPr>
          <w:highlight w:val="none"/>
        </w:rPr>
        <w:t>оплату поточних ремонтних робіт приміщень і споруд закладів дошкільної освіти;</w:t>
      </w:r>
    </w:p>
    <w:p w14:paraId="00000293" w14:textId="77777777" w:rsidR="002A75DD" w:rsidRPr="008150BB" w:rsidRDefault="004962C3" w:rsidP="008150BB">
      <w:pPr>
        <w:rPr>
          <w:highlight w:val="none"/>
        </w:rPr>
      </w:pPr>
      <w:r w:rsidRPr="008150BB">
        <w:rPr>
          <w:highlight w:val="none"/>
        </w:rPr>
        <w:t>оплату підвищення кваліфікації педагогічних працівників;</w:t>
      </w:r>
    </w:p>
    <w:p w14:paraId="00000294" w14:textId="77777777" w:rsidR="002A75DD" w:rsidRPr="008150BB" w:rsidRDefault="004962C3" w:rsidP="008150BB">
      <w:pPr>
        <w:rPr>
          <w:highlight w:val="none"/>
        </w:rPr>
      </w:pPr>
      <w:r w:rsidRPr="008150BB">
        <w:rPr>
          <w:highlight w:val="none"/>
        </w:rPr>
        <w:t>укладення відповідно до законодавства цивільно-правових (господарських) договорів для забезпечення освітньої діяльності закладу.</w:t>
      </w:r>
    </w:p>
    <w:p w14:paraId="00000295" w14:textId="77777777" w:rsidR="002A75DD" w:rsidRPr="008150BB" w:rsidRDefault="004962C3" w:rsidP="008150BB">
      <w:pPr>
        <w:rPr>
          <w:highlight w:val="none"/>
        </w:rPr>
      </w:pPr>
      <w:r w:rsidRPr="008150BB">
        <w:rPr>
          <w:highlight w:val="none"/>
        </w:rPr>
        <w:t>5. Порядок бухгалтерського обліку в закладі дошкільної освіти визначається його керівником відповідно до законодавства.</w:t>
      </w:r>
    </w:p>
    <w:p w14:paraId="00000296" w14:textId="77777777" w:rsidR="002A75DD" w:rsidRPr="008150BB" w:rsidRDefault="004962C3" w:rsidP="008150BB">
      <w:pPr>
        <w:pBdr>
          <w:top w:val="nil"/>
          <w:left w:val="nil"/>
          <w:bottom w:val="nil"/>
          <w:right w:val="nil"/>
          <w:between w:val="nil"/>
        </w:pBdr>
        <w:rPr>
          <w:highlight w:val="none"/>
        </w:rPr>
      </w:pPr>
      <w:r w:rsidRPr="008150BB">
        <w:rPr>
          <w:highlight w:val="none"/>
        </w:rPr>
        <w:t xml:space="preserve">Бухгалтерський облік може здійснюватися самостійно закладом дошкільної </w:t>
      </w:r>
      <w:r w:rsidRPr="008150BB">
        <w:rPr>
          <w:highlight w:val="none"/>
        </w:rPr>
        <w:lastRenderedPageBreak/>
        <w:t>освіти, через централізовану бухгалтерію або шляхом придбання відповідних послуг у юридичних чи фізичних осіб на договірній основі (аутсорсинг).</w:t>
      </w:r>
    </w:p>
    <w:p w14:paraId="00000297" w14:textId="77777777" w:rsidR="002A75DD" w:rsidRPr="008150BB" w:rsidRDefault="004962C3" w:rsidP="008150BB">
      <w:pPr>
        <w:rPr>
          <w:highlight w:val="none"/>
        </w:rPr>
      </w:pPr>
      <w:r w:rsidRPr="008150BB">
        <w:rPr>
          <w:highlight w:val="none"/>
        </w:rPr>
        <w:t>6. Штатні розписи державних і комунальних закладів дошкільної освіти розробляються на основі типових штатних нормативів закладів дошкільної освіти, затверджених центральним органом виконавчої влади у сфері освіти і науки, та затверджуються керівником закладу дошкільної освіти за погодженням із засновником.</w:t>
      </w:r>
    </w:p>
    <w:p w14:paraId="00000298" w14:textId="77777777" w:rsidR="002A75DD" w:rsidRPr="008150BB" w:rsidRDefault="004962C3" w:rsidP="008150BB">
      <w:pPr>
        <w:rPr>
          <w:highlight w:val="none"/>
        </w:rPr>
      </w:pPr>
      <w:r w:rsidRPr="008150BB">
        <w:rPr>
          <w:highlight w:val="none"/>
        </w:rPr>
        <w:t>Штатні розписи приватних і корпоративних закладів дошкільної освіти затверджуються у порядку, визначеному установчими документами відповідних закладів.</w:t>
      </w:r>
    </w:p>
    <w:p w14:paraId="00000299" w14:textId="77777777" w:rsidR="002A75DD" w:rsidRPr="008150BB" w:rsidRDefault="004962C3" w:rsidP="008150BB">
      <w:pPr>
        <w:rPr>
          <w:highlight w:val="none"/>
        </w:rPr>
      </w:pPr>
      <w:r w:rsidRPr="008150BB">
        <w:rPr>
          <w:highlight w:val="none"/>
        </w:rPr>
        <w:t xml:space="preserve"> </w:t>
      </w:r>
    </w:p>
    <w:p w14:paraId="0000029A" w14:textId="77777777" w:rsidR="002A75DD" w:rsidRPr="008150BB" w:rsidRDefault="004962C3" w:rsidP="008150BB">
      <w:pPr>
        <w:pStyle w:val="2"/>
        <w:rPr>
          <w:highlight w:val="none"/>
        </w:rPr>
      </w:pPr>
      <w:bookmarkStart w:id="58" w:name="_heading=h.mmpzi7eou52w" w:colFirst="0" w:colLast="0"/>
      <w:bookmarkEnd w:id="58"/>
      <w:r w:rsidRPr="008150BB">
        <w:rPr>
          <w:highlight w:val="none"/>
        </w:rPr>
        <w:t>Стаття 47. Майно суб’єкта освітньої діяльності</w:t>
      </w:r>
    </w:p>
    <w:p w14:paraId="0000029B" w14:textId="77777777" w:rsidR="002A75DD" w:rsidRPr="008150BB" w:rsidRDefault="004962C3" w:rsidP="008150BB">
      <w:pPr>
        <w:rPr>
          <w:highlight w:val="none"/>
        </w:rPr>
      </w:pPr>
      <w:r w:rsidRPr="008150BB">
        <w:rPr>
          <w:highlight w:val="none"/>
        </w:rPr>
        <w:t>1. Рухоме і нерухоме майно суб’єкта освітньої діяльності належить йому на правах, визначених законодавством.</w:t>
      </w:r>
    </w:p>
    <w:p w14:paraId="0000029C" w14:textId="77777777" w:rsidR="002A75DD" w:rsidRPr="008150BB" w:rsidRDefault="004962C3" w:rsidP="008150BB">
      <w:pPr>
        <w:rPr>
          <w:highlight w:val="none"/>
        </w:rPr>
      </w:pPr>
      <w:r w:rsidRPr="008150BB">
        <w:rPr>
          <w:highlight w:val="none"/>
        </w:rPr>
        <w:t>2. Матеріально-технічна база суб’єкта освітньої діяльності включає будівлі, споруди, приміщення, земельні ділянки, комунікації, інвентар, обладнання, транспортні засоби та інші матеріальні цінності.</w:t>
      </w:r>
    </w:p>
    <w:p w14:paraId="0000029D" w14:textId="77777777" w:rsidR="002A75DD" w:rsidRPr="008150BB" w:rsidRDefault="004962C3" w:rsidP="008150BB">
      <w:pPr>
        <w:rPr>
          <w:highlight w:val="none"/>
        </w:rPr>
      </w:pPr>
      <w:r w:rsidRPr="008150BB">
        <w:rPr>
          <w:highlight w:val="none"/>
        </w:rPr>
        <w:t>3. Вимоги до матеріально-технічної бази суб’єкта освітньої діяльності визначаються примірними переліками матеріально-технічного оснащення закладів дошкільної освіти, ігрового, навчально-дидактичного обладнання закладу дошкільної освіти, що затверджуються центральним органом виконавчої влади у сфері освіти і науки.</w:t>
      </w:r>
    </w:p>
    <w:p w14:paraId="0000029E" w14:textId="77777777" w:rsidR="002A75DD" w:rsidRPr="008150BB" w:rsidRDefault="004962C3" w:rsidP="008150BB">
      <w:pPr>
        <w:rPr>
          <w:highlight w:val="none"/>
        </w:rPr>
      </w:pPr>
      <w:r w:rsidRPr="008150BB">
        <w:rPr>
          <w:highlight w:val="none"/>
        </w:rPr>
        <w:t>4. Об’єкти та майно державних і комунальних закладів дошкільної освіти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закладами освіти, пов’язаних із забезпеченням освітнього процесу або обслуговуванням учасників освітнього процесу, з урахуванням визначеної органом управління можливості щодо користування державним або комунальним нерухомим майном для таких цілей відповідно до законодавства.</w:t>
      </w:r>
    </w:p>
    <w:p w14:paraId="0000029F" w14:textId="77777777" w:rsidR="002A75DD" w:rsidRPr="008150BB" w:rsidRDefault="002A75DD" w:rsidP="008150BB">
      <w:pPr>
        <w:rPr>
          <w:highlight w:val="none"/>
        </w:rPr>
      </w:pPr>
    </w:p>
    <w:p w14:paraId="000002A0" w14:textId="77777777" w:rsidR="002A75DD" w:rsidRPr="008150BB" w:rsidRDefault="004962C3" w:rsidP="008150BB">
      <w:pPr>
        <w:pStyle w:val="2"/>
        <w:rPr>
          <w:highlight w:val="none"/>
        </w:rPr>
      </w:pPr>
      <w:bookmarkStart w:id="59" w:name="_heading=h.133zsqkm0a3x" w:colFirst="0" w:colLast="0"/>
      <w:bookmarkEnd w:id="59"/>
      <w:r w:rsidRPr="008150BB">
        <w:rPr>
          <w:highlight w:val="none"/>
        </w:rPr>
        <w:t>Стаття 48. Економічні гарантії розвитку системи дошкільної освіти</w:t>
      </w:r>
    </w:p>
    <w:p w14:paraId="000002A1" w14:textId="77777777" w:rsidR="002A75DD" w:rsidRPr="008150BB" w:rsidRDefault="004962C3" w:rsidP="008150BB">
      <w:pPr>
        <w:rPr>
          <w:highlight w:val="none"/>
        </w:rPr>
      </w:pPr>
      <w:r w:rsidRPr="008150BB">
        <w:rPr>
          <w:highlight w:val="none"/>
        </w:rPr>
        <w:t>1. Суб’єкти освітньої діяльності всіх форм власності мають рівні умови користування нерухомим майном державної або комунальної власності, що передається в оренду для цілей здійснення освітньої діяльності у сфері дошкільної освіти.</w:t>
      </w:r>
    </w:p>
    <w:p w14:paraId="000002A2" w14:textId="77777777" w:rsidR="002A75DD" w:rsidRPr="008150BB" w:rsidRDefault="004962C3" w:rsidP="008150BB">
      <w:pPr>
        <w:rPr>
          <w:highlight w:val="none"/>
        </w:rPr>
      </w:pPr>
      <w:r w:rsidRPr="008150BB">
        <w:rPr>
          <w:highlight w:val="none"/>
        </w:rPr>
        <w:t>2. Для суб’єктів освітньої діяльності всіх форм власності встановлюються однакові тарифи на користування комунальними послугами на рівні, що не перевищує найнижчий тариф із встановлених для будь-яких інших категорій споживачів комунальних послуг.</w:t>
      </w:r>
    </w:p>
    <w:p w14:paraId="000002A3" w14:textId="77777777" w:rsidR="002A75DD" w:rsidRPr="008150BB" w:rsidRDefault="004962C3" w:rsidP="008150BB">
      <w:pPr>
        <w:rPr>
          <w:highlight w:val="none"/>
        </w:rPr>
      </w:pPr>
      <w:r w:rsidRPr="008150BB">
        <w:rPr>
          <w:highlight w:val="none"/>
        </w:rPr>
        <w:t xml:space="preserve"> </w:t>
      </w:r>
    </w:p>
    <w:p w14:paraId="000002A4" w14:textId="77777777" w:rsidR="002A75DD" w:rsidRPr="008150BB" w:rsidRDefault="004962C3" w:rsidP="002B0339">
      <w:pPr>
        <w:pStyle w:val="1"/>
        <w:tabs>
          <w:tab w:val="clear" w:pos="8159"/>
        </w:tabs>
        <w:ind w:left="0" w:right="3" w:firstLine="0"/>
        <w:rPr>
          <w:highlight w:val="none"/>
        </w:rPr>
      </w:pPr>
      <w:bookmarkStart w:id="60" w:name="_heading=h.cbsbr927t9xe" w:colFirst="0" w:colLast="0"/>
      <w:bookmarkEnd w:id="60"/>
      <w:r w:rsidRPr="008150BB">
        <w:rPr>
          <w:highlight w:val="none"/>
        </w:rPr>
        <w:t>Розділ Х</w:t>
      </w:r>
      <w:r w:rsidRPr="008150BB">
        <w:rPr>
          <w:highlight w:val="none"/>
        </w:rPr>
        <w:br/>
        <w:t>МІЖНАРОДНЕ СПІВРОБІТНИЦТВО</w:t>
      </w:r>
    </w:p>
    <w:p w14:paraId="000002A5" w14:textId="77777777" w:rsidR="002A75DD" w:rsidRPr="008150BB" w:rsidRDefault="002A75DD" w:rsidP="008150BB">
      <w:pPr>
        <w:rPr>
          <w:highlight w:val="none"/>
        </w:rPr>
      </w:pPr>
    </w:p>
    <w:p w14:paraId="000002A6" w14:textId="77777777" w:rsidR="002A75DD" w:rsidRPr="008150BB" w:rsidRDefault="004962C3" w:rsidP="008150BB">
      <w:pPr>
        <w:pStyle w:val="2"/>
        <w:rPr>
          <w:highlight w:val="none"/>
        </w:rPr>
      </w:pPr>
      <w:bookmarkStart w:id="61" w:name="_heading=h.uszu08wp8yvg" w:colFirst="0" w:colLast="0"/>
      <w:bookmarkEnd w:id="61"/>
      <w:r w:rsidRPr="008150BB">
        <w:rPr>
          <w:highlight w:val="none"/>
        </w:rPr>
        <w:t>Стаття 49. Міжнародне співробітництво у системі дошкільної освіти</w:t>
      </w:r>
    </w:p>
    <w:p w14:paraId="000002A7" w14:textId="77777777" w:rsidR="002A75DD" w:rsidRPr="008150BB" w:rsidRDefault="004962C3" w:rsidP="008150BB">
      <w:pPr>
        <w:rPr>
          <w:highlight w:val="none"/>
        </w:rPr>
      </w:pPr>
      <w:r w:rsidRPr="008150BB">
        <w:rPr>
          <w:highlight w:val="none"/>
        </w:rPr>
        <w:lastRenderedPageBreak/>
        <w:t>1. Міжнародне співробітництво у системі дошкільної освіти здійснюється відповідно до законодавства України про дошкільну освіту.</w:t>
      </w:r>
    </w:p>
    <w:p w14:paraId="000002A8" w14:textId="77777777" w:rsidR="002A75DD" w:rsidRPr="008150BB" w:rsidRDefault="004962C3" w:rsidP="008150BB">
      <w:pPr>
        <w:rPr>
          <w:highlight w:val="none"/>
        </w:rPr>
      </w:pPr>
      <w:r w:rsidRPr="008150BB">
        <w:rPr>
          <w:highlight w:val="none"/>
        </w:rPr>
        <w:t>2. Держава сприяє міжнародному співробітництву у системі дошкільної освіти.</w:t>
      </w:r>
    </w:p>
    <w:p w14:paraId="000002A9" w14:textId="77777777" w:rsidR="002A75DD" w:rsidRPr="008150BB" w:rsidRDefault="002A75DD" w:rsidP="008150BB">
      <w:pPr>
        <w:rPr>
          <w:highlight w:val="none"/>
        </w:rPr>
      </w:pPr>
    </w:p>
    <w:p w14:paraId="000002AA" w14:textId="77777777" w:rsidR="002A75DD" w:rsidRPr="008150BB" w:rsidRDefault="004962C3" w:rsidP="002B0339">
      <w:pPr>
        <w:pStyle w:val="1"/>
        <w:tabs>
          <w:tab w:val="clear" w:pos="8159"/>
        </w:tabs>
        <w:ind w:left="0" w:right="3" w:firstLine="0"/>
        <w:rPr>
          <w:highlight w:val="none"/>
        </w:rPr>
      </w:pPr>
      <w:bookmarkStart w:id="62" w:name="_heading=h.w2spyiku5qm9" w:colFirst="0" w:colLast="0"/>
      <w:bookmarkEnd w:id="62"/>
      <w:r w:rsidRPr="008150BB">
        <w:rPr>
          <w:highlight w:val="none"/>
        </w:rPr>
        <w:t>Розділ XІ</w:t>
      </w:r>
      <w:r w:rsidRPr="008150BB">
        <w:rPr>
          <w:highlight w:val="none"/>
        </w:rPr>
        <w:br/>
        <w:t>ВІДПОВІДАЛЬНІСТЬ У СФЕРІ ДОШКІЛЬНОЇ ОСВІТИ</w:t>
      </w:r>
    </w:p>
    <w:p w14:paraId="000002AB" w14:textId="77777777" w:rsidR="002A75DD" w:rsidRPr="008150BB" w:rsidRDefault="002A75DD" w:rsidP="002B0339">
      <w:pPr>
        <w:pStyle w:val="1"/>
        <w:tabs>
          <w:tab w:val="clear" w:pos="8159"/>
        </w:tabs>
        <w:ind w:left="0" w:right="3" w:firstLine="0"/>
        <w:rPr>
          <w:highlight w:val="none"/>
        </w:rPr>
      </w:pPr>
      <w:bookmarkStart w:id="63" w:name="_heading=h.33hd7rfnq96w" w:colFirst="0" w:colLast="0"/>
      <w:bookmarkEnd w:id="63"/>
    </w:p>
    <w:p w14:paraId="000002AC" w14:textId="77777777" w:rsidR="002A75DD" w:rsidRPr="008150BB" w:rsidRDefault="004962C3" w:rsidP="008150BB">
      <w:pPr>
        <w:pStyle w:val="2"/>
        <w:rPr>
          <w:highlight w:val="none"/>
        </w:rPr>
      </w:pPr>
      <w:bookmarkStart w:id="64" w:name="_heading=h.c5mkx417ce2s" w:colFirst="0" w:colLast="0"/>
      <w:bookmarkEnd w:id="64"/>
      <w:r w:rsidRPr="008150BB">
        <w:rPr>
          <w:highlight w:val="none"/>
        </w:rPr>
        <w:t>Стаття 50. Відповідальність за порушення законодавства про дошкільну освіту</w:t>
      </w:r>
    </w:p>
    <w:p w14:paraId="000002AD" w14:textId="77777777" w:rsidR="002A75DD" w:rsidRPr="008150BB" w:rsidRDefault="004962C3" w:rsidP="008150BB">
      <w:pPr>
        <w:rPr>
          <w:highlight w:val="none"/>
        </w:rPr>
      </w:pPr>
      <w:r w:rsidRPr="008150BB">
        <w:rPr>
          <w:highlight w:val="none"/>
        </w:rPr>
        <w:t>1. Особи, винні у порушенні законодавства України про дошкільну освіту, несуть відповідальність у порядку, встановленому законодавством.</w:t>
      </w:r>
    </w:p>
    <w:p w14:paraId="000002AE" w14:textId="77777777" w:rsidR="002A75DD" w:rsidRPr="008150BB" w:rsidRDefault="004962C3" w:rsidP="008150BB">
      <w:pPr>
        <w:rPr>
          <w:highlight w:val="none"/>
        </w:rPr>
      </w:pPr>
      <w:r w:rsidRPr="008150BB">
        <w:rPr>
          <w:highlight w:val="none"/>
        </w:rPr>
        <w:t>2. Невиконання закладами дошкільної освіти вимог цього Закону або ліцензійних умов може бути підставою для позбавлення їх ліцензії на провадження освітньої діяльності у сфері дошкільної освіти.</w:t>
      </w:r>
    </w:p>
    <w:p w14:paraId="000002AF" w14:textId="77777777" w:rsidR="002A75DD" w:rsidRPr="008150BB" w:rsidRDefault="002A75DD" w:rsidP="008150BB">
      <w:pPr>
        <w:rPr>
          <w:highlight w:val="none"/>
        </w:rPr>
      </w:pPr>
    </w:p>
    <w:p w14:paraId="000002B0" w14:textId="77777777" w:rsidR="002A75DD" w:rsidRPr="008150BB" w:rsidRDefault="004962C3" w:rsidP="002B0339">
      <w:pPr>
        <w:pStyle w:val="1"/>
        <w:tabs>
          <w:tab w:val="clear" w:pos="8159"/>
        </w:tabs>
        <w:ind w:left="0" w:right="3" w:firstLine="0"/>
        <w:rPr>
          <w:highlight w:val="none"/>
        </w:rPr>
      </w:pPr>
      <w:bookmarkStart w:id="65" w:name="_heading=h.97zlolp1cy43" w:colFirst="0" w:colLast="0"/>
      <w:bookmarkEnd w:id="65"/>
      <w:r w:rsidRPr="008150BB">
        <w:rPr>
          <w:highlight w:val="none"/>
        </w:rPr>
        <w:t>Розділ ХІІ</w:t>
      </w:r>
      <w:r w:rsidRPr="008150BB">
        <w:rPr>
          <w:highlight w:val="none"/>
        </w:rPr>
        <w:br/>
        <w:t>ПРИКІНЦЕВІ ТА ПЕРЕХІДНІ ПОЛОЖЕННЯ</w:t>
      </w:r>
    </w:p>
    <w:p w14:paraId="000002B1" w14:textId="77777777" w:rsidR="002A75DD" w:rsidRPr="008150BB" w:rsidRDefault="004962C3" w:rsidP="002B0339">
      <w:pPr>
        <w:pStyle w:val="1"/>
        <w:tabs>
          <w:tab w:val="clear" w:pos="8159"/>
        </w:tabs>
        <w:ind w:left="0" w:right="3" w:firstLine="0"/>
        <w:rPr>
          <w:highlight w:val="none"/>
        </w:rPr>
      </w:pPr>
      <w:r w:rsidRPr="008150BB">
        <w:rPr>
          <w:highlight w:val="none"/>
        </w:rPr>
        <w:t xml:space="preserve"> </w:t>
      </w:r>
    </w:p>
    <w:p w14:paraId="000002B2" w14:textId="77777777" w:rsidR="002A75DD" w:rsidRPr="008150BB" w:rsidRDefault="004962C3" w:rsidP="008150BB">
      <w:pPr>
        <w:rPr>
          <w:highlight w:val="none"/>
        </w:rPr>
      </w:pPr>
      <w:r w:rsidRPr="008150BB">
        <w:rPr>
          <w:highlight w:val="none"/>
        </w:rPr>
        <w:t>1. Цей Закон набирає чинності з 1 січня 2023 року.</w:t>
      </w:r>
    </w:p>
    <w:p w14:paraId="000002B3" w14:textId="77777777" w:rsidR="002A75DD" w:rsidRPr="008150BB" w:rsidRDefault="002A75DD" w:rsidP="008150BB">
      <w:pPr>
        <w:rPr>
          <w:highlight w:val="none"/>
        </w:rPr>
      </w:pPr>
    </w:p>
    <w:p w14:paraId="000002B4" w14:textId="77777777" w:rsidR="002A75DD" w:rsidRPr="008150BB" w:rsidRDefault="004962C3" w:rsidP="008150BB">
      <w:pPr>
        <w:rPr>
          <w:highlight w:val="none"/>
        </w:rPr>
      </w:pPr>
      <w:r w:rsidRPr="008150BB">
        <w:rPr>
          <w:highlight w:val="none"/>
        </w:rPr>
        <w:t>2. Визнати таким, що втратив чинність, Закон України "Про дошкільну освіту" (Відомості Верховної Ради України, 2001, № 49, ст. 259 із наступними змінами).</w:t>
      </w:r>
    </w:p>
    <w:p w14:paraId="000002B5" w14:textId="77777777" w:rsidR="002A75DD" w:rsidRPr="008150BB" w:rsidRDefault="004962C3" w:rsidP="008150BB">
      <w:pPr>
        <w:rPr>
          <w:highlight w:val="none"/>
        </w:rPr>
      </w:pPr>
      <w:r w:rsidRPr="008150BB">
        <w:rPr>
          <w:highlight w:val="none"/>
        </w:rPr>
        <w:t xml:space="preserve"> </w:t>
      </w:r>
    </w:p>
    <w:p w14:paraId="000002B6" w14:textId="77777777" w:rsidR="002A75DD" w:rsidRPr="008150BB" w:rsidRDefault="004962C3" w:rsidP="008150BB">
      <w:pPr>
        <w:rPr>
          <w:highlight w:val="none"/>
        </w:rPr>
      </w:pPr>
      <w:r w:rsidRPr="008150BB">
        <w:rPr>
          <w:highlight w:val="none"/>
        </w:rPr>
        <w:t>3. Установити, що:</w:t>
      </w:r>
    </w:p>
    <w:p w14:paraId="000002B7" w14:textId="77777777" w:rsidR="002A75DD" w:rsidRPr="008150BB" w:rsidRDefault="004962C3" w:rsidP="008150BB">
      <w:pPr>
        <w:rPr>
          <w:highlight w:val="none"/>
        </w:rPr>
      </w:pPr>
      <w:r w:rsidRPr="008150BB">
        <w:rPr>
          <w:highlight w:val="none"/>
        </w:rPr>
        <w:t>до затвердження державного стандарту відповідно до цього Закону суб’єкти освітньої діяльності у сфері дошкільної освіти використовують Базовий компонент дошкільної освіти, затверджений в порядку, установленому до набрання чинності цим Законом;</w:t>
      </w:r>
    </w:p>
    <w:p w14:paraId="000002B8" w14:textId="77777777" w:rsidR="002A75DD" w:rsidRPr="008150BB" w:rsidRDefault="004962C3" w:rsidP="008150BB">
      <w:pPr>
        <w:rPr>
          <w:highlight w:val="none"/>
        </w:rPr>
      </w:pPr>
      <w:r w:rsidRPr="008150BB">
        <w:rPr>
          <w:highlight w:val="none"/>
        </w:rPr>
        <w:t>до затвердження типових освітніх програм відповідно до цього Закону суб’єкти освітньої діяльності у сфері дошкільної освіти можуть використовувати програми розвитку дитини, схвалені (рекомендовані) в порядку, установленому до набрання чинності цим Законом;</w:t>
      </w:r>
    </w:p>
    <w:p w14:paraId="000002B9" w14:textId="77777777" w:rsidR="002A75DD" w:rsidRPr="008150BB" w:rsidRDefault="004962C3" w:rsidP="008150BB">
      <w:pPr>
        <w:rPr>
          <w:highlight w:val="none"/>
        </w:rPr>
      </w:pPr>
      <w:r w:rsidRPr="008150BB">
        <w:rPr>
          <w:highlight w:val="none"/>
        </w:rPr>
        <w:t>строк приведення установчих документів закладів дошкільної освіти у відповідність до цього Закону становить два роки.</w:t>
      </w:r>
    </w:p>
    <w:p w14:paraId="000002BA" w14:textId="77777777" w:rsidR="002A75DD" w:rsidRPr="008150BB" w:rsidRDefault="004962C3" w:rsidP="008150BB">
      <w:pPr>
        <w:rPr>
          <w:highlight w:val="none"/>
        </w:rPr>
      </w:pPr>
      <w:r w:rsidRPr="008150BB">
        <w:rPr>
          <w:highlight w:val="none"/>
        </w:rPr>
        <w:t xml:space="preserve"> </w:t>
      </w:r>
    </w:p>
    <w:p w14:paraId="000002BB" w14:textId="77777777" w:rsidR="002A75DD" w:rsidRPr="008150BB" w:rsidRDefault="004962C3" w:rsidP="008150BB">
      <w:pPr>
        <w:rPr>
          <w:highlight w:val="none"/>
        </w:rPr>
      </w:pPr>
      <w:r w:rsidRPr="008150BB">
        <w:rPr>
          <w:highlight w:val="none"/>
        </w:rPr>
        <w:t>4. Внести зміни до таких законодавчих актів України:</w:t>
      </w:r>
    </w:p>
    <w:p w14:paraId="000002BC" w14:textId="77777777" w:rsidR="002A75DD" w:rsidRPr="008150BB" w:rsidRDefault="004962C3" w:rsidP="008150BB">
      <w:pPr>
        <w:rPr>
          <w:highlight w:val="none"/>
        </w:rPr>
      </w:pPr>
      <w:r w:rsidRPr="008150BB">
        <w:rPr>
          <w:highlight w:val="none"/>
        </w:rPr>
        <w:t>1) у Законі України "Про освіту" (Відомості Верховної Ради України, 2017 р., № 38-39, ст. 380; 2020 р., № 31, ст. 226):</w:t>
      </w:r>
    </w:p>
    <w:p w14:paraId="000002BD" w14:textId="77777777" w:rsidR="002A75DD" w:rsidRPr="008150BB" w:rsidRDefault="004962C3" w:rsidP="008150BB">
      <w:pPr>
        <w:rPr>
          <w:highlight w:val="none"/>
        </w:rPr>
      </w:pPr>
      <w:r w:rsidRPr="008150BB">
        <w:rPr>
          <w:highlight w:val="none"/>
        </w:rPr>
        <w:t>частину першу статті 1 доповнити новим пунктом 8</w:t>
      </w:r>
      <w:r w:rsidRPr="008150BB">
        <w:rPr>
          <w:highlight w:val="none"/>
          <w:vertAlign w:val="superscript"/>
        </w:rPr>
        <w:t>1</w:t>
      </w:r>
      <w:r w:rsidRPr="008150BB">
        <w:rPr>
          <w:highlight w:val="none"/>
        </w:rPr>
        <w:t xml:space="preserve"> такого змісту:</w:t>
      </w:r>
    </w:p>
    <w:p w14:paraId="000002BE" w14:textId="77777777" w:rsidR="002A75DD" w:rsidRPr="008150BB" w:rsidRDefault="004962C3" w:rsidP="008150BB">
      <w:pPr>
        <w:rPr>
          <w:highlight w:val="none"/>
        </w:rPr>
      </w:pPr>
      <w:r w:rsidRPr="008150BB">
        <w:rPr>
          <w:highlight w:val="none"/>
        </w:rPr>
        <w:t>"8</w:t>
      </w:r>
      <w:r w:rsidRPr="008150BB">
        <w:rPr>
          <w:highlight w:val="none"/>
          <w:vertAlign w:val="superscript"/>
        </w:rPr>
        <w:t>1</w:t>
      </w:r>
      <w:r w:rsidRPr="008150BB">
        <w:rPr>
          <w:highlight w:val="none"/>
        </w:rPr>
        <w:t xml:space="preserve">)здорове освітнє середовище – сукупність умов, що сприяють збереженню здоров’я усіх учасників освітнього процесу, фізичному розвитку здобувачів освіти, та дозволяють сформувати у них культуру (знання, навички, </w:t>
      </w:r>
      <w:r w:rsidRPr="008150BB">
        <w:rPr>
          <w:highlight w:val="none"/>
        </w:rPr>
        <w:lastRenderedPageBreak/>
        <w:t>здатність та усвідомлену потребу) здорового способу життя шляхом організації та забезпечення дотримання оптимального режиму рухової активності, фізичних та інтелектуальних навантажень, відпочинку, психологічного супроводу, достатнього, якісного, безпечного та збалансованого харчування, якісного медичного обслуговування, формування усвідомлення необхідності дотримання особистої гігієни, правил безпеки, екологічних вимог, ненасильницької, безконфліктної комунікації";</w:t>
      </w:r>
    </w:p>
    <w:p w14:paraId="000002C0" w14:textId="77777777" w:rsidR="002A75DD" w:rsidRPr="008150BB" w:rsidRDefault="004962C3" w:rsidP="008150BB">
      <w:pPr>
        <w:rPr>
          <w:highlight w:val="none"/>
        </w:rPr>
      </w:pPr>
      <w:r w:rsidRPr="008150BB">
        <w:rPr>
          <w:highlight w:val="none"/>
        </w:rPr>
        <w:t>частину першу статті 6 доповнити новим абзацом такого змісту:</w:t>
      </w:r>
    </w:p>
    <w:p w14:paraId="000002C1" w14:textId="77777777" w:rsidR="002A75DD" w:rsidRPr="008150BB" w:rsidRDefault="004962C3" w:rsidP="008150BB">
      <w:pPr>
        <w:rPr>
          <w:highlight w:val="none"/>
        </w:rPr>
      </w:pPr>
      <w:r w:rsidRPr="008150BB">
        <w:rPr>
          <w:highlight w:val="none"/>
        </w:rPr>
        <w:t>"забезпечення та розвиток безпечного і здорового освітнього середовища в закладах освіти";</w:t>
      </w:r>
    </w:p>
    <w:p w14:paraId="000002C3" w14:textId="7F0C40BD" w:rsidR="002A75DD" w:rsidRPr="008150BB" w:rsidRDefault="004962C3" w:rsidP="008150BB">
      <w:pPr>
        <w:rPr>
          <w:highlight w:val="none"/>
        </w:rPr>
      </w:pPr>
      <w:r w:rsidRPr="008150BB">
        <w:rPr>
          <w:highlight w:val="none"/>
        </w:rPr>
        <w:t>частину другу статті 25 доповнити новим абзацом такого змісту:</w:t>
      </w:r>
    </w:p>
    <w:p w14:paraId="000002C4" w14:textId="77777777" w:rsidR="002A75DD" w:rsidRPr="008150BB" w:rsidRDefault="004962C3" w:rsidP="008150BB">
      <w:pPr>
        <w:rPr>
          <w:highlight w:val="none"/>
        </w:rPr>
      </w:pPr>
      <w:r w:rsidRPr="008150BB">
        <w:rPr>
          <w:highlight w:val="none"/>
        </w:rPr>
        <w:t>"забезпечує та контролює створення в закладі освіти безпечного і здорового освітнього середовища";</w:t>
      </w:r>
    </w:p>
    <w:p w14:paraId="000002C6" w14:textId="67749886" w:rsidR="002A75DD" w:rsidRPr="008150BB" w:rsidRDefault="004962C3" w:rsidP="008150BB">
      <w:pPr>
        <w:rPr>
          <w:highlight w:val="none"/>
        </w:rPr>
      </w:pPr>
      <w:r w:rsidRPr="008150BB">
        <w:rPr>
          <w:highlight w:val="none"/>
        </w:rPr>
        <w:t>частину третю статті 26 доповнити новим абзацом такого змісту:</w:t>
      </w:r>
    </w:p>
    <w:p w14:paraId="000002C7" w14:textId="77777777" w:rsidR="002A75DD" w:rsidRPr="008150BB" w:rsidRDefault="004962C3" w:rsidP="008150BB">
      <w:pPr>
        <w:rPr>
          <w:highlight w:val="none"/>
        </w:rPr>
      </w:pPr>
      <w:r w:rsidRPr="008150BB">
        <w:rPr>
          <w:highlight w:val="none"/>
        </w:rPr>
        <w:t>"забезпечує створення у закладі освіти здорового освітнього середовища";</w:t>
      </w:r>
    </w:p>
    <w:p w14:paraId="000002C9" w14:textId="0FE88CF7" w:rsidR="002A75DD" w:rsidRPr="008150BB" w:rsidRDefault="004962C3" w:rsidP="008150BB">
      <w:pPr>
        <w:rPr>
          <w:highlight w:val="none"/>
        </w:rPr>
      </w:pPr>
      <w:r w:rsidRPr="008150BB">
        <w:rPr>
          <w:highlight w:val="none"/>
        </w:rPr>
        <w:t>частину третю статті 41 доповнити новим абзацом такого змісту:</w:t>
      </w:r>
    </w:p>
    <w:p w14:paraId="000002CA" w14:textId="77777777" w:rsidR="002A75DD" w:rsidRPr="008150BB" w:rsidRDefault="004962C3" w:rsidP="008150BB">
      <w:pPr>
        <w:rPr>
          <w:highlight w:val="none"/>
        </w:rPr>
      </w:pPr>
      <w:r w:rsidRPr="008150BB">
        <w:rPr>
          <w:highlight w:val="none"/>
        </w:rPr>
        <w:t>"створення в закладі освіти безпечного і здорового освітнього середовища";</w:t>
      </w:r>
    </w:p>
    <w:p w14:paraId="000002CC" w14:textId="34A097B3" w:rsidR="002A75DD" w:rsidRPr="008150BB" w:rsidRDefault="004962C3" w:rsidP="008150BB">
      <w:pPr>
        <w:rPr>
          <w:highlight w:val="none"/>
        </w:rPr>
      </w:pPr>
      <w:r w:rsidRPr="008150BB">
        <w:rPr>
          <w:highlight w:val="none"/>
        </w:rPr>
        <w:t>абзац восьмий частини першої статті 53 викласти в такій редакції:</w:t>
      </w:r>
    </w:p>
    <w:p w14:paraId="000002CD" w14:textId="77777777" w:rsidR="002A75DD" w:rsidRPr="008150BB" w:rsidRDefault="004962C3" w:rsidP="008150BB">
      <w:pPr>
        <w:rPr>
          <w:highlight w:val="none"/>
        </w:rPr>
      </w:pPr>
      <w:r w:rsidRPr="008150BB">
        <w:rPr>
          <w:highlight w:val="none"/>
        </w:rPr>
        <w:t>"безпечне, здорове та інклюзивне освітнє середовище";</w:t>
      </w:r>
    </w:p>
    <w:p w14:paraId="000002CF" w14:textId="77777777" w:rsidR="002A75DD" w:rsidRPr="008150BB" w:rsidRDefault="004962C3" w:rsidP="008150BB">
      <w:pPr>
        <w:rPr>
          <w:highlight w:val="none"/>
        </w:rPr>
      </w:pPr>
      <w:r w:rsidRPr="008150BB">
        <w:rPr>
          <w:highlight w:val="none"/>
        </w:rPr>
        <w:t>у статті 54:</w:t>
      </w:r>
    </w:p>
    <w:p w14:paraId="000002D0" w14:textId="77777777" w:rsidR="002A75DD" w:rsidRPr="008150BB" w:rsidRDefault="004962C3" w:rsidP="008150BB">
      <w:pPr>
        <w:rPr>
          <w:highlight w:val="none"/>
        </w:rPr>
      </w:pPr>
      <w:r w:rsidRPr="008150BB">
        <w:rPr>
          <w:highlight w:val="none"/>
        </w:rPr>
        <w:t>абзац шістнадцятий частини першої викласти в такій редакції:</w:t>
      </w:r>
    </w:p>
    <w:p w14:paraId="000002D1" w14:textId="77777777" w:rsidR="002A75DD" w:rsidRPr="008150BB" w:rsidRDefault="004962C3" w:rsidP="008150BB">
      <w:pPr>
        <w:rPr>
          <w:highlight w:val="none"/>
        </w:rPr>
      </w:pPr>
      <w:r w:rsidRPr="008150BB">
        <w:rPr>
          <w:highlight w:val="none"/>
        </w:rPr>
        <w:t>"безпечні та здорові умови праці";</w:t>
      </w:r>
    </w:p>
    <w:p w14:paraId="000002D3" w14:textId="77777777" w:rsidR="002A75DD" w:rsidRPr="008150BB" w:rsidRDefault="004962C3" w:rsidP="008150BB">
      <w:pPr>
        <w:rPr>
          <w:highlight w:val="none"/>
        </w:rPr>
      </w:pPr>
      <w:r w:rsidRPr="008150BB">
        <w:rPr>
          <w:highlight w:val="none"/>
        </w:rPr>
        <w:t>абзац четвертий частини другої викласти в такій редакції:</w:t>
      </w:r>
    </w:p>
    <w:p w14:paraId="000002D4" w14:textId="77777777" w:rsidR="002A75DD" w:rsidRPr="008150BB" w:rsidRDefault="004962C3" w:rsidP="008150BB">
      <w:pPr>
        <w:rPr>
          <w:highlight w:val="none"/>
        </w:rPr>
      </w:pPr>
      <w:r w:rsidRPr="008150BB">
        <w:rPr>
          <w:highlight w:val="none"/>
        </w:rPr>
        <w:t>"сприяти розвитку здібностей здобувачів освіти, дбати про їхнє фізичне і психічне здоров’я, брати участь у забезпеченні та розвитку безпечного, здорового та інклюзивного освітнього середовища;</w:t>
      </w:r>
    </w:p>
    <w:p w14:paraId="000002D6" w14:textId="77777777" w:rsidR="002A75DD" w:rsidRPr="008150BB" w:rsidRDefault="004962C3" w:rsidP="008150BB">
      <w:pPr>
        <w:rPr>
          <w:highlight w:val="none"/>
        </w:rPr>
      </w:pPr>
      <w:r w:rsidRPr="008150BB">
        <w:rPr>
          <w:highlight w:val="none"/>
        </w:rPr>
        <w:t>частину третю статті 55 доповнити новим абзацом такого змісту:</w:t>
      </w:r>
    </w:p>
    <w:p w14:paraId="000002D8" w14:textId="1CE4AA03" w:rsidR="002A75DD" w:rsidRPr="008150BB" w:rsidRDefault="004962C3" w:rsidP="001A38C6">
      <w:pPr>
        <w:rPr>
          <w:highlight w:val="none"/>
        </w:rPr>
      </w:pPr>
      <w:r w:rsidRPr="008150BB">
        <w:rPr>
          <w:highlight w:val="none"/>
        </w:rPr>
        <w:t>"сприяти створенню та розвитку в закладі освіти безпечного, здорового та інклюзивного освітнього середовища";</w:t>
      </w:r>
    </w:p>
    <w:p w14:paraId="000002D9" w14:textId="77777777" w:rsidR="002A75DD" w:rsidRPr="008150BB" w:rsidRDefault="004962C3" w:rsidP="008150BB">
      <w:pPr>
        <w:rPr>
          <w:highlight w:val="none"/>
        </w:rPr>
      </w:pPr>
      <w:r w:rsidRPr="008150BB">
        <w:rPr>
          <w:highlight w:val="none"/>
        </w:rPr>
        <w:t>частину третю статті 79 доповнити новим абзацом такого змісту:</w:t>
      </w:r>
    </w:p>
    <w:p w14:paraId="000002DA" w14:textId="77777777" w:rsidR="002A75DD" w:rsidRPr="008150BB" w:rsidRDefault="004962C3" w:rsidP="008150BB">
      <w:pPr>
        <w:rPr>
          <w:highlight w:val="none"/>
        </w:rPr>
      </w:pPr>
      <w:r w:rsidRPr="008150BB">
        <w:rPr>
          <w:highlight w:val="none"/>
        </w:rPr>
        <w:t>“здобуття дошкільної освіти”.</w:t>
      </w:r>
    </w:p>
    <w:p w14:paraId="000002DB" w14:textId="77777777" w:rsidR="002A75DD" w:rsidRPr="008150BB" w:rsidRDefault="002A75DD" w:rsidP="008150BB">
      <w:pPr>
        <w:rPr>
          <w:highlight w:val="none"/>
        </w:rPr>
      </w:pPr>
    </w:p>
    <w:p w14:paraId="000002DC" w14:textId="77777777" w:rsidR="002A75DD" w:rsidRPr="008150BB" w:rsidRDefault="004962C3" w:rsidP="008150BB">
      <w:pPr>
        <w:rPr>
          <w:highlight w:val="none"/>
        </w:rPr>
      </w:pPr>
      <w:r w:rsidRPr="008150BB">
        <w:rPr>
          <w:highlight w:val="none"/>
        </w:rPr>
        <w:t>2) у Законі України “Основи законодавства України про охорону здоров'я” (Відомості Верховної Ради України, 1993 р., № 4, ст. 19):</w:t>
      </w:r>
    </w:p>
    <w:p w14:paraId="000002DD" w14:textId="77777777" w:rsidR="002A75DD" w:rsidRPr="008150BB" w:rsidRDefault="004962C3" w:rsidP="008150BB">
      <w:pPr>
        <w:pBdr>
          <w:top w:val="nil"/>
          <w:left w:val="nil"/>
          <w:bottom w:val="nil"/>
          <w:right w:val="nil"/>
          <w:between w:val="nil"/>
        </w:pBdr>
        <w:rPr>
          <w:highlight w:val="none"/>
        </w:rPr>
      </w:pPr>
      <w:r w:rsidRPr="008150BB">
        <w:rPr>
          <w:highlight w:val="none"/>
        </w:rPr>
        <w:t>частину першу статті 33 викласти у такій редакції:</w:t>
      </w:r>
    </w:p>
    <w:p w14:paraId="000002DE" w14:textId="77777777" w:rsidR="002A75DD" w:rsidRPr="008150BB" w:rsidRDefault="004962C3" w:rsidP="008150BB">
      <w:pPr>
        <w:pBdr>
          <w:top w:val="nil"/>
          <w:left w:val="nil"/>
          <w:bottom w:val="nil"/>
          <w:right w:val="nil"/>
          <w:between w:val="nil"/>
        </w:pBdr>
        <w:rPr>
          <w:highlight w:val="none"/>
        </w:rPr>
      </w:pPr>
      <w:r w:rsidRPr="008150BB">
        <w:rPr>
          <w:highlight w:val="none"/>
        </w:rPr>
        <w:t>“Медична допомога надається відповідно до медичних показань професійно підготовленими медичними працівниками, які:</w:t>
      </w:r>
    </w:p>
    <w:p w14:paraId="000002DF" w14:textId="77777777" w:rsidR="002A75DD" w:rsidRPr="008150BB" w:rsidRDefault="004962C3" w:rsidP="008150BB">
      <w:pPr>
        <w:pBdr>
          <w:top w:val="nil"/>
          <w:left w:val="nil"/>
          <w:bottom w:val="nil"/>
          <w:right w:val="nil"/>
          <w:between w:val="nil"/>
        </w:pBdr>
        <w:rPr>
          <w:highlight w:val="none"/>
        </w:rPr>
      </w:pPr>
      <w:r w:rsidRPr="008150BB">
        <w:rPr>
          <w:highlight w:val="none"/>
        </w:rPr>
        <w:t>перебувають у трудових відносинах із закладами охорони здоров'я, що забезпечують надання медичної допомоги згідно з одержаною відповідно до закону ліцензією;</w:t>
      </w:r>
    </w:p>
    <w:p w14:paraId="000002E0" w14:textId="77777777" w:rsidR="002A75DD" w:rsidRPr="008150BB" w:rsidRDefault="004962C3" w:rsidP="008150BB">
      <w:pPr>
        <w:pBdr>
          <w:top w:val="nil"/>
          <w:left w:val="nil"/>
          <w:bottom w:val="nil"/>
          <w:right w:val="nil"/>
          <w:between w:val="nil"/>
        </w:pBdr>
        <w:rPr>
          <w:highlight w:val="none"/>
        </w:rPr>
      </w:pPr>
      <w:r w:rsidRPr="008150BB">
        <w:rPr>
          <w:highlight w:val="none"/>
        </w:rPr>
        <w:t>перебувають у трудових відносинах із закладами дошкільної освіти без необхідності одержання такими працівниками та закладами відповідної ліцензії;</w:t>
      </w:r>
    </w:p>
    <w:p w14:paraId="000002E1" w14:textId="77777777" w:rsidR="002A75DD" w:rsidRPr="008150BB" w:rsidRDefault="004962C3" w:rsidP="008150BB">
      <w:pPr>
        <w:pBdr>
          <w:top w:val="nil"/>
          <w:left w:val="nil"/>
          <w:bottom w:val="nil"/>
          <w:right w:val="nil"/>
          <w:between w:val="nil"/>
        </w:pBdr>
        <w:rPr>
          <w:highlight w:val="none"/>
        </w:rPr>
      </w:pPr>
      <w:r w:rsidRPr="008150BB">
        <w:rPr>
          <w:highlight w:val="none"/>
        </w:rPr>
        <w:t>фізичними особами - підприємцями, які зареєстровані та одержали відповідну ліцензію в установленому законом порядку і можуть перебувати з закладами охорони здоров’я у цивільно-правових відносинах”;</w:t>
      </w:r>
    </w:p>
    <w:p w14:paraId="000002E2" w14:textId="77777777" w:rsidR="002A75DD" w:rsidRPr="008150BB" w:rsidRDefault="002A75DD" w:rsidP="008150BB">
      <w:pPr>
        <w:pBdr>
          <w:top w:val="nil"/>
          <w:left w:val="nil"/>
          <w:bottom w:val="nil"/>
          <w:right w:val="nil"/>
          <w:between w:val="nil"/>
        </w:pBdr>
        <w:rPr>
          <w:highlight w:val="none"/>
        </w:rPr>
      </w:pPr>
    </w:p>
    <w:p w14:paraId="000002E3" w14:textId="77777777" w:rsidR="002A75DD" w:rsidRPr="008150BB" w:rsidRDefault="004962C3" w:rsidP="008150BB">
      <w:pPr>
        <w:pBdr>
          <w:top w:val="nil"/>
          <w:left w:val="nil"/>
          <w:bottom w:val="nil"/>
          <w:right w:val="nil"/>
          <w:between w:val="nil"/>
        </w:pBdr>
        <w:rPr>
          <w:highlight w:val="none"/>
        </w:rPr>
      </w:pPr>
      <w:r w:rsidRPr="008150BB">
        <w:rPr>
          <w:highlight w:val="none"/>
        </w:rPr>
        <w:t>статтю 62 доповнити новою частиною такого змісту:</w:t>
      </w:r>
    </w:p>
    <w:p w14:paraId="000002E4" w14:textId="77777777" w:rsidR="002A75DD" w:rsidRPr="008150BB" w:rsidRDefault="004962C3" w:rsidP="008150BB">
      <w:pPr>
        <w:pBdr>
          <w:top w:val="nil"/>
          <w:left w:val="nil"/>
          <w:bottom w:val="nil"/>
          <w:right w:val="nil"/>
          <w:between w:val="nil"/>
        </w:pBdr>
        <w:rPr>
          <w:highlight w:val="none"/>
        </w:rPr>
      </w:pPr>
      <w:r w:rsidRPr="008150BB">
        <w:rPr>
          <w:highlight w:val="none"/>
        </w:rPr>
        <w:t>“Порядок медичного обслуговування вихованців закладів дошкільної освіти затверджується Кабінетом Міністрів України за поданням центрального органу виконавчої влади, що забезпечує формування державної політики у сфері охорони здоров'я, з одночасним визначенням:</w:t>
      </w:r>
    </w:p>
    <w:p w14:paraId="000002E5" w14:textId="77777777" w:rsidR="002A75DD" w:rsidRPr="008150BB" w:rsidRDefault="004962C3" w:rsidP="008150BB">
      <w:pPr>
        <w:pBdr>
          <w:top w:val="nil"/>
          <w:left w:val="nil"/>
          <w:bottom w:val="nil"/>
          <w:right w:val="nil"/>
          <w:between w:val="nil"/>
        </w:pBdr>
        <w:rPr>
          <w:highlight w:val="none"/>
        </w:rPr>
      </w:pPr>
      <w:r w:rsidRPr="008150BB">
        <w:rPr>
          <w:highlight w:val="none"/>
        </w:rPr>
        <w:t>переліку видів медичної діяльності медичних працівників, які забезпечують медичний супровід вихованців закладу дошкільної освіти та входять до його штату, що можуть виконуватись такими особами самостійно без отримання ліцензії на провадження господарської діяльності з медичної практики;</w:t>
      </w:r>
    </w:p>
    <w:p w14:paraId="000002E6" w14:textId="77777777" w:rsidR="002A75DD" w:rsidRPr="008150BB" w:rsidRDefault="004962C3" w:rsidP="008150BB">
      <w:pPr>
        <w:pBdr>
          <w:top w:val="nil"/>
          <w:left w:val="nil"/>
          <w:bottom w:val="nil"/>
          <w:right w:val="nil"/>
          <w:between w:val="nil"/>
        </w:pBdr>
        <w:rPr>
          <w:highlight w:val="none"/>
        </w:rPr>
      </w:pPr>
      <w:r w:rsidRPr="008150BB">
        <w:rPr>
          <w:highlight w:val="none"/>
        </w:rPr>
        <w:t>вимог до медичного кабінету та ізолятора закладу дошкільної освіти;</w:t>
      </w:r>
    </w:p>
    <w:p w14:paraId="000002E7" w14:textId="77777777" w:rsidR="002A75DD" w:rsidRPr="008150BB" w:rsidRDefault="004962C3" w:rsidP="008150BB">
      <w:pPr>
        <w:pBdr>
          <w:top w:val="nil"/>
          <w:left w:val="nil"/>
          <w:bottom w:val="nil"/>
          <w:right w:val="nil"/>
          <w:between w:val="nil"/>
        </w:pBdr>
        <w:rPr>
          <w:highlight w:val="none"/>
        </w:rPr>
      </w:pPr>
      <w:r w:rsidRPr="008150BB">
        <w:rPr>
          <w:highlight w:val="none"/>
        </w:rPr>
        <w:t>переліку оснащення, лікарських засобів та виробів медичного призначення у медичному кабінеті закладу дошкільної освіти для надання невідкладної медичної допомоги”.</w:t>
      </w:r>
    </w:p>
    <w:p w14:paraId="000002E8" w14:textId="77777777" w:rsidR="002A75DD" w:rsidRPr="008150BB" w:rsidRDefault="004962C3" w:rsidP="008150BB">
      <w:pPr>
        <w:rPr>
          <w:highlight w:val="none"/>
        </w:rPr>
      </w:pPr>
      <w:r w:rsidRPr="008150BB">
        <w:rPr>
          <w:highlight w:val="none"/>
        </w:rPr>
        <w:t xml:space="preserve"> </w:t>
      </w:r>
    </w:p>
    <w:p w14:paraId="000002E9" w14:textId="77777777" w:rsidR="002A75DD" w:rsidRPr="008150BB" w:rsidRDefault="004962C3" w:rsidP="008150BB">
      <w:pPr>
        <w:rPr>
          <w:highlight w:val="none"/>
        </w:rPr>
      </w:pPr>
      <w:r w:rsidRPr="008150BB">
        <w:rPr>
          <w:highlight w:val="none"/>
        </w:rPr>
        <w:t>5. Кабінету Міністрів України:</w:t>
      </w:r>
    </w:p>
    <w:p w14:paraId="000002EA" w14:textId="77777777" w:rsidR="002A75DD" w:rsidRPr="008150BB" w:rsidRDefault="004962C3" w:rsidP="008150BB">
      <w:pPr>
        <w:pBdr>
          <w:top w:val="nil"/>
          <w:left w:val="nil"/>
          <w:bottom w:val="nil"/>
          <w:right w:val="nil"/>
          <w:between w:val="nil"/>
        </w:pBdr>
        <w:rPr>
          <w:highlight w:val="none"/>
        </w:rPr>
      </w:pPr>
      <w:r w:rsidRPr="008150BB">
        <w:rPr>
          <w:highlight w:val="none"/>
        </w:rPr>
        <w:t xml:space="preserve">1) з 1 січня 2023 року забезпечити реалізацію положень частини другої статті 61 Закону України “Про освіту” про встановлення мінімального розміру посадового окладу педагогічного працівника найнижчої кваліфікаційної категорії і затвердити відповідні схеми посадових окладів (ставок заробітної плати) для педагогічних працівників закладів дошкільної освіти; </w:t>
      </w:r>
    </w:p>
    <w:p w14:paraId="000002EB" w14:textId="77777777" w:rsidR="002A75DD" w:rsidRPr="008150BB" w:rsidRDefault="004962C3" w:rsidP="008150BB">
      <w:pPr>
        <w:rPr>
          <w:highlight w:val="none"/>
        </w:rPr>
      </w:pPr>
      <w:r w:rsidRPr="008150BB">
        <w:rPr>
          <w:highlight w:val="none"/>
        </w:rPr>
        <w:t>2) протягом трьох місяців з дня набрання чинності цим Законом затвердити порядок медичного обслуговування вихованців закладів дошкільної освіти та визначити статус медичного працівника, який входить до штату такого закладу;</w:t>
      </w:r>
    </w:p>
    <w:p w14:paraId="000002EC" w14:textId="77777777" w:rsidR="002A75DD" w:rsidRPr="008150BB" w:rsidRDefault="004962C3" w:rsidP="008150BB">
      <w:pPr>
        <w:rPr>
          <w:highlight w:val="none"/>
        </w:rPr>
      </w:pPr>
      <w:r w:rsidRPr="008150BB">
        <w:rPr>
          <w:highlight w:val="none"/>
        </w:rPr>
        <w:t>3) протягом шести місяців з дня опублікування цього Закону:</w:t>
      </w:r>
    </w:p>
    <w:p w14:paraId="000002ED" w14:textId="77777777" w:rsidR="002A75DD" w:rsidRPr="008150BB" w:rsidRDefault="004962C3" w:rsidP="008150BB">
      <w:pPr>
        <w:rPr>
          <w:highlight w:val="none"/>
        </w:rPr>
      </w:pPr>
      <w:r w:rsidRPr="008150BB">
        <w:rPr>
          <w:highlight w:val="none"/>
        </w:rPr>
        <w:t>забезпечити прийняття нормативно-правових актів, передбачених цим Законом;</w:t>
      </w:r>
    </w:p>
    <w:p w14:paraId="000002EE" w14:textId="77777777" w:rsidR="002A75DD" w:rsidRPr="008150BB" w:rsidRDefault="004962C3" w:rsidP="008150BB">
      <w:pPr>
        <w:rPr>
          <w:highlight w:val="none"/>
        </w:rPr>
      </w:pPr>
      <w:r w:rsidRPr="008150BB">
        <w:rPr>
          <w:highlight w:val="none"/>
        </w:rPr>
        <w:t>привести свої нормативно-правові акти у відповідність до цього Закону;</w:t>
      </w:r>
    </w:p>
    <w:p w14:paraId="000002EF" w14:textId="77777777" w:rsidR="002A75DD" w:rsidRPr="008150BB" w:rsidRDefault="004962C3" w:rsidP="008150BB">
      <w:pPr>
        <w:rPr>
          <w:highlight w:val="none"/>
        </w:rPr>
      </w:pPr>
      <w:r w:rsidRPr="008150BB">
        <w:rPr>
          <w:highlight w:val="none"/>
        </w:rPr>
        <w:t>забезпечити приведення нормативно-правових актів міністерств та інших центральних органів виконавчої влади у відповідність до цього Закону.</w:t>
      </w:r>
    </w:p>
    <w:p w14:paraId="000002F0" w14:textId="77777777" w:rsidR="002A75DD" w:rsidRPr="008150BB" w:rsidRDefault="002A75DD" w:rsidP="008150BB">
      <w:pPr>
        <w:rPr>
          <w:highlight w:val="none"/>
        </w:rPr>
      </w:pPr>
    </w:p>
    <w:p w14:paraId="000002F1" w14:textId="77777777" w:rsidR="002A75DD" w:rsidRPr="008150BB" w:rsidRDefault="004962C3" w:rsidP="008150BB">
      <w:pPr>
        <w:rPr>
          <w:highlight w:val="none"/>
        </w:rPr>
      </w:pPr>
      <w:r w:rsidRPr="008150BB">
        <w:rPr>
          <w:highlight w:val="none"/>
        </w:rPr>
        <w:t>6. Органам місцевого самоврядування протягом шести місяців з дати опублікування цього Закону забезпечити виконання вимог частини другої статті 48 цього Закону.</w:t>
      </w:r>
    </w:p>
    <w:p w14:paraId="000002F2" w14:textId="77777777" w:rsidR="002A75DD" w:rsidRPr="008150BB" w:rsidRDefault="004962C3" w:rsidP="008150BB">
      <w:pPr>
        <w:rPr>
          <w:highlight w:val="none"/>
        </w:rPr>
      </w:pPr>
      <w:r w:rsidRPr="008150BB">
        <w:rPr>
          <w:highlight w:val="none"/>
        </w:rPr>
        <w:t xml:space="preserve"> </w:t>
      </w:r>
    </w:p>
    <w:p w14:paraId="000002F3" w14:textId="77777777" w:rsidR="002A75DD" w:rsidRPr="008150BB" w:rsidRDefault="004962C3" w:rsidP="008150BB">
      <w:pPr>
        <w:rPr>
          <w:highlight w:val="none"/>
        </w:rPr>
      </w:pPr>
      <w:r w:rsidRPr="008150BB">
        <w:rPr>
          <w:highlight w:val="none"/>
        </w:rPr>
        <w:t xml:space="preserve"> </w:t>
      </w:r>
    </w:p>
    <w:p w14:paraId="000002F4" w14:textId="77777777" w:rsidR="002A75DD" w:rsidRPr="008150BB" w:rsidRDefault="004962C3" w:rsidP="008150BB">
      <w:pPr>
        <w:rPr>
          <w:b/>
          <w:highlight w:val="none"/>
        </w:rPr>
      </w:pPr>
      <w:r w:rsidRPr="008150BB">
        <w:rPr>
          <w:b/>
          <w:highlight w:val="none"/>
        </w:rPr>
        <w:t>Голова Верховної Ради</w:t>
      </w:r>
    </w:p>
    <w:p w14:paraId="000002F5" w14:textId="77777777" w:rsidR="002A75DD" w:rsidRPr="008150BB" w:rsidRDefault="004962C3" w:rsidP="008150BB">
      <w:pPr>
        <w:rPr>
          <w:highlight w:val="none"/>
        </w:rPr>
      </w:pPr>
      <w:r w:rsidRPr="008150BB">
        <w:rPr>
          <w:b/>
          <w:highlight w:val="none"/>
        </w:rPr>
        <w:t xml:space="preserve">          України             </w:t>
      </w:r>
      <w:r w:rsidRPr="008150BB">
        <w:rPr>
          <w:highlight w:val="none"/>
        </w:rPr>
        <w:t xml:space="preserve">                                                                                    </w:t>
      </w:r>
    </w:p>
    <w:p w14:paraId="000002F6" w14:textId="77777777" w:rsidR="002A75DD" w:rsidRPr="008150BB" w:rsidRDefault="002A75DD" w:rsidP="008150BB">
      <w:pPr>
        <w:rPr>
          <w:highlight w:val="none"/>
        </w:rPr>
      </w:pPr>
    </w:p>
    <w:sectPr w:rsidR="002A75DD" w:rsidRPr="008150BB" w:rsidSect="00450677">
      <w:footerReference w:type="even" r:id="rId11"/>
      <w:footerReference w:type="default" r:id="rId12"/>
      <w:pgSz w:w="11910" w:h="16840"/>
      <w:pgMar w:top="1134" w:right="711" w:bottom="1134" w:left="1418" w:header="74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9E822" w14:textId="77777777" w:rsidR="00087FA6" w:rsidRDefault="00087FA6">
      <w:r>
        <w:separator/>
      </w:r>
    </w:p>
  </w:endnote>
  <w:endnote w:type="continuationSeparator" w:id="0">
    <w:p w14:paraId="06B6CEBB" w14:textId="77777777" w:rsidR="00087FA6" w:rsidRDefault="00087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F7" w14:textId="77777777" w:rsidR="002A75DD" w:rsidRDefault="004962C3">
    <w:pPr>
      <w:pBdr>
        <w:top w:val="nil"/>
        <w:left w:val="nil"/>
        <w:bottom w:val="nil"/>
        <w:right w:val="nil"/>
        <w:between w:val="nil"/>
      </w:pBdr>
      <w:tabs>
        <w:tab w:val="center" w:pos="4819"/>
        <w:tab w:val="right" w:pos="9639"/>
      </w:tabs>
      <w:ind w:firstLine="0"/>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end"/>
    </w:r>
  </w:p>
  <w:p w14:paraId="000002F8" w14:textId="77777777" w:rsidR="002A75DD" w:rsidRDefault="002A75DD">
    <w:pPr>
      <w:pBdr>
        <w:top w:val="nil"/>
        <w:left w:val="nil"/>
        <w:bottom w:val="nil"/>
        <w:right w:val="nil"/>
        <w:between w:val="nil"/>
      </w:pBdr>
      <w:tabs>
        <w:tab w:val="center" w:pos="4819"/>
        <w:tab w:val="right" w:pos="9639"/>
      </w:tabs>
      <w:ind w:right="360" w:firstLine="0"/>
      <w:jc w:val="left"/>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F9" w14:textId="037130DB" w:rsidR="002A75DD" w:rsidRPr="008150BB" w:rsidRDefault="004962C3" w:rsidP="00450677">
    <w:pPr>
      <w:pBdr>
        <w:top w:val="nil"/>
        <w:left w:val="nil"/>
        <w:bottom w:val="nil"/>
        <w:right w:val="nil"/>
        <w:between w:val="nil"/>
      </w:pBdr>
      <w:tabs>
        <w:tab w:val="center" w:pos="4819"/>
        <w:tab w:val="right" w:pos="9639"/>
      </w:tabs>
      <w:ind w:firstLine="0"/>
      <w:jc w:val="center"/>
      <w:rPr>
        <w:color w:val="000000"/>
        <w:sz w:val="22"/>
        <w:szCs w:val="22"/>
        <w:highlight w:val="none"/>
      </w:rPr>
    </w:pPr>
    <w:r w:rsidRPr="008150BB">
      <w:rPr>
        <w:color w:val="000000"/>
        <w:sz w:val="22"/>
        <w:szCs w:val="22"/>
        <w:highlight w:val="none"/>
      </w:rPr>
      <w:fldChar w:fldCharType="begin"/>
    </w:r>
    <w:r w:rsidRPr="008150BB">
      <w:rPr>
        <w:color w:val="000000"/>
        <w:sz w:val="22"/>
        <w:szCs w:val="22"/>
        <w:highlight w:val="none"/>
      </w:rPr>
      <w:instrText>PAGE</w:instrText>
    </w:r>
    <w:r w:rsidRPr="008150BB">
      <w:rPr>
        <w:color w:val="000000"/>
        <w:sz w:val="22"/>
        <w:szCs w:val="22"/>
        <w:highlight w:val="none"/>
      </w:rPr>
      <w:fldChar w:fldCharType="separate"/>
    </w:r>
    <w:r w:rsidR="00521944">
      <w:rPr>
        <w:noProof/>
        <w:color w:val="000000"/>
        <w:sz w:val="22"/>
        <w:szCs w:val="22"/>
        <w:highlight w:val="none"/>
      </w:rPr>
      <w:t>2</w:t>
    </w:r>
    <w:r w:rsidRPr="008150BB">
      <w:rPr>
        <w:color w:val="000000"/>
        <w:sz w:val="22"/>
        <w:szCs w:val="22"/>
        <w:highlight w:val="none"/>
      </w:rPr>
      <w:fldChar w:fldCharType="end"/>
    </w:r>
  </w:p>
  <w:p w14:paraId="000002FA" w14:textId="77777777" w:rsidR="002A75DD" w:rsidRDefault="002A75DD">
    <w:pPr>
      <w:pBdr>
        <w:top w:val="nil"/>
        <w:left w:val="nil"/>
        <w:bottom w:val="nil"/>
        <w:right w:val="nil"/>
        <w:between w:val="nil"/>
      </w:pBdr>
      <w:tabs>
        <w:tab w:val="center" w:pos="4819"/>
        <w:tab w:val="right" w:pos="9639"/>
      </w:tabs>
      <w:ind w:right="360" w:firstLine="0"/>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86DF3" w14:textId="77777777" w:rsidR="00087FA6" w:rsidRDefault="00087FA6">
      <w:r>
        <w:separator/>
      </w:r>
    </w:p>
  </w:footnote>
  <w:footnote w:type="continuationSeparator" w:id="0">
    <w:p w14:paraId="3520D296" w14:textId="77777777" w:rsidR="00087FA6" w:rsidRDefault="00087F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5DD"/>
    <w:rsid w:val="00087FA6"/>
    <w:rsid w:val="000E26A5"/>
    <w:rsid w:val="001A38C6"/>
    <w:rsid w:val="002A75DD"/>
    <w:rsid w:val="002B0339"/>
    <w:rsid w:val="00450677"/>
    <w:rsid w:val="004962C3"/>
    <w:rsid w:val="00521944"/>
    <w:rsid w:val="008025D4"/>
    <w:rsid w:val="008150BB"/>
    <w:rsid w:val="00E514A0"/>
    <w:rsid w:val="00FC76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A64B8"/>
  <w15:docId w15:val="{24F5A4A4-1696-42C7-AB9D-9CD3809A0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highlight w:val="green"/>
        <w:lang w:val="uk-UA" w:eastAsia="uk-UA" w:bidi="ar-SA"/>
      </w:rPr>
    </w:rPrDefault>
    <w:pPrDefault>
      <w:pPr>
        <w:widowControl w:val="0"/>
        <w:tabs>
          <w:tab w:val="left" w:pos="8159"/>
        </w:tabs>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1684"/>
    <w:pPr>
      <w:autoSpaceDE w:val="0"/>
      <w:autoSpaceDN w:val="0"/>
    </w:pPr>
    <w:rPr>
      <w:lang w:eastAsia="en-US"/>
    </w:rPr>
  </w:style>
  <w:style w:type="paragraph" w:styleId="1">
    <w:name w:val="heading 1"/>
    <w:basedOn w:val="a"/>
    <w:link w:val="10"/>
    <w:uiPriority w:val="9"/>
    <w:qFormat/>
    <w:rsid w:val="001D1684"/>
    <w:pPr>
      <w:spacing w:before="1"/>
      <w:ind w:left="1725" w:right="707"/>
      <w:jc w:val="center"/>
      <w:outlineLvl w:val="0"/>
    </w:pPr>
    <w:rPr>
      <w:b/>
      <w:bCs/>
    </w:rPr>
  </w:style>
  <w:style w:type="paragraph" w:styleId="2">
    <w:name w:val="heading 2"/>
    <w:basedOn w:val="a"/>
    <w:link w:val="20"/>
    <w:uiPriority w:val="9"/>
    <w:unhideWhenUsed/>
    <w:qFormat/>
    <w:rsid w:val="002B0339"/>
    <w:pPr>
      <w:spacing w:line="276" w:lineRule="auto"/>
      <w:outlineLvl w:val="1"/>
    </w:pPr>
    <w:rPr>
      <w:b/>
      <w:bCs/>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Заголовок 1 Знак"/>
    <w:basedOn w:val="a0"/>
    <w:link w:val="1"/>
    <w:uiPriority w:val="99"/>
    <w:locked/>
    <w:rsid w:val="00F40C77"/>
    <w:rPr>
      <w:rFonts w:ascii="Cambria" w:hAnsi="Cambria" w:cs="Times New Roman"/>
      <w:b/>
      <w:bCs/>
      <w:kern w:val="32"/>
      <w:sz w:val="32"/>
      <w:szCs w:val="32"/>
      <w:lang w:val="uk-UA" w:eastAsia="en-US"/>
    </w:rPr>
  </w:style>
  <w:style w:type="character" w:customStyle="1" w:styleId="20">
    <w:name w:val="Заголовок 2 Знак"/>
    <w:basedOn w:val="a0"/>
    <w:link w:val="2"/>
    <w:uiPriority w:val="9"/>
    <w:locked/>
    <w:rsid w:val="002B0339"/>
    <w:rPr>
      <w:b/>
      <w:bCs/>
      <w:lang w:eastAsia="en-US"/>
    </w:rPr>
  </w:style>
  <w:style w:type="table" w:customStyle="1" w:styleId="TableNormal1">
    <w:name w:val="Table Normal1"/>
    <w:uiPriority w:val="99"/>
    <w:semiHidden/>
    <w:rsid w:val="001D1684"/>
    <w:pPr>
      <w:autoSpaceDE w:val="0"/>
      <w:autoSpaceDN w:val="0"/>
    </w:pPr>
    <w:rPr>
      <w:lang w:val="en-US" w:eastAsia="en-US"/>
    </w:rPr>
    <w:tblPr>
      <w:tblInd w:w="0" w:type="dxa"/>
      <w:tblCellMar>
        <w:top w:w="0" w:type="dxa"/>
        <w:left w:w="0" w:type="dxa"/>
        <w:bottom w:w="0" w:type="dxa"/>
        <w:right w:w="0" w:type="dxa"/>
      </w:tblCellMar>
    </w:tblPr>
  </w:style>
  <w:style w:type="paragraph" w:styleId="a4">
    <w:name w:val="Body Text"/>
    <w:basedOn w:val="a"/>
    <w:link w:val="a5"/>
    <w:uiPriority w:val="99"/>
    <w:rsid w:val="001D1684"/>
    <w:pPr>
      <w:ind w:left="958" w:firstLine="567"/>
    </w:pPr>
  </w:style>
  <w:style w:type="character" w:customStyle="1" w:styleId="a5">
    <w:name w:val="Основний текст Знак"/>
    <w:basedOn w:val="a0"/>
    <w:link w:val="a4"/>
    <w:uiPriority w:val="99"/>
    <w:locked/>
    <w:rsid w:val="00F40C77"/>
    <w:rPr>
      <w:rFonts w:ascii="Times New Roman" w:hAnsi="Times New Roman" w:cs="Times New Roman"/>
      <w:lang w:val="uk-UA" w:eastAsia="en-US"/>
    </w:rPr>
  </w:style>
  <w:style w:type="paragraph" w:styleId="a6">
    <w:name w:val="List Paragraph"/>
    <w:basedOn w:val="a"/>
    <w:uiPriority w:val="99"/>
    <w:qFormat/>
    <w:rsid w:val="001D1684"/>
    <w:pPr>
      <w:ind w:left="958" w:firstLine="567"/>
    </w:pPr>
  </w:style>
  <w:style w:type="paragraph" w:customStyle="1" w:styleId="TableParagraph">
    <w:name w:val="Table Paragraph"/>
    <w:basedOn w:val="a"/>
    <w:uiPriority w:val="99"/>
    <w:rsid w:val="001D1684"/>
  </w:style>
  <w:style w:type="paragraph" w:styleId="a7">
    <w:name w:val="header"/>
    <w:basedOn w:val="a"/>
    <w:link w:val="a8"/>
    <w:uiPriority w:val="99"/>
    <w:rsid w:val="00080841"/>
    <w:pPr>
      <w:tabs>
        <w:tab w:val="center" w:pos="4819"/>
        <w:tab w:val="right" w:pos="9639"/>
      </w:tabs>
    </w:pPr>
  </w:style>
  <w:style w:type="character" w:customStyle="1" w:styleId="a8">
    <w:name w:val="Верхній колонтитул Знак"/>
    <w:basedOn w:val="a0"/>
    <w:link w:val="a7"/>
    <w:uiPriority w:val="99"/>
    <w:locked/>
    <w:rsid w:val="00080841"/>
    <w:rPr>
      <w:rFonts w:ascii="Times New Roman" w:hAnsi="Times New Roman" w:cs="Times New Roman"/>
      <w:lang w:val="uk-UA"/>
    </w:rPr>
  </w:style>
  <w:style w:type="paragraph" w:styleId="a9">
    <w:name w:val="footer"/>
    <w:basedOn w:val="a"/>
    <w:link w:val="aa"/>
    <w:uiPriority w:val="99"/>
    <w:rsid w:val="00080841"/>
    <w:pPr>
      <w:tabs>
        <w:tab w:val="center" w:pos="4819"/>
        <w:tab w:val="right" w:pos="9639"/>
      </w:tabs>
    </w:pPr>
  </w:style>
  <w:style w:type="character" w:customStyle="1" w:styleId="aa">
    <w:name w:val="Нижній колонтитул Знак"/>
    <w:basedOn w:val="a0"/>
    <w:link w:val="a9"/>
    <w:uiPriority w:val="99"/>
    <w:locked/>
    <w:rsid w:val="00080841"/>
    <w:rPr>
      <w:rFonts w:ascii="Times New Roman" w:hAnsi="Times New Roman" w:cs="Times New Roman"/>
      <w:lang w:val="uk-UA"/>
    </w:rPr>
  </w:style>
  <w:style w:type="paragraph" w:customStyle="1" w:styleId="rvps2">
    <w:name w:val="rvps2"/>
    <w:basedOn w:val="a"/>
    <w:rsid w:val="00701B4A"/>
    <w:pPr>
      <w:widowControl/>
      <w:autoSpaceDE/>
      <w:autoSpaceDN/>
      <w:spacing w:before="100" w:beforeAutospacing="1" w:after="100" w:afterAutospacing="1"/>
    </w:pPr>
    <w:rPr>
      <w:sz w:val="24"/>
      <w:szCs w:val="24"/>
      <w:lang w:eastAsia="uk-UA"/>
    </w:rPr>
  </w:style>
  <w:style w:type="character" w:styleId="ab">
    <w:name w:val="Hyperlink"/>
    <w:basedOn w:val="a0"/>
    <w:uiPriority w:val="99"/>
    <w:semiHidden/>
    <w:rsid w:val="00AC6A81"/>
    <w:rPr>
      <w:rFonts w:cs="Times New Roman"/>
      <w:color w:val="0000FF"/>
      <w:u w:val="single"/>
    </w:rPr>
  </w:style>
  <w:style w:type="table" w:styleId="ac">
    <w:name w:val="Table Grid"/>
    <w:basedOn w:val="a1"/>
    <w:uiPriority w:val="99"/>
    <w:rsid w:val="009F1D0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uiPriority w:val="99"/>
    <w:rsid w:val="001B055F"/>
    <w:pPr>
      <w:widowControl/>
      <w:autoSpaceDE/>
      <w:autoSpaceDN/>
      <w:spacing w:before="100" w:beforeAutospacing="1" w:after="100" w:afterAutospacing="1"/>
    </w:pPr>
    <w:rPr>
      <w:sz w:val="24"/>
      <w:szCs w:val="24"/>
      <w:lang w:eastAsia="uk-UA"/>
    </w:rPr>
  </w:style>
  <w:style w:type="character" w:customStyle="1" w:styleId="rvts15">
    <w:name w:val="rvts15"/>
    <w:basedOn w:val="a0"/>
    <w:uiPriority w:val="99"/>
    <w:rsid w:val="001B055F"/>
    <w:rPr>
      <w:rFonts w:cs="Times New Roman"/>
    </w:rPr>
  </w:style>
  <w:style w:type="character" w:customStyle="1" w:styleId="rvts9">
    <w:name w:val="rvts9"/>
    <w:basedOn w:val="a0"/>
    <w:rsid w:val="001B055F"/>
    <w:rPr>
      <w:rFonts w:cs="Times New Roman"/>
    </w:rPr>
  </w:style>
  <w:style w:type="character" w:customStyle="1" w:styleId="rvts46">
    <w:name w:val="rvts46"/>
    <w:basedOn w:val="a0"/>
    <w:uiPriority w:val="99"/>
    <w:rsid w:val="00DE7BBF"/>
    <w:rPr>
      <w:rFonts w:cs="Times New Roman"/>
    </w:rPr>
  </w:style>
  <w:style w:type="character" w:styleId="ad">
    <w:name w:val="FollowedHyperlink"/>
    <w:basedOn w:val="a0"/>
    <w:uiPriority w:val="99"/>
    <w:semiHidden/>
    <w:rsid w:val="00A10042"/>
    <w:rPr>
      <w:rFonts w:cs="Times New Roman"/>
      <w:color w:val="800080"/>
      <w:u w:val="single"/>
    </w:rPr>
  </w:style>
  <w:style w:type="character" w:styleId="ae">
    <w:name w:val="page number"/>
    <w:basedOn w:val="a0"/>
    <w:uiPriority w:val="99"/>
    <w:rsid w:val="0014680F"/>
    <w:rPr>
      <w:rFonts w:cs="Times New Roman"/>
    </w:rPr>
  </w:style>
  <w:style w:type="character" w:customStyle="1" w:styleId="rvts0">
    <w:name w:val="rvts0"/>
    <w:basedOn w:val="a0"/>
    <w:uiPriority w:val="99"/>
    <w:rsid w:val="00330AA2"/>
    <w:rPr>
      <w:rFonts w:cs="Times New Roman"/>
    </w:rPr>
  </w:style>
  <w:style w:type="paragraph" w:customStyle="1" w:styleId="11">
    <w:name w:val="Основной текст1"/>
    <w:basedOn w:val="a"/>
    <w:uiPriority w:val="99"/>
    <w:rsid w:val="009B5F01"/>
    <w:pPr>
      <w:shd w:val="clear" w:color="auto" w:fill="FFFFFF"/>
      <w:autoSpaceDE/>
      <w:autoSpaceDN/>
      <w:spacing w:line="391" w:lineRule="auto"/>
      <w:ind w:firstLine="320"/>
    </w:pPr>
    <w:rPr>
      <w:rFonts w:eastAsia="Calibri"/>
      <w:sz w:val="26"/>
      <w:szCs w:val="20"/>
      <w:lang w:val="ru-RU" w:eastAsia="ru-RU"/>
    </w:rPr>
  </w:style>
  <w:style w:type="paragraph" w:customStyle="1" w:styleId="3f3f3f3f3f3f3f3f3f3f3f3f3f">
    <w:name w:val="О3fс3fн3fо3fв3fн3fи3fй3f т3fе3fк3fс3fт3f"/>
    <w:basedOn w:val="a"/>
    <w:next w:val="a"/>
    <w:uiPriority w:val="99"/>
    <w:rsid w:val="005536D5"/>
    <w:pPr>
      <w:autoSpaceDE/>
      <w:autoSpaceDN/>
      <w:spacing w:line="230" w:lineRule="exact"/>
      <w:ind w:firstLine="280"/>
    </w:pPr>
    <w:rPr>
      <w:rFonts w:eastAsia="Calibri"/>
      <w:sz w:val="17"/>
      <w:szCs w:val="17"/>
      <w:lang w:eastAsia="uk-UA"/>
    </w:rPr>
  </w:style>
  <w:style w:type="paragraph" w:styleId="af">
    <w:name w:val="Body Text Indent"/>
    <w:basedOn w:val="a"/>
    <w:link w:val="af0"/>
    <w:uiPriority w:val="99"/>
    <w:rsid w:val="00ED612D"/>
    <w:pPr>
      <w:spacing w:after="120"/>
      <w:ind w:left="283"/>
    </w:pPr>
  </w:style>
  <w:style w:type="character" w:customStyle="1" w:styleId="af0">
    <w:name w:val="Основний текст з відступом Знак"/>
    <w:basedOn w:val="a0"/>
    <w:link w:val="af"/>
    <w:uiPriority w:val="99"/>
    <w:semiHidden/>
    <w:locked/>
    <w:rsid w:val="00F35282"/>
    <w:rPr>
      <w:rFonts w:ascii="Times New Roman" w:hAnsi="Times New Roman" w:cs="Times New Roman"/>
      <w:lang w:val="uk-UA" w:eastAsia="en-US"/>
    </w:rPr>
  </w:style>
  <w:style w:type="character" w:customStyle="1" w:styleId="rvts23">
    <w:name w:val="rvts23"/>
    <w:basedOn w:val="a0"/>
    <w:uiPriority w:val="99"/>
    <w:rsid w:val="00E97090"/>
    <w:rPr>
      <w:rFonts w:ascii="Times New Roman" w:hAnsi="Times New Roman" w:cs="Times New Roman" w:hint="default"/>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af2">
    <w:name w:val="annotation text"/>
    <w:basedOn w:val="a"/>
    <w:link w:val="af3"/>
    <w:uiPriority w:val="99"/>
    <w:semiHidden/>
    <w:unhideWhenUsed/>
    <w:rPr>
      <w:sz w:val="20"/>
      <w:szCs w:val="20"/>
    </w:rPr>
  </w:style>
  <w:style w:type="character" w:customStyle="1" w:styleId="af3">
    <w:name w:val="Текст примітки Знак"/>
    <w:basedOn w:val="a0"/>
    <w:link w:val="af2"/>
    <w:uiPriority w:val="99"/>
    <w:semiHidden/>
    <w:rPr>
      <w:sz w:val="20"/>
      <w:szCs w:val="20"/>
      <w:lang w:eastAsia="en-US"/>
    </w:rPr>
  </w:style>
  <w:style w:type="character" w:styleId="af4">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ips.ligazakon.net/document/view/t172145?ed=2017_09_05&amp;an=1788"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BnX3kp7tEu7ne2qCMgASJkpp8fg==">AMUW2mVCxMbBuAICuxsBVRdOAkDhXQHS+h9r3+zOHiQkyeGU1m9qXjsp6Dr8w+jl/Wy1GvJ2joNOYM66Ajkhbv9ckjaCPjZG3+QqjSPtqXHm0nM/0XNSHyn0k5oK8LGiXXJn19zWKJZiNvn7B9zLelw50HKYB4Z/UJiL5LKPotIUrM4AjPVIDJ1qpcYwFUD/PwtrisHJ+/zEUs1gqVJ9Rm/qmOq/etLIuPG0MUlQcbpymQsN3ZOD9rDdaCRtU/y0K8OZ1v6I8e/t8GBq2UzIRVYJJZjDuJisfXcWnh3wxPXUBE6HYC1NmyqWnG/vAL0EbXIDREY1NMyoFvTztkEuPVQU+LL1cIlt8oVU6LEID4Hr0fvFXZ7doZo08ooA7Ic5/0g1EhPmREA3eZRJkVeBVin2dQLalyTX7JFleIWMeX/XkIlRuiRhiZJE6xUFASq8ejS4Ez0d/GHP+BVfV5snfwZHUGqKiaDCWcpLsfPMrYfgmTbGZvJLmOSQI8aWWVRNH9FeywcsPQ9EvsKLovPRY4llSYtmiaSXxGIkqE6KWoNF/tEvgTq+tgqp6HT45uKARxL5VqmLTfvHvaVebWNuZYI9LgADFLnSM5e3AP158n3hc+IaQuPYobw3WiNVKZFH/s6fXsIr5hCpXJ9mqIfM64j7HiYdfDlQKjQFULzNz2OTdlbIC6ISN9FR5yhK+kYaxW8qOylnI8nzHjW9cN+cwtPWqLJ4dM4eqf1y7AiUxvhiwJh+hqAnozmUeG76NQb+i9XKYQgBqnB+8rkjtHf2NejWplHaMQubVmqADPfDoULDusJkjc/7KSSZgiEOggb1IcinGSNUj40rhd0+b49MAK24g945noAxcBHNO7jLTZWdTZU4MI82vlWtBx6lc5jXyHTaLzF09LHGsC7Yr+9pG6WqSgRDhTy/aBFRL8mBZoaMlbuGghIqHX8od0/cyCfeUwbEr4GV+vandNgIdd5uzDq8GjXfJjb/7yamH8Aigh8zjRZs5U4/dFb9UGqpL5sNBRufZny1gz/SUlI7iTR8jp9DaBoioiRfPpu8nln22yt/9kR2bWtxXySueOb/d/wYpC3wsJmAy3JalucXO0hFGfXS78GrWY3DPA/d7lnp8Qx6DN3FiT4oOPNmFAfYHDs/n3xwVMMCHYDHhW+yF+UdGqhUBzWWwZ4HbP8voGSuDX8TiF1PA0o9JdrC4OHp1B62IHT/LpCxtaE96kpKJezUf1SQrJsYDbQFNTOtFXPJbaxN1wbD9202NMc5aBPWM/9bt28heV/y/3tVWYTga9KplZxs+4cjID4AIiZ5EFV41EaHERdYemf5iQ6xKCQXnp7wDI42B2MYCfVnj/bg1b6OeHwpVkM/nD7oQXm7vBIEXIwbeTaee5lPn+YaI7DMLoJ/90zn3AE6TgFzmC/+Qelvaobj8/9JdBMWPoIENgDGLcN5MzkRJAWVv6J90tJgafyKQd5gFgED/zf6mmRP8MgCQatKgN1XxeW8Xw+JIuzjsZBJMnHkLoke9t4aMzvSXgWSHH4tZj3ireGBk+shvDI3qLaHe//QvMEoYjK45SUpJG0eqw43A0ljIwArDqH42VHtCKQhG+UYOf/C73e6nqDnh5oAExnLTk3zATDXrWe15DtaPMM1+IySyaef1SKH6uadNC1+8DDahMU11rtiC48sdelQOj5KLK4FzKAafwYaXpm9lPxcWCWEaFgI7dAFJ09knRkFXshvTDinHv4ynRfW2rhyC54VV4yqsmO4zFUic/RA0j4QjeMiJFnmFpCGm/LZiOuvjOK9aR7XXJY88TdUhOaX/RxNmSUkEmrM40LC9aRnZFpSNksY02W352Z4mDEk2MDLb213sB3TGHKy7ZFJ4FyVc9VOQpgynF/YpCqkBOmJq6Pb13QUw9FkwMTw9E5C6/p4DZFsxeqduCJpvY/TUh12+6bS3LccIBY9OAVSSWNfl93Mj0BFYapHlQ5U/MLraDSwr3TBPUVnZYu7loT6ejSQfwHQ9m7uuaszI2OeFOEY6pNLTcXP2UrvPqGLC2Zl6OpIbsFofdiF8nhgxKgrHCeJ8maJDq+amjDI3lDhmAMquE/2OJg94VoKMkqFiiWV2nzB6YS+FfLQlwfDhmpR5uDa1Aue7T+v5i3binsiK1pIIzytxnrcBhNasVQ7rwWJU6570hUrhYwTTdyEWI3jvZjpCPVaz8AOPJg2f/czwmM8Sw0vFhYtsD4NihKtVzinDhi4Oma1uU9bVDhSrXGxhsnQt/K2Zf1MuabGQwwArNrbxg288SXprzhWpAgk1sMToBArm5+4BGl9Q8ERpPsEnEEaHdOTt/xLjImdNVqbyWQH3s2qrZXKK5fkFwuwOqT331PFZENTQHapirpiP6+sBH4tyGyH5yAoy1uy+j1yp7wz8pvtaKfeMHIGT7rhFiypl7Gufi5PgeP9CR9tI/c8pjJBXwj/clHL6JGrra9/pC0U7+fHO1bRwLGnfNgjFRx49DQ6sDcG7Bk8DCHPWiuONxHnqCg4q8hrpj4ky3yducV9yOeXf7edx4l7gDCzxZmch4vg6ytMVwHg9J5OdiXnLIKIFjARxEzRayPtDffEyng4roPSrXSX9QLNnWXxtcbbp+8BMGyInNXq/aS2fcbeAxKlxbj673oD2Hi/3psho2VNVtKVbedSFE55LSof+g9g+06HTnFlQEw13OU1YGaCYOEER/evbA6IuSif8O11gwdNUvbAgKIVM9fXRsoqJHOKeWehV5LM9dkJacHnruRqSvZJpLmWzmg1r8PYAsmfksD8CbrtfOQC0BCgMjdqQSOZLYRy35/NYXqk6X1t67iY2gtAZoOvDZWUXGwHmsvpUOwkkcfqhvukINYcslRZ/KgLgcj5K4bnOGw/eOhRWtfgi4fYtxM4iKoX5pJOj4AYSdXwDgf0x0r/BOTNCfcWX/BkI1GFFd9jjBXNYDafDa4r5+IHduZanriw2jyK7a1iiz/LOZVdBdHaLCGsSYh114uGK4owhOKFBbrs9HttzwrMaWiNlYr+b+74Pb1cYG+wLklh/7o+QpL2NkJXNXiYFIc6kyhxFEtknijZDzAKZnhCeb6MwMJzExP8yA==</go:docsCustomData>
</go:gDocsCustomXmlDataStorage>
</file>

<file path=customXml/itemProps1.xml><?xml version="1.0" encoding="utf-8"?>
<ds:datastoreItem xmlns:ds="http://schemas.openxmlformats.org/officeDocument/2006/customXml" ds:itemID="{F0E72836-EDC8-4126-A014-BC68422AEA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002BA5-7C20-4DAA-865E-692CCDEB96EB}">
  <ds:schemaRefs>
    <ds:schemaRef ds:uri="http://schemas.microsoft.com/sharepoint/v3/contenttype/forms"/>
  </ds:schemaRefs>
</ds:datastoreItem>
</file>

<file path=customXml/itemProps3.xml><?xml version="1.0" encoding="utf-8"?>
<ds:datastoreItem xmlns:ds="http://schemas.openxmlformats.org/officeDocument/2006/customXml" ds:itemID="{1F13214B-7635-4599-8C52-932B3AFC2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65622</Words>
  <Characters>37406</Characters>
  <Application>Microsoft Office Word</Application>
  <DocSecurity>0</DocSecurity>
  <Lines>311</Lines>
  <Paragraphs>205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2021-11-01T15:20:00Z</dcterms:created>
  <dcterms:modified xsi:type="dcterms:W3CDTF">2021-11-01T15:20:00Z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