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76373" w14:textId="77777777" w:rsidR="005D5962" w:rsidRPr="002B0994" w:rsidRDefault="005D5962" w:rsidP="005D5962">
      <w:pPr>
        <w:jc w:val="center"/>
        <w:rPr>
          <w:rFonts w:ascii="Times New Roman" w:hAnsi="Times New Roman"/>
        </w:rPr>
      </w:pPr>
      <w:bookmarkStart w:id="0" w:name="_GoBack"/>
      <w:bookmarkEnd w:id="0"/>
      <w:r w:rsidRPr="002B0994">
        <w:rPr>
          <w:rFonts w:ascii="Times New Roman" w:hAnsi="Times New Roman"/>
          <w:noProof/>
          <w:lang w:eastAsia="uk-UA"/>
        </w:rPr>
        <w:drawing>
          <wp:anchor distT="0" distB="0" distL="114300" distR="114300" simplePos="0" relativeHeight="251661312" behindDoc="0" locked="0" layoutInCell="1" allowOverlap="1" wp14:anchorId="77736B0F" wp14:editId="21DF148A">
            <wp:simplePos x="0" y="0"/>
            <wp:positionH relativeFrom="column">
              <wp:posOffset>2508885</wp:posOffset>
            </wp:positionH>
            <wp:positionV relativeFrom="paragraph">
              <wp:posOffset>-426720</wp:posOffset>
            </wp:positionV>
            <wp:extent cx="716915" cy="914400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DF14DC" w14:textId="77777777" w:rsidR="005D5962" w:rsidRPr="002B0994" w:rsidRDefault="005D5962" w:rsidP="005D596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</w:rPr>
      </w:pPr>
    </w:p>
    <w:p w14:paraId="6A300CD8" w14:textId="77777777" w:rsidR="005D5962" w:rsidRPr="002B0994" w:rsidRDefault="005D5962" w:rsidP="005D596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16"/>
          <w:szCs w:val="16"/>
        </w:rPr>
      </w:pPr>
    </w:p>
    <w:p w14:paraId="50699AE7" w14:textId="77777777" w:rsidR="005D5962" w:rsidRPr="002B0994" w:rsidRDefault="005D5962" w:rsidP="005D596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40"/>
          <w:szCs w:val="40"/>
        </w:rPr>
      </w:pPr>
      <w:r w:rsidRPr="002B0994">
        <w:rPr>
          <w:rFonts w:ascii="Times New Roman" w:hAnsi="Times New Roman"/>
          <w:sz w:val="40"/>
          <w:szCs w:val="40"/>
        </w:rPr>
        <w:t xml:space="preserve">       НАРОДНИЙ ДЕПУТАТ УКРАЇНИ</w:t>
      </w:r>
    </w:p>
    <w:p w14:paraId="7E6860FD" w14:textId="77777777" w:rsidR="005D5962" w:rsidRPr="002B0994" w:rsidRDefault="005D5962" w:rsidP="005D596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16"/>
          <w:szCs w:val="16"/>
        </w:rPr>
      </w:pPr>
      <w:r w:rsidRPr="002B0994"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23AFCD" wp14:editId="221C11C2">
                <wp:simplePos x="0" y="0"/>
                <wp:positionH relativeFrom="column">
                  <wp:posOffset>-1028700</wp:posOffset>
                </wp:positionH>
                <wp:positionV relativeFrom="paragraph">
                  <wp:posOffset>54610</wp:posOffset>
                </wp:positionV>
                <wp:extent cx="7467600" cy="0"/>
                <wp:effectExtent l="13335" t="9525" r="15240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7A16D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4.3pt" to="507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+SJEQIAACkEAAAOAAAAZHJzL2Uyb0RvYy54bWysU8GO2jAQvVfqP1i+QxI2BTYirKoEeqFd&#10;pN1+gLEdYtWxLdsQUNV/79gQtLu9VKvNwRl7Zp7fzBsvHk6dREdundCqxNk4xYgrqplQ+xL/fF6P&#10;5hg5TxQjUite4jN3+GH5+dOiNwWf6FZLxi0CEOWK3pS49d4USeJoyzvixtpwBc5G24542Np9wizp&#10;Ab2TySRNp0mvLTNWU+4cnNYXJ15G/Kbh1D82jeMeyRIDNx9XG9ddWJPlghR7S0wr6JUGeQeLjggF&#10;l96gauIJOljxD1QnqNVON35MdZfophGUxxqgmix9U81TSwyPtUBznLm1yX0cLP1x3FokWIknGCnS&#10;gUQboTi6C53pjSsgoFJbG2qjJ/VkNpr+ckjpqiVqzyPD57OBtCxkJK9SwsYZwN/13zWDGHLwOrbp&#10;1NguQEID0Cmqcb6pwU8eUTic5dPZNAXR6OBLSDEkGuv8N647FIwSS+Acgclx43wgQoohJNyj9FpI&#10;GcWWCvXAdjID6OByWgoWvHFj97tKWnQkYV7iF8t6E2b1QbGI1nLCVlfbEyEvNtwuVcCDWoDP1boM&#10;xO/79H41X83zUT6ZrkZ5Wtejr+sqH03X2exLfVdXVZ39CdSyvGgFY1wFdsNwZvn/iX99Jpexuo3n&#10;rQ/Ja/TYMCA7/CPpKGbQ7zIJO83OWzuIDPMYg69vJwz8yz3YL1/48i8AAAD//wMAUEsDBBQABgAI&#10;AAAAIQBuuY5D3gAAAAkBAAAPAAAAZHJzL2Rvd25yZXYueG1sTI/BTsMwEETvSPyDtUjcWicRClGI&#10;UyFQVYG4tEXiuo2XOBCv09htw9/jcinHnR3NvKkWk+3FkUbfOVaQzhMQxI3THbcK3rfLWQHCB2SN&#10;vWNS8EMeFvX1VYWldide03ETWhFD2JeowIQwlFL6xpBFP3cDcfx9utFiiOfYSj3iKYbbXmZJkkuL&#10;HccGgwM9GWq+NwerAJ9X6/BRZK/33Yt5+9ou9ytT7JW6vZkeH0AEmsLFDGf8iA51ZNq5A2svegWz&#10;NM/imKCgyEGcDUl6F4XdnyDrSv5fUP8CAAD//wMAUEsBAi0AFAAGAAgAAAAhALaDOJL+AAAA4QEA&#10;ABMAAAAAAAAAAAAAAAAAAAAAAFtDb250ZW50X1R5cGVzXS54bWxQSwECLQAUAAYACAAAACEAOP0h&#10;/9YAAACUAQAACwAAAAAAAAAAAAAAAAAvAQAAX3JlbHMvLnJlbHNQSwECLQAUAAYACAAAACEAh3/k&#10;iRECAAApBAAADgAAAAAAAAAAAAAAAAAuAgAAZHJzL2Uyb0RvYy54bWxQSwECLQAUAAYACAAAACEA&#10;brmOQ94AAAAJAQAADwAAAAAAAAAAAAAAAABrBAAAZHJzL2Rvd25yZXYueG1sUEsFBgAAAAAEAAQA&#10;8wAAAHYFAAAAAA==&#10;" strokeweight="1pt"/>
            </w:pict>
          </mc:Fallback>
        </mc:AlternateContent>
      </w:r>
      <w:r w:rsidRPr="002B0994"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E2017D" wp14:editId="5E5FF339">
                <wp:simplePos x="0" y="0"/>
                <wp:positionH relativeFrom="column">
                  <wp:posOffset>-1028700</wp:posOffset>
                </wp:positionH>
                <wp:positionV relativeFrom="paragraph">
                  <wp:posOffset>166370</wp:posOffset>
                </wp:positionV>
                <wp:extent cx="7467600" cy="0"/>
                <wp:effectExtent l="13335" t="6985" r="15240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F02D1"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13.1pt" to="50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yTtDwIAACkEAAAOAAAAZHJzL2Uyb0RvYy54bWysU8GO2yAQvVfqPyDuie3UTbJWnFVlJ72k&#10;baTdfgABHKNiQEDiRFX/vQOxo93tparqAx6YmcebecPq8dJJdObWCa1KnE1TjLiimgl1LPH35+1k&#10;iZHzRDEiteIlvnKHH9fv3616U/CZbrVk3CIAUa7oTYlb702RJI62vCNuqg1X4Gy07YiHrT0mzJIe&#10;0DuZzNJ0nvTaMmM15c7BaX1z4nXEbxpO/bemcdwjWWLg5uNq43oIa7JekeJoiWkFHWiQf2DREaHg&#10;0jtUTTxBJyv+gOoEtdrpxk+p7hLdNILyWANUk6VvqnlqieGxFmiOM/c2uf8HS7+e9xYJBtphpEgH&#10;Eu2E4igPnemNKyCgUnsbaqMX9WR2mv5wSOmqJerII8Pnq4G0LGQkr1LCxhnAP/RfNIMYcvI6tunS&#10;2C5AQgPQJapxvavBLx5ROFzk88U8BdHo6EtIMSYa6/xnrjsUjBJL4ByByXnnfCBCijEk3KP0VkgZ&#10;xZYK9cB2tgDo4HJaCha8cWOPh0padCZhXuIXy3oTZvVJsYjWcsI2g+2JkDcbbpcq4EEtwGewbgPx&#10;8yF92Cw3y3ySz+abSZ7W9eTTtson8222+Fh/qKuqzn4FalletIIxrgK7cTiz/O/EH57Jbazu43nv&#10;Q/IaPTYMyI7/SDqKGfS7TcJBs+vejiLDPMbg4e2EgX+5B/vlC1//BgAA//8DAFBLAwQUAAYACAAA&#10;ACEAjwb3cd8AAAALAQAADwAAAGRycy9kb3ducmV2LnhtbEyPwU7DMBBE70j8g7VI3FonEQpRiFMh&#10;UFWBuLRF4rqNlzgQr9PYbcPf44pDOe7saOZNtZhsL440+s6xgnSegCBunO64VfC+Xc4KED4ga+wd&#10;k4If8rCor68qLLU78ZqOm9CKGMK+RAUmhKGU0jeGLPq5G4jj79ONFkM8x1bqEU8x3PYyS5JcWuw4&#10;Nhgc6MlQ8705WAX4vFqHjyJ7ve9ezNvXdrlfmWKv1O3N9PgAItAULmY440d0qCPTzh1Ye9ErmKV5&#10;FscEBVmegTg7kvQuKrs/RdaV/L+h/gUAAP//AwBQSwECLQAUAAYACAAAACEAtoM4kv4AAADhAQAA&#10;EwAAAAAAAAAAAAAAAAAAAAAAW0NvbnRlbnRfVHlwZXNdLnhtbFBLAQItABQABgAIAAAAIQA4/SH/&#10;1gAAAJQBAAALAAAAAAAAAAAAAAAAAC8BAABfcmVscy8ucmVsc1BLAQItABQABgAIAAAAIQD3OyTt&#10;DwIAACkEAAAOAAAAAAAAAAAAAAAAAC4CAABkcnMvZTJvRG9jLnhtbFBLAQItABQABgAIAAAAIQCP&#10;Bvdx3wAAAAsBAAAPAAAAAAAAAAAAAAAAAGkEAABkcnMvZG93bnJldi54bWxQSwUGAAAAAAQABADz&#10;AAAAdQUAAAAA&#10;" strokeweight="1pt"/>
            </w:pict>
          </mc:Fallback>
        </mc:AlternateContent>
      </w:r>
    </w:p>
    <w:p w14:paraId="5E439BBB" w14:textId="398AC379" w:rsidR="00556EAA" w:rsidRDefault="00556EAA" w:rsidP="005D5962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1B79CE61" w14:textId="2AEF156A" w:rsidR="001569BC" w:rsidRDefault="001569BC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3115437F" w14:textId="17CB3DA0" w:rsidR="001569BC" w:rsidRDefault="001569BC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6B07D879" w14:textId="27088063" w:rsidR="001569BC" w:rsidRDefault="001569BC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C321522" w14:textId="77777777" w:rsidR="001569BC" w:rsidRPr="00556EAA" w:rsidRDefault="001569BC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1ED46EBF" w14:textId="77777777"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6A9572C" w14:textId="77777777"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56EAA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39821F42" w14:textId="77777777"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FF5EC82" w14:textId="77777777" w:rsidR="00556EAA" w:rsidRPr="00556EAA" w:rsidRDefault="00556EAA" w:rsidP="00556EAA">
      <w:pPr>
        <w:keepNext/>
        <w:spacing w:after="0" w:line="240" w:lineRule="auto"/>
        <w:ind w:firstLine="70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14:paraId="287F26A6" w14:textId="1203B7BE" w:rsidR="00CA7A86" w:rsidRPr="00804CBD" w:rsidRDefault="00556EAA" w:rsidP="00804CBD">
      <w:pPr>
        <w:pStyle w:val="a9"/>
        <w:spacing w:before="480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 w:rsidRPr="00804CBD">
        <w:rPr>
          <w:rFonts w:ascii="Times New Roman" w:hAnsi="Times New Roman"/>
          <w:b w:val="0"/>
          <w:sz w:val="28"/>
          <w:szCs w:val="24"/>
        </w:rPr>
        <w:t>Відповідно до статті 93 Конституції України, стат</w:t>
      </w:r>
      <w:r w:rsidR="00CA7A86" w:rsidRPr="00804CBD">
        <w:rPr>
          <w:rFonts w:ascii="Times New Roman" w:hAnsi="Times New Roman"/>
          <w:b w:val="0"/>
          <w:sz w:val="28"/>
          <w:szCs w:val="24"/>
        </w:rPr>
        <w:t>ті</w:t>
      </w:r>
      <w:r w:rsidRPr="00804CBD">
        <w:rPr>
          <w:rFonts w:ascii="Times New Roman" w:hAnsi="Times New Roman"/>
          <w:b w:val="0"/>
          <w:sz w:val="28"/>
          <w:szCs w:val="24"/>
        </w:rPr>
        <w:t xml:space="preserve"> 89 Регламенту Верховної Ради Украї</w:t>
      </w:r>
      <w:r w:rsidR="005F5BA8" w:rsidRPr="00804CBD">
        <w:rPr>
          <w:rFonts w:ascii="Times New Roman" w:hAnsi="Times New Roman"/>
          <w:b w:val="0"/>
          <w:sz w:val="28"/>
          <w:szCs w:val="24"/>
        </w:rPr>
        <w:t>ни та статті 12 Закону України «</w:t>
      </w:r>
      <w:r w:rsidRPr="00804CBD">
        <w:rPr>
          <w:rFonts w:ascii="Times New Roman" w:hAnsi="Times New Roman"/>
          <w:b w:val="0"/>
          <w:sz w:val="28"/>
          <w:szCs w:val="24"/>
        </w:rPr>
        <w:t>Про ст</w:t>
      </w:r>
      <w:r w:rsidR="005F5BA8" w:rsidRPr="00804CBD">
        <w:rPr>
          <w:rFonts w:ascii="Times New Roman" w:hAnsi="Times New Roman"/>
          <w:b w:val="0"/>
          <w:sz w:val="28"/>
          <w:szCs w:val="24"/>
        </w:rPr>
        <w:t>атус народного депутата України»</w:t>
      </w:r>
      <w:r w:rsidRPr="00804CBD">
        <w:rPr>
          <w:rFonts w:ascii="Times New Roman" w:hAnsi="Times New Roman"/>
          <w:b w:val="0"/>
          <w:sz w:val="28"/>
          <w:szCs w:val="24"/>
        </w:rPr>
        <w:t xml:space="preserve"> в порядку законодавчої ініціативи </w:t>
      </w:r>
      <w:r w:rsidR="00FC7FA5" w:rsidRPr="00804CBD">
        <w:rPr>
          <w:rFonts w:ascii="Times New Roman" w:hAnsi="Times New Roman"/>
          <w:b w:val="0"/>
          <w:sz w:val="28"/>
          <w:szCs w:val="24"/>
        </w:rPr>
        <w:t>вноситься</w:t>
      </w:r>
      <w:r w:rsidRPr="00804CBD">
        <w:rPr>
          <w:rFonts w:ascii="Times New Roman" w:hAnsi="Times New Roman"/>
          <w:b w:val="0"/>
          <w:sz w:val="28"/>
          <w:szCs w:val="24"/>
        </w:rPr>
        <w:t xml:space="preserve"> на розгляд Верховної Ради</w:t>
      </w:r>
      <w:r w:rsidR="00EC22CC" w:rsidRPr="00804CBD">
        <w:rPr>
          <w:rFonts w:ascii="Times New Roman" w:hAnsi="Times New Roman"/>
          <w:b w:val="0"/>
          <w:sz w:val="28"/>
          <w:szCs w:val="24"/>
        </w:rPr>
        <w:t xml:space="preserve"> України проект Закону України «</w:t>
      </w:r>
      <w:r w:rsidR="00804CBD" w:rsidRPr="00804CBD">
        <w:rPr>
          <w:rFonts w:ascii="Times New Roman" w:hAnsi="Times New Roman"/>
          <w:b w:val="0"/>
          <w:sz w:val="28"/>
          <w:szCs w:val="28"/>
        </w:rPr>
        <w:t xml:space="preserve">Про внесення змін до додатка №3 </w:t>
      </w:r>
      <w:r w:rsidR="00804CBD">
        <w:rPr>
          <w:rFonts w:ascii="Times New Roman" w:hAnsi="Times New Roman"/>
          <w:b w:val="0"/>
          <w:sz w:val="28"/>
          <w:szCs w:val="28"/>
        </w:rPr>
        <w:t xml:space="preserve">до Закону України </w:t>
      </w:r>
      <w:r w:rsidR="00804CBD" w:rsidRPr="00804CBD">
        <w:rPr>
          <w:rFonts w:ascii="Times New Roman" w:hAnsi="Times New Roman"/>
          <w:b w:val="0"/>
          <w:sz w:val="28"/>
          <w:szCs w:val="28"/>
        </w:rPr>
        <w:t>“Про Державний бюджет України на 2021 рік” щодо забезпечення державних гарантій педагогічним працівникам державних мистецьких ліцеїв</w:t>
      </w:r>
      <w:r w:rsidR="00CA7A86" w:rsidRPr="00804CBD">
        <w:rPr>
          <w:rFonts w:ascii="Times New Roman" w:hAnsi="Times New Roman"/>
          <w:b w:val="0"/>
          <w:kern w:val="1"/>
          <w:sz w:val="28"/>
          <w:szCs w:val="28"/>
          <w:lang w:eastAsia="hi-IN" w:bidi="hi-IN"/>
        </w:rPr>
        <w:t>».</w:t>
      </w:r>
    </w:p>
    <w:p w14:paraId="30FA659A" w14:textId="2FABF626" w:rsidR="005F5BA8" w:rsidRPr="009430F3" w:rsidRDefault="005F5BA8" w:rsidP="005F5BA8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Доповідати проект Закону </w:t>
      </w:r>
      <w:r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>на пленарному засіданні Верховної Ради України буде народний депутат Ук</w:t>
      </w:r>
      <w:r>
        <w:rPr>
          <w:rFonts w:ascii="Times New Roman" w:hAnsi="Times New Roman"/>
          <w:sz w:val="28"/>
          <w:szCs w:val="28"/>
          <w:lang w:eastAsia="ru-RU"/>
        </w:rPr>
        <w:t>раїни</w:t>
      </w:r>
      <w:r w:rsidR="00443FC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D5962">
        <w:rPr>
          <w:rFonts w:ascii="Times New Roman" w:hAnsi="Times New Roman"/>
          <w:sz w:val="28"/>
          <w:szCs w:val="28"/>
          <w:lang w:eastAsia="ru-RU"/>
        </w:rPr>
        <w:t>Потураєв Микита Русланович.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1118A0BC" w14:textId="77777777" w:rsidR="00556EAA" w:rsidRPr="00556EAA" w:rsidRDefault="00556EAA" w:rsidP="00556EA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8DB1353" w14:textId="77777777" w:rsidR="00556EAA" w:rsidRDefault="00556EAA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Додатки: </w:t>
      </w:r>
    </w:p>
    <w:p w14:paraId="07815EDA" w14:textId="77777777" w:rsidR="00E53EBE" w:rsidRPr="00556EAA" w:rsidRDefault="00E53EBE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726812E" w14:textId="0388045E" w:rsidR="00A126D6" w:rsidRPr="00A126D6" w:rsidRDefault="00556EAA" w:rsidP="00A126D6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Закону України на </w:t>
      </w:r>
      <w:r w:rsidR="00A126D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</w:t>
      </w:r>
      <w:r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арк.</w:t>
      </w:r>
      <w:r w:rsidR="00A126D6" w:rsidRPr="00A126D6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3F498F43" w14:textId="6500402F" w:rsidR="00556EAA" w:rsidRPr="00A126D6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до проекту Закону </w:t>
      </w:r>
      <w:r w:rsidR="00955A9E"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E061ED">
        <w:rPr>
          <w:rFonts w:ascii="Times New Roman" w:hAnsi="Times New Roman"/>
          <w:color w:val="000000" w:themeColor="text1"/>
          <w:sz w:val="28"/>
          <w:szCs w:val="28"/>
          <w:lang w:val="ru-RU" w:eastAsia="ru-RU"/>
        </w:rPr>
        <w:t>2</w:t>
      </w:r>
      <w:r w:rsidRPr="009430F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арк.</w:t>
      </w:r>
    </w:p>
    <w:p w14:paraId="18896AEA" w14:textId="3F22D672" w:rsidR="00A126D6" w:rsidRPr="00556EAA" w:rsidRDefault="00804CBD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Порівняльна таблиця на </w:t>
      </w:r>
      <w:r>
        <w:rPr>
          <w:rFonts w:ascii="Times New Roman" w:hAnsi="Times New Roman"/>
          <w:color w:val="000000" w:themeColor="text1"/>
          <w:sz w:val="28"/>
          <w:szCs w:val="28"/>
          <w:lang w:val="en-US" w:eastAsia="ru-RU"/>
        </w:rPr>
        <w:t>1</w:t>
      </w:r>
      <w:r w:rsidR="00A126D6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арк.</w:t>
      </w:r>
    </w:p>
    <w:p w14:paraId="0612AE19" w14:textId="77777777" w:rsidR="00556EAA" w:rsidRPr="005D5962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на </w:t>
      </w:r>
      <w:r w:rsidR="002C1C54"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</w:t>
      </w:r>
      <w:r w:rsidRPr="009430F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арк.</w:t>
      </w:r>
    </w:p>
    <w:p w14:paraId="2202B13E" w14:textId="65B9DFFA" w:rsidR="005D5962" w:rsidRPr="005D5962" w:rsidRDefault="005D5962" w:rsidP="005D5962">
      <w:pPr>
        <w:pStyle w:val="a7"/>
        <w:numPr>
          <w:ilvl w:val="0"/>
          <w:numId w:val="1"/>
        </w:numPr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>Електронна версія документів.</w:t>
      </w:r>
    </w:p>
    <w:p w14:paraId="15ADA244" w14:textId="77777777" w:rsidR="00556EAA" w:rsidRPr="00556EAA" w:rsidRDefault="00556EAA" w:rsidP="00556EAA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136D27C" w14:textId="77777777" w:rsidR="00556EAA" w:rsidRPr="00955A9E" w:rsidRDefault="00556EAA" w:rsidP="00556EAA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F35B955" w14:textId="77777777" w:rsidR="00556EAA" w:rsidRPr="00955A9E" w:rsidRDefault="00556EAA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58E1154" w14:textId="33ACB510" w:rsidR="00B6552D" w:rsidRPr="00B6552D" w:rsidRDefault="005D5962" w:rsidP="003942D3">
      <w:pPr>
        <w:spacing w:after="0"/>
        <w:ind w:left="3686" w:hanging="368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Народний депутат</w:t>
      </w:r>
      <w:r w:rsidR="00E53EBE" w:rsidRPr="00CD68F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України</w:t>
      </w:r>
      <w:r w:rsidR="00E53EBE" w:rsidRPr="00CD68FF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                                              </w:t>
      </w:r>
      <w:r w:rsidR="00E53EBE">
        <w:rPr>
          <w:rFonts w:ascii="Times New Roman" w:hAnsi="Times New Roman"/>
          <w:b/>
          <w:bCs/>
          <w:sz w:val="28"/>
          <w:szCs w:val="28"/>
        </w:rPr>
        <w:tab/>
      </w:r>
      <w:r w:rsidR="00E53EBE">
        <w:rPr>
          <w:rFonts w:ascii="Times New Roman" w:hAnsi="Times New Roman"/>
          <w:b/>
          <w:bCs/>
          <w:sz w:val="28"/>
          <w:szCs w:val="28"/>
        </w:rPr>
        <w:tab/>
      </w:r>
      <w:r w:rsidR="00E53EBE">
        <w:rPr>
          <w:rFonts w:ascii="Times New Roman" w:hAnsi="Times New Roman"/>
          <w:b/>
          <w:bCs/>
          <w:sz w:val="28"/>
          <w:szCs w:val="28"/>
        </w:rPr>
        <w:tab/>
      </w:r>
    </w:p>
    <w:p w14:paraId="063B811C" w14:textId="77777777" w:rsidR="00955A9E" w:rsidRPr="00955A9E" w:rsidRDefault="00955A9E" w:rsidP="00CA7A86">
      <w:pPr>
        <w:rPr>
          <w:rFonts w:ascii="Times New Roman" w:hAnsi="Times New Roman"/>
          <w:b/>
          <w:sz w:val="28"/>
          <w:szCs w:val="28"/>
        </w:rPr>
      </w:pPr>
    </w:p>
    <w:p w14:paraId="33D4CE7D" w14:textId="77777777" w:rsidR="00955A9E" w:rsidRPr="00955A9E" w:rsidRDefault="00955A9E" w:rsidP="00955A9E">
      <w:pPr>
        <w:ind w:firstLine="6660"/>
        <w:rPr>
          <w:rFonts w:ascii="Times New Roman" w:hAnsi="Times New Roman"/>
          <w:b/>
          <w:sz w:val="28"/>
          <w:szCs w:val="28"/>
        </w:rPr>
      </w:pPr>
    </w:p>
    <w:p w14:paraId="515238E1" w14:textId="77777777" w:rsidR="00023A17" w:rsidRDefault="00023A17"/>
    <w:sectPr w:rsidR="00023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11531"/>
    <w:multiLevelType w:val="hybridMultilevel"/>
    <w:tmpl w:val="6D4218B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5E3"/>
    <w:rsid w:val="00023A17"/>
    <w:rsid w:val="000B2D8D"/>
    <w:rsid w:val="00115CB5"/>
    <w:rsid w:val="001569BC"/>
    <w:rsid w:val="00160BE6"/>
    <w:rsid w:val="00187849"/>
    <w:rsid w:val="001D222C"/>
    <w:rsid w:val="00213540"/>
    <w:rsid w:val="00223331"/>
    <w:rsid w:val="00273A73"/>
    <w:rsid w:val="002C1C54"/>
    <w:rsid w:val="003942D3"/>
    <w:rsid w:val="003B6DEC"/>
    <w:rsid w:val="003D3E2D"/>
    <w:rsid w:val="00423825"/>
    <w:rsid w:val="00443FC2"/>
    <w:rsid w:val="00552D87"/>
    <w:rsid w:val="00556EAA"/>
    <w:rsid w:val="005D5962"/>
    <w:rsid w:val="005F5BA8"/>
    <w:rsid w:val="006053A6"/>
    <w:rsid w:val="006B36F3"/>
    <w:rsid w:val="007B3972"/>
    <w:rsid w:val="00804CBD"/>
    <w:rsid w:val="0088039C"/>
    <w:rsid w:val="0092519B"/>
    <w:rsid w:val="009430F3"/>
    <w:rsid w:val="00955A9E"/>
    <w:rsid w:val="00A126D6"/>
    <w:rsid w:val="00A55910"/>
    <w:rsid w:val="00AE1B62"/>
    <w:rsid w:val="00B6552D"/>
    <w:rsid w:val="00C87CAE"/>
    <w:rsid w:val="00CA7A86"/>
    <w:rsid w:val="00CC2B36"/>
    <w:rsid w:val="00CC6EF8"/>
    <w:rsid w:val="00CD68FF"/>
    <w:rsid w:val="00D10258"/>
    <w:rsid w:val="00D41FE9"/>
    <w:rsid w:val="00D46232"/>
    <w:rsid w:val="00DF791E"/>
    <w:rsid w:val="00E061ED"/>
    <w:rsid w:val="00E24572"/>
    <w:rsid w:val="00E53EBE"/>
    <w:rsid w:val="00E57133"/>
    <w:rsid w:val="00EC22CC"/>
    <w:rsid w:val="00EF25E3"/>
    <w:rsid w:val="00FC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CD82DC"/>
  <w14:defaultImageDpi w14:val="0"/>
  <w15:docId w15:val="{DAE102BD-8AC5-402D-9C26-A0452F3D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link w:val="30"/>
    <w:uiPriority w:val="9"/>
    <w:qFormat/>
    <w:rsid w:val="00CC2B3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CC2B36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paragraph" w:styleId="a3">
    <w:name w:val="Balloon Text"/>
    <w:basedOn w:val="a"/>
    <w:link w:val="a4"/>
    <w:uiPriority w:val="99"/>
    <w:semiHidden/>
    <w:unhideWhenUsed/>
    <w:rsid w:val="00955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55A9E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E53EBE"/>
    <w:rPr>
      <w:rFonts w:ascii="Times New Roman" w:hAnsi="Times New Roman" w:cs="Times New Roman" w:hint="default"/>
      <w:color w:val="000000"/>
    </w:rPr>
  </w:style>
  <w:style w:type="paragraph" w:styleId="a5">
    <w:name w:val="header"/>
    <w:basedOn w:val="a"/>
    <w:link w:val="a6"/>
    <w:uiPriority w:val="99"/>
    <w:unhideWhenUsed/>
    <w:rsid w:val="006B36F3"/>
    <w:pPr>
      <w:tabs>
        <w:tab w:val="center" w:pos="4819"/>
        <w:tab w:val="right" w:pos="9639"/>
      </w:tabs>
      <w:spacing w:after="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6B36F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uiPriority w:val="99"/>
    <w:qFormat/>
    <w:rsid w:val="005D5962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ru-RU" w:eastAsia="ru-RU"/>
    </w:rPr>
  </w:style>
  <w:style w:type="character" w:customStyle="1" w:styleId="a8">
    <w:name w:val="Назва Знак"/>
    <w:basedOn w:val="a0"/>
    <w:link w:val="a7"/>
    <w:uiPriority w:val="99"/>
    <w:rsid w:val="005D5962"/>
    <w:rPr>
      <w:rFonts w:ascii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a9">
    <w:name w:val="Назва документа"/>
    <w:basedOn w:val="a"/>
    <w:next w:val="a"/>
    <w:rsid w:val="00804CBD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04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4241CD-9D51-4626-B8C8-DA9A577177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BD494E-CF4F-43B3-88B0-480E7B4143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F7155A-BE3D-4AD5-82A1-94DF11BF47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2021-11-02T16:29:00Z</dcterms:created>
  <dcterms:modified xsi:type="dcterms:W3CDTF">2021-11-02T16:29:00Z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