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3D436A" w14:textId="77777777" w:rsidR="00E21531" w:rsidRPr="002A520E" w:rsidRDefault="00461B01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bookmarkStart w:id="0" w:name="_GoBack"/>
      <w:bookmarkEnd w:id="0"/>
      <w:r w:rsidRPr="002A520E">
        <w:rPr>
          <w:rFonts w:ascii="Academy" w:hAnsi="Academy"/>
          <w:b/>
          <w:noProof/>
          <w:lang w:eastAsia="uk-UA"/>
        </w:rPr>
        <w:drawing>
          <wp:inline distT="0" distB="0" distL="0" distR="0" wp14:anchorId="2433D804" wp14:editId="73F2CF45">
            <wp:extent cx="571500" cy="80010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5009C1" w14:textId="77777777" w:rsidR="00E21531" w:rsidRPr="002A520E" w:rsidRDefault="00E21531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r w:rsidRPr="002A520E">
        <w:rPr>
          <w:rFonts w:ascii="Times New Roman" w:hAnsi="Times New Roman"/>
          <w:sz w:val="40"/>
          <w:szCs w:val="40"/>
        </w:rPr>
        <w:t>НАРОДНИЙ ДЕПУТАТ УКРАЇНИ</w:t>
      </w:r>
    </w:p>
    <w:p w14:paraId="05931F90" w14:textId="77777777" w:rsidR="00E21531" w:rsidRPr="002A520E" w:rsidRDefault="00E21531" w:rsidP="00E21531">
      <w:pPr>
        <w:pBdr>
          <w:bottom w:val="single" w:sz="4" w:space="1" w:color="auto"/>
        </w:pBdr>
        <w:jc w:val="center"/>
        <w:rPr>
          <w:rFonts w:ascii="Times New Roman" w:hAnsi="Times New Roman"/>
          <w:sz w:val="28"/>
          <w:szCs w:val="28"/>
        </w:rPr>
      </w:pPr>
      <w:r w:rsidRPr="002A520E">
        <w:rPr>
          <w:rFonts w:ascii="Times New Roman" w:hAnsi="Times New Roman"/>
          <w:sz w:val="28"/>
          <w:szCs w:val="28"/>
        </w:rPr>
        <w:t>Україна, 01008, м. Київ, вул. Грушевського, 5</w:t>
      </w:r>
    </w:p>
    <w:p w14:paraId="782E80BF" w14:textId="77777777" w:rsidR="00D30782" w:rsidRPr="002A520E" w:rsidRDefault="00D30782" w:rsidP="00507D0E">
      <w:pPr>
        <w:spacing w:after="0" w:line="240" w:lineRule="auto"/>
        <w:ind w:left="5580"/>
        <w:rPr>
          <w:rFonts w:ascii="Times New Roman" w:hAnsi="Times New Roman"/>
          <w:b/>
          <w:bCs/>
          <w:sz w:val="28"/>
          <w:szCs w:val="28"/>
        </w:rPr>
      </w:pPr>
    </w:p>
    <w:p w14:paraId="2B0E0A63" w14:textId="77777777" w:rsidR="004E5DEF" w:rsidRPr="003B4A17" w:rsidRDefault="004E5DEF" w:rsidP="004E5DEF">
      <w:pPr>
        <w:pBdr>
          <w:top w:val="nil"/>
          <w:left w:val="nil"/>
          <w:bottom w:val="nil"/>
          <w:right w:val="nil"/>
          <w:between w:val="nil"/>
        </w:pBdr>
        <w:ind w:left="5580"/>
        <w:rPr>
          <w:rFonts w:ascii="Times New Roman" w:hAnsi="Times New Roman"/>
          <w:b/>
          <w:sz w:val="28"/>
          <w:szCs w:val="28"/>
        </w:rPr>
      </w:pPr>
      <w:r w:rsidRPr="003B4A17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14:paraId="54B13A20" w14:textId="77777777" w:rsidR="004E5DEF" w:rsidRDefault="004E5DEF" w:rsidP="004E5D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/>
          <w:sz w:val="28"/>
          <w:szCs w:val="28"/>
        </w:rPr>
      </w:pPr>
    </w:p>
    <w:p w14:paraId="2E0FC660" w14:textId="77777777" w:rsidR="004E5DEF" w:rsidRPr="003B4A17" w:rsidRDefault="004E5DEF" w:rsidP="004E5D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/>
          <w:sz w:val="28"/>
          <w:szCs w:val="28"/>
        </w:rPr>
      </w:pPr>
    </w:p>
    <w:p w14:paraId="2E3A282B" w14:textId="7D54A5AC" w:rsidR="00B8212B" w:rsidRPr="00D30B2F" w:rsidRDefault="004E5DEF" w:rsidP="00D30B2F">
      <w:pPr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A0288C">
        <w:rPr>
          <w:rFonts w:ascii="Times New Roman" w:hAnsi="Times New Roman"/>
          <w:color w:val="000000"/>
          <w:sz w:val="28"/>
          <w:szCs w:val="28"/>
        </w:rPr>
        <w:t>Відповідно до частини першої статті 93 Конституції України,</w:t>
      </w:r>
      <w:r w:rsidRPr="004E5DEF">
        <w:t xml:space="preserve"> </w:t>
      </w:r>
      <w:r w:rsidRPr="004E5DEF">
        <w:rPr>
          <w:rFonts w:ascii="Times New Roman" w:hAnsi="Times New Roman"/>
          <w:color w:val="000000"/>
          <w:sz w:val="28"/>
          <w:szCs w:val="28"/>
        </w:rPr>
        <w:t>статті 12 Закону України «Про статус народного депутата України» 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0288C">
        <w:rPr>
          <w:rFonts w:ascii="Times New Roman" w:hAnsi="Times New Roman"/>
          <w:color w:val="000000"/>
          <w:sz w:val="28"/>
          <w:szCs w:val="28"/>
        </w:rPr>
        <w:t xml:space="preserve">статей 89, 100 Закону України «Про Регламент Верховної Ради України» вносимо, в порядку законодавчої ініціативи, на розгляд Верховної Ради України </w:t>
      </w:r>
      <w:proofErr w:type="spellStart"/>
      <w:r w:rsidR="00B8212B">
        <w:rPr>
          <w:rFonts w:ascii="Times New Roman" w:hAnsi="Times New Roman"/>
          <w:sz w:val="28"/>
          <w:szCs w:val="28"/>
        </w:rPr>
        <w:t>проє</w:t>
      </w:r>
      <w:r w:rsidRPr="00A0288C">
        <w:rPr>
          <w:rFonts w:ascii="Times New Roman" w:hAnsi="Times New Roman"/>
          <w:sz w:val="28"/>
          <w:szCs w:val="28"/>
        </w:rPr>
        <w:t>кт</w:t>
      </w:r>
      <w:proofErr w:type="spellEnd"/>
      <w:r w:rsidRPr="00A0288C">
        <w:rPr>
          <w:rFonts w:ascii="Times New Roman" w:hAnsi="Times New Roman"/>
          <w:sz w:val="28"/>
          <w:szCs w:val="28"/>
        </w:rPr>
        <w:t xml:space="preserve"> Закону України</w:t>
      </w:r>
      <w:r w:rsidRPr="00A0288C">
        <w:rPr>
          <w:rFonts w:ascii="Times New Roman" w:hAnsi="Times New Roman"/>
          <w:b/>
          <w:sz w:val="28"/>
          <w:szCs w:val="28"/>
        </w:rPr>
        <w:t xml:space="preserve"> </w:t>
      </w:r>
      <w:r w:rsidR="00D30B2F">
        <w:rPr>
          <w:rFonts w:ascii="Times New Roman" w:hAnsi="Times New Roman"/>
          <w:b/>
          <w:sz w:val="28"/>
          <w:szCs w:val="28"/>
        </w:rPr>
        <w:t>«</w:t>
      </w:r>
      <w:r w:rsidR="00D30B2F" w:rsidRPr="00D30B2F">
        <w:rPr>
          <w:rFonts w:ascii="Times New Roman" w:hAnsi="Times New Roman"/>
          <w:bCs/>
          <w:sz w:val="28"/>
          <w:szCs w:val="28"/>
        </w:rPr>
        <w:t>Про внесення змін до Кримінального кодексу України щодо посилення відповідальності за кримінальні правопорушення проти безпеки руху та експлуатації транспорту</w:t>
      </w:r>
      <w:r w:rsidR="00D30B2F">
        <w:rPr>
          <w:rFonts w:ascii="Times New Roman" w:hAnsi="Times New Roman"/>
          <w:bCs/>
          <w:sz w:val="28"/>
          <w:szCs w:val="28"/>
        </w:rPr>
        <w:t>»</w:t>
      </w:r>
      <w:r w:rsidR="00B8212B">
        <w:rPr>
          <w:rFonts w:ascii="Times New Roman" w:hAnsi="Times New Roman"/>
          <w:sz w:val="28"/>
          <w:szCs w:val="28"/>
        </w:rPr>
        <w:t xml:space="preserve">, що є альтернативним до </w:t>
      </w:r>
      <w:proofErr w:type="spellStart"/>
      <w:r w:rsidR="00B8212B">
        <w:rPr>
          <w:rFonts w:ascii="Times New Roman" w:hAnsi="Times New Roman"/>
          <w:sz w:val="28"/>
          <w:szCs w:val="28"/>
        </w:rPr>
        <w:t>проє</w:t>
      </w:r>
      <w:r>
        <w:rPr>
          <w:rFonts w:ascii="Times New Roman" w:hAnsi="Times New Roman"/>
          <w:sz w:val="28"/>
          <w:szCs w:val="28"/>
        </w:rPr>
        <w:t>кту</w:t>
      </w:r>
      <w:proofErr w:type="spellEnd"/>
      <w:r w:rsidRPr="00F4000E">
        <w:rPr>
          <w:rFonts w:ascii="Times New Roman" w:hAnsi="Times New Roman"/>
          <w:sz w:val="28"/>
          <w:szCs w:val="28"/>
        </w:rPr>
        <w:t xml:space="preserve"> </w:t>
      </w:r>
      <w:r w:rsidRPr="00A0288C">
        <w:rPr>
          <w:rFonts w:ascii="Times New Roman" w:hAnsi="Times New Roman"/>
          <w:sz w:val="28"/>
          <w:szCs w:val="28"/>
        </w:rPr>
        <w:t>Закону України</w:t>
      </w:r>
      <w:r>
        <w:rPr>
          <w:rFonts w:ascii="Times New Roman" w:hAnsi="Times New Roman"/>
          <w:sz w:val="28"/>
          <w:szCs w:val="28"/>
        </w:rPr>
        <w:t xml:space="preserve"> </w:t>
      </w:r>
      <w:r w:rsidR="00D30B2F" w:rsidRPr="00D30B2F">
        <w:rPr>
          <w:rFonts w:ascii="Times New Roman" w:hAnsi="Times New Roman"/>
          <w:sz w:val="28"/>
          <w:szCs w:val="28"/>
        </w:rPr>
        <w:t>«Про внесення змін до статей 286 та 286-1 Кримінального кодексу України щодо</w:t>
      </w:r>
      <w:r w:rsidR="00D30B2F">
        <w:rPr>
          <w:rFonts w:ascii="Times New Roman" w:hAnsi="Times New Roman"/>
          <w:sz w:val="28"/>
          <w:szCs w:val="28"/>
        </w:rPr>
        <w:t xml:space="preserve"> </w:t>
      </w:r>
      <w:r w:rsidR="00D30B2F" w:rsidRPr="00D30B2F">
        <w:rPr>
          <w:rFonts w:ascii="Times New Roman" w:hAnsi="Times New Roman"/>
          <w:sz w:val="28"/>
          <w:szCs w:val="28"/>
        </w:rPr>
        <w:t>посилення відповідальності за порушення правил безпеки дорожнього руху, що спричинило загибель людей»</w:t>
      </w:r>
      <w:r w:rsidR="00D30B2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(реєстраційний №</w:t>
      </w:r>
      <w:r w:rsidR="00D30B2F">
        <w:rPr>
          <w:rFonts w:ascii="Times New Roman" w:hAnsi="Times New Roman"/>
          <w:sz w:val="28"/>
          <w:szCs w:val="28"/>
        </w:rPr>
        <w:t xml:space="preserve"> </w:t>
      </w:r>
      <w:r w:rsidR="00D30B2F" w:rsidRPr="00D30B2F">
        <w:rPr>
          <w:rFonts w:ascii="Times New Roman" w:hAnsi="Times New Roman"/>
          <w:sz w:val="28"/>
          <w:szCs w:val="28"/>
        </w:rPr>
        <w:t>6240 від 01.11.2021</w:t>
      </w:r>
      <w:r w:rsidR="00B8212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14:paraId="0823C48E" w14:textId="5FCDF374" w:rsidR="004E5DEF" w:rsidRPr="00B8212B" w:rsidRDefault="00B8212B" w:rsidP="00B8212B">
      <w:pPr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Доповідати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проє</w:t>
      </w:r>
      <w:r w:rsidR="004E5DEF" w:rsidRPr="00A0288C">
        <w:rPr>
          <w:rFonts w:ascii="Times New Roman" w:hAnsi="Times New Roman"/>
          <w:color w:val="000000"/>
          <w:sz w:val="28"/>
          <w:szCs w:val="28"/>
        </w:rPr>
        <w:t>кт</w:t>
      </w:r>
      <w:proofErr w:type="spellEnd"/>
      <w:r w:rsidR="004E5DEF" w:rsidRPr="00A0288C">
        <w:rPr>
          <w:rFonts w:ascii="Times New Roman" w:hAnsi="Times New Roman"/>
          <w:color w:val="000000"/>
          <w:sz w:val="28"/>
          <w:szCs w:val="28"/>
        </w:rPr>
        <w:t xml:space="preserve"> Закону на пленарному засіданні Верховної Ради України буде народний депутат України</w:t>
      </w:r>
      <w:r w:rsidR="004E5DEF">
        <w:rPr>
          <w:rFonts w:ascii="Times New Roman" w:hAnsi="Times New Roman"/>
          <w:color w:val="000000"/>
          <w:sz w:val="28"/>
          <w:szCs w:val="28"/>
        </w:rPr>
        <w:t> </w:t>
      </w:r>
      <w:r w:rsidR="00CE76BB">
        <w:rPr>
          <w:rFonts w:ascii="Times New Roman" w:hAnsi="Times New Roman"/>
          <w:color w:val="000000"/>
          <w:sz w:val="28"/>
          <w:szCs w:val="28"/>
        </w:rPr>
        <w:t>Світлична Ю.О.</w:t>
      </w:r>
    </w:p>
    <w:p w14:paraId="5F382146" w14:textId="77777777" w:rsidR="004E5DEF" w:rsidRPr="003B4A17" w:rsidRDefault="004E5DEF" w:rsidP="004E5DEF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07616249" w14:textId="77777777" w:rsidR="004E5DEF" w:rsidRPr="00B8212B" w:rsidRDefault="004E5DEF" w:rsidP="00B8212B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3B4A17">
        <w:rPr>
          <w:rFonts w:ascii="Times New Roman" w:hAnsi="Times New Roman"/>
          <w:b/>
          <w:sz w:val="28"/>
          <w:szCs w:val="28"/>
        </w:rPr>
        <w:t>Додатки:</w:t>
      </w:r>
    </w:p>
    <w:p w14:paraId="3E04348E" w14:textId="08ED109A" w:rsidR="004E5DEF" w:rsidRPr="00B8212B" w:rsidRDefault="004E5DEF" w:rsidP="00B8212B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2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212B">
        <w:rPr>
          <w:rFonts w:ascii="Times New Roman" w:hAnsi="Times New Roman"/>
          <w:sz w:val="28"/>
          <w:szCs w:val="28"/>
        </w:rPr>
        <w:t>Проєкт</w:t>
      </w:r>
      <w:proofErr w:type="spellEnd"/>
      <w:r w:rsidRPr="00B8212B">
        <w:rPr>
          <w:rFonts w:ascii="Times New Roman" w:hAnsi="Times New Roman"/>
          <w:sz w:val="28"/>
          <w:szCs w:val="28"/>
        </w:rPr>
        <w:t xml:space="preserve"> Закону України на </w:t>
      </w:r>
      <w:r w:rsidR="00CE76BB">
        <w:rPr>
          <w:rFonts w:ascii="Times New Roman" w:hAnsi="Times New Roman"/>
          <w:sz w:val="28"/>
          <w:szCs w:val="28"/>
        </w:rPr>
        <w:t>2</w:t>
      </w:r>
      <w:r w:rsidRPr="00B8212B">
        <w:rPr>
          <w:rFonts w:ascii="Times New Roman" w:hAnsi="Times New Roman"/>
          <w:sz w:val="28"/>
          <w:szCs w:val="28"/>
        </w:rPr>
        <w:t xml:space="preserve"> арк.;</w:t>
      </w:r>
    </w:p>
    <w:p w14:paraId="4261019B" w14:textId="38A5BB2B" w:rsidR="004E5DEF" w:rsidRPr="00B8212B" w:rsidRDefault="004E5DEF" w:rsidP="00B8212B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212B">
        <w:rPr>
          <w:rFonts w:ascii="Times New Roman" w:hAnsi="Times New Roman"/>
          <w:sz w:val="28"/>
          <w:szCs w:val="28"/>
        </w:rPr>
        <w:t xml:space="preserve"> Пояснювальна </w:t>
      </w:r>
      <w:r w:rsidR="00B8212B">
        <w:rPr>
          <w:rFonts w:ascii="Times New Roman" w:hAnsi="Times New Roman"/>
          <w:sz w:val="28"/>
          <w:szCs w:val="28"/>
        </w:rPr>
        <w:t xml:space="preserve">записка на </w:t>
      </w:r>
      <w:r w:rsidR="00D30B2F">
        <w:rPr>
          <w:rFonts w:ascii="Times New Roman" w:hAnsi="Times New Roman"/>
          <w:sz w:val="28"/>
          <w:szCs w:val="28"/>
        </w:rPr>
        <w:t>2</w:t>
      </w:r>
      <w:r w:rsidRPr="00B8212B">
        <w:rPr>
          <w:rFonts w:ascii="Times New Roman" w:hAnsi="Times New Roman"/>
          <w:sz w:val="28"/>
          <w:szCs w:val="28"/>
        </w:rPr>
        <w:t xml:space="preserve"> арк.;</w:t>
      </w:r>
    </w:p>
    <w:p w14:paraId="1E875EDE" w14:textId="06642C44" w:rsidR="004E5DEF" w:rsidRPr="00B8212B" w:rsidRDefault="004E5DEF" w:rsidP="00B8212B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212B">
        <w:rPr>
          <w:rFonts w:ascii="Times New Roman" w:hAnsi="Times New Roman"/>
          <w:sz w:val="28"/>
          <w:szCs w:val="28"/>
        </w:rPr>
        <w:t xml:space="preserve"> Порівняльна таблиця до </w:t>
      </w:r>
      <w:proofErr w:type="spellStart"/>
      <w:r w:rsidRPr="00B8212B">
        <w:rPr>
          <w:rFonts w:ascii="Times New Roman" w:hAnsi="Times New Roman"/>
          <w:sz w:val="28"/>
          <w:szCs w:val="28"/>
        </w:rPr>
        <w:t>проєкту</w:t>
      </w:r>
      <w:proofErr w:type="spellEnd"/>
      <w:r w:rsidRPr="00B8212B">
        <w:rPr>
          <w:rFonts w:ascii="Times New Roman" w:hAnsi="Times New Roman"/>
          <w:sz w:val="28"/>
          <w:szCs w:val="28"/>
        </w:rPr>
        <w:t xml:space="preserve"> Закону на </w:t>
      </w:r>
      <w:r w:rsidR="00D30B2F">
        <w:rPr>
          <w:rFonts w:ascii="Times New Roman" w:hAnsi="Times New Roman"/>
          <w:sz w:val="28"/>
          <w:szCs w:val="28"/>
        </w:rPr>
        <w:t>5</w:t>
      </w:r>
      <w:r w:rsidRPr="00B8212B">
        <w:rPr>
          <w:rFonts w:ascii="Times New Roman" w:hAnsi="Times New Roman"/>
          <w:sz w:val="28"/>
          <w:szCs w:val="28"/>
        </w:rPr>
        <w:t xml:space="preserve"> арк.;</w:t>
      </w:r>
    </w:p>
    <w:p w14:paraId="4A4F3008" w14:textId="77777777" w:rsidR="004E5DEF" w:rsidRPr="00B8212B" w:rsidRDefault="004E5DEF" w:rsidP="00B8212B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2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842A4">
        <w:rPr>
          <w:rFonts w:ascii="Times New Roman" w:hAnsi="Times New Roman"/>
          <w:sz w:val="28"/>
          <w:szCs w:val="28"/>
        </w:rPr>
        <w:t>Проє</w:t>
      </w:r>
      <w:r w:rsidRPr="00B8212B">
        <w:rPr>
          <w:rFonts w:ascii="Times New Roman" w:hAnsi="Times New Roman"/>
          <w:sz w:val="28"/>
          <w:szCs w:val="28"/>
        </w:rPr>
        <w:t>кт</w:t>
      </w:r>
      <w:proofErr w:type="spellEnd"/>
      <w:r w:rsidRPr="00B8212B">
        <w:rPr>
          <w:rFonts w:ascii="Times New Roman" w:hAnsi="Times New Roman"/>
          <w:sz w:val="28"/>
          <w:szCs w:val="28"/>
        </w:rPr>
        <w:t xml:space="preserve"> постанови Верховної Ради України на 1 арк.;</w:t>
      </w:r>
    </w:p>
    <w:p w14:paraId="24CDAFDF" w14:textId="3E61D602" w:rsidR="004E5DEF" w:rsidRPr="00CE76BB" w:rsidRDefault="004E5DEF" w:rsidP="00CE76B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76" w:lineRule="auto"/>
        <w:ind w:left="1980"/>
        <w:jc w:val="both"/>
        <w:rPr>
          <w:rFonts w:ascii="Times New Roman" w:hAnsi="Times New Roman"/>
          <w:sz w:val="28"/>
          <w:szCs w:val="28"/>
        </w:rPr>
      </w:pPr>
      <w:r w:rsidRPr="00CE76BB">
        <w:rPr>
          <w:rFonts w:ascii="Times New Roman" w:hAnsi="Times New Roman"/>
          <w:sz w:val="28"/>
          <w:szCs w:val="28"/>
        </w:rPr>
        <w:t xml:space="preserve"> </w:t>
      </w:r>
    </w:p>
    <w:p w14:paraId="4A6EA0B8" w14:textId="40D6523C" w:rsidR="00CE76BB" w:rsidRDefault="00CE76BB" w:rsidP="00CE76BB">
      <w:pPr>
        <w:pStyle w:val="BodyText21"/>
        <w:spacing w:after="120"/>
        <w:ind w:left="0"/>
        <w:contextualSpacing/>
        <w:jc w:val="left"/>
        <w:rPr>
          <w:b/>
        </w:rPr>
      </w:pPr>
      <w:r>
        <w:rPr>
          <w:b/>
        </w:rPr>
        <w:t>Народні депутати України                                                        Ю.О. Світлична</w:t>
      </w:r>
    </w:p>
    <w:p w14:paraId="11188A23" w14:textId="1726A6B6" w:rsidR="00CE76BB" w:rsidRDefault="00CE76BB" w:rsidP="00CE76BB">
      <w:pPr>
        <w:pStyle w:val="BodyText21"/>
        <w:spacing w:after="120"/>
        <w:ind w:left="0"/>
        <w:contextualSpacing/>
        <w:jc w:val="left"/>
        <w:rPr>
          <w:b/>
        </w:rPr>
      </w:pPr>
      <w:r>
        <w:rPr>
          <w:b/>
        </w:rPr>
        <w:t xml:space="preserve">                                                                                                         С. К. </w:t>
      </w:r>
      <w:proofErr w:type="spellStart"/>
      <w:r>
        <w:rPr>
          <w:b/>
        </w:rPr>
        <w:t>Іонушас</w:t>
      </w:r>
      <w:proofErr w:type="spellEnd"/>
    </w:p>
    <w:p w14:paraId="791D9186" w14:textId="77777777" w:rsidR="00CE76BB" w:rsidRDefault="00CE76BB" w:rsidP="00CE76BB">
      <w:pPr>
        <w:pStyle w:val="BodyText21"/>
        <w:spacing w:after="120"/>
        <w:ind w:left="0"/>
        <w:contextualSpacing/>
        <w:jc w:val="left"/>
        <w:rPr>
          <w:b/>
        </w:rPr>
      </w:pPr>
      <w:r>
        <w:rPr>
          <w:b/>
        </w:rPr>
        <w:t xml:space="preserve">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</w:t>
      </w:r>
      <w:proofErr w:type="spellStart"/>
      <w:r>
        <w:rPr>
          <w:b/>
        </w:rPr>
        <w:t>В.Ю.Арешонков</w:t>
      </w:r>
      <w:proofErr w:type="spellEnd"/>
    </w:p>
    <w:p w14:paraId="75782BA4" w14:textId="33B3237B" w:rsidR="00CE76BB" w:rsidRDefault="00CE76BB" w:rsidP="00CE76BB">
      <w:pPr>
        <w:pStyle w:val="BodyText21"/>
        <w:spacing w:after="120"/>
        <w:ind w:left="6372" w:firstLine="708"/>
        <w:contextualSpacing/>
        <w:jc w:val="left"/>
        <w:rPr>
          <w:b/>
        </w:rPr>
      </w:pPr>
      <w:r>
        <w:rPr>
          <w:b/>
        </w:rPr>
        <w:t xml:space="preserve">    та інші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01E0B2B1" w14:textId="4D4E2858" w:rsidR="004E5DEF" w:rsidRPr="003B4A17" w:rsidRDefault="004E5DEF" w:rsidP="004E5DE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hAnsi="Times New Roman"/>
          <w:b/>
          <w:sz w:val="28"/>
          <w:szCs w:val="28"/>
        </w:rPr>
      </w:pPr>
      <w:r w:rsidRPr="003B4A17">
        <w:rPr>
          <w:rFonts w:ascii="Times New Roman" w:hAnsi="Times New Roman"/>
          <w:b/>
          <w:sz w:val="28"/>
          <w:szCs w:val="28"/>
        </w:rPr>
        <w:tab/>
      </w:r>
      <w:r w:rsidRPr="003B4A17">
        <w:rPr>
          <w:rFonts w:ascii="Times New Roman" w:hAnsi="Times New Roman"/>
          <w:b/>
          <w:sz w:val="28"/>
          <w:szCs w:val="28"/>
        </w:rPr>
        <w:tab/>
      </w:r>
      <w:r w:rsidRPr="003B4A17">
        <w:rPr>
          <w:rFonts w:ascii="Times New Roman" w:hAnsi="Times New Roman"/>
          <w:b/>
          <w:sz w:val="28"/>
          <w:szCs w:val="28"/>
        </w:rPr>
        <w:tab/>
      </w:r>
    </w:p>
    <w:sectPr w:rsidR="004E5DEF" w:rsidRPr="003B4A17" w:rsidSect="0061371B">
      <w:footerReference w:type="default" r:id="rId11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84FA5F" w14:textId="77777777" w:rsidR="006473DE" w:rsidRDefault="006473DE" w:rsidP="006217D6">
      <w:pPr>
        <w:spacing w:after="0" w:line="240" w:lineRule="auto"/>
      </w:pPr>
      <w:r>
        <w:separator/>
      </w:r>
    </w:p>
  </w:endnote>
  <w:endnote w:type="continuationSeparator" w:id="0">
    <w:p w14:paraId="45696ACD" w14:textId="77777777" w:rsidR="006473DE" w:rsidRDefault="006473DE" w:rsidP="0062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Peterburg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cademy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434759" w14:textId="77777777" w:rsidR="00FC0BA0" w:rsidRDefault="00FC0BA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6CD9C7" w14:textId="77777777" w:rsidR="006473DE" w:rsidRDefault="006473DE" w:rsidP="006217D6">
      <w:pPr>
        <w:spacing w:after="0" w:line="240" w:lineRule="auto"/>
      </w:pPr>
      <w:r>
        <w:separator/>
      </w:r>
    </w:p>
  </w:footnote>
  <w:footnote w:type="continuationSeparator" w:id="0">
    <w:p w14:paraId="24102CA5" w14:textId="77777777" w:rsidR="006473DE" w:rsidRDefault="006473DE" w:rsidP="0062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19AC1C0"/>
    <w:lvl w:ilvl="0">
      <w:start w:val="1"/>
      <w:numFmt w:val="decimal"/>
      <w:lvlText w:val="%1)"/>
      <w:lvlJc w:val="left"/>
      <w:pPr>
        <w:tabs>
          <w:tab w:val="num" w:pos="0"/>
        </w:tabs>
        <w:ind w:left="92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976" w:hanging="616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2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3"/>
    <w:multiLevelType w:val="multilevel"/>
    <w:tmpl w:val="A21486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51654A5"/>
    <w:multiLevelType w:val="hybridMultilevel"/>
    <w:tmpl w:val="85D6F5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EA0F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0BA150D8"/>
    <w:multiLevelType w:val="hybridMultilevel"/>
    <w:tmpl w:val="C840E364"/>
    <w:lvl w:ilvl="0" w:tplc="3FD43822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6" w15:restartNumberingAfterBreak="0">
    <w:nsid w:val="129A4F96"/>
    <w:multiLevelType w:val="hybridMultilevel"/>
    <w:tmpl w:val="9B044E6A"/>
    <w:lvl w:ilvl="0" w:tplc="C19C302E">
      <w:start w:val="1"/>
      <w:numFmt w:val="decimal"/>
      <w:lvlText w:val="%1."/>
      <w:lvlJc w:val="left"/>
      <w:pPr>
        <w:ind w:left="957" w:hanging="3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1A462E03"/>
    <w:multiLevelType w:val="hybridMultilevel"/>
    <w:tmpl w:val="8F38E602"/>
    <w:lvl w:ilvl="0" w:tplc="534E41D8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 w15:restartNumberingAfterBreak="0">
    <w:nsid w:val="1EB5482F"/>
    <w:multiLevelType w:val="hybridMultilevel"/>
    <w:tmpl w:val="CC06BE56"/>
    <w:lvl w:ilvl="0" w:tplc="5A1C60C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9" w15:restartNumberingAfterBreak="0">
    <w:nsid w:val="1F036700"/>
    <w:multiLevelType w:val="hybridMultilevel"/>
    <w:tmpl w:val="7F3A4E3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7823BD"/>
    <w:multiLevelType w:val="multilevel"/>
    <w:tmpl w:val="A4586E0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23B35016"/>
    <w:multiLevelType w:val="hybridMultilevel"/>
    <w:tmpl w:val="015A1CE4"/>
    <w:lvl w:ilvl="0" w:tplc="D72E9ED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2" w15:restartNumberingAfterBreak="0">
    <w:nsid w:val="241F0374"/>
    <w:multiLevelType w:val="hybridMultilevel"/>
    <w:tmpl w:val="9B84816A"/>
    <w:lvl w:ilvl="0" w:tplc="D4B4B5D8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5E57027"/>
    <w:multiLevelType w:val="multilevel"/>
    <w:tmpl w:val="95D81802"/>
    <w:lvl w:ilvl="0">
      <w:start w:val="1"/>
      <w:numFmt w:val="decimal"/>
      <w:lvlText w:val="%1)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4" w15:restartNumberingAfterBreak="0">
    <w:nsid w:val="2E56585B"/>
    <w:multiLevelType w:val="hybridMultilevel"/>
    <w:tmpl w:val="8EAAB522"/>
    <w:lvl w:ilvl="0" w:tplc="63E4B5A8">
      <w:start w:val="6"/>
      <w:numFmt w:val="decimal"/>
      <w:lvlText w:val="%1)"/>
      <w:lvlJc w:val="left"/>
      <w:pPr>
        <w:ind w:left="532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abstractNum w:abstractNumId="15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6" w15:restartNumberingAfterBreak="0">
    <w:nsid w:val="2EFC39F3"/>
    <w:multiLevelType w:val="hybridMultilevel"/>
    <w:tmpl w:val="F70048FE"/>
    <w:lvl w:ilvl="0" w:tplc="42B6C12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30EA41CD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8" w15:restartNumberingAfterBreak="0">
    <w:nsid w:val="34623F56"/>
    <w:multiLevelType w:val="hybridMultilevel"/>
    <w:tmpl w:val="CA18835E"/>
    <w:lvl w:ilvl="0" w:tplc="F310707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9" w15:restartNumberingAfterBreak="0">
    <w:nsid w:val="34C35D04"/>
    <w:multiLevelType w:val="hybridMultilevel"/>
    <w:tmpl w:val="6F6A9172"/>
    <w:lvl w:ilvl="0" w:tplc="AF724E2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0" w15:restartNumberingAfterBreak="0">
    <w:nsid w:val="37EA3A79"/>
    <w:multiLevelType w:val="hybridMultilevel"/>
    <w:tmpl w:val="E7FC44E2"/>
    <w:lvl w:ilvl="0" w:tplc="6F64D74A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1" w15:restartNumberingAfterBreak="0">
    <w:nsid w:val="39C45CE7"/>
    <w:multiLevelType w:val="hybridMultilevel"/>
    <w:tmpl w:val="7DEAF6CA"/>
    <w:lvl w:ilvl="0" w:tplc="7C3C8EDE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2" w15:restartNumberingAfterBreak="0">
    <w:nsid w:val="3A643BB0"/>
    <w:multiLevelType w:val="hybridMultilevel"/>
    <w:tmpl w:val="B7802E6A"/>
    <w:lvl w:ilvl="0" w:tplc="E0EEB39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7107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4" w15:restartNumberingAfterBreak="0">
    <w:nsid w:val="42185AB0"/>
    <w:multiLevelType w:val="hybridMultilevel"/>
    <w:tmpl w:val="97763102"/>
    <w:lvl w:ilvl="0" w:tplc="CBC0FC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5" w15:restartNumberingAfterBreak="0">
    <w:nsid w:val="43BE01A1"/>
    <w:multiLevelType w:val="hybridMultilevel"/>
    <w:tmpl w:val="EFA42120"/>
    <w:lvl w:ilvl="0" w:tplc="0BCE53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BE12EE"/>
    <w:multiLevelType w:val="hybridMultilevel"/>
    <w:tmpl w:val="499683B4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87752EF"/>
    <w:multiLevelType w:val="hybridMultilevel"/>
    <w:tmpl w:val="C48A7218"/>
    <w:lvl w:ilvl="0" w:tplc="849258A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 w15:restartNumberingAfterBreak="0">
    <w:nsid w:val="49086E14"/>
    <w:multiLevelType w:val="hybridMultilevel"/>
    <w:tmpl w:val="7AA8F5D8"/>
    <w:lvl w:ilvl="0" w:tplc="EB36F48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9" w15:restartNumberingAfterBreak="0">
    <w:nsid w:val="4C2974AD"/>
    <w:multiLevelType w:val="hybridMultilevel"/>
    <w:tmpl w:val="D5D046AC"/>
    <w:lvl w:ilvl="0" w:tplc="4796CD7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0" w15:restartNumberingAfterBreak="0">
    <w:nsid w:val="53C45D97"/>
    <w:multiLevelType w:val="hybridMultilevel"/>
    <w:tmpl w:val="991A237C"/>
    <w:lvl w:ilvl="0" w:tplc="E076957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1" w15:restartNumberingAfterBreak="0">
    <w:nsid w:val="5D223BED"/>
    <w:multiLevelType w:val="multilevel"/>
    <w:tmpl w:val="7B920FB2"/>
    <w:lvl w:ilvl="0">
      <w:start w:val="1"/>
      <w:numFmt w:val="decimal"/>
      <w:lvlText w:val="%1."/>
      <w:lvlJc w:val="left"/>
      <w:pPr>
        <w:ind w:left="1440" w:firstLine="0"/>
      </w:pPr>
      <w:rPr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32" w15:restartNumberingAfterBreak="0">
    <w:nsid w:val="5E2879E2"/>
    <w:multiLevelType w:val="hybridMultilevel"/>
    <w:tmpl w:val="B58AF57E"/>
    <w:lvl w:ilvl="0" w:tplc="0BCE53D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61A53053"/>
    <w:multiLevelType w:val="hybridMultilevel"/>
    <w:tmpl w:val="63AE74BE"/>
    <w:lvl w:ilvl="0" w:tplc="7DCA569E">
      <w:start w:val="16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4" w15:restartNumberingAfterBreak="0">
    <w:nsid w:val="61D87704"/>
    <w:multiLevelType w:val="hybridMultilevel"/>
    <w:tmpl w:val="8EDC13FA"/>
    <w:lvl w:ilvl="0" w:tplc="CB6C8AA0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5" w15:restartNumberingAfterBreak="0">
    <w:nsid w:val="64BE1811"/>
    <w:multiLevelType w:val="hybridMultilevel"/>
    <w:tmpl w:val="99EA4370"/>
    <w:lvl w:ilvl="0" w:tplc="5C98B44E">
      <w:start w:val="1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6" w15:restartNumberingAfterBreak="0">
    <w:nsid w:val="65025A6E"/>
    <w:multiLevelType w:val="hybridMultilevel"/>
    <w:tmpl w:val="F806BBA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79C093A"/>
    <w:multiLevelType w:val="hybridMultilevel"/>
    <w:tmpl w:val="8AF8B346"/>
    <w:lvl w:ilvl="0" w:tplc="21F8938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A2E21C6"/>
    <w:multiLevelType w:val="hybridMultilevel"/>
    <w:tmpl w:val="1BBE87E6"/>
    <w:lvl w:ilvl="0" w:tplc="12EA018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9" w15:restartNumberingAfterBreak="0">
    <w:nsid w:val="6D43742E"/>
    <w:multiLevelType w:val="hybridMultilevel"/>
    <w:tmpl w:val="DF729C62"/>
    <w:lvl w:ilvl="0" w:tplc="0AF4858C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40" w15:restartNumberingAfterBreak="0">
    <w:nsid w:val="6E335B63"/>
    <w:multiLevelType w:val="hybridMultilevel"/>
    <w:tmpl w:val="784A37C4"/>
    <w:lvl w:ilvl="0" w:tplc="E872EE4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1" w15:restartNumberingAfterBreak="0">
    <w:nsid w:val="733A5711"/>
    <w:multiLevelType w:val="hybridMultilevel"/>
    <w:tmpl w:val="FF725564"/>
    <w:lvl w:ilvl="0" w:tplc="E1C02FF4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42" w15:restartNumberingAfterBreak="0">
    <w:nsid w:val="73775D7D"/>
    <w:multiLevelType w:val="hybridMultilevel"/>
    <w:tmpl w:val="415CB8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78581F1A"/>
    <w:multiLevelType w:val="hybridMultilevel"/>
    <w:tmpl w:val="B790C2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96E33B7"/>
    <w:multiLevelType w:val="hybridMultilevel"/>
    <w:tmpl w:val="21784576"/>
    <w:lvl w:ilvl="0" w:tplc="D278C6E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5" w15:restartNumberingAfterBreak="0">
    <w:nsid w:val="7ADB7729"/>
    <w:multiLevelType w:val="hybridMultilevel"/>
    <w:tmpl w:val="42169C46"/>
    <w:lvl w:ilvl="0" w:tplc="248A3A7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6" w15:restartNumberingAfterBreak="0">
    <w:nsid w:val="7AED2BBC"/>
    <w:multiLevelType w:val="hybridMultilevel"/>
    <w:tmpl w:val="3C7A87CA"/>
    <w:lvl w:ilvl="0" w:tplc="8FCAA368">
      <w:start w:val="2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num w:numId="1">
    <w:abstractNumId w:val="41"/>
  </w:num>
  <w:num w:numId="2">
    <w:abstractNumId w:val="38"/>
  </w:num>
  <w:num w:numId="3">
    <w:abstractNumId w:val="24"/>
  </w:num>
  <w:num w:numId="4">
    <w:abstractNumId w:val="18"/>
  </w:num>
  <w:num w:numId="5">
    <w:abstractNumId w:val="8"/>
  </w:num>
  <w:num w:numId="6">
    <w:abstractNumId w:val="46"/>
  </w:num>
  <w:num w:numId="7">
    <w:abstractNumId w:val="11"/>
  </w:num>
  <w:num w:numId="8">
    <w:abstractNumId w:val="39"/>
  </w:num>
  <w:num w:numId="9">
    <w:abstractNumId w:val="29"/>
  </w:num>
  <w:num w:numId="10">
    <w:abstractNumId w:val="35"/>
  </w:num>
  <w:num w:numId="11">
    <w:abstractNumId w:val="14"/>
  </w:num>
  <w:num w:numId="12">
    <w:abstractNumId w:val="34"/>
  </w:num>
  <w:num w:numId="13">
    <w:abstractNumId w:val="33"/>
  </w:num>
  <w:num w:numId="14">
    <w:abstractNumId w:val="45"/>
  </w:num>
  <w:num w:numId="15">
    <w:abstractNumId w:val="20"/>
  </w:num>
  <w:num w:numId="16">
    <w:abstractNumId w:val="27"/>
  </w:num>
  <w:num w:numId="17">
    <w:abstractNumId w:val="12"/>
  </w:num>
  <w:num w:numId="18">
    <w:abstractNumId w:val="21"/>
  </w:num>
  <w:num w:numId="19">
    <w:abstractNumId w:val="5"/>
  </w:num>
  <w:num w:numId="20">
    <w:abstractNumId w:val="16"/>
  </w:num>
  <w:num w:numId="21">
    <w:abstractNumId w:val="6"/>
  </w:num>
  <w:num w:numId="22">
    <w:abstractNumId w:val="4"/>
  </w:num>
  <w:num w:numId="23">
    <w:abstractNumId w:val="9"/>
  </w:num>
  <w:num w:numId="24">
    <w:abstractNumId w:val="36"/>
  </w:num>
  <w:num w:numId="25">
    <w:abstractNumId w:val="23"/>
  </w:num>
  <w:num w:numId="26">
    <w:abstractNumId w:val="28"/>
  </w:num>
  <w:num w:numId="27">
    <w:abstractNumId w:val="40"/>
  </w:num>
  <w:num w:numId="28">
    <w:abstractNumId w:val="7"/>
  </w:num>
  <w:num w:numId="29">
    <w:abstractNumId w:val="17"/>
  </w:num>
  <w:num w:numId="30">
    <w:abstractNumId w:val="43"/>
  </w:num>
  <w:num w:numId="31">
    <w:abstractNumId w:val="37"/>
  </w:num>
  <w:num w:numId="32">
    <w:abstractNumId w:val="42"/>
  </w:num>
  <w:num w:numId="33">
    <w:abstractNumId w:val="25"/>
  </w:num>
  <w:num w:numId="34">
    <w:abstractNumId w:val="19"/>
  </w:num>
  <w:num w:numId="35">
    <w:abstractNumId w:val="44"/>
  </w:num>
  <w:num w:numId="36">
    <w:abstractNumId w:val="32"/>
  </w:num>
  <w:num w:numId="37">
    <w:abstractNumId w:val="10"/>
  </w:num>
  <w:num w:numId="38">
    <w:abstractNumId w:val="3"/>
  </w:num>
  <w:num w:numId="39">
    <w:abstractNumId w:val="22"/>
  </w:num>
  <w:num w:numId="40">
    <w:abstractNumId w:val="30"/>
  </w:num>
  <w:num w:numId="41">
    <w:abstractNumId w:val="0"/>
  </w:num>
  <w:num w:numId="42">
    <w:abstractNumId w:val="1"/>
  </w:num>
  <w:num w:numId="43">
    <w:abstractNumId w:val="2"/>
  </w:num>
  <w:num w:numId="44">
    <w:abstractNumId w:val="26"/>
  </w:num>
  <w:num w:numId="4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3"/>
  </w:num>
  <w:num w:numId="4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A58"/>
    <w:rsid w:val="00000A7F"/>
    <w:rsid w:val="000037BF"/>
    <w:rsid w:val="00011539"/>
    <w:rsid w:val="00013411"/>
    <w:rsid w:val="00017A5E"/>
    <w:rsid w:val="00023CD7"/>
    <w:rsid w:val="00031155"/>
    <w:rsid w:val="00036E1A"/>
    <w:rsid w:val="00044A58"/>
    <w:rsid w:val="00044E97"/>
    <w:rsid w:val="0004587B"/>
    <w:rsid w:val="000470FD"/>
    <w:rsid w:val="00050768"/>
    <w:rsid w:val="00053490"/>
    <w:rsid w:val="0005674D"/>
    <w:rsid w:val="0006497A"/>
    <w:rsid w:val="000656AC"/>
    <w:rsid w:val="00077BAD"/>
    <w:rsid w:val="000858C3"/>
    <w:rsid w:val="0008738C"/>
    <w:rsid w:val="00097676"/>
    <w:rsid w:val="000A5A42"/>
    <w:rsid w:val="000A6F4F"/>
    <w:rsid w:val="000B0428"/>
    <w:rsid w:val="000B1BE7"/>
    <w:rsid w:val="000C1C11"/>
    <w:rsid w:val="000C2261"/>
    <w:rsid w:val="000C32A3"/>
    <w:rsid w:val="000C480F"/>
    <w:rsid w:val="000C5CE7"/>
    <w:rsid w:val="000E1E03"/>
    <w:rsid w:val="000E52D1"/>
    <w:rsid w:val="000F0748"/>
    <w:rsid w:val="00110C3D"/>
    <w:rsid w:val="0011193C"/>
    <w:rsid w:val="001128B9"/>
    <w:rsid w:val="00120F3B"/>
    <w:rsid w:val="00121CB3"/>
    <w:rsid w:val="0012209D"/>
    <w:rsid w:val="001222AD"/>
    <w:rsid w:val="001259E4"/>
    <w:rsid w:val="001273B5"/>
    <w:rsid w:val="00134E66"/>
    <w:rsid w:val="0014100F"/>
    <w:rsid w:val="0015396F"/>
    <w:rsid w:val="00154106"/>
    <w:rsid w:val="00160BC1"/>
    <w:rsid w:val="00161F32"/>
    <w:rsid w:val="001672A7"/>
    <w:rsid w:val="00167727"/>
    <w:rsid w:val="00170075"/>
    <w:rsid w:val="00174C74"/>
    <w:rsid w:val="00176547"/>
    <w:rsid w:val="00183C2C"/>
    <w:rsid w:val="00193C9C"/>
    <w:rsid w:val="001959C8"/>
    <w:rsid w:val="001A19F1"/>
    <w:rsid w:val="001B359B"/>
    <w:rsid w:val="001B3B52"/>
    <w:rsid w:val="001C2CA7"/>
    <w:rsid w:val="001D08AF"/>
    <w:rsid w:val="001D7708"/>
    <w:rsid w:val="001E5155"/>
    <w:rsid w:val="001F183E"/>
    <w:rsid w:val="001F21F6"/>
    <w:rsid w:val="001F494E"/>
    <w:rsid w:val="001F4F63"/>
    <w:rsid w:val="001F521C"/>
    <w:rsid w:val="001F66C2"/>
    <w:rsid w:val="0020196E"/>
    <w:rsid w:val="00204B8F"/>
    <w:rsid w:val="00205D6C"/>
    <w:rsid w:val="00205FAF"/>
    <w:rsid w:val="00211C2B"/>
    <w:rsid w:val="00214E87"/>
    <w:rsid w:val="002224CB"/>
    <w:rsid w:val="00222720"/>
    <w:rsid w:val="00226D7C"/>
    <w:rsid w:val="0023214F"/>
    <w:rsid w:val="00240C36"/>
    <w:rsid w:val="0024654C"/>
    <w:rsid w:val="0024711E"/>
    <w:rsid w:val="002476E8"/>
    <w:rsid w:val="002506B3"/>
    <w:rsid w:val="002507F3"/>
    <w:rsid w:val="00253884"/>
    <w:rsid w:val="00260089"/>
    <w:rsid w:val="00272925"/>
    <w:rsid w:val="002730DC"/>
    <w:rsid w:val="002738E7"/>
    <w:rsid w:val="00280CC6"/>
    <w:rsid w:val="00280CD6"/>
    <w:rsid w:val="00280D11"/>
    <w:rsid w:val="0028155B"/>
    <w:rsid w:val="00282385"/>
    <w:rsid w:val="002834F4"/>
    <w:rsid w:val="002A03F3"/>
    <w:rsid w:val="002A0D73"/>
    <w:rsid w:val="002A520E"/>
    <w:rsid w:val="002B0BC2"/>
    <w:rsid w:val="002B56B7"/>
    <w:rsid w:val="002B65AA"/>
    <w:rsid w:val="002C3F78"/>
    <w:rsid w:val="002D0021"/>
    <w:rsid w:val="002D2485"/>
    <w:rsid w:val="002E0074"/>
    <w:rsid w:val="002E3A02"/>
    <w:rsid w:val="002E58E5"/>
    <w:rsid w:val="002E5E34"/>
    <w:rsid w:val="002E5F20"/>
    <w:rsid w:val="002E68C1"/>
    <w:rsid w:val="002F1C3B"/>
    <w:rsid w:val="002F481B"/>
    <w:rsid w:val="002F6897"/>
    <w:rsid w:val="0030571E"/>
    <w:rsid w:val="00316CA8"/>
    <w:rsid w:val="003171B6"/>
    <w:rsid w:val="00320187"/>
    <w:rsid w:val="003213A1"/>
    <w:rsid w:val="003315B6"/>
    <w:rsid w:val="00333028"/>
    <w:rsid w:val="003333CD"/>
    <w:rsid w:val="00342742"/>
    <w:rsid w:val="00345A7A"/>
    <w:rsid w:val="0034752F"/>
    <w:rsid w:val="00347986"/>
    <w:rsid w:val="00354BC9"/>
    <w:rsid w:val="003630A6"/>
    <w:rsid w:val="00363B01"/>
    <w:rsid w:val="00364698"/>
    <w:rsid w:val="003672DA"/>
    <w:rsid w:val="00370E32"/>
    <w:rsid w:val="0037322F"/>
    <w:rsid w:val="0037537F"/>
    <w:rsid w:val="00375DC0"/>
    <w:rsid w:val="003778E1"/>
    <w:rsid w:val="003804E5"/>
    <w:rsid w:val="0038446B"/>
    <w:rsid w:val="00384F81"/>
    <w:rsid w:val="00387F2B"/>
    <w:rsid w:val="00392BC9"/>
    <w:rsid w:val="00392D68"/>
    <w:rsid w:val="00393A4C"/>
    <w:rsid w:val="003A09B0"/>
    <w:rsid w:val="003A69EC"/>
    <w:rsid w:val="003A71F6"/>
    <w:rsid w:val="003A7C28"/>
    <w:rsid w:val="003B3282"/>
    <w:rsid w:val="003B5146"/>
    <w:rsid w:val="003C0CED"/>
    <w:rsid w:val="003C0E96"/>
    <w:rsid w:val="003C61D4"/>
    <w:rsid w:val="003D16A6"/>
    <w:rsid w:val="003D423D"/>
    <w:rsid w:val="003D68AC"/>
    <w:rsid w:val="003D7657"/>
    <w:rsid w:val="003E35E9"/>
    <w:rsid w:val="003F3A47"/>
    <w:rsid w:val="003F44F4"/>
    <w:rsid w:val="003F4544"/>
    <w:rsid w:val="003F6271"/>
    <w:rsid w:val="003F7658"/>
    <w:rsid w:val="003F76BF"/>
    <w:rsid w:val="00420E12"/>
    <w:rsid w:val="0042386F"/>
    <w:rsid w:val="00427A40"/>
    <w:rsid w:val="00432453"/>
    <w:rsid w:val="00445A23"/>
    <w:rsid w:val="004534A0"/>
    <w:rsid w:val="00455E67"/>
    <w:rsid w:val="00457949"/>
    <w:rsid w:val="00457D0C"/>
    <w:rsid w:val="00461B01"/>
    <w:rsid w:val="00471320"/>
    <w:rsid w:val="00481F92"/>
    <w:rsid w:val="00484181"/>
    <w:rsid w:val="00485714"/>
    <w:rsid w:val="00485F80"/>
    <w:rsid w:val="004918BF"/>
    <w:rsid w:val="004954A6"/>
    <w:rsid w:val="004958F9"/>
    <w:rsid w:val="00497E9C"/>
    <w:rsid w:val="004A1117"/>
    <w:rsid w:val="004B0B69"/>
    <w:rsid w:val="004B1E49"/>
    <w:rsid w:val="004B4BFE"/>
    <w:rsid w:val="004B7113"/>
    <w:rsid w:val="004C4C3F"/>
    <w:rsid w:val="004C5069"/>
    <w:rsid w:val="004C50DA"/>
    <w:rsid w:val="004C6CD1"/>
    <w:rsid w:val="004D2996"/>
    <w:rsid w:val="004D2EA2"/>
    <w:rsid w:val="004D5C6C"/>
    <w:rsid w:val="004E00AF"/>
    <w:rsid w:val="004E030F"/>
    <w:rsid w:val="004E5DEF"/>
    <w:rsid w:val="004F1FB8"/>
    <w:rsid w:val="004F48FA"/>
    <w:rsid w:val="00502958"/>
    <w:rsid w:val="00503357"/>
    <w:rsid w:val="005062D3"/>
    <w:rsid w:val="00507D0E"/>
    <w:rsid w:val="00515054"/>
    <w:rsid w:val="005177C8"/>
    <w:rsid w:val="00517BA4"/>
    <w:rsid w:val="00524F7D"/>
    <w:rsid w:val="005325EC"/>
    <w:rsid w:val="00532929"/>
    <w:rsid w:val="00540905"/>
    <w:rsid w:val="00545AD4"/>
    <w:rsid w:val="00547065"/>
    <w:rsid w:val="00551514"/>
    <w:rsid w:val="00557746"/>
    <w:rsid w:val="0056246A"/>
    <w:rsid w:val="00565438"/>
    <w:rsid w:val="00566F4B"/>
    <w:rsid w:val="00572E99"/>
    <w:rsid w:val="005738C5"/>
    <w:rsid w:val="00574619"/>
    <w:rsid w:val="00574BED"/>
    <w:rsid w:val="00574C0F"/>
    <w:rsid w:val="00580B2E"/>
    <w:rsid w:val="00582A32"/>
    <w:rsid w:val="00585B33"/>
    <w:rsid w:val="005916B0"/>
    <w:rsid w:val="00593772"/>
    <w:rsid w:val="00594832"/>
    <w:rsid w:val="005A33FB"/>
    <w:rsid w:val="005A41C2"/>
    <w:rsid w:val="005A65E0"/>
    <w:rsid w:val="005B2A0E"/>
    <w:rsid w:val="005B4F29"/>
    <w:rsid w:val="005C0504"/>
    <w:rsid w:val="005C08F3"/>
    <w:rsid w:val="005C4A87"/>
    <w:rsid w:val="005C6D04"/>
    <w:rsid w:val="005D565B"/>
    <w:rsid w:val="005E1ED0"/>
    <w:rsid w:val="005E2447"/>
    <w:rsid w:val="005E2A50"/>
    <w:rsid w:val="005E503B"/>
    <w:rsid w:val="005E5A8E"/>
    <w:rsid w:val="005F1C0A"/>
    <w:rsid w:val="005F35EC"/>
    <w:rsid w:val="005F49D2"/>
    <w:rsid w:val="005F61F9"/>
    <w:rsid w:val="005F6961"/>
    <w:rsid w:val="006016BC"/>
    <w:rsid w:val="00602C98"/>
    <w:rsid w:val="00610322"/>
    <w:rsid w:val="0061371B"/>
    <w:rsid w:val="006144E0"/>
    <w:rsid w:val="006147AE"/>
    <w:rsid w:val="0061480B"/>
    <w:rsid w:val="006217D6"/>
    <w:rsid w:val="00622D7B"/>
    <w:rsid w:val="0062508E"/>
    <w:rsid w:val="00625F97"/>
    <w:rsid w:val="006272CE"/>
    <w:rsid w:val="00627FBF"/>
    <w:rsid w:val="0063362A"/>
    <w:rsid w:val="0063512D"/>
    <w:rsid w:val="00635919"/>
    <w:rsid w:val="0063612D"/>
    <w:rsid w:val="00637785"/>
    <w:rsid w:val="006473DE"/>
    <w:rsid w:val="0065057D"/>
    <w:rsid w:val="00654FA6"/>
    <w:rsid w:val="00655E67"/>
    <w:rsid w:val="0065765B"/>
    <w:rsid w:val="00666993"/>
    <w:rsid w:val="006724BC"/>
    <w:rsid w:val="0067391C"/>
    <w:rsid w:val="0067719F"/>
    <w:rsid w:val="00680539"/>
    <w:rsid w:val="00690251"/>
    <w:rsid w:val="0069610C"/>
    <w:rsid w:val="006A3DC7"/>
    <w:rsid w:val="006A3E0F"/>
    <w:rsid w:val="006A6775"/>
    <w:rsid w:val="006B1452"/>
    <w:rsid w:val="006B2610"/>
    <w:rsid w:val="006C26CE"/>
    <w:rsid w:val="006C3318"/>
    <w:rsid w:val="006D7EE1"/>
    <w:rsid w:val="006E1D0E"/>
    <w:rsid w:val="006E532B"/>
    <w:rsid w:val="006E6A04"/>
    <w:rsid w:val="006E714A"/>
    <w:rsid w:val="00700C29"/>
    <w:rsid w:val="007030C6"/>
    <w:rsid w:val="00703979"/>
    <w:rsid w:val="00714898"/>
    <w:rsid w:val="00715D83"/>
    <w:rsid w:val="00717B02"/>
    <w:rsid w:val="00721962"/>
    <w:rsid w:val="00727B8B"/>
    <w:rsid w:val="007340B7"/>
    <w:rsid w:val="00737246"/>
    <w:rsid w:val="00744652"/>
    <w:rsid w:val="00745D79"/>
    <w:rsid w:val="007535FD"/>
    <w:rsid w:val="00764FE8"/>
    <w:rsid w:val="00767160"/>
    <w:rsid w:val="00781C62"/>
    <w:rsid w:val="00784C81"/>
    <w:rsid w:val="00786F1E"/>
    <w:rsid w:val="00787D5E"/>
    <w:rsid w:val="00790588"/>
    <w:rsid w:val="0079241A"/>
    <w:rsid w:val="00793850"/>
    <w:rsid w:val="00796F46"/>
    <w:rsid w:val="007A189E"/>
    <w:rsid w:val="007A2A80"/>
    <w:rsid w:val="007B0F21"/>
    <w:rsid w:val="007B2768"/>
    <w:rsid w:val="007C03AE"/>
    <w:rsid w:val="007C18A8"/>
    <w:rsid w:val="007C20EF"/>
    <w:rsid w:val="007C327A"/>
    <w:rsid w:val="007C3CBA"/>
    <w:rsid w:val="007C4CFC"/>
    <w:rsid w:val="007C4F45"/>
    <w:rsid w:val="007C6CC1"/>
    <w:rsid w:val="007C733B"/>
    <w:rsid w:val="007D59AC"/>
    <w:rsid w:val="007D71AC"/>
    <w:rsid w:val="007D7888"/>
    <w:rsid w:val="007E138F"/>
    <w:rsid w:val="007E5BE4"/>
    <w:rsid w:val="007E6171"/>
    <w:rsid w:val="007F52E0"/>
    <w:rsid w:val="00800064"/>
    <w:rsid w:val="0080037D"/>
    <w:rsid w:val="00801E2A"/>
    <w:rsid w:val="00804D3B"/>
    <w:rsid w:val="008107FF"/>
    <w:rsid w:val="00813F83"/>
    <w:rsid w:val="008149F2"/>
    <w:rsid w:val="008203A9"/>
    <w:rsid w:val="00820654"/>
    <w:rsid w:val="0082149F"/>
    <w:rsid w:val="00822972"/>
    <w:rsid w:val="00826786"/>
    <w:rsid w:val="00827CA0"/>
    <w:rsid w:val="00834DA2"/>
    <w:rsid w:val="00837912"/>
    <w:rsid w:val="00842327"/>
    <w:rsid w:val="008504CC"/>
    <w:rsid w:val="008538D9"/>
    <w:rsid w:val="00860D59"/>
    <w:rsid w:val="008711FB"/>
    <w:rsid w:val="00872220"/>
    <w:rsid w:val="00875B5E"/>
    <w:rsid w:val="00880181"/>
    <w:rsid w:val="00885C7F"/>
    <w:rsid w:val="00887189"/>
    <w:rsid w:val="008A06AA"/>
    <w:rsid w:val="008A6F41"/>
    <w:rsid w:val="008B027E"/>
    <w:rsid w:val="008B1659"/>
    <w:rsid w:val="008B1C9D"/>
    <w:rsid w:val="008B2A3A"/>
    <w:rsid w:val="008B7E44"/>
    <w:rsid w:val="008C2025"/>
    <w:rsid w:val="008C3ECC"/>
    <w:rsid w:val="008C4391"/>
    <w:rsid w:val="008C7533"/>
    <w:rsid w:val="008D1939"/>
    <w:rsid w:val="008D2A65"/>
    <w:rsid w:val="008D39BA"/>
    <w:rsid w:val="008D621D"/>
    <w:rsid w:val="008E17B4"/>
    <w:rsid w:val="008E17FB"/>
    <w:rsid w:val="008E21A9"/>
    <w:rsid w:val="008E7CFF"/>
    <w:rsid w:val="008F3C74"/>
    <w:rsid w:val="008F6254"/>
    <w:rsid w:val="008F707F"/>
    <w:rsid w:val="009010A4"/>
    <w:rsid w:val="00901352"/>
    <w:rsid w:val="009040BC"/>
    <w:rsid w:val="00921C4F"/>
    <w:rsid w:val="00924192"/>
    <w:rsid w:val="00933724"/>
    <w:rsid w:val="00933B88"/>
    <w:rsid w:val="00936916"/>
    <w:rsid w:val="009372D6"/>
    <w:rsid w:val="0094140C"/>
    <w:rsid w:val="009431BA"/>
    <w:rsid w:val="00943DC5"/>
    <w:rsid w:val="009471B2"/>
    <w:rsid w:val="009510E0"/>
    <w:rsid w:val="00955BB3"/>
    <w:rsid w:val="00956F6E"/>
    <w:rsid w:val="009576A6"/>
    <w:rsid w:val="00957C57"/>
    <w:rsid w:val="009600A1"/>
    <w:rsid w:val="00962720"/>
    <w:rsid w:val="00962C16"/>
    <w:rsid w:val="00962FFF"/>
    <w:rsid w:val="00965E01"/>
    <w:rsid w:val="00966D11"/>
    <w:rsid w:val="00971AFD"/>
    <w:rsid w:val="009746F5"/>
    <w:rsid w:val="00975035"/>
    <w:rsid w:val="00980446"/>
    <w:rsid w:val="00980DF0"/>
    <w:rsid w:val="00981CE9"/>
    <w:rsid w:val="00985730"/>
    <w:rsid w:val="00990B5E"/>
    <w:rsid w:val="00992A8B"/>
    <w:rsid w:val="009A6208"/>
    <w:rsid w:val="009A63C5"/>
    <w:rsid w:val="009B0D06"/>
    <w:rsid w:val="009B260C"/>
    <w:rsid w:val="009B320B"/>
    <w:rsid w:val="009B32FB"/>
    <w:rsid w:val="009B3BA1"/>
    <w:rsid w:val="009B6035"/>
    <w:rsid w:val="009C3305"/>
    <w:rsid w:val="009C7A9A"/>
    <w:rsid w:val="009D0592"/>
    <w:rsid w:val="009D1C50"/>
    <w:rsid w:val="009D42B4"/>
    <w:rsid w:val="009D42E8"/>
    <w:rsid w:val="009D4A0E"/>
    <w:rsid w:val="009E0FFF"/>
    <w:rsid w:val="009F1613"/>
    <w:rsid w:val="00A00380"/>
    <w:rsid w:val="00A0061B"/>
    <w:rsid w:val="00A00947"/>
    <w:rsid w:val="00A0162E"/>
    <w:rsid w:val="00A05DE7"/>
    <w:rsid w:val="00A12E70"/>
    <w:rsid w:val="00A13DF4"/>
    <w:rsid w:val="00A14FEE"/>
    <w:rsid w:val="00A2283B"/>
    <w:rsid w:val="00A23C50"/>
    <w:rsid w:val="00A378E9"/>
    <w:rsid w:val="00A43143"/>
    <w:rsid w:val="00A5154D"/>
    <w:rsid w:val="00A541D9"/>
    <w:rsid w:val="00A5451F"/>
    <w:rsid w:val="00A54C37"/>
    <w:rsid w:val="00A57781"/>
    <w:rsid w:val="00A62806"/>
    <w:rsid w:val="00A6284A"/>
    <w:rsid w:val="00A677D2"/>
    <w:rsid w:val="00A70B4E"/>
    <w:rsid w:val="00A772A3"/>
    <w:rsid w:val="00A775F7"/>
    <w:rsid w:val="00A811A2"/>
    <w:rsid w:val="00A81399"/>
    <w:rsid w:val="00A837CE"/>
    <w:rsid w:val="00A84E8A"/>
    <w:rsid w:val="00A96E49"/>
    <w:rsid w:val="00AA5D22"/>
    <w:rsid w:val="00AA7E7E"/>
    <w:rsid w:val="00AB3725"/>
    <w:rsid w:val="00AB3E1D"/>
    <w:rsid w:val="00AB4D62"/>
    <w:rsid w:val="00AC0C8F"/>
    <w:rsid w:val="00AC0D6D"/>
    <w:rsid w:val="00AC1956"/>
    <w:rsid w:val="00AC1B40"/>
    <w:rsid w:val="00AC4467"/>
    <w:rsid w:val="00AC6541"/>
    <w:rsid w:val="00AD41CE"/>
    <w:rsid w:val="00AD4297"/>
    <w:rsid w:val="00AE191E"/>
    <w:rsid w:val="00AE3202"/>
    <w:rsid w:val="00AE34BD"/>
    <w:rsid w:val="00AE358B"/>
    <w:rsid w:val="00AE64FF"/>
    <w:rsid w:val="00AF1C8C"/>
    <w:rsid w:val="00AF3D53"/>
    <w:rsid w:val="00B06D3C"/>
    <w:rsid w:val="00B1487C"/>
    <w:rsid w:val="00B1690F"/>
    <w:rsid w:val="00B2051A"/>
    <w:rsid w:val="00B23E3F"/>
    <w:rsid w:val="00B23F76"/>
    <w:rsid w:val="00B337EE"/>
    <w:rsid w:val="00B34C8D"/>
    <w:rsid w:val="00B35708"/>
    <w:rsid w:val="00B3650E"/>
    <w:rsid w:val="00B42676"/>
    <w:rsid w:val="00B464F0"/>
    <w:rsid w:val="00B466BE"/>
    <w:rsid w:val="00B5027C"/>
    <w:rsid w:val="00B56EF2"/>
    <w:rsid w:val="00B61EA3"/>
    <w:rsid w:val="00B72A73"/>
    <w:rsid w:val="00B8212B"/>
    <w:rsid w:val="00B83014"/>
    <w:rsid w:val="00B84EC7"/>
    <w:rsid w:val="00B93AF7"/>
    <w:rsid w:val="00BB2812"/>
    <w:rsid w:val="00BB5AA9"/>
    <w:rsid w:val="00BB61F8"/>
    <w:rsid w:val="00BB6F23"/>
    <w:rsid w:val="00BC0903"/>
    <w:rsid w:val="00BC6864"/>
    <w:rsid w:val="00BC6B6A"/>
    <w:rsid w:val="00BC72EA"/>
    <w:rsid w:val="00BD2777"/>
    <w:rsid w:val="00BD7CF6"/>
    <w:rsid w:val="00BE364D"/>
    <w:rsid w:val="00BE7F3C"/>
    <w:rsid w:val="00BF15F3"/>
    <w:rsid w:val="00C03B01"/>
    <w:rsid w:val="00C06E4A"/>
    <w:rsid w:val="00C12B44"/>
    <w:rsid w:val="00C14A72"/>
    <w:rsid w:val="00C14D94"/>
    <w:rsid w:val="00C214AF"/>
    <w:rsid w:val="00C240EF"/>
    <w:rsid w:val="00C3047A"/>
    <w:rsid w:val="00C305F1"/>
    <w:rsid w:val="00C3070D"/>
    <w:rsid w:val="00C37D5A"/>
    <w:rsid w:val="00C42295"/>
    <w:rsid w:val="00C44F45"/>
    <w:rsid w:val="00C47280"/>
    <w:rsid w:val="00C52228"/>
    <w:rsid w:val="00C53126"/>
    <w:rsid w:val="00C53308"/>
    <w:rsid w:val="00C53592"/>
    <w:rsid w:val="00C55497"/>
    <w:rsid w:val="00C5557A"/>
    <w:rsid w:val="00C55E69"/>
    <w:rsid w:val="00C627C1"/>
    <w:rsid w:val="00C714A5"/>
    <w:rsid w:val="00C72B60"/>
    <w:rsid w:val="00C748BF"/>
    <w:rsid w:val="00C750B0"/>
    <w:rsid w:val="00C7625B"/>
    <w:rsid w:val="00C95401"/>
    <w:rsid w:val="00C95763"/>
    <w:rsid w:val="00CA0542"/>
    <w:rsid w:val="00CA0C27"/>
    <w:rsid w:val="00CC0EBF"/>
    <w:rsid w:val="00CC2BE2"/>
    <w:rsid w:val="00CC3695"/>
    <w:rsid w:val="00CC4B4B"/>
    <w:rsid w:val="00CC5A1A"/>
    <w:rsid w:val="00CD0C75"/>
    <w:rsid w:val="00CD6FFE"/>
    <w:rsid w:val="00CD7AC4"/>
    <w:rsid w:val="00CE0806"/>
    <w:rsid w:val="00CE76BB"/>
    <w:rsid w:val="00CF090B"/>
    <w:rsid w:val="00CF4E47"/>
    <w:rsid w:val="00D00081"/>
    <w:rsid w:val="00D02D72"/>
    <w:rsid w:val="00D030C7"/>
    <w:rsid w:val="00D104D2"/>
    <w:rsid w:val="00D10C3D"/>
    <w:rsid w:val="00D13285"/>
    <w:rsid w:val="00D14F98"/>
    <w:rsid w:val="00D151B3"/>
    <w:rsid w:val="00D23E78"/>
    <w:rsid w:val="00D24318"/>
    <w:rsid w:val="00D247CA"/>
    <w:rsid w:val="00D30782"/>
    <w:rsid w:val="00D30862"/>
    <w:rsid w:val="00D30B2F"/>
    <w:rsid w:val="00D31B46"/>
    <w:rsid w:val="00D326E8"/>
    <w:rsid w:val="00D446BF"/>
    <w:rsid w:val="00D46F91"/>
    <w:rsid w:val="00D530C9"/>
    <w:rsid w:val="00D564F7"/>
    <w:rsid w:val="00D60A33"/>
    <w:rsid w:val="00D62A57"/>
    <w:rsid w:val="00D715B1"/>
    <w:rsid w:val="00D73ECD"/>
    <w:rsid w:val="00D753B5"/>
    <w:rsid w:val="00D804B9"/>
    <w:rsid w:val="00D831F0"/>
    <w:rsid w:val="00D90603"/>
    <w:rsid w:val="00D97C1D"/>
    <w:rsid w:val="00DA1640"/>
    <w:rsid w:val="00DA20F6"/>
    <w:rsid w:val="00DA2547"/>
    <w:rsid w:val="00DA2BE6"/>
    <w:rsid w:val="00DA3180"/>
    <w:rsid w:val="00DA49E9"/>
    <w:rsid w:val="00DB3405"/>
    <w:rsid w:val="00DB371C"/>
    <w:rsid w:val="00DC1002"/>
    <w:rsid w:val="00DC2837"/>
    <w:rsid w:val="00DC2E32"/>
    <w:rsid w:val="00DC33E9"/>
    <w:rsid w:val="00DC5307"/>
    <w:rsid w:val="00DC7EF5"/>
    <w:rsid w:val="00DD0147"/>
    <w:rsid w:val="00DD146B"/>
    <w:rsid w:val="00DD1577"/>
    <w:rsid w:val="00DD3651"/>
    <w:rsid w:val="00DD4420"/>
    <w:rsid w:val="00DD45C6"/>
    <w:rsid w:val="00DD6239"/>
    <w:rsid w:val="00DD6FB4"/>
    <w:rsid w:val="00DF26D1"/>
    <w:rsid w:val="00DF6D3B"/>
    <w:rsid w:val="00DF79E4"/>
    <w:rsid w:val="00E03030"/>
    <w:rsid w:val="00E04BC0"/>
    <w:rsid w:val="00E05FE0"/>
    <w:rsid w:val="00E116E0"/>
    <w:rsid w:val="00E1235C"/>
    <w:rsid w:val="00E12B0E"/>
    <w:rsid w:val="00E146EC"/>
    <w:rsid w:val="00E15BEF"/>
    <w:rsid w:val="00E166FC"/>
    <w:rsid w:val="00E21392"/>
    <w:rsid w:val="00E21531"/>
    <w:rsid w:val="00E21CE9"/>
    <w:rsid w:val="00E2246C"/>
    <w:rsid w:val="00E2564E"/>
    <w:rsid w:val="00E26388"/>
    <w:rsid w:val="00E300F6"/>
    <w:rsid w:val="00E360AF"/>
    <w:rsid w:val="00E4167F"/>
    <w:rsid w:val="00E452AA"/>
    <w:rsid w:val="00E4629C"/>
    <w:rsid w:val="00E464E3"/>
    <w:rsid w:val="00E61C61"/>
    <w:rsid w:val="00E65C91"/>
    <w:rsid w:val="00E7268F"/>
    <w:rsid w:val="00E73135"/>
    <w:rsid w:val="00E7362E"/>
    <w:rsid w:val="00E74D5E"/>
    <w:rsid w:val="00E74E89"/>
    <w:rsid w:val="00E8153E"/>
    <w:rsid w:val="00E81FA2"/>
    <w:rsid w:val="00E842A4"/>
    <w:rsid w:val="00E87E38"/>
    <w:rsid w:val="00E90293"/>
    <w:rsid w:val="00E95ED7"/>
    <w:rsid w:val="00EA1286"/>
    <w:rsid w:val="00EA43FE"/>
    <w:rsid w:val="00EA4623"/>
    <w:rsid w:val="00EA7257"/>
    <w:rsid w:val="00EB2B06"/>
    <w:rsid w:val="00EB2F50"/>
    <w:rsid w:val="00EB3571"/>
    <w:rsid w:val="00EC3260"/>
    <w:rsid w:val="00EC4A68"/>
    <w:rsid w:val="00EC54D9"/>
    <w:rsid w:val="00ED3D9C"/>
    <w:rsid w:val="00ED5846"/>
    <w:rsid w:val="00EE3490"/>
    <w:rsid w:val="00EE3772"/>
    <w:rsid w:val="00EE4841"/>
    <w:rsid w:val="00EE4BC6"/>
    <w:rsid w:val="00F005EA"/>
    <w:rsid w:val="00F02A9F"/>
    <w:rsid w:val="00F07A8B"/>
    <w:rsid w:val="00F11EB7"/>
    <w:rsid w:val="00F11FFC"/>
    <w:rsid w:val="00F312C1"/>
    <w:rsid w:val="00F33F8B"/>
    <w:rsid w:val="00F35BDF"/>
    <w:rsid w:val="00F42B9E"/>
    <w:rsid w:val="00F45689"/>
    <w:rsid w:val="00F4791C"/>
    <w:rsid w:val="00F51200"/>
    <w:rsid w:val="00F51AF3"/>
    <w:rsid w:val="00F65CDC"/>
    <w:rsid w:val="00F7459F"/>
    <w:rsid w:val="00F74DC0"/>
    <w:rsid w:val="00F768B4"/>
    <w:rsid w:val="00F83063"/>
    <w:rsid w:val="00F8324F"/>
    <w:rsid w:val="00F849B8"/>
    <w:rsid w:val="00F85BBB"/>
    <w:rsid w:val="00F869DE"/>
    <w:rsid w:val="00F86E37"/>
    <w:rsid w:val="00F95391"/>
    <w:rsid w:val="00F972A5"/>
    <w:rsid w:val="00FA1BCD"/>
    <w:rsid w:val="00FA6C4F"/>
    <w:rsid w:val="00FB467B"/>
    <w:rsid w:val="00FB4EBD"/>
    <w:rsid w:val="00FB523F"/>
    <w:rsid w:val="00FB6375"/>
    <w:rsid w:val="00FC0BA0"/>
    <w:rsid w:val="00FC1412"/>
    <w:rsid w:val="00FC290F"/>
    <w:rsid w:val="00FC64C4"/>
    <w:rsid w:val="00FD6B19"/>
    <w:rsid w:val="00FE1D91"/>
    <w:rsid w:val="00FE5C93"/>
    <w:rsid w:val="00FE5F1D"/>
    <w:rsid w:val="00FE67E0"/>
    <w:rsid w:val="00FE7012"/>
    <w:rsid w:val="00FE7AAD"/>
    <w:rsid w:val="00FF335A"/>
    <w:rsid w:val="00FF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66688F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6E8"/>
    <w:pPr>
      <w:spacing w:line="256" w:lineRule="auto"/>
    </w:pPr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666993"/>
    <w:pPr>
      <w:keepNext/>
      <w:spacing w:before="240" w:after="60" w:line="240" w:lineRule="auto"/>
      <w:outlineLvl w:val="0"/>
    </w:pPr>
    <w:rPr>
      <w:rFonts w:ascii="Arial" w:hAnsi="Arial" w:cs="Arial"/>
      <w:b/>
      <w:bCs/>
      <w:color w:val="000000"/>
      <w:sz w:val="32"/>
      <w:szCs w:val="32"/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666993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color w:val="000000"/>
      <w:sz w:val="28"/>
      <w:szCs w:val="28"/>
      <w:lang w:eastAsia="uk-UA"/>
    </w:rPr>
  </w:style>
  <w:style w:type="paragraph" w:styleId="3">
    <w:name w:val="heading 3"/>
    <w:basedOn w:val="a"/>
    <w:link w:val="30"/>
    <w:uiPriority w:val="9"/>
    <w:qFormat/>
    <w:rsid w:val="00E1235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qFormat/>
    <w:rsid w:val="00666993"/>
    <w:pPr>
      <w:keepNext/>
      <w:spacing w:before="240" w:after="60" w:line="240" w:lineRule="auto"/>
      <w:outlineLvl w:val="3"/>
    </w:pPr>
    <w:rPr>
      <w:rFonts w:ascii="Cambria" w:hAnsi="Cambria" w:cs="Cambria"/>
      <w:b/>
      <w:bCs/>
      <w:color w:val="000000"/>
      <w:sz w:val="28"/>
      <w:szCs w:val="28"/>
      <w:lang w:eastAsia="uk-UA"/>
    </w:rPr>
  </w:style>
  <w:style w:type="paragraph" w:styleId="5">
    <w:name w:val="heading 5"/>
    <w:basedOn w:val="a"/>
    <w:next w:val="a"/>
    <w:link w:val="50"/>
    <w:uiPriority w:val="9"/>
    <w:qFormat/>
    <w:rsid w:val="00666993"/>
    <w:pPr>
      <w:spacing w:before="240" w:after="60" w:line="240" w:lineRule="auto"/>
      <w:outlineLvl w:val="4"/>
    </w:pPr>
    <w:rPr>
      <w:rFonts w:ascii="Cambria" w:hAnsi="Cambria" w:cs="Cambria"/>
      <w:b/>
      <w:bCs/>
      <w:i/>
      <w:iCs/>
      <w:color w:val="000000"/>
      <w:sz w:val="26"/>
      <w:szCs w:val="26"/>
      <w:lang w:eastAsia="uk-UA"/>
    </w:rPr>
  </w:style>
  <w:style w:type="paragraph" w:styleId="6">
    <w:name w:val="heading 6"/>
    <w:basedOn w:val="a"/>
    <w:next w:val="a"/>
    <w:link w:val="60"/>
    <w:uiPriority w:val="9"/>
    <w:qFormat/>
    <w:rsid w:val="00666993"/>
    <w:pPr>
      <w:spacing w:before="240" w:after="60" w:line="240" w:lineRule="auto"/>
      <w:outlineLvl w:val="5"/>
    </w:pPr>
    <w:rPr>
      <w:rFonts w:ascii="Cambria" w:hAnsi="Cambria" w:cs="Cambria"/>
      <w:b/>
      <w:bCs/>
      <w:color w:val="00000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6993"/>
    <w:rPr>
      <w:rFonts w:ascii="Arial" w:hAnsi="Arial" w:cs="Arial"/>
      <w:b/>
      <w:bCs/>
      <w:color w:val="000000"/>
      <w:sz w:val="32"/>
      <w:szCs w:val="32"/>
      <w:lang w:val="x-none" w:eastAsia="uk-UA"/>
    </w:rPr>
  </w:style>
  <w:style w:type="character" w:customStyle="1" w:styleId="20">
    <w:name w:val="Заголовок 2 Знак"/>
    <w:basedOn w:val="a0"/>
    <w:link w:val="2"/>
    <w:uiPriority w:val="9"/>
    <w:locked/>
    <w:rsid w:val="00666993"/>
    <w:rPr>
      <w:rFonts w:ascii="Arial" w:hAnsi="Arial" w:cs="Arial"/>
      <w:b/>
      <w:bCs/>
      <w:i/>
      <w:iCs/>
      <w:color w:val="000000"/>
      <w:sz w:val="28"/>
      <w:szCs w:val="28"/>
      <w:lang w:val="x-none" w:eastAsia="uk-UA"/>
    </w:rPr>
  </w:style>
  <w:style w:type="character" w:customStyle="1" w:styleId="30">
    <w:name w:val="Заголовок 3 Знак"/>
    <w:basedOn w:val="a0"/>
    <w:link w:val="3"/>
    <w:uiPriority w:val="9"/>
    <w:locked/>
    <w:rsid w:val="00E1235C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40">
    <w:name w:val="Заголовок 4 Знак"/>
    <w:basedOn w:val="a0"/>
    <w:link w:val="4"/>
    <w:uiPriority w:val="9"/>
    <w:locked/>
    <w:rsid w:val="00666993"/>
    <w:rPr>
      <w:rFonts w:ascii="Cambria" w:hAnsi="Cambria" w:cs="Cambria"/>
      <w:b/>
      <w:bCs/>
      <w:color w:val="000000"/>
      <w:sz w:val="28"/>
      <w:szCs w:val="28"/>
      <w:lang w:val="x-none" w:eastAsia="uk-UA"/>
    </w:rPr>
  </w:style>
  <w:style w:type="character" w:customStyle="1" w:styleId="50">
    <w:name w:val="Заголовок 5 Знак"/>
    <w:basedOn w:val="a0"/>
    <w:link w:val="5"/>
    <w:uiPriority w:val="9"/>
    <w:locked/>
    <w:rsid w:val="00666993"/>
    <w:rPr>
      <w:rFonts w:ascii="Cambria" w:hAnsi="Cambria" w:cs="Cambria"/>
      <w:b/>
      <w:bCs/>
      <w:i/>
      <w:iCs/>
      <w:color w:val="000000"/>
      <w:sz w:val="26"/>
      <w:szCs w:val="26"/>
      <w:lang w:val="x-none" w:eastAsia="uk-UA"/>
    </w:rPr>
  </w:style>
  <w:style w:type="character" w:customStyle="1" w:styleId="60">
    <w:name w:val="Заголовок 6 Знак"/>
    <w:basedOn w:val="a0"/>
    <w:link w:val="6"/>
    <w:uiPriority w:val="9"/>
    <w:locked/>
    <w:rsid w:val="00666993"/>
    <w:rPr>
      <w:rFonts w:ascii="Cambria" w:hAnsi="Cambria" w:cs="Cambria"/>
      <w:b/>
      <w:bCs/>
      <w:color w:val="000000"/>
      <w:lang w:val="x-none" w:eastAsia="uk-UA"/>
    </w:rPr>
  </w:style>
  <w:style w:type="paragraph" w:styleId="a3">
    <w:name w:val="No Spacing"/>
    <w:uiPriority w:val="99"/>
    <w:qFormat/>
    <w:rsid w:val="00826786"/>
    <w:pPr>
      <w:spacing w:after="0" w:line="240" w:lineRule="auto"/>
    </w:pPr>
    <w:rPr>
      <w:rFonts w:ascii="Calibri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345A7A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6217D6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6217D6"/>
    <w:rPr>
      <w:rFonts w:cs="Times New Roman"/>
    </w:rPr>
  </w:style>
  <w:style w:type="character" w:customStyle="1" w:styleId="a8">
    <w:name w:val="Нижній колонтитул Знак"/>
    <w:basedOn w:val="a0"/>
    <w:link w:val="a9"/>
    <w:uiPriority w:val="99"/>
    <w:locked/>
    <w:rsid w:val="006217D6"/>
    <w:rPr>
      <w:rFonts w:cs="Times New Roman"/>
    </w:rPr>
  </w:style>
  <w:style w:type="character" w:customStyle="1" w:styleId="rvts0">
    <w:name w:val="rvts0"/>
    <w:rsid w:val="006217D6"/>
  </w:style>
  <w:style w:type="paragraph" w:styleId="a9">
    <w:name w:val="footer"/>
    <w:basedOn w:val="a"/>
    <w:link w:val="a8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11">
    <w:name w:val="Нижній колонтитул Знак1"/>
    <w:basedOn w:val="a0"/>
    <w:uiPriority w:val="99"/>
    <w:semiHidden/>
    <w:rPr>
      <w:rFonts w:cs="Times New Roman"/>
    </w:rPr>
  </w:style>
  <w:style w:type="character" w:customStyle="1" w:styleId="112">
    <w:name w:val="Нижній колонтитул Знак112"/>
    <w:basedOn w:val="a0"/>
    <w:uiPriority w:val="99"/>
    <w:semiHidden/>
    <w:rPr>
      <w:rFonts w:cs="Times New Roman"/>
    </w:rPr>
  </w:style>
  <w:style w:type="character" w:customStyle="1" w:styleId="111">
    <w:name w:val="Нижній колонтитул Знак111"/>
    <w:basedOn w:val="a0"/>
    <w:uiPriority w:val="99"/>
    <w:semiHidden/>
    <w:rPr>
      <w:rFonts w:cs="Times New Roman"/>
    </w:rPr>
  </w:style>
  <w:style w:type="character" w:customStyle="1" w:styleId="110">
    <w:name w:val="Нижній колонтитул Знак110"/>
    <w:basedOn w:val="a0"/>
    <w:uiPriority w:val="99"/>
    <w:semiHidden/>
    <w:rPr>
      <w:rFonts w:cs="Times New Roman"/>
    </w:rPr>
  </w:style>
  <w:style w:type="character" w:customStyle="1" w:styleId="19">
    <w:name w:val="Нижній колонтитул Знак19"/>
    <w:basedOn w:val="a0"/>
    <w:uiPriority w:val="99"/>
    <w:semiHidden/>
    <w:rPr>
      <w:rFonts w:cs="Times New Roman"/>
    </w:rPr>
  </w:style>
  <w:style w:type="character" w:customStyle="1" w:styleId="18">
    <w:name w:val="Нижній колонтитул Знак18"/>
    <w:basedOn w:val="a0"/>
    <w:uiPriority w:val="99"/>
    <w:semiHidden/>
    <w:rPr>
      <w:rFonts w:cs="Times New Roman"/>
    </w:rPr>
  </w:style>
  <w:style w:type="character" w:customStyle="1" w:styleId="17">
    <w:name w:val="Нижній колонтитул Знак17"/>
    <w:basedOn w:val="a0"/>
    <w:uiPriority w:val="99"/>
    <w:semiHidden/>
    <w:rPr>
      <w:rFonts w:cs="Times New Roman"/>
    </w:rPr>
  </w:style>
  <w:style w:type="character" w:customStyle="1" w:styleId="16">
    <w:name w:val="Нижній колонтитул Знак16"/>
    <w:basedOn w:val="a0"/>
    <w:uiPriority w:val="99"/>
    <w:semiHidden/>
    <w:rPr>
      <w:rFonts w:cs="Times New Roman"/>
    </w:rPr>
  </w:style>
  <w:style w:type="character" w:customStyle="1" w:styleId="15">
    <w:name w:val="Нижній колонтитул Знак15"/>
    <w:basedOn w:val="a0"/>
    <w:uiPriority w:val="99"/>
    <w:semiHidden/>
    <w:rPr>
      <w:rFonts w:cs="Times New Roman"/>
    </w:rPr>
  </w:style>
  <w:style w:type="character" w:customStyle="1" w:styleId="14">
    <w:name w:val="Нижній колонтитул Знак14"/>
    <w:basedOn w:val="a0"/>
    <w:uiPriority w:val="99"/>
    <w:semiHidden/>
    <w:rPr>
      <w:rFonts w:cs="Times New Roman"/>
    </w:rPr>
  </w:style>
  <w:style w:type="character" w:customStyle="1" w:styleId="13">
    <w:name w:val="Нижній колонтитул Знак13"/>
    <w:basedOn w:val="a0"/>
    <w:uiPriority w:val="99"/>
    <w:semiHidden/>
    <w:rPr>
      <w:rFonts w:cs="Times New Roman"/>
    </w:rPr>
  </w:style>
  <w:style w:type="character" w:customStyle="1" w:styleId="12">
    <w:name w:val="Нижній колонтитул Знак12"/>
    <w:basedOn w:val="a0"/>
    <w:uiPriority w:val="99"/>
    <w:semiHidden/>
    <w:rPr>
      <w:rFonts w:cs="Times New Roman"/>
    </w:rPr>
  </w:style>
  <w:style w:type="character" w:customStyle="1" w:styleId="113">
    <w:name w:val="Нижній колонтитул Знак11"/>
    <w:basedOn w:val="a0"/>
    <w:uiPriority w:val="99"/>
    <w:semiHidden/>
    <w:rPr>
      <w:rFonts w:cs="Times New Roman"/>
    </w:rPr>
  </w:style>
  <w:style w:type="paragraph" w:customStyle="1" w:styleId="rvps2">
    <w:name w:val="rvps2"/>
    <w:basedOn w:val="a"/>
    <w:rsid w:val="002476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tl8wme">
    <w:name w:val="tl8wme"/>
    <w:basedOn w:val="a0"/>
    <w:rsid w:val="002476E8"/>
    <w:rPr>
      <w:rFonts w:cs="Times New Roman"/>
    </w:rPr>
  </w:style>
  <w:style w:type="character" w:customStyle="1" w:styleId="rvts96">
    <w:name w:val="rvts96"/>
    <w:basedOn w:val="a0"/>
    <w:rsid w:val="002476E8"/>
    <w:rPr>
      <w:rFonts w:cs="Times New Roman"/>
    </w:rPr>
  </w:style>
  <w:style w:type="character" w:customStyle="1" w:styleId="spelle">
    <w:name w:val="spelle"/>
    <w:basedOn w:val="a0"/>
    <w:rsid w:val="002476E8"/>
    <w:rPr>
      <w:rFonts w:cs="Times New Roman"/>
    </w:rPr>
  </w:style>
  <w:style w:type="paragraph" w:customStyle="1" w:styleId="StyleZakonu">
    <w:name w:val="StyleZakonu"/>
    <w:basedOn w:val="a"/>
    <w:link w:val="StyleZakonu0"/>
    <w:rsid w:val="002476E8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rvts44">
    <w:name w:val="rvts44"/>
    <w:basedOn w:val="a0"/>
    <w:rsid w:val="006B2610"/>
    <w:rPr>
      <w:rFonts w:cs="Times New Roman"/>
    </w:rPr>
  </w:style>
  <w:style w:type="character" w:styleId="aa">
    <w:name w:val="Hyperlink"/>
    <w:basedOn w:val="a0"/>
    <w:uiPriority w:val="99"/>
    <w:unhideWhenUsed/>
    <w:rsid w:val="006B2610"/>
    <w:rPr>
      <w:rFonts w:cs="Times New Roman"/>
      <w:color w:val="0000FF"/>
      <w:u w:val="single"/>
    </w:rPr>
  </w:style>
  <w:style w:type="character" w:customStyle="1" w:styleId="rvts9">
    <w:name w:val="rvts9"/>
    <w:rsid w:val="006B2610"/>
  </w:style>
  <w:style w:type="character" w:customStyle="1" w:styleId="Bodytext2">
    <w:name w:val="Body text (2)"/>
    <w:rsid w:val="00594832"/>
    <w:rPr>
      <w:rFonts w:ascii="Times New Roman" w:hAnsi="Times New Roman"/>
      <w:color w:val="000000"/>
      <w:spacing w:val="0"/>
      <w:w w:val="100"/>
      <w:position w:val="0"/>
      <w:sz w:val="28"/>
      <w:u w:val="single"/>
      <w:lang w:val="uk-UA" w:eastAsia="uk-UA"/>
    </w:rPr>
  </w:style>
  <w:style w:type="character" w:customStyle="1" w:styleId="apple-converted-space">
    <w:name w:val="apple-converted-space"/>
    <w:basedOn w:val="a0"/>
    <w:rsid w:val="00F83063"/>
    <w:rPr>
      <w:rFonts w:cs="Times New Roman"/>
    </w:rPr>
  </w:style>
  <w:style w:type="character" w:customStyle="1" w:styleId="StyleZakonu0">
    <w:name w:val="StyleZakonu Знак"/>
    <w:link w:val="StyleZakonu"/>
    <w:locked/>
    <w:rsid w:val="002E58E5"/>
    <w:rPr>
      <w:rFonts w:ascii="Times New Roman" w:hAnsi="Times New Roman"/>
      <w:sz w:val="20"/>
      <w:lang w:val="x-none" w:eastAsia="ru-RU"/>
    </w:rPr>
  </w:style>
  <w:style w:type="character" w:styleId="ab">
    <w:name w:val="annotation reference"/>
    <w:basedOn w:val="a0"/>
    <w:uiPriority w:val="99"/>
    <w:semiHidden/>
    <w:unhideWhenUsed/>
    <w:rsid w:val="00837912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837912"/>
    <w:pPr>
      <w:spacing w:line="240" w:lineRule="auto"/>
    </w:pPr>
    <w:rPr>
      <w:sz w:val="20"/>
      <w:szCs w:val="20"/>
    </w:rPr>
  </w:style>
  <w:style w:type="character" w:customStyle="1" w:styleId="ad">
    <w:name w:val="Текст примітки Знак"/>
    <w:basedOn w:val="a0"/>
    <w:link w:val="ac"/>
    <w:uiPriority w:val="99"/>
    <w:semiHidden/>
    <w:locked/>
    <w:rsid w:val="00837912"/>
    <w:rPr>
      <w:rFonts w:cs="Times New Roman"/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FC0BA0"/>
    <w:rPr>
      <w:rFonts w:cs="Times New Roman"/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837912"/>
    <w:pPr>
      <w:spacing w:after="0" w:line="240" w:lineRule="auto"/>
    </w:pPr>
    <w:rPr>
      <w:rFonts w:ascii="Segoe UI Historic" w:hAnsi="Segoe UI Historic" w:cs="Segoe UI Historic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locked/>
    <w:rsid w:val="00837912"/>
    <w:rPr>
      <w:rFonts w:ascii="Segoe UI Historic" w:hAnsi="Segoe UI Historic" w:cs="Segoe UI Historic"/>
      <w:sz w:val="18"/>
      <w:szCs w:val="18"/>
    </w:rPr>
  </w:style>
  <w:style w:type="character" w:customStyle="1" w:styleId="af1">
    <w:name w:val="Текст виноски Знак"/>
    <w:basedOn w:val="a0"/>
    <w:link w:val="af2"/>
    <w:uiPriority w:val="99"/>
    <w:semiHidden/>
    <w:locked/>
    <w:rsid w:val="00FC0BA0"/>
    <w:rPr>
      <w:rFonts w:cs="Times New Roman"/>
      <w:sz w:val="20"/>
      <w:szCs w:val="20"/>
    </w:rPr>
  </w:style>
  <w:style w:type="paragraph" w:styleId="af3">
    <w:name w:val="annotation subject"/>
    <w:basedOn w:val="ac"/>
    <w:next w:val="ac"/>
    <w:link w:val="af4"/>
    <w:uiPriority w:val="99"/>
    <w:semiHidden/>
    <w:unhideWhenUsed/>
    <w:rsid w:val="00837912"/>
    <w:rPr>
      <w:b/>
      <w:bCs/>
    </w:rPr>
  </w:style>
  <w:style w:type="character" w:customStyle="1" w:styleId="af4">
    <w:name w:val="Тема примітки Знак"/>
    <w:basedOn w:val="ad"/>
    <w:link w:val="af3"/>
    <w:uiPriority w:val="99"/>
    <w:semiHidden/>
    <w:locked/>
    <w:rsid w:val="00837912"/>
    <w:rPr>
      <w:rFonts w:cs="Times New Roman"/>
      <w:b/>
      <w:bCs/>
      <w:sz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20187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0">
    <w:name w:val="z-Початок форми Знак"/>
    <w:basedOn w:val="a0"/>
    <w:link w:val="z-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af2">
    <w:name w:val="footnote text"/>
    <w:basedOn w:val="a"/>
    <w:link w:val="af1"/>
    <w:uiPriority w:val="99"/>
    <w:semiHidden/>
    <w:unhideWhenUsed/>
    <w:rsid w:val="00FC0BA0"/>
    <w:pPr>
      <w:spacing w:after="0" w:line="240" w:lineRule="auto"/>
    </w:pPr>
    <w:rPr>
      <w:sz w:val="20"/>
      <w:szCs w:val="20"/>
    </w:rPr>
  </w:style>
  <w:style w:type="character" w:customStyle="1" w:styleId="1a">
    <w:name w:val="Текст виноски Знак1"/>
    <w:basedOn w:val="a0"/>
    <w:uiPriority w:val="99"/>
    <w:semiHidden/>
    <w:rPr>
      <w:rFonts w:cs="Times New Roman"/>
      <w:sz w:val="20"/>
      <w:szCs w:val="20"/>
    </w:rPr>
  </w:style>
  <w:style w:type="character" w:customStyle="1" w:styleId="1120">
    <w:name w:val="Текст виноски Знак112"/>
    <w:basedOn w:val="a0"/>
    <w:uiPriority w:val="99"/>
    <w:semiHidden/>
    <w:rPr>
      <w:rFonts w:cs="Times New Roman"/>
      <w:sz w:val="20"/>
      <w:szCs w:val="20"/>
    </w:rPr>
  </w:style>
  <w:style w:type="character" w:customStyle="1" w:styleId="1110">
    <w:name w:val="Текст виноски Знак111"/>
    <w:basedOn w:val="a0"/>
    <w:uiPriority w:val="99"/>
    <w:semiHidden/>
    <w:rPr>
      <w:rFonts w:cs="Times New Roman"/>
      <w:sz w:val="20"/>
      <w:szCs w:val="20"/>
    </w:rPr>
  </w:style>
  <w:style w:type="character" w:customStyle="1" w:styleId="1100">
    <w:name w:val="Текст виноски Знак110"/>
    <w:basedOn w:val="a0"/>
    <w:uiPriority w:val="99"/>
    <w:semiHidden/>
    <w:rPr>
      <w:rFonts w:cs="Times New Roman"/>
      <w:sz w:val="20"/>
      <w:szCs w:val="20"/>
    </w:rPr>
  </w:style>
  <w:style w:type="character" w:customStyle="1" w:styleId="190">
    <w:name w:val="Текст виноски Знак19"/>
    <w:basedOn w:val="a0"/>
    <w:uiPriority w:val="99"/>
    <w:semiHidden/>
    <w:rPr>
      <w:rFonts w:cs="Times New Roman"/>
      <w:sz w:val="20"/>
      <w:szCs w:val="20"/>
    </w:rPr>
  </w:style>
  <w:style w:type="character" w:customStyle="1" w:styleId="180">
    <w:name w:val="Текст виноски Знак18"/>
    <w:basedOn w:val="a0"/>
    <w:uiPriority w:val="99"/>
    <w:semiHidden/>
    <w:rPr>
      <w:rFonts w:cs="Times New Roman"/>
      <w:sz w:val="20"/>
      <w:szCs w:val="20"/>
    </w:rPr>
  </w:style>
  <w:style w:type="character" w:customStyle="1" w:styleId="170">
    <w:name w:val="Текст виноски Знак17"/>
    <w:basedOn w:val="a0"/>
    <w:uiPriority w:val="99"/>
    <w:semiHidden/>
    <w:rPr>
      <w:rFonts w:cs="Times New Roman"/>
      <w:sz w:val="20"/>
      <w:szCs w:val="20"/>
    </w:rPr>
  </w:style>
  <w:style w:type="character" w:customStyle="1" w:styleId="160">
    <w:name w:val="Текст виноски Знак16"/>
    <w:basedOn w:val="a0"/>
    <w:uiPriority w:val="99"/>
    <w:semiHidden/>
    <w:rPr>
      <w:rFonts w:cs="Times New Roman"/>
      <w:sz w:val="20"/>
      <w:szCs w:val="20"/>
    </w:rPr>
  </w:style>
  <w:style w:type="character" w:customStyle="1" w:styleId="150">
    <w:name w:val="Текст виноски Знак15"/>
    <w:basedOn w:val="a0"/>
    <w:uiPriority w:val="99"/>
    <w:semiHidden/>
    <w:rPr>
      <w:rFonts w:cs="Times New Roman"/>
      <w:sz w:val="20"/>
      <w:szCs w:val="20"/>
    </w:rPr>
  </w:style>
  <w:style w:type="character" w:customStyle="1" w:styleId="140">
    <w:name w:val="Текст виноски Знак14"/>
    <w:basedOn w:val="a0"/>
    <w:uiPriority w:val="99"/>
    <w:semiHidden/>
    <w:rPr>
      <w:rFonts w:cs="Times New Roman"/>
      <w:sz w:val="20"/>
      <w:szCs w:val="20"/>
    </w:rPr>
  </w:style>
  <w:style w:type="character" w:customStyle="1" w:styleId="130">
    <w:name w:val="Текст виноски Знак13"/>
    <w:basedOn w:val="a0"/>
    <w:uiPriority w:val="99"/>
    <w:semiHidden/>
    <w:rPr>
      <w:rFonts w:cs="Times New Roman"/>
      <w:sz w:val="20"/>
      <w:szCs w:val="20"/>
    </w:rPr>
  </w:style>
  <w:style w:type="character" w:customStyle="1" w:styleId="120">
    <w:name w:val="Текст виноски Знак12"/>
    <w:basedOn w:val="a0"/>
    <w:uiPriority w:val="99"/>
    <w:semiHidden/>
    <w:rPr>
      <w:rFonts w:cs="Times New Roman"/>
      <w:sz w:val="20"/>
      <w:szCs w:val="20"/>
    </w:rPr>
  </w:style>
  <w:style w:type="character" w:customStyle="1" w:styleId="114">
    <w:name w:val="Текст виноски Знак11"/>
    <w:basedOn w:val="a0"/>
    <w:uiPriority w:val="99"/>
    <w:semiHidden/>
    <w:rPr>
      <w:rFonts w:cs="Times New Roman"/>
      <w:sz w:val="20"/>
      <w:szCs w:val="20"/>
    </w:rPr>
  </w:style>
  <w:style w:type="paragraph" w:styleId="af5">
    <w:name w:val="Normal (Web)"/>
    <w:aliases w:val="л‡ћЦ’ћЋ (‰Њ‡) ‚’Ђђ,‚’Ђђ1 ‚’Ђђ,‚’Ђђ1,‚’Ђђ1 ‚’Ђђ ‚’Ђђ ‚’Ђђ ‚’Ђђ ‚’Ђђ ‚’Ђђ ‚’Ђђ,‚’Ђђ1 ‚’Ђђ ‚’Ђђ ‚’Ђђ,л‡ћЦ’ћЋ (‰Њ‡) ‚’€ђ2,л‡ћЦ’ћЋ (‰Њ‡) ‚’Ђђ1 ‚’Ђђ,л‡ћЦ’ћЋ (‰Њ‡) ‚’Ђђ ‚’Ђђ ‚’Ђђ,‚’Ђђ1 ‚’Ђђ1 ‚’Ђђ,‚’Ђђ1 ‚’Ђђ1 ‚’Ђђ ‚’Ђђ ‚’Ђђ ‚’Ђђ,‚’Ђђ"/>
    <w:basedOn w:val="a"/>
    <w:link w:val="af6"/>
    <w:uiPriority w:val="99"/>
    <w:unhideWhenUsed/>
    <w:rsid w:val="003201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z-1">
    <w:name w:val="z-Кінець форми Знак"/>
    <w:basedOn w:val="a0"/>
    <w:link w:val="z-2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z-2">
    <w:name w:val="HTML Bottom of Form"/>
    <w:basedOn w:val="a"/>
    <w:next w:val="a"/>
    <w:link w:val="z-1"/>
    <w:hidden/>
    <w:uiPriority w:val="99"/>
    <w:semiHidden/>
    <w:unhideWhenUsed/>
    <w:rsid w:val="00320187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10">
    <w:name w:val="z-Кінець форми Знак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2">
    <w:name w:val="z-Кінець форми Знак11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1">
    <w:name w:val="z-Кінець форми Знак11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0">
    <w:name w:val="z-Кінець форми Знак110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9">
    <w:name w:val="z-Кінець форми Знак19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8">
    <w:name w:val="z-Кінець форми Знак18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7">
    <w:name w:val="z-Кінець форми Знак17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6">
    <w:name w:val="z-Кінець форми Знак16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5">
    <w:name w:val="z-Кінець форми Знак15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4">
    <w:name w:val="z-Кінець форми Знак14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3">
    <w:name w:val="z-Кінець форми Знак13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2">
    <w:name w:val="z-Кінець форми Знак1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">
    <w:name w:val="z-Кінець форми Знак1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FontStyle">
    <w:name w:val="Font Style"/>
    <w:uiPriority w:val="99"/>
    <w:rsid w:val="00EC4A68"/>
    <w:rPr>
      <w:color w:val="000000"/>
      <w:sz w:val="20"/>
    </w:rPr>
  </w:style>
  <w:style w:type="paragraph" w:customStyle="1" w:styleId="StyleOstRed">
    <w:name w:val="StyleOstRed"/>
    <w:basedOn w:val="a"/>
    <w:uiPriority w:val="99"/>
    <w:rsid w:val="00EC4A68"/>
    <w:pPr>
      <w:autoSpaceDE w:val="0"/>
      <w:autoSpaceDN w:val="0"/>
      <w:spacing w:after="0" w:line="240" w:lineRule="auto"/>
      <w:ind w:firstLine="720"/>
      <w:jc w:val="both"/>
    </w:pPr>
    <w:rPr>
      <w:rFonts w:ascii="Peterburg" w:hAnsi="Peterburg"/>
      <w:sz w:val="28"/>
      <w:szCs w:val="28"/>
      <w:lang w:eastAsia="ru-RU"/>
    </w:rPr>
  </w:style>
  <w:style w:type="paragraph" w:customStyle="1" w:styleId="ParagraphStyle">
    <w:name w:val="Paragraph Style"/>
    <w:uiPriority w:val="99"/>
    <w:rsid w:val="00EC4A68"/>
    <w:pPr>
      <w:autoSpaceDE w:val="0"/>
      <w:autoSpaceDN w:val="0"/>
      <w:adjustRightInd w:val="0"/>
      <w:spacing w:after="0" w:line="240" w:lineRule="auto"/>
    </w:pPr>
    <w:rPr>
      <w:rFonts w:ascii="Courier New" w:hAnsi="Courier New" w:cs="Times New Roman"/>
      <w:sz w:val="24"/>
      <w:szCs w:val="24"/>
      <w:lang w:val="ru-RU" w:eastAsia="ru-RU"/>
    </w:rPr>
  </w:style>
  <w:style w:type="paragraph" w:customStyle="1" w:styleId="af7">
    <w:name w:val="Готовый"/>
    <w:basedOn w:val="a"/>
    <w:uiPriority w:val="99"/>
    <w:rsid w:val="007C4CF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rvps21">
    <w:name w:val="rvps21"/>
    <w:basedOn w:val="a"/>
    <w:uiPriority w:val="99"/>
    <w:rsid w:val="00AF3D53"/>
    <w:pPr>
      <w:spacing w:after="150" w:line="240" w:lineRule="auto"/>
      <w:ind w:firstLine="450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1b">
    <w:name w:val="Звичайний1"/>
    <w:rsid w:val="00BC72EA"/>
    <w:pPr>
      <w:spacing w:after="0" w:line="276" w:lineRule="auto"/>
    </w:pPr>
    <w:rPr>
      <w:rFonts w:ascii="Arial" w:hAnsi="Arial" w:cs="Arial"/>
      <w:color w:val="000000"/>
      <w:szCs w:val="20"/>
      <w:lang w:eastAsia="uk-UA"/>
    </w:rPr>
  </w:style>
  <w:style w:type="paragraph" w:customStyle="1" w:styleId="m-7589680313578432000gmail-msolistparagraph">
    <w:name w:val="m_-7589680313578432000gmail-msolistparagraph"/>
    <w:basedOn w:val="a"/>
    <w:rsid w:val="00E87E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f8">
    <w:name w:val="Нормальний текст"/>
    <w:basedOn w:val="a"/>
    <w:rsid w:val="003A09B0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f9">
    <w:name w:val="Title"/>
    <w:basedOn w:val="a"/>
    <w:link w:val="afa"/>
    <w:uiPriority w:val="10"/>
    <w:qFormat/>
    <w:rsid w:val="00666993"/>
    <w:pPr>
      <w:spacing w:after="0" w:line="240" w:lineRule="auto"/>
    </w:pPr>
    <w:rPr>
      <w:rFonts w:ascii="Calibri" w:hAnsi="Calibri" w:cs="Calibri"/>
      <w:color w:val="000000"/>
      <w:sz w:val="56"/>
      <w:szCs w:val="56"/>
      <w:lang w:eastAsia="uk-UA"/>
    </w:rPr>
  </w:style>
  <w:style w:type="character" w:customStyle="1" w:styleId="afa">
    <w:name w:val="Назва Знак"/>
    <w:basedOn w:val="a0"/>
    <w:link w:val="af9"/>
    <w:uiPriority w:val="10"/>
    <w:locked/>
    <w:rsid w:val="00666993"/>
    <w:rPr>
      <w:rFonts w:ascii="Calibri" w:hAnsi="Calibri" w:cs="Calibri"/>
      <w:color w:val="000000"/>
      <w:sz w:val="56"/>
      <w:szCs w:val="56"/>
      <w:lang w:val="x-none" w:eastAsia="uk-UA"/>
    </w:rPr>
  </w:style>
  <w:style w:type="character" w:customStyle="1" w:styleId="afb">
    <w:name w:val="Підзаголовок Знак"/>
    <w:basedOn w:val="a0"/>
    <w:link w:val="afc"/>
    <w:uiPriority w:val="11"/>
    <w:locked/>
    <w:rsid w:val="00666993"/>
    <w:rPr>
      <w:rFonts w:ascii="Arial" w:hAnsi="Arial" w:cs="Arial"/>
      <w:color w:val="000000"/>
      <w:sz w:val="24"/>
      <w:szCs w:val="24"/>
      <w:lang w:val="x-none" w:eastAsia="uk-UA"/>
    </w:rPr>
  </w:style>
  <w:style w:type="character" w:customStyle="1" w:styleId="af6">
    <w:name w:val="Звичайний (веб) Знак"/>
    <w:aliases w:val="л‡ћЦ’ћЋ (‰Њ‡) ‚’Ђђ Знак,‚’Ђђ1 ‚’Ђђ Знак,‚’Ђђ1 Знак,‚’Ђђ1 ‚’Ђђ ‚’Ђђ ‚’Ђђ ‚’Ђђ ‚’Ђђ ‚’Ђђ ‚’Ђђ Знак,‚’Ђђ1 ‚’Ђђ ‚’Ђђ ‚’Ђђ Знак,л‡ћЦ’ћЋ (‰Њ‡) ‚’€ђ2 Знак,л‡ћЦ’ћЋ (‰Њ‡) ‚’Ђђ1 ‚’Ђђ Знак,л‡ћЦ’ћЋ (‰Њ‡) ‚’Ђђ ‚’Ђђ ‚’Ђђ Знак,‚’Ђђ Знак"/>
    <w:basedOn w:val="a0"/>
    <w:link w:val="af5"/>
    <w:uiPriority w:val="99"/>
    <w:locked/>
    <w:rsid w:val="00507D0E"/>
    <w:rPr>
      <w:rFonts w:ascii="Times New Roman" w:hAnsi="Times New Roman" w:cs="Times New Roman"/>
      <w:sz w:val="24"/>
      <w:szCs w:val="24"/>
      <w:lang w:val="x-none" w:eastAsia="uk-UA"/>
    </w:rPr>
  </w:style>
  <w:style w:type="paragraph" w:styleId="afc">
    <w:name w:val="Subtitle"/>
    <w:basedOn w:val="a"/>
    <w:link w:val="afb"/>
    <w:uiPriority w:val="11"/>
    <w:qFormat/>
    <w:rsid w:val="00666993"/>
    <w:pPr>
      <w:spacing w:after="60" w:line="240" w:lineRule="auto"/>
      <w:jc w:val="center"/>
    </w:pPr>
    <w:rPr>
      <w:rFonts w:ascii="Arial" w:hAnsi="Arial" w:cs="Arial"/>
      <w:color w:val="000000"/>
      <w:sz w:val="24"/>
      <w:szCs w:val="24"/>
      <w:lang w:eastAsia="uk-UA"/>
    </w:rPr>
  </w:style>
  <w:style w:type="character" w:customStyle="1" w:styleId="1c">
    <w:name w:val="Підзаголовок Знак1"/>
    <w:basedOn w:val="a0"/>
    <w:uiPriority w:val="11"/>
    <w:rPr>
      <w:rFonts w:asciiTheme="majorHAnsi" w:eastAsiaTheme="majorEastAsia" w:hAnsiTheme="majorHAnsi" w:cstheme="majorBidi"/>
      <w:sz w:val="24"/>
      <w:szCs w:val="24"/>
    </w:rPr>
  </w:style>
  <w:style w:type="character" w:customStyle="1" w:styleId="1121">
    <w:name w:val="Підзаголовок Знак11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11">
    <w:name w:val="Підзаголовок Знак11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01">
    <w:name w:val="Підзаголовок Знак110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91">
    <w:name w:val="Підзаголовок Знак19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81">
    <w:name w:val="Підзаголовок Знак18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71">
    <w:name w:val="Підзаголовок Знак17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61">
    <w:name w:val="Підзаголовок Знак16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51">
    <w:name w:val="Підзаголовок Знак15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41">
    <w:name w:val="Підзаголовок Знак14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31">
    <w:name w:val="Підзаголовок Знак13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21">
    <w:name w:val="Підзаголовок Знак1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5">
    <w:name w:val="Підзаголовок Знак1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paragraph" w:customStyle="1" w:styleId="BodyText21">
    <w:name w:val="Body Text 21"/>
    <w:basedOn w:val="a"/>
    <w:uiPriority w:val="99"/>
    <w:rsid w:val="00CE76BB"/>
    <w:pPr>
      <w:autoSpaceDE w:val="0"/>
      <w:autoSpaceDN w:val="0"/>
      <w:spacing w:after="0" w:line="240" w:lineRule="auto"/>
      <w:ind w:left="6480"/>
      <w:jc w:val="both"/>
    </w:pPr>
    <w:rPr>
      <w:rFonts w:ascii="Times New Roman" w:hAnsi="Times New Roman"/>
      <w:sz w:val="28"/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8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684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4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8BE53D-D7AC-4450-ABCA-78F77B4326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F64A62-FE25-4132-9FB5-9CB4BFC3CD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388094-F180-4723-9B48-104191FB183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898</Words>
  <Characters>512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2021-11-17T07:43:00Z</dcterms:created>
  <dcterms:modified xsi:type="dcterms:W3CDTF">2021-11-17T07:43:00Z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