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Pr="00B41F22" w:rsidRDefault="00367DDE" w:rsidP="00F64ED7">
      <w:pPr>
        <w:shd w:val="clear" w:color="auto" w:fill="FFFFFF"/>
        <w:spacing w:after="0" w:line="240" w:lineRule="auto"/>
        <w:ind w:right="450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Прое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кт</w:t>
      </w:r>
    </w:p>
    <w:p w:rsidR="00367DDE" w:rsidRPr="00B41F22" w:rsidRDefault="00367DDE" w:rsidP="00F64ED7">
      <w:pPr>
        <w:shd w:val="clear" w:color="auto" w:fill="FFFFFF"/>
        <w:spacing w:after="0" w:line="240" w:lineRule="auto"/>
        <w:ind w:right="450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Вноситься Президентом України</w:t>
      </w:r>
    </w:p>
    <w:p w:rsidR="006C37A3" w:rsidRPr="00B41F22" w:rsidRDefault="006C37A3" w:rsidP="00367DDE">
      <w:pPr>
        <w:shd w:val="clear" w:color="auto" w:fill="FFFFFF"/>
        <w:spacing w:after="0" w:line="240" w:lineRule="auto"/>
        <w:ind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</w:p>
    <w:p w:rsidR="000F0678" w:rsidRPr="00B41F22" w:rsidRDefault="000F0678" w:rsidP="00367DDE">
      <w:pPr>
        <w:shd w:val="clear" w:color="auto" w:fill="FFFFFF"/>
        <w:spacing w:after="0" w:line="240" w:lineRule="auto"/>
        <w:ind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</w:p>
    <w:p w:rsidR="000F0678" w:rsidRPr="00B41F22" w:rsidRDefault="000F0678" w:rsidP="00367DDE">
      <w:pPr>
        <w:shd w:val="clear" w:color="auto" w:fill="FFFFFF"/>
        <w:spacing w:after="0" w:line="240" w:lineRule="auto"/>
        <w:ind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</w:p>
    <w:p w:rsidR="0048027E" w:rsidRPr="00B41F22" w:rsidRDefault="0048027E" w:rsidP="00367DDE">
      <w:pPr>
        <w:shd w:val="clear" w:color="auto" w:fill="FFFFFF"/>
        <w:spacing w:after="0" w:line="240" w:lineRule="auto"/>
        <w:ind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</w:p>
    <w:p w:rsidR="006C37A3" w:rsidRPr="00B41F22" w:rsidRDefault="0048027E" w:rsidP="00367DDE">
      <w:pPr>
        <w:shd w:val="clear" w:color="auto" w:fill="FFFFFF"/>
        <w:spacing w:after="0" w:line="240" w:lineRule="auto"/>
        <w:ind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З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Н 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У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Р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Ї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67DDE"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4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И</w:t>
      </w:r>
    </w:p>
    <w:p w:rsidR="00367DDE" w:rsidRPr="00B41F22" w:rsidRDefault="00367DDE" w:rsidP="00367DDE">
      <w:pPr>
        <w:shd w:val="clear" w:color="auto" w:fill="FFFFFF"/>
        <w:spacing w:after="0" w:line="240" w:lineRule="auto"/>
        <w:ind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A06814" w:rsidRPr="00B41F22" w:rsidRDefault="00F24D68" w:rsidP="00367D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</w:t>
      </w:r>
      <w:r w:rsidR="005C028B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ратифікацію </w:t>
      </w:r>
      <w:r w:rsidR="00A06814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Фінансової угоди </w:t>
      </w:r>
      <w:r w:rsidR="00367DDE" w:rsidRPr="00B41F22">
        <w:rPr>
          <w:rFonts w:ascii="Times New Roman" w:hAnsi="Times New Roman" w:cs="Times New Roman"/>
          <w:sz w:val="28"/>
        </w:rPr>
        <w:t>"</w:t>
      </w:r>
      <w:r w:rsidR="00A06814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Міський громадський транспорт </w:t>
      </w:r>
      <w:r w:rsidR="00367DDE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    </w:t>
      </w:r>
      <w:r w:rsidR="00A06814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України ІІ</w:t>
      </w:r>
      <w:r w:rsidR="00367DDE" w:rsidRPr="00B41F22">
        <w:rPr>
          <w:rFonts w:ascii="Times New Roman" w:hAnsi="Times New Roman" w:cs="Times New Roman"/>
          <w:sz w:val="28"/>
        </w:rPr>
        <w:t>"</w:t>
      </w:r>
      <w:r w:rsidR="00A06814"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між Україною та Європейським інвестиційним банком</w:t>
      </w:r>
    </w:p>
    <w:p w:rsidR="00367DDE" w:rsidRPr="00B41F22" w:rsidRDefault="00367DDE" w:rsidP="00367D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B41F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____________________________________________________________</w:t>
      </w:r>
    </w:p>
    <w:p w:rsidR="006C37A3" w:rsidRPr="00B41F22" w:rsidRDefault="006C37A3" w:rsidP="00367D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0" w:name="n4"/>
      <w:bookmarkEnd w:id="0"/>
    </w:p>
    <w:p w:rsidR="00367DDE" w:rsidRPr="00B41F22" w:rsidRDefault="00367DDE" w:rsidP="00367D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B41F22" w:rsidRDefault="00367DDE" w:rsidP="00367D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</w:pPr>
      <w:r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України 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п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о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с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т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а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н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о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в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л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я</w:t>
      </w:r>
      <w:r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є:</w:t>
      </w:r>
    </w:p>
    <w:p w:rsidR="00367DDE" w:rsidRPr="00B41F22" w:rsidRDefault="00367DDE" w:rsidP="00367D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B41F22" w:rsidRDefault="00367DDE" w:rsidP="00367D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5"/>
      <w:bookmarkEnd w:id="1"/>
      <w:r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Ратифікувати </w:t>
      </w:r>
      <w:r w:rsidR="00A06814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Фінансову уг</w:t>
      </w:r>
      <w:r w:rsidR="006C37A3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оду </w:t>
      </w:r>
      <w:r w:rsidRPr="00B41F22">
        <w:rPr>
          <w:rFonts w:ascii="Times New Roman" w:hAnsi="Times New Roman" w:cs="Times New Roman"/>
          <w:sz w:val="28"/>
        </w:rPr>
        <w:t>"</w:t>
      </w:r>
      <w:r w:rsidR="00A06814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Міський громадський транспорт України ІІ</w:t>
      </w:r>
      <w:r w:rsidRPr="00B41F22">
        <w:rPr>
          <w:rFonts w:ascii="Times New Roman" w:hAnsi="Times New Roman" w:cs="Times New Roman"/>
          <w:sz w:val="28"/>
        </w:rPr>
        <w:t>"</w:t>
      </w:r>
      <w:r w:rsidR="00A06814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між Україною та Європейським інвестиційним банком</w:t>
      </w:r>
      <w:r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підписану </w:t>
      </w:r>
      <w:r w:rsidR="00A06814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9 грудня 2020 </w:t>
      </w:r>
      <w:r w:rsidR="00A06814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року </w:t>
      </w:r>
      <w:r w:rsidR="00137F17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м. </w:t>
      </w:r>
      <w:r w:rsidR="00F07E0F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Київ </w:t>
      </w:r>
      <w:r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у </w:t>
      </w:r>
      <w:proofErr w:type="spellStart"/>
      <w:r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 w:rsidR="00802DB9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>Люксембург</w:t>
      </w:r>
      <w:proofErr w:type="spellEnd"/>
      <w:r w:rsidR="00F07E0F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802DB9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C37A3" w:rsidRPr="00B41F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яка </w:t>
      </w:r>
      <w:r w:rsidR="00F24D68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набирає чинності </w:t>
      </w:r>
      <w:r w:rsid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дати</w:t>
      </w:r>
      <w:bookmarkStart w:id="2" w:name="_GoBack"/>
      <w:bookmarkEnd w:id="2"/>
      <w:r w:rsidR="00F07E0F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коли Банк письмово підтвердить отримання доказів того, що цей Закон набрав чинності, і набрання чинності самою Угодою</w:t>
      </w:r>
      <w:r w:rsidR="00F24D68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(додається)</w:t>
      </w:r>
      <w:r w:rsidR="00ED4FE3" w:rsidRPr="00B41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0F0678" w:rsidRPr="00B41F22" w:rsidRDefault="000F0678" w:rsidP="00367D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67DDE" w:rsidRPr="00B41F22" w:rsidRDefault="00367DDE" w:rsidP="00367D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67DDE" w:rsidRPr="00B41F22" w:rsidRDefault="00367DDE" w:rsidP="00367D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67DDE" w:rsidRPr="00B41F22" w:rsidRDefault="00367DDE" w:rsidP="00367D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D4FE3" w:rsidRPr="00B41F22" w:rsidRDefault="00367DDE" w:rsidP="00367D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41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</w:t>
      </w:r>
    </w:p>
    <w:p w:rsidR="00367DDE" w:rsidRPr="00B41F22" w:rsidRDefault="00367DDE" w:rsidP="00367D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41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sectPr w:rsidR="00367DDE" w:rsidRPr="00B41F22" w:rsidSect="00367DD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6136C"/>
    <w:rsid w:val="00072490"/>
    <w:rsid w:val="000906E1"/>
    <w:rsid w:val="000F0678"/>
    <w:rsid w:val="00137F17"/>
    <w:rsid w:val="00166DB8"/>
    <w:rsid w:val="001A6F4D"/>
    <w:rsid w:val="00292309"/>
    <w:rsid w:val="002C36E6"/>
    <w:rsid w:val="002E0894"/>
    <w:rsid w:val="00345FF8"/>
    <w:rsid w:val="00367DDE"/>
    <w:rsid w:val="003A55A5"/>
    <w:rsid w:val="004303DC"/>
    <w:rsid w:val="00432A67"/>
    <w:rsid w:val="00467C11"/>
    <w:rsid w:val="0048027E"/>
    <w:rsid w:val="004A2EBE"/>
    <w:rsid w:val="004B06E9"/>
    <w:rsid w:val="00563811"/>
    <w:rsid w:val="00571445"/>
    <w:rsid w:val="0059486A"/>
    <w:rsid w:val="005B18DB"/>
    <w:rsid w:val="005B70C7"/>
    <w:rsid w:val="005C028B"/>
    <w:rsid w:val="006C37A3"/>
    <w:rsid w:val="00712330"/>
    <w:rsid w:val="0072246D"/>
    <w:rsid w:val="00802DB9"/>
    <w:rsid w:val="008651C2"/>
    <w:rsid w:val="008D0FCD"/>
    <w:rsid w:val="00A06814"/>
    <w:rsid w:val="00B30C46"/>
    <w:rsid w:val="00B37431"/>
    <w:rsid w:val="00B41F22"/>
    <w:rsid w:val="00CD457A"/>
    <w:rsid w:val="00DD4594"/>
    <w:rsid w:val="00ED4FE3"/>
    <w:rsid w:val="00F07E0F"/>
    <w:rsid w:val="00F24D68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44A42"/>
  <w15:docId w15:val="{2F5BD512-68CB-44FE-AEFF-23ABC0239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090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06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Ukrservice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 О.И.</dc:creator>
  <cp:lastModifiedBy>Марченко Людмила Іванівна</cp:lastModifiedBy>
  <cp:revision>3</cp:revision>
  <cp:lastPrinted>2021-11-12T08:29:00Z</cp:lastPrinted>
  <dcterms:created xsi:type="dcterms:W3CDTF">2021-11-11T13:26:00Z</dcterms:created>
  <dcterms:modified xsi:type="dcterms:W3CDTF">2021-11-12T08:30:00Z</dcterms:modified>
</cp:coreProperties>
</file>