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31F" w:rsidRPr="005B5F36" w:rsidRDefault="00FB5683" w:rsidP="0067031F">
      <w:pPr>
        <w:jc w:val="center"/>
        <w:rPr>
          <w:b/>
          <w:sz w:val="18"/>
          <w:szCs w:val="18"/>
          <w:lang w:val="uk-UA"/>
        </w:rPr>
      </w:pPr>
      <w:bookmarkStart w:id="0" w:name="_GoBack"/>
      <w:bookmarkEnd w:id="0"/>
      <w:r>
        <w:rPr>
          <w:b/>
          <w:noProof/>
          <w:sz w:val="18"/>
          <w:szCs w:val="18"/>
          <w:lang w:val="uk-UA" w:eastAsia="uk-UA"/>
        </w:rPr>
        <w:drawing>
          <wp:inline distT="0" distB="0" distL="0" distR="0">
            <wp:extent cx="640080" cy="830580"/>
            <wp:effectExtent l="0" t="0" r="0" b="0"/>
            <wp:docPr id="1" name="Рисунок 1" descr="Описание: Описание: Описание: Описание: Описание: 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Описание: Описание: Описание: gerb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3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031F" w:rsidRPr="004920BD" w:rsidRDefault="0067031F" w:rsidP="0067031F">
      <w:pPr>
        <w:pStyle w:val="1"/>
        <w:jc w:val="center"/>
        <w:rPr>
          <w:b/>
          <w:color w:val="000000"/>
          <w:sz w:val="44"/>
          <w:szCs w:val="44"/>
        </w:rPr>
      </w:pPr>
      <w:r w:rsidRPr="004920BD">
        <w:rPr>
          <w:b/>
          <w:color w:val="000000"/>
          <w:sz w:val="44"/>
          <w:szCs w:val="44"/>
        </w:rPr>
        <w:t>НАРОДНИЙ ДЕПУТАТ УКРАЇНИ</w:t>
      </w:r>
    </w:p>
    <w:p w:rsidR="0067031F" w:rsidRPr="005B5F36" w:rsidRDefault="0067031F" w:rsidP="0067031F">
      <w:pPr>
        <w:spacing w:after="20"/>
        <w:jc w:val="center"/>
        <w:rPr>
          <w:lang w:val="uk-UA"/>
        </w:rPr>
      </w:pPr>
      <w:r w:rsidRPr="005B5F36">
        <w:rPr>
          <w:lang w:val="uk-UA"/>
        </w:rPr>
        <w:t>Україна, 01008, м. Київ, вул. Грушевського, 5</w:t>
      </w:r>
    </w:p>
    <w:p w:rsidR="0067031F" w:rsidRPr="005B5F36" w:rsidRDefault="00151820" w:rsidP="0067031F">
      <w:pPr>
        <w:ind w:left="3540" w:firstLine="708"/>
        <w:rPr>
          <w:b/>
          <w:sz w:val="18"/>
          <w:szCs w:val="18"/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24764</wp:posOffset>
                </wp:positionH>
                <wp:positionV relativeFrom="paragraph">
                  <wp:posOffset>41275</wp:posOffset>
                </wp:positionV>
                <wp:extent cx="6010275" cy="0"/>
                <wp:effectExtent l="0" t="19050" r="47625" b="3810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10275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E697BA" id="Пряма сполучна лінія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95pt,3.25pt" to="475.2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" strokeweight="4.5pt">
                <v:stroke linestyle="thickThin"/>
              </v:line>
            </w:pict>
          </mc:Fallback>
        </mc:AlternateContent>
      </w:r>
    </w:p>
    <w:p w:rsidR="007E70DA" w:rsidRDefault="007E70DA" w:rsidP="001C3F6B">
      <w:pPr>
        <w:widowControl w:val="0"/>
        <w:spacing w:after="480"/>
        <w:ind w:left="5528"/>
        <w:outlineLvl w:val="0"/>
        <w:rPr>
          <w:b/>
          <w:snapToGrid w:val="0"/>
          <w:sz w:val="28"/>
          <w:szCs w:val="20"/>
          <w:lang w:val="uk-UA"/>
        </w:rPr>
      </w:pPr>
    </w:p>
    <w:p w:rsidR="000B4FB3" w:rsidRDefault="0089395D" w:rsidP="001C3F6B">
      <w:pPr>
        <w:widowControl w:val="0"/>
        <w:spacing w:after="480"/>
        <w:ind w:left="5528"/>
        <w:outlineLvl w:val="0"/>
        <w:rPr>
          <w:b/>
          <w:snapToGrid w:val="0"/>
          <w:sz w:val="28"/>
          <w:szCs w:val="20"/>
          <w:lang w:val="uk-UA"/>
        </w:rPr>
      </w:pPr>
      <w:r>
        <w:rPr>
          <w:b/>
          <w:snapToGrid w:val="0"/>
          <w:sz w:val="28"/>
          <w:szCs w:val="20"/>
          <w:lang w:val="uk-UA"/>
        </w:rPr>
        <w:t>ВЕРХОВНА РАДА УКРАЇНИ</w:t>
      </w:r>
    </w:p>
    <w:p w:rsidR="00555A9C" w:rsidRDefault="00555A9C" w:rsidP="00555A9C">
      <w:pPr>
        <w:pStyle w:val="aa"/>
        <w:tabs>
          <w:tab w:val="left" w:pos="709"/>
        </w:tabs>
        <w:spacing w:before="0" w:beforeAutospacing="0" w:after="0" w:afterAutospacing="0"/>
        <w:ind w:firstLine="720"/>
        <w:jc w:val="both"/>
        <w:rPr>
          <w:sz w:val="28"/>
          <w:szCs w:val="28"/>
          <w:lang w:val="uk-UA" w:eastAsia="ru-RU"/>
        </w:rPr>
      </w:pPr>
      <w:r w:rsidRPr="00555A9C">
        <w:rPr>
          <w:sz w:val="28"/>
          <w:szCs w:val="28"/>
          <w:lang w:val="uk-UA" w:eastAsia="ru-RU"/>
        </w:rPr>
        <w:t xml:space="preserve">Відповідно до статті 93 Конституції України, статті 13 Закону України </w:t>
      </w:r>
      <w:r w:rsidR="00E308BC">
        <w:rPr>
          <w:sz w:val="28"/>
          <w:szCs w:val="28"/>
          <w:lang w:val="uk-UA" w:eastAsia="ru-RU"/>
        </w:rPr>
        <w:t>“</w:t>
      </w:r>
      <w:r w:rsidRPr="00555A9C">
        <w:rPr>
          <w:sz w:val="28"/>
          <w:szCs w:val="28"/>
          <w:lang w:val="uk-UA" w:eastAsia="ru-RU"/>
        </w:rPr>
        <w:t>Про тимчасові слідчі комісії і тимчасові спеціальні комісії Верховної Ради України</w:t>
      </w:r>
      <w:r w:rsidR="00E308BC">
        <w:rPr>
          <w:sz w:val="28"/>
          <w:szCs w:val="28"/>
          <w:lang w:val="uk-UA" w:eastAsia="ru-RU"/>
        </w:rPr>
        <w:t>”</w:t>
      </w:r>
      <w:r w:rsidRPr="00555A9C">
        <w:rPr>
          <w:sz w:val="28"/>
          <w:szCs w:val="28"/>
          <w:lang w:val="uk-UA" w:eastAsia="ru-RU"/>
        </w:rPr>
        <w:t xml:space="preserve">, статті 12 Закону України </w:t>
      </w:r>
      <w:r w:rsidR="00E308BC">
        <w:rPr>
          <w:sz w:val="28"/>
          <w:szCs w:val="28"/>
          <w:lang w:val="uk-UA" w:eastAsia="ru-RU"/>
        </w:rPr>
        <w:t>“</w:t>
      </w:r>
      <w:r w:rsidRPr="00555A9C">
        <w:rPr>
          <w:sz w:val="28"/>
          <w:szCs w:val="28"/>
          <w:lang w:val="uk-UA" w:eastAsia="ru-RU"/>
        </w:rPr>
        <w:t>Про статус народного депутата України</w:t>
      </w:r>
      <w:r w:rsidR="00E308BC">
        <w:rPr>
          <w:sz w:val="28"/>
          <w:szCs w:val="28"/>
          <w:lang w:val="uk-UA" w:eastAsia="ru-RU"/>
        </w:rPr>
        <w:t>”</w:t>
      </w:r>
      <w:r w:rsidRPr="00555A9C">
        <w:rPr>
          <w:sz w:val="28"/>
          <w:szCs w:val="28"/>
          <w:lang w:val="uk-UA" w:eastAsia="ru-RU"/>
        </w:rPr>
        <w:t xml:space="preserve"> та статті 89 Регламенту Верховної Ради України в порядку законодавчої ініціативи вноситься на розгляд Верховної Ради України проект Постанови Верховної Ради України </w:t>
      </w:r>
      <w:r>
        <w:rPr>
          <w:sz w:val="28"/>
          <w:szCs w:val="28"/>
          <w:lang w:val="uk-UA" w:eastAsia="ru-RU"/>
        </w:rPr>
        <w:t>п</w:t>
      </w:r>
      <w:r w:rsidRPr="00555A9C">
        <w:rPr>
          <w:sz w:val="28"/>
          <w:szCs w:val="28"/>
          <w:lang w:val="uk-UA" w:eastAsia="ru-RU"/>
        </w:rPr>
        <w:t>ро</w:t>
      </w:r>
      <w:r w:rsidR="00C9210B">
        <w:rPr>
          <w:sz w:val="28"/>
          <w:szCs w:val="28"/>
          <w:lang w:val="uk-UA" w:eastAsia="ru-RU"/>
        </w:rPr>
        <w:t xml:space="preserve"> </w:t>
      </w:r>
      <w:r w:rsidR="00C9210B" w:rsidRPr="00C9210B">
        <w:rPr>
          <w:spacing w:val="-4"/>
          <w:sz w:val="28"/>
          <w:szCs w:val="28"/>
          <w:lang w:val="uk-UA"/>
        </w:rPr>
        <w:t xml:space="preserve">проміжний звіт </w:t>
      </w:r>
      <w:r w:rsidR="00C9210B" w:rsidRPr="00C9210B">
        <w:rPr>
          <w:color w:val="000000"/>
          <w:sz w:val="28"/>
          <w:szCs w:val="28"/>
          <w:lang w:val="uk-UA"/>
        </w:rPr>
        <w:t>Тимчасової слідчої комісії Верховної Ради України з питань розслідування можливих протиправних дій представників органів державної влади та інших осіб, що могли сприяти порушенню державного суверенітету, територіальної цілісності та недоторканності України і становити загрозу національній безпеці України</w:t>
      </w:r>
      <w:r w:rsidRPr="00555A9C">
        <w:rPr>
          <w:sz w:val="28"/>
          <w:szCs w:val="28"/>
          <w:lang w:val="uk-UA" w:eastAsia="ru-RU"/>
        </w:rPr>
        <w:t xml:space="preserve"> </w:t>
      </w:r>
      <w:r w:rsidR="00D830E3" w:rsidRPr="00D830E3">
        <w:rPr>
          <w:sz w:val="28"/>
          <w:szCs w:val="28"/>
          <w:lang w:val="uk-UA" w:eastAsia="ru-RU"/>
        </w:rPr>
        <w:t xml:space="preserve">про виконану роботу за </w:t>
      </w:r>
      <w:r w:rsidR="00C9210B">
        <w:rPr>
          <w:sz w:val="28"/>
          <w:szCs w:val="28"/>
          <w:lang w:val="uk-UA" w:eastAsia="ru-RU"/>
        </w:rPr>
        <w:t>шість місяців</w:t>
      </w:r>
      <w:r w:rsidR="00D830E3" w:rsidRPr="00D830E3">
        <w:rPr>
          <w:sz w:val="28"/>
          <w:szCs w:val="28"/>
          <w:lang w:val="uk-UA" w:eastAsia="ru-RU"/>
        </w:rPr>
        <w:t xml:space="preserve"> </w:t>
      </w:r>
      <w:r w:rsidRPr="00555A9C">
        <w:rPr>
          <w:sz w:val="28"/>
          <w:szCs w:val="28"/>
          <w:lang w:val="uk-UA" w:eastAsia="ru-RU"/>
        </w:rPr>
        <w:t>діяльності</w:t>
      </w:r>
      <w:r>
        <w:rPr>
          <w:sz w:val="28"/>
          <w:szCs w:val="28"/>
          <w:lang w:val="uk-UA" w:eastAsia="ru-RU"/>
        </w:rPr>
        <w:t>.</w:t>
      </w:r>
    </w:p>
    <w:p w:rsidR="00555A9C" w:rsidRDefault="00555A9C" w:rsidP="00555A9C">
      <w:pPr>
        <w:pStyle w:val="aa"/>
        <w:tabs>
          <w:tab w:val="left" w:pos="709"/>
        </w:tabs>
        <w:spacing w:before="0" w:beforeAutospacing="0" w:after="0" w:afterAutospacing="0"/>
        <w:ind w:firstLine="720"/>
        <w:jc w:val="both"/>
        <w:rPr>
          <w:sz w:val="28"/>
          <w:szCs w:val="28"/>
          <w:lang w:val="uk-UA" w:eastAsia="ru-RU"/>
        </w:rPr>
      </w:pPr>
      <w:r w:rsidRPr="00555A9C">
        <w:rPr>
          <w:sz w:val="28"/>
          <w:szCs w:val="28"/>
          <w:lang w:val="uk-UA" w:eastAsia="ru-RU"/>
        </w:rPr>
        <w:t xml:space="preserve">На пленарному засіданні Верховної Ради України доповідати проект Постанови </w:t>
      </w:r>
      <w:r w:rsidR="00541427">
        <w:rPr>
          <w:sz w:val="28"/>
          <w:szCs w:val="28"/>
          <w:lang w:val="uk-UA" w:eastAsia="ru-RU"/>
        </w:rPr>
        <w:t>буде народний депутат України - Г</w:t>
      </w:r>
      <w:r w:rsidRPr="00555A9C">
        <w:rPr>
          <w:sz w:val="28"/>
          <w:szCs w:val="28"/>
          <w:lang w:val="uk-UA" w:eastAsia="ru-RU"/>
        </w:rPr>
        <w:t xml:space="preserve">олова Тимчасової слідчої комісії </w:t>
      </w:r>
      <w:r w:rsidR="00C9210B">
        <w:rPr>
          <w:sz w:val="28"/>
          <w:szCs w:val="28"/>
          <w:lang w:val="uk-UA" w:eastAsia="ru-RU"/>
        </w:rPr>
        <w:t>Безугла Мар’яна Володимирівна</w:t>
      </w:r>
      <w:r>
        <w:rPr>
          <w:sz w:val="28"/>
          <w:szCs w:val="28"/>
          <w:lang w:val="uk-UA" w:eastAsia="ru-RU"/>
        </w:rPr>
        <w:t>.</w:t>
      </w:r>
    </w:p>
    <w:p w:rsidR="00555A9C" w:rsidRDefault="00555A9C" w:rsidP="00555A9C">
      <w:pPr>
        <w:pStyle w:val="aa"/>
        <w:tabs>
          <w:tab w:val="left" w:pos="709"/>
        </w:tabs>
        <w:spacing w:before="0" w:beforeAutospacing="0" w:after="0" w:afterAutospacing="0"/>
        <w:ind w:firstLine="720"/>
        <w:jc w:val="both"/>
        <w:rPr>
          <w:b/>
          <w:bCs/>
          <w:sz w:val="28"/>
          <w:szCs w:val="28"/>
          <w:lang w:val="uk-UA"/>
        </w:rPr>
      </w:pPr>
    </w:p>
    <w:p w:rsidR="00D830E3" w:rsidRDefault="00D830E3" w:rsidP="00555A9C">
      <w:pPr>
        <w:pStyle w:val="aa"/>
        <w:tabs>
          <w:tab w:val="left" w:pos="709"/>
        </w:tabs>
        <w:spacing w:before="0" w:beforeAutospacing="0" w:after="0" w:afterAutospacing="0"/>
        <w:ind w:firstLine="720"/>
        <w:jc w:val="both"/>
        <w:rPr>
          <w:b/>
          <w:bCs/>
          <w:sz w:val="28"/>
          <w:szCs w:val="28"/>
          <w:lang w:val="uk-UA"/>
        </w:rPr>
      </w:pPr>
    </w:p>
    <w:p w:rsidR="0089395D" w:rsidRPr="0089395D" w:rsidRDefault="0089395D" w:rsidP="00555A9C">
      <w:pPr>
        <w:pStyle w:val="aa"/>
        <w:tabs>
          <w:tab w:val="left" w:pos="709"/>
        </w:tabs>
        <w:spacing w:before="0" w:beforeAutospacing="0" w:after="120" w:afterAutospacing="0"/>
        <w:ind w:firstLine="720"/>
        <w:rPr>
          <w:b/>
          <w:bCs/>
          <w:sz w:val="28"/>
          <w:szCs w:val="28"/>
          <w:lang w:val="uk-UA"/>
        </w:rPr>
      </w:pPr>
      <w:r w:rsidRPr="0089395D">
        <w:rPr>
          <w:b/>
          <w:bCs/>
          <w:sz w:val="28"/>
          <w:szCs w:val="28"/>
          <w:lang w:val="uk-UA"/>
        </w:rPr>
        <w:t>Додатки:</w:t>
      </w:r>
    </w:p>
    <w:p w:rsidR="007E70DA" w:rsidRDefault="005607E0" w:rsidP="007E70DA">
      <w:pPr>
        <w:pStyle w:val="aa"/>
        <w:numPr>
          <w:ilvl w:val="0"/>
          <w:numId w:val="6"/>
        </w:numPr>
        <w:tabs>
          <w:tab w:val="left" w:pos="1134"/>
        </w:tabs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Проект </w:t>
      </w:r>
      <w:r w:rsidR="007E70DA">
        <w:rPr>
          <w:sz w:val="28"/>
          <w:szCs w:val="28"/>
          <w:lang w:val="uk-UA"/>
        </w:rPr>
        <w:t>П</w:t>
      </w:r>
      <w:r w:rsidR="0089395D" w:rsidRPr="0089395D">
        <w:rPr>
          <w:sz w:val="28"/>
          <w:szCs w:val="28"/>
          <w:lang w:val="uk-UA"/>
        </w:rPr>
        <w:t xml:space="preserve">останови на </w:t>
      </w:r>
      <w:r w:rsidR="00BF4B6D">
        <w:rPr>
          <w:sz w:val="28"/>
          <w:szCs w:val="28"/>
          <w:lang w:val="uk-UA"/>
        </w:rPr>
        <w:t>2</w:t>
      </w:r>
      <w:r w:rsidR="0089395D" w:rsidRPr="0089395D">
        <w:rPr>
          <w:sz w:val="28"/>
          <w:szCs w:val="28"/>
          <w:lang w:val="uk-UA"/>
        </w:rPr>
        <w:t xml:space="preserve"> арк.</w:t>
      </w:r>
    </w:p>
    <w:p w:rsidR="007E70DA" w:rsidRPr="005245D2" w:rsidRDefault="0089395D" w:rsidP="007E70DA">
      <w:pPr>
        <w:pStyle w:val="aa"/>
        <w:numPr>
          <w:ilvl w:val="0"/>
          <w:numId w:val="6"/>
        </w:numPr>
        <w:tabs>
          <w:tab w:val="left" w:pos="1134"/>
        </w:tabs>
        <w:spacing w:before="0" w:beforeAutospacing="0" w:after="0" w:afterAutospacing="0"/>
        <w:rPr>
          <w:sz w:val="28"/>
          <w:szCs w:val="28"/>
          <w:lang w:val="uk-UA"/>
        </w:rPr>
      </w:pPr>
      <w:r w:rsidRPr="005245D2">
        <w:rPr>
          <w:sz w:val="28"/>
          <w:szCs w:val="28"/>
          <w:lang w:val="uk-UA"/>
        </w:rPr>
        <w:t xml:space="preserve">Пояснювальна записка на </w:t>
      </w:r>
      <w:r w:rsidR="005245D2" w:rsidRPr="00BF4B6D">
        <w:rPr>
          <w:color w:val="000000" w:themeColor="text1"/>
          <w:sz w:val="28"/>
          <w:szCs w:val="28"/>
          <w:lang w:val="uk-UA"/>
        </w:rPr>
        <w:t>2</w:t>
      </w:r>
      <w:r w:rsidRPr="005245D2">
        <w:rPr>
          <w:sz w:val="28"/>
          <w:szCs w:val="28"/>
          <w:lang w:val="uk-UA"/>
        </w:rPr>
        <w:t xml:space="preserve"> арк.</w:t>
      </w:r>
    </w:p>
    <w:p w:rsidR="007E70DA" w:rsidRDefault="00233880" w:rsidP="007E70DA">
      <w:pPr>
        <w:pStyle w:val="aa"/>
        <w:numPr>
          <w:ilvl w:val="0"/>
          <w:numId w:val="6"/>
        </w:numPr>
        <w:tabs>
          <w:tab w:val="left" w:pos="1134"/>
        </w:tabs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Проміжний звіт </w:t>
      </w:r>
      <w:r w:rsidRPr="00555A9C">
        <w:rPr>
          <w:sz w:val="28"/>
          <w:szCs w:val="28"/>
          <w:lang w:val="uk-UA" w:eastAsia="ru-RU"/>
        </w:rPr>
        <w:t>Тимчасової слідчої комісії</w:t>
      </w:r>
      <w:r w:rsidR="00AD23D1">
        <w:rPr>
          <w:sz w:val="28"/>
          <w:szCs w:val="28"/>
          <w:lang w:val="uk-UA"/>
        </w:rPr>
        <w:t xml:space="preserve"> </w:t>
      </w:r>
      <w:r w:rsidR="007E70DA" w:rsidRPr="007E70DA">
        <w:rPr>
          <w:sz w:val="28"/>
          <w:szCs w:val="28"/>
          <w:lang w:val="uk-UA"/>
        </w:rPr>
        <w:t>на</w:t>
      </w:r>
      <w:r w:rsidR="00CA5F4A">
        <w:rPr>
          <w:sz w:val="28"/>
          <w:szCs w:val="28"/>
          <w:lang w:val="uk-UA"/>
        </w:rPr>
        <w:t xml:space="preserve"> </w:t>
      </w:r>
      <w:r w:rsidR="00C9210B">
        <w:rPr>
          <w:sz w:val="28"/>
          <w:szCs w:val="28"/>
          <w:lang w:val="uk-UA"/>
        </w:rPr>
        <w:t>9</w:t>
      </w:r>
      <w:r w:rsidR="007E70DA" w:rsidRPr="007E70DA">
        <w:rPr>
          <w:sz w:val="28"/>
          <w:szCs w:val="28"/>
          <w:lang w:val="uk-UA"/>
        </w:rPr>
        <w:t xml:space="preserve"> арк. </w:t>
      </w:r>
    </w:p>
    <w:p w:rsidR="007E70DA" w:rsidRPr="00233880" w:rsidRDefault="00233880" w:rsidP="00233880">
      <w:pPr>
        <w:pStyle w:val="aa"/>
        <w:numPr>
          <w:ilvl w:val="0"/>
          <w:numId w:val="6"/>
        </w:numPr>
        <w:tabs>
          <w:tab w:val="left" w:pos="1134"/>
        </w:tabs>
        <w:spacing w:before="0" w:beforeAutospacing="0" w:after="720" w:afterAutospacing="0"/>
        <w:rPr>
          <w:sz w:val="28"/>
          <w:szCs w:val="28"/>
          <w:lang w:val="uk-UA"/>
        </w:rPr>
      </w:pPr>
      <w:r w:rsidRPr="00233880">
        <w:rPr>
          <w:sz w:val="28"/>
          <w:szCs w:val="28"/>
        </w:rPr>
        <w:t>Електронна версія зазначених документів.</w:t>
      </w:r>
    </w:p>
    <w:p w:rsidR="008120C7" w:rsidRPr="006B7087" w:rsidRDefault="006C4367" w:rsidP="008120C7">
      <w:pPr>
        <w:jc w:val="both"/>
        <w:rPr>
          <w:b/>
          <w:bCs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</w:t>
      </w:r>
      <w:r w:rsidR="008120C7">
        <w:rPr>
          <w:b/>
          <w:bCs/>
          <w:sz w:val="28"/>
          <w:szCs w:val="28"/>
          <w:lang w:val="uk-UA"/>
        </w:rPr>
        <w:t>Народний депутат</w:t>
      </w:r>
      <w:r w:rsidR="008120C7" w:rsidRPr="006B7087">
        <w:rPr>
          <w:b/>
          <w:bCs/>
          <w:sz w:val="28"/>
          <w:szCs w:val="28"/>
          <w:lang w:val="uk-UA"/>
        </w:rPr>
        <w:t xml:space="preserve"> України – </w:t>
      </w:r>
    </w:p>
    <w:p w:rsidR="008120C7" w:rsidRPr="00707BF7" w:rsidRDefault="008120C7" w:rsidP="008120C7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Тимчасової слідчої комісії                                                  БЕЗУГЛА М.В.</w:t>
      </w:r>
    </w:p>
    <w:p w:rsidR="007E70DA" w:rsidRDefault="007E70DA" w:rsidP="008120C7">
      <w:pPr>
        <w:pStyle w:val="aa"/>
        <w:tabs>
          <w:tab w:val="left" w:pos="1134"/>
          <w:tab w:val="left" w:pos="7513"/>
        </w:tabs>
        <w:spacing w:before="0" w:beforeAutospacing="0" w:after="0" w:afterAutospacing="0"/>
        <w:rPr>
          <w:b/>
          <w:sz w:val="28"/>
          <w:szCs w:val="28"/>
          <w:lang w:val="uk-UA"/>
        </w:rPr>
      </w:pPr>
    </w:p>
    <w:sectPr w:rsidR="007E70DA" w:rsidSect="003774BB">
      <w:headerReference w:type="default" r:id="rId12"/>
      <w:footerReference w:type="default" r:id="rId13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50ED" w:rsidRDefault="002950ED" w:rsidP="002621A5">
      <w:r>
        <w:separator/>
      </w:r>
    </w:p>
  </w:endnote>
  <w:endnote w:type="continuationSeparator" w:id="0">
    <w:p w:rsidR="002950ED" w:rsidRDefault="002950ED" w:rsidP="00262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21A5" w:rsidRDefault="002621A5">
    <w:pPr>
      <w:pStyle w:val="a7"/>
      <w:jc w:val="right"/>
    </w:pPr>
  </w:p>
  <w:p w:rsidR="002621A5" w:rsidRDefault="002621A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50ED" w:rsidRDefault="002950ED" w:rsidP="002621A5">
      <w:r>
        <w:separator/>
      </w:r>
    </w:p>
  </w:footnote>
  <w:footnote w:type="continuationSeparator" w:id="0">
    <w:p w:rsidR="002950ED" w:rsidRDefault="002950ED" w:rsidP="002621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18D2" w:rsidRDefault="007618D2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89395D">
      <w:rPr>
        <w:noProof/>
      </w:rPr>
      <w:t>2</w:t>
    </w:r>
    <w:r>
      <w:fldChar w:fldCharType="end"/>
    </w:r>
  </w:p>
  <w:p w:rsidR="007618D2" w:rsidRDefault="007618D2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B6CB3"/>
    <w:multiLevelType w:val="hybridMultilevel"/>
    <w:tmpl w:val="E5463874"/>
    <w:lvl w:ilvl="0" w:tplc="998E8AF2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20C84955"/>
    <w:multiLevelType w:val="multilevel"/>
    <w:tmpl w:val="0F9AC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CA1B38"/>
    <w:multiLevelType w:val="hybridMultilevel"/>
    <w:tmpl w:val="8B5A74F0"/>
    <w:lvl w:ilvl="0" w:tplc="8668C448">
      <w:start w:val="1"/>
      <w:numFmt w:val="decimal"/>
      <w:lvlText w:val="%1."/>
      <w:lvlJc w:val="left"/>
      <w:pPr>
        <w:ind w:left="11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397712F"/>
    <w:multiLevelType w:val="hybridMultilevel"/>
    <w:tmpl w:val="09F8C34A"/>
    <w:lvl w:ilvl="0" w:tplc="8DAEE7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4857749F"/>
    <w:multiLevelType w:val="hybridMultilevel"/>
    <w:tmpl w:val="2B3ACBC4"/>
    <w:lvl w:ilvl="0" w:tplc="7234B29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 w15:restartNumberingAfterBreak="0">
    <w:nsid w:val="5F161896"/>
    <w:multiLevelType w:val="hybridMultilevel"/>
    <w:tmpl w:val="BB8A2B5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CE2"/>
    <w:rsid w:val="000042BC"/>
    <w:rsid w:val="00010FC8"/>
    <w:rsid w:val="000209DA"/>
    <w:rsid w:val="00042D72"/>
    <w:rsid w:val="00044EF0"/>
    <w:rsid w:val="00051C09"/>
    <w:rsid w:val="000610B6"/>
    <w:rsid w:val="0007396F"/>
    <w:rsid w:val="00080BBC"/>
    <w:rsid w:val="00085807"/>
    <w:rsid w:val="000929E3"/>
    <w:rsid w:val="00093522"/>
    <w:rsid w:val="000970E2"/>
    <w:rsid w:val="000B3C21"/>
    <w:rsid w:val="000B4FB3"/>
    <w:rsid w:val="000B7D58"/>
    <w:rsid w:val="000D5817"/>
    <w:rsid w:val="000E030A"/>
    <w:rsid w:val="000E3030"/>
    <w:rsid w:val="000F5088"/>
    <w:rsid w:val="00104C19"/>
    <w:rsid w:val="00107DAE"/>
    <w:rsid w:val="0011372D"/>
    <w:rsid w:val="00121118"/>
    <w:rsid w:val="00124530"/>
    <w:rsid w:val="00125C23"/>
    <w:rsid w:val="0013053C"/>
    <w:rsid w:val="001428E4"/>
    <w:rsid w:val="00142C6D"/>
    <w:rsid w:val="00144BF9"/>
    <w:rsid w:val="001456F4"/>
    <w:rsid w:val="00151820"/>
    <w:rsid w:val="001535FF"/>
    <w:rsid w:val="00157493"/>
    <w:rsid w:val="00172CD1"/>
    <w:rsid w:val="0018541C"/>
    <w:rsid w:val="001877BA"/>
    <w:rsid w:val="00195880"/>
    <w:rsid w:val="001A7787"/>
    <w:rsid w:val="001B68F4"/>
    <w:rsid w:val="001C3F6B"/>
    <w:rsid w:val="001C5967"/>
    <w:rsid w:val="001C5C42"/>
    <w:rsid w:val="001E1E34"/>
    <w:rsid w:val="001E5E89"/>
    <w:rsid w:val="001E6D25"/>
    <w:rsid w:val="001F34BF"/>
    <w:rsid w:val="00200874"/>
    <w:rsid w:val="00204202"/>
    <w:rsid w:val="0020781B"/>
    <w:rsid w:val="00224DEF"/>
    <w:rsid w:val="00233880"/>
    <w:rsid w:val="00242C07"/>
    <w:rsid w:val="00243FDB"/>
    <w:rsid w:val="0024609D"/>
    <w:rsid w:val="00254A4F"/>
    <w:rsid w:val="00257DDB"/>
    <w:rsid w:val="002621A5"/>
    <w:rsid w:val="00262254"/>
    <w:rsid w:val="00266B83"/>
    <w:rsid w:val="0028345D"/>
    <w:rsid w:val="00283A51"/>
    <w:rsid w:val="002950ED"/>
    <w:rsid w:val="002A6F7A"/>
    <w:rsid w:val="002B45F7"/>
    <w:rsid w:val="002C51A6"/>
    <w:rsid w:val="002E3C5D"/>
    <w:rsid w:val="002E3D65"/>
    <w:rsid w:val="00307503"/>
    <w:rsid w:val="00314526"/>
    <w:rsid w:val="00325BA3"/>
    <w:rsid w:val="0034160F"/>
    <w:rsid w:val="0034188C"/>
    <w:rsid w:val="003518E4"/>
    <w:rsid w:val="003774BB"/>
    <w:rsid w:val="003829E9"/>
    <w:rsid w:val="00385294"/>
    <w:rsid w:val="003907DF"/>
    <w:rsid w:val="00391130"/>
    <w:rsid w:val="00392B80"/>
    <w:rsid w:val="003D2EB2"/>
    <w:rsid w:val="003F65F0"/>
    <w:rsid w:val="00420DA1"/>
    <w:rsid w:val="00425FB4"/>
    <w:rsid w:val="00471921"/>
    <w:rsid w:val="00474543"/>
    <w:rsid w:val="00483519"/>
    <w:rsid w:val="004920BD"/>
    <w:rsid w:val="004B6AB5"/>
    <w:rsid w:val="004C1FB7"/>
    <w:rsid w:val="004D574F"/>
    <w:rsid w:val="004E1103"/>
    <w:rsid w:val="004F1492"/>
    <w:rsid w:val="004F3800"/>
    <w:rsid w:val="004F79DF"/>
    <w:rsid w:val="00506201"/>
    <w:rsid w:val="00506ED0"/>
    <w:rsid w:val="005133BE"/>
    <w:rsid w:val="005169AD"/>
    <w:rsid w:val="005202DD"/>
    <w:rsid w:val="00522770"/>
    <w:rsid w:val="0052305A"/>
    <w:rsid w:val="005245D2"/>
    <w:rsid w:val="0052533C"/>
    <w:rsid w:val="00535B35"/>
    <w:rsid w:val="00535CF5"/>
    <w:rsid w:val="00541427"/>
    <w:rsid w:val="00543542"/>
    <w:rsid w:val="005559CD"/>
    <w:rsid w:val="00555A9C"/>
    <w:rsid w:val="005607E0"/>
    <w:rsid w:val="00564FBA"/>
    <w:rsid w:val="00570F11"/>
    <w:rsid w:val="005726F6"/>
    <w:rsid w:val="00581371"/>
    <w:rsid w:val="00597202"/>
    <w:rsid w:val="005B1FED"/>
    <w:rsid w:val="005B44DB"/>
    <w:rsid w:val="005B5F36"/>
    <w:rsid w:val="005E5FDB"/>
    <w:rsid w:val="005E7A85"/>
    <w:rsid w:val="005F527E"/>
    <w:rsid w:val="0061609C"/>
    <w:rsid w:val="00623CE2"/>
    <w:rsid w:val="00634B85"/>
    <w:rsid w:val="0064499C"/>
    <w:rsid w:val="00650E15"/>
    <w:rsid w:val="00655A2B"/>
    <w:rsid w:val="006701B2"/>
    <w:rsid w:val="0067031F"/>
    <w:rsid w:val="00675638"/>
    <w:rsid w:val="00694537"/>
    <w:rsid w:val="006A030B"/>
    <w:rsid w:val="006A1FCD"/>
    <w:rsid w:val="006A6C59"/>
    <w:rsid w:val="006C4367"/>
    <w:rsid w:val="006D0E68"/>
    <w:rsid w:val="006F55BD"/>
    <w:rsid w:val="00700D94"/>
    <w:rsid w:val="00706B1F"/>
    <w:rsid w:val="00715E89"/>
    <w:rsid w:val="00737B7A"/>
    <w:rsid w:val="007406C1"/>
    <w:rsid w:val="0074529C"/>
    <w:rsid w:val="00750B19"/>
    <w:rsid w:val="0075330A"/>
    <w:rsid w:val="00754192"/>
    <w:rsid w:val="007618D2"/>
    <w:rsid w:val="00764BF3"/>
    <w:rsid w:val="00767812"/>
    <w:rsid w:val="00774A1E"/>
    <w:rsid w:val="00775CCC"/>
    <w:rsid w:val="007855F4"/>
    <w:rsid w:val="00790021"/>
    <w:rsid w:val="00792C81"/>
    <w:rsid w:val="007B362A"/>
    <w:rsid w:val="007B52B4"/>
    <w:rsid w:val="007C3044"/>
    <w:rsid w:val="007C5F8A"/>
    <w:rsid w:val="007C743E"/>
    <w:rsid w:val="007E030C"/>
    <w:rsid w:val="007E30F3"/>
    <w:rsid w:val="007E438A"/>
    <w:rsid w:val="007E5AF6"/>
    <w:rsid w:val="007E6C5F"/>
    <w:rsid w:val="007E70DA"/>
    <w:rsid w:val="007F2830"/>
    <w:rsid w:val="008120C7"/>
    <w:rsid w:val="008143C3"/>
    <w:rsid w:val="00816073"/>
    <w:rsid w:val="008325BB"/>
    <w:rsid w:val="0083481E"/>
    <w:rsid w:val="00836525"/>
    <w:rsid w:val="00862F1D"/>
    <w:rsid w:val="00863EBD"/>
    <w:rsid w:val="00891F0E"/>
    <w:rsid w:val="0089395D"/>
    <w:rsid w:val="0089438C"/>
    <w:rsid w:val="008B0C98"/>
    <w:rsid w:val="008B1A19"/>
    <w:rsid w:val="008B6356"/>
    <w:rsid w:val="008C47A6"/>
    <w:rsid w:val="008D7E65"/>
    <w:rsid w:val="008E2E3C"/>
    <w:rsid w:val="008E498F"/>
    <w:rsid w:val="008F154E"/>
    <w:rsid w:val="00911ED6"/>
    <w:rsid w:val="00913959"/>
    <w:rsid w:val="00921E25"/>
    <w:rsid w:val="00934C53"/>
    <w:rsid w:val="00937A08"/>
    <w:rsid w:val="009415F8"/>
    <w:rsid w:val="00941D1E"/>
    <w:rsid w:val="009451C3"/>
    <w:rsid w:val="00957C56"/>
    <w:rsid w:val="009754AD"/>
    <w:rsid w:val="00975A86"/>
    <w:rsid w:val="00986616"/>
    <w:rsid w:val="0099472F"/>
    <w:rsid w:val="009A6896"/>
    <w:rsid w:val="009B0550"/>
    <w:rsid w:val="009B0B06"/>
    <w:rsid w:val="009C4B06"/>
    <w:rsid w:val="009C4BC5"/>
    <w:rsid w:val="009D2487"/>
    <w:rsid w:val="009F0D2A"/>
    <w:rsid w:val="00A14535"/>
    <w:rsid w:val="00A21266"/>
    <w:rsid w:val="00A241CB"/>
    <w:rsid w:val="00A27E79"/>
    <w:rsid w:val="00A30334"/>
    <w:rsid w:val="00A365D8"/>
    <w:rsid w:val="00A430B6"/>
    <w:rsid w:val="00A6303D"/>
    <w:rsid w:val="00A8787C"/>
    <w:rsid w:val="00A90D8F"/>
    <w:rsid w:val="00A92B6D"/>
    <w:rsid w:val="00A92C83"/>
    <w:rsid w:val="00AA0C83"/>
    <w:rsid w:val="00AC3D18"/>
    <w:rsid w:val="00AD23D1"/>
    <w:rsid w:val="00AD49F9"/>
    <w:rsid w:val="00AF6D11"/>
    <w:rsid w:val="00B116BB"/>
    <w:rsid w:val="00B17C37"/>
    <w:rsid w:val="00B31688"/>
    <w:rsid w:val="00B32667"/>
    <w:rsid w:val="00B34341"/>
    <w:rsid w:val="00B34F7F"/>
    <w:rsid w:val="00B4175E"/>
    <w:rsid w:val="00B45CDA"/>
    <w:rsid w:val="00B50502"/>
    <w:rsid w:val="00B57462"/>
    <w:rsid w:val="00B811A0"/>
    <w:rsid w:val="00B90135"/>
    <w:rsid w:val="00B906A7"/>
    <w:rsid w:val="00BA2340"/>
    <w:rsid w:val="00BA3CC2"/>
    <w:rsid w:val="00BA514D"/>
    <w:rsid w:val="00BC0DCD"/>
    <w:rsid w:val="00BC47EF"/>
    <w:rsid w:val="00BF4B6D"/>
    <w:rsid w:val="00BF5750"/>
    <w:rsid w:val="00C02C73"/>
    <w:rsid w:val="00C1299D"/>
    <w:rsid w:val="00C13D7B"/>
    <w:rsid w:val="00C40DEF"/>
    <w:rsid w:val="00C4249E"/>
    <w:rsid w:val="00C63B69"/>
    <w:rsid w:val="00C65503"/>
    <w:rsid w:val="00C6560D"/>
    <w:rsid w:val="00C80EE5"/>
    <w:rsid w:val="00C83658"/>
    <w:rsid w:val="00C86156"/>
    <w:rsid w:val="00C9210B"/>
    <w:rsid w:val="00C921FD"/>
    <w:rsid w:val="00C92A57"/>
    <w:rsid w:val="00CA5F4A"/>
    <w:rsid w:val="00CA7767"/>
    <w:rsid w:val="00CB72E2"/>
    <w:rsid w:val="00CC1CB6"/>
    <w:rsid w:val="00CC5663"/>
    <w:rsid w:val="00CC59A5"/>
    <w:rsid w:val="00CD0B1B"/>
    <w:rsid w:val="00CE40EE"/>
    <w:rsid w:val="00CF1504"/>
    <w:rsid w:val="00CF20BF"/>
    <w:rsid w:val="00D0211A"/>
    <w:rsid w:val="00D02C76"/>
    <w:rsid w:val="00D054C2"/>
    <w:rsid w:val="00D143F5"/>
    <w:rsid w:val="00D144E1"/>
    <w:rsid w:val="00D232B7"/>
    <w:rsid w:val="00D32032"/>
    <w:rsid w:val="00D32A8F"/>
    <w:rsid w:val="00D33003"/>
    <w:rsid w:val="00D3642C"/>
    <w:rsid w:val="00D4623B"/>
    <w:rsid w:val="00D5005D"/>
    <w:rsid w:val="00D65CDB"/>
    <w:rsid w:val="00D74512"/>
    <w:rsid w:val="00D80B1A"/>
    <w:rsid w:val="00D830E3"/>
    <w:rsid w:val="00D87141"/>
    <w:rsid w:val="00D94675"/>
    <w:rsid w:val="00D94DB7"/>
    <w:rsid w:val="00DA0B9E"/>
    <w:rsid w:val="00DA6AA1"/>
    <w:rsid w:val="00DA7058"/>
    <w:rsid w:val="00DB43EB"/>
    <w:rsid w:val="00DD7365"/>
    <w:rsid w:val="00DE397D"/>
    <w:rsid w:val="00DE79D0"/>
    <w:rsid w:val="00E04219"/>
    <w:rsid w:val="00E10AE6"/>
    <w:rsid w:val="00E23404"/>
    <w:rsid w:val="00E25066"/>
    <w:rsid w:val="00E308BC"/>
    <w:rsid w:val="00E30CD4"/>
    <w:rsid w:val="00E40216"/>
    <w:rsid w:val="00E43727"/>
    <w:rsid w:val="00E50CB7"/>
    <w:rsid w:val="00E52D6F"/>
    <w:rsid w:val="00E53584"/>
    <w:rsid w:val="00E54CF3"/>
    <w:rsid w:val="00E61001"/>
    <w:rsid w:val="00E647FC"/>
    <w:rsid w:val="00E64B50"/>
    <w:rsid w:val="00E650FF"/>
    <w:rsid w:val="00E65E7E"/>
    <w:rsid w:val="00E73495"/>
    <w:rsid w:val="00E748D2"/>
    <w:rsid w:val="00E755D0"/>
    <w:rsid w:val="00E75DB7"/>
    <w:rsid w:val="00E80DC1"/>
    <w:rsid w:val="00E81F8C"/>
    <w:rsid w:val="00E9613D"/>
    <w:rsid w:val="00EB283C"/>
    <w:rsid w:val="00EB5B66"/>
    <w:rsid w:val="00EB6381"/>
    <w:rsid w:val="00EC2ADE"/>
    <w:rsid w:val="00ED7875"/>
    <w:rsid w:val="00EE18B4"/>
    <w:rsid w:val="00EF6CD3"/>
    <w:rsid w:val="00F105DA"/>
    <w:rsid w:val="00F15EA1"/>
    <w:rsid w:val="00F2203A"/>
    <w:rsid w:val="00F30656"/>
    <w:rsid w:val="00F4623B"/>
    <w:rsid w:val="00F509AB"/>
    <w:rsid w:val="00F53B90"/>
    <w:rsid w:val="00F57F29"/>
    <w:rsid w:val="00F62968"/>
    <w:rsid w:val="00F638B0"/>
    <w:rsid w:val="00FB0D35"/>
    <w:rsid w:val="00FB5683"/>
    <w:rsid w:val="00FB5CA3"/>
    <w:rsid w:val="00FB6193"/>
    <w:rsid w:val="00FD2556"/>
    <w:rsid w:val="00FD6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8353708-6A32-4068-ABF4-BB661595F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031F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7031F"/>
    <w:pPr>
      <w:keepNext/>
      <w:outlineLvl w:val="0"/>
    </w:pPr>
    <w:rPr>
      <w:sz w:val="28"/>
      <w:szCs w:val="28"/>
      <w:lang w:val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C3F6B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7031F"/>
    <w:rPr>
      <w:rFonts w:ascii="Times New Roman" w:hAnsi="Times New Roman" w:cs="Times New Roman"/>
      <w:sz w:val="28"/>
      <w:szCs w:val="28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1C3F6B"/>
    <w:rPr>
      <w:rFonts w:asciiTheme="majorHAnsi" w:eastAsiaTheme="majorEastAsia" w:hAnsiTheme="majorHAnsi" w:cs="Times New Roman"/>
      <w:b/>
      <w:bCs/>
      <w:color w:val="4F81BD" w:themeColor="accent1"/>
      <w:sz w:val="24"/>
      <w:szCs w:val="24"/>
      <w:lang w:val="x-none" w:eastAsia="ru-RU"/>
    </w:rPr>
  </w:style>
  <w:style w:type="paragraph" w:styleId="a3">
    <w:name w:val="Balloon Text"/>
    <w:basedOn w:val="a"/>
    <w:link w:val="a4"/>
    <w:uiPriority w:val="99"/>
    <w:semiHidden/>
    <w:unhideWhenUsed/>
    <w:rsid w:val="0067031F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67031F"/>
    <w:rPr>
      <w:rFonts w:ascii="Tahoma" w:hAnsi="Tahoma" w:cs="Tahoma"/>
      <w:sz w:val="16"/>
      <w:szCs w:val="16"/>
      <w:lang w:val="x-none" w:eastAsia="ru-RU"/>
    </w:rPr>
  </w:style>
  <w:style w:type="paragraph" w:styleId="a5">
    <w:name w:val="header"/>
    <w:basedOn w:val="a"/>
    <w:link w:val="a6"/>
    <w:uiPriority w:val="99"/>
    <w:unhideWhenUsed/>
    <w:rsid w:val="002621A5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basedOn w:val="a0"/>
    <w:link w:val="a5"/>
    <w:uiPriority w:val="99"/>
    <w:locked/>
    <w:rsid w:val="002621A5"/>
    <w:rPr>
      <w:rFonts w:ascii="Times New Roman" w:hAnsi="Times New Roman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2621A5"/>
    <w:pPr>
      <w:tabs>
        <w:tab w:val="center" w:pos="4677"/>
        <w:tab w:val="right" w:pos="9355"/>
      </w:tabs>
    </w:pPr>
  </w:style>
  <w:style w:type="character" w:customStyle="1" w:styleId="a8">
    <w:name w:val="Нижній колонтитул Знак"/>
    <w:basedOn w:val="a0"/>
    <w:link w:val="a7"/>
    <w:uiPriority w:val="99"/>
    <w:locked/>
    <w:rsid w:val="002621A5"/>
    <w:rPr>
      <w:rFonts w:ascii="Times New Roman" w:hAnsi="Times New Roman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2621A5"/>
    <w:pPr>
      <w:ind w:left="720"/>
      <w:contextualSpacing/>
    </w:pPr>
  </w:style>
  <w:style w:type="paragraph" w:customStyle="1" w:styleId="StyleZakonu">
    <w:name w:val="StyleZakonu"/>
    <w:basedOn w:val="a"/>
    <w:uiPriority w:val="99"/>
    <w:rsid w:val="00B31688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paragraph" w:styleId="aa">
    <w:name w:val="Normal (Web)"/>
    <w:basedOn w:val="a"/>
    <w:uiPriority w:val="99"/>
    <w:rsid w:val="00B31688"/>
    <w:pPr>
      <w:spacing w:before="100" w:beforeAutospacing="1" w:after="100" w:afterAutospacing="1"/>
    </w:pPr>
    <w:rPr>
      <w:lang w:val="en-GB" w:eastAsia="en-US"/>
    </w:rPr>
  </w:style>
  <w:style w:type="character" w:customStyle="1" w:styleId="ab">
    <w:name w:val="Основной текст_"/>
    <w:basedOn w:val="a0"/>
    <w:link w:val="11"/>
    <w:locked/>
    <w:rsid w:val="00051C09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11">
    <w:name w:val="Основной текст1"/>
    <w:basedOn w:val="a"/>
    <w:link w:val="ab"/>
    <w:rsid w:val="00051C09"/>
    <w:pPr>
      <w:widowControl w:val="0"/>
      <w:shd w:val="clear" w:color="auto" w:fill="FFFFFF"/>
      <w:ind w:firstLine="400"/>
    </w:pPr>
    <w:rPr>
      <w:sz w:val="28"/>
      <w:szCs w:val="28"/>
      <w:lang w:eastAsia="en-US"/>
    </w:rPr>
  </w:style>
  <w:style w:type="character" w:styleId="ac">
    <w:name w:val="Strong"/>
    <w:basedOn w:val="a0"/>
    <w:uiPriority w:val="22"/>
    <w:qFormat/>
    <w:rsid w:val="00655A2B"/>
    <w:rPr>
      <w:rFonts w:cs="Times New Roman"/>
      <w:b/>
      <w:bCs/>
    </w:rPr>
  </w:style>
  <w:style w:type="paragraph" w:customStyle="1" w:styleId="rvps2">
    <w:name w:val="rvps2"/>
    <w:basedOn w:val="a"/>
    <w:rsid w:val="0064499C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64499C"/>
    <w:rPr>
      <w:rFonts w:cs="Times New Roman"/>
    </w:rPr>
  </w:style>
  <w:style w:type="character" w:styleId="ad">
    <w:name w:val="Hyperlink"/>
    <w:basedOn w:val="a0"/>
    <w:uiPriority w:val="99"/>
    <w:unhideWhenUsed/>
    <w:rsid w:val="0064499C"/>
    <w:rPr>
      <w:rFonts w:cs="Times New Roman"/>
      <w:color w:val="0000FF"/>
      <w:u w:val="single"/>
    </w:rPr>
  </w:style>
  <w:style w:type="character" w:customStyle="1" w:styleId="rvts23">
    <w:name w:val="rvts23"/>
    <w:basedOn w:val="a0"/>
    <w:uiPriority w:val="99"/>
    <w:rsid w:val="009F0D2A"/>
    <w:rPr>
      <w:rFonts w:cs="Times New Roman"/>
    </w:rPr>
  </w:style>
  <w:style w:type="paragraph" w:customStyle="1" w:styleId="rvps14">
    <w:name w:val="rvps14"/>
    <w:basedOn w:val="a"/>
    <w:rsid w:val="00B57462"/>
    <w:pPr>
      <w:spacing w:before="100" w:beforeAutospacing="1" w:after="100" w:afterAutospacing="1"/>
    </w:pPr>
  </w:style>
  <w:style w:type="paragraph" w:customStyle="1" w:styleId="rvps12">
    <w:name w:val="rvps12"/>
    <w:basedOn w:val="a"/>
    <w:rsid w:val="00B57462"/>
    <w:pPr>
      <w:spacing w:before="100" w:beforeAutospacing="1" w:after="100" w:afterAutospacing="1"/>
    </w:pPr>
  </w:style>
  <w:style w:type="paragraph" w:customStyle="1" w:styleId="ae">
    <w:name w:val="Нормальний текст"/>
    <w:basedOn w:val="a"/>
    <w:uiPriority w:val="99"/>
    <w:rsid w:val="0089395D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5609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09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09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09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09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09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09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09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09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09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09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09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09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09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09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09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09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85809B-77E1-4D20-906A-4FDDC242AB2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08A778C-11A0-49EA-B9F0-799D284815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217FC4-1E5D-475D-90C3-ACC85DB7D6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2B85CCB-978D-4B59-8574-0847D7D89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842</Words>
  <Characters>481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2021-11-19T07:15:00Z</dcterms:created>
  <dcterms:modified xsi:type="dcterms:W3CDTF">2021-11-19T07:15:00Z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