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B3A22E" w14:textId="76C1E3C4" w:rsidR="0021190F" w:rsidRPr="00A149F5" w:rsidRDefault="004E0087" w:rsidP="0021190F">
      <w:pPr>
        <w:pStyle w:val="2"/>
        <w:spacing w:line="480" w:lineRule="auto"/>
        <w:rPr>
          <w:color w:val="auto"/>
        </w:rPr>
      </w:pPr>
      <w:bookmarkStart w:id="0" w:name="_GoBack"/>
      <w:bookmarkEnd w:id="0"/>
      <w:r>
        <w:rPr>
          <w:noProof/>
          <w:color w:val="auto"/>
          <w:lang w:eastAsia="uk-UA"/>
        </w:rPr>
        <w:drawing>
          <wp:inline distT="0" distB="0" distL="0" distR="0" wp14:anchorId="2424D7EC" wp14:editId="69B24304">
            <wp:extent cx="552450" cy="742950"/>
            <wp:effectExtent l="0" t="0" r="0" b="0"/>
            <wp:docPr id="2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8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1630C" w14:textId="77777777" w:rsidR="0021190F" w:rsidRPr="00F4193D" w:rsidRDefault="0021190F" w:rsidP="0021190F">
      <w:pPr>
        <w:pStyle w:val="2"/>
        <w:rPr>
          <w:color w:val="auto"/>
        </w:rPr>
      </w:pPr>
      <w:r w:rsidRPr="00F4193D">
        <w:rPr>
          <w:color w:val="auto"/>
        </w:rPr>
        <w:t>НАРОДНИЙ ДЕПУТАТ УКРАЇНИ</w:t>
      </w:r>
    </w:p>
    <w:p w14:paraId="0521C73D" w14:textId="77777777" w:rsidR="0021190F" w:rsidRPr="00F4193D" w:rsidRDefault="0021190F" w:rsidP="0021190F">
      <w:pPr>
        <w:jc w:val="center"/>
        <w:rPr>
          <w:sz w:val="28"/>
          <w:szCs w:val="28"/>
        </w:rPr>
      </w:pPr>
      <w:smartTag w:uri="urn:schemas-microsoft-com:office:smarttags" w:element="metricconverter">
        <w:smartTagPr>
          <w:attr w:name="ProductID" w:val="01008 м"/>
        </w:smartTagPr>
        <w:r w:rsidRPr="00F4193D">
          <w:rPr>
            <w:sz w:val="28"/>
            <w:szCs w:val="28"/>
          </w:rPr>
          <w:t>01008 м</w:t>
        </w:r>
      </w:smartTag>
      <w:r w:rsidRPr="00F4193D">
        <w:rPr>
          <w:sz w:val="28"/>
          <w:szCs w:val="28"/>
        </w:rPr>
        <w:t>. Київ, вул. Грушевського, 5</w:t>
      </w:r>
    </w:p>
    <w:p w14:paraId="7BE516A5" w14:textId="77777777" w:rsidR="0021190F" w:rsidRPr="00F4193D" w:rsidRDefault="0021190F" w:rsidP="0021190F">
      <w:pPr>
        <w:jc w:val="center"/>
      </w:pPr>
    </w:p>
    <w:p w14:paraId="1EA2AD95" w14:textId="77777777" w:rsidR="0021190F" w:rsidRPr="00A149F5" w:rsidRDefault="0021190F" w:rsidP="0021190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272"/>
        </w:tabs>
        <w:spacing w:line="360" w:lineRule="auto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7C4443" wp14:editId="1E539BC7">
                <wp:simplePos x="0" y="0"/>
                <wp:positionH relativeFrom="column">
                  <wp:posOffset>-163195</wp:posOffset>
                </wp:positionH>
                <wp:positionV relativeFrom="paragraph">
                  <wp:posOffset>9525</wp:posOffset>
                </wp:positionV>
                <wp:extent cx="6400800" cy="0"/>
                <wp:effectExtent l="22225" t="26670" r="25400" b="2095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7D9D93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5pt,.75pt" to="491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" strokecolor="blue" strokeweight="3pt">
                <v:stroke linestyle="thinThin"/>
              </v:line>
            </w:pict>
          </mc:Fallback>
        </mc:AlternateContent>
      </w:r>
    </w:p>
    <w:p w14:paraId="61E9E77F" w14:textId="1130CAD9" w:rsidR="004622FA" w:rsidRPr="008146CE" w:rsidRDefault="004622FA" w:rsidP="004622FA">
      <w:pPr>
        <w:tabs>
          <w:tab w:val="left" w:pos="6096"/>
        </w:tabs>
        <w:spacing w:line="360" w:lineRule="auto"/>
        <w:jc w:val="both"/>
        <w:rPr>
          <w:sz w:val="28"/>
          <w:szCs w:val="28"/>
        </w:rPr>
      </w:pPr>
      <w:r w:rsidRPr="008146CE">
        <w:rPr>
          <w:sz w:val="28"/>
          <w:szCs w:val="28"/>
        </w:rPr>
        <w:t>“___”</w:t>
      </w:r>
      <w:r>
        <w:rPr>
          <w:sz w:val="28"/>
          <w:szCs w:val="28"/>
        </w:rPr>
        <w:t>_________________20</w:t>
      </w:r>
      <w:r w:rsidR="0075599E" w:rsidRPr="0023283E">
        <w:rPr>
          <w:sz w:val="28"/>
          <w:szCs w:val="28"/>
        </w:rPr>
        <w:t>2</w:t>
      </w:r>
      <w:r w:rsidR="008278F6">
        <w:rPr>
          <w:sz w:val="28"/>
          <w:szCs w:val="28"/>
        </w:rPr>
        <w:t>1</w:t>
      </w:r>
      <w:r>
        <w:rPr>
          <w:sz w:val="28"/>
          <w:szCs w:val="28"/>
        </w:rPr>
        <w:t xml:space="preserve"> р.</w:t>
      </w:r>
    </w:p>
    <w:p w14:paraId="6562E015" w14:textId="77777777" w:rsidR="0021190F" w:rsidRDefault="0021190F" w:rsidP="0021190F">
      <w:pPr>
        <w:ind w:left="5580"/>
        <w:rPr>
          <w:b/>
          <w:bCs/>
          <w:sz w:val="28"/>
          <w:szCs w:val="28"/>
        </w:rPr>
      </w:pPr>
    </w:p>
    <w:p w14:paraId="1D3B6384" w14:textId="77777777" w:rsidR="0021190F" w:rsidRPr="00A149F5" w:rsidRDefault="0021190F" w:rsidP="0021190F">
      <w:pPr>
        <w:ind w:left="5580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14:paraId="0A658949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7450702F" w14:textId="77777777" w:rsidR="0021190F" w:rsidRPr="00A149F5" w:rsidRDefault="0021190F" w:rsidP="0021190F">
      <w:pPr>
        <w:jc w:val="both"/>
        <w:rPr>
          <w:b/>
          <w:bCs/>
          <w:sz w:val="28"/>
          <w:szCs w:val="28"/>
        </w:rPr>
      </w:pPr>
    </w:p>
    <w:p w14:paraId="2DA82A9F" w14:textId="1BCAD27C" w:rsidR="0023283E" w:rsidRPr="0023283E" w:rsidRDefault="0075599E" w:rsidP="0023283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>Відповідно до статті 93 Конституції України та статті 89 Регламенту Верховної Ради України вно</w:t>
      </w:r>
      <w:r w:rsidR="00FD46B7">
        <w:rPr>
          <w:sz w:val="28"/>
          <w:szCs w:val="28"/>
        </w:rPr>
        <w:t>симо</w:t>
      </w:r>
      <w:r w:rsidRPr="00AE2D8C">
        <w:rPr>
          <w:sz w:val="28"/>
          <w:szCs w:val="28"/>
        </w:rPr>
        <w:t xml:space="preserve"> на розгляд Верховної Ради України проект Закону України </w:t>
      </w:r>
      <w:r w:rsidR="007936E7">
        <w:rPr>
          <w:sz w:val="28"/>
          <w:szCs w:val="28"/>
        </w:rPr>
        <w:t>«</w:t>
      </w:r>
      <w:r w:rsidR="008278F6" w:rsidRPr="008278F6">
        <w:rPr>
          <w:sz w:val="28"/>
          <w:szCs w:val="28"/>
        </w:rPr>
        <w:t xml:space="preserve">Про внесення змін до Податкового кодексу України та деяких законодавчих актів </w:t>
      </w:r>
      <w:r w:rsidR="008278F6">
        <w:rPr>
          <w:sz w:val="28"/>
          <w:szCs w:val="28"/>
        </w:rPr>
        <w:t xml:space="preserve">України </w:t>
      </w:r>
      <w:r w:rsidR="008278F6" w:rsidRPr="008278F6">
        <w:rPr>
          <w:sz w:val="28"/>
          <w:szCs w:val="28"/>
        </w:rPr>
        <w:t>щодо застосування спрощеної системи оподаткування</w:t>
      </w:r>
      <w:r w:rsidR="007936E7">
        <w:rPr>
          <w:sz w:val="28"/>
          <w:szCs w:val="28"/>
        </w:rPr>
        <w:t>»</w:t>
      </w:r>
      <w:r w:rsidR="0023283E">
        <w:rPr>
          <w:sz w:val="28"/>
          <w:szCs w:val="28"/>
        </w:rPr>
        <w:t>.</w:t>
      </w:r>
    </w:p>
    <w:p w14:paraId="3EE6CAFE" w14:textId="102B3D2B" w:rsidR="0075599E" w:rsidRPr="0075599E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>Представлятиме проект Закону у Верховній Раді народний депутат України</w:t>
      </w:r>
      <w:r w:rsidR="00FD46B7">
        <w:rPr>
          <w:sz w:val="28"/>
          <w:szCs w:val="28"/>
        </w:rPr>
        <w:t xml:space="preserve"> Заблоцький М.Б.</w:t>
      </w:r>
    </w:p>
    <w:p w14:paraId="37065182" w14:textId="77777777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</w:p>
    <w:p w14:paraId="0871BCE6" w14:textId="77777777" w:rsidR="0075599E" w:rsidRPr="0075599E" w:rsidRDefault="0075599E" w:rsidP="0075599E">
      <w:pPr>
        <w:spacing w:line="360" w:lineRule="auto"/>
        <w:ind w:firstLine="709"/>
        <w:jc w:val="both"/>
        <w:rPr>
          <w:b/>
          <w:bCs/>
          <w:sz w:val="28"/>
          <w:szCs w:val="28"/>
        </w:rPr>
      </w:pPr>
      <w:r w:rsidRPr="0075599E">
        <w:rPr>
          <w:b/>
          <w:bCs/>
          <w:sz w:val="28"/>
          <w:szCs w:val="28"/>
        </w:rPr>
        <w:t xml:space="preserve">Додатки: </w:t>
      </w:r>
    </w:p>
    <w:p w14:paraId="0E6880C6" w14:textId="44BD3479" w:rsidR="0075599E" w:rsidRPr="00371826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 xml:space="preserve">1. Проект Закону на </w:t>
      </w:r>
      <w:r w:rsidR="008278F6" w:rsidRPr="00371826">
        <w:rPr>
          <w:sz w:val="28"/>
          <w:szCs w:val="28"/>
          <w:lang w:val="ru-RU"/>
        </w:rPr>
        <w:t>10</w:t>
      </w:r>
      <w:r w:rsidRPr="00371826">
        <w:rPr>
          <w:sz w:val="28"/>
          <w:szCs w:val="28"/>
        </w:rPr>
        <w:t xml:space="preserve"> арк.;</w:t>
      </w:r>
    </w:p>
    <w:p w14:paraId="5A20EEC4" w14:textId="2DF9A9D7" w:rsidR="0075599E" w:rsidRPr="00371826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371826">
        <w:rPr>
          <w:sz w:val="28"/>
          <w:szCs w:val="28"/>
        </w:rPr>
        <w:t xml:space="preserve">2. Порівняльна таблиця на </w:t>
      </w:r>
      <w:r w:rsidR="008278F6" w:rsidRPr="00371826">
        <w:rPr>
          <w:sz w:val="28"/>
          <w:szCs w:val="28"/>
          <w:lang w:val="ru-RU"/>
        </w:rPr>
        <w:t>35</w:t>
      </w:r>
      <w:r w:rsidRPr="00371826">
        <w:rPr>
          <w:sz w:val="28"/>
          <w:szCs w:val="28"/>
        </w:rPr>
        <w:t xml:space="preserve"> арк.;</w:t>
      </w:r>
    </w:p>
    <w:p w14:paraId="3C74AFF1" w14:textId="3B73CA55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371826">
        <w:rPr>
          <w:sz w:val="28"/>
          <w:szCs w:val="28"/>
        </w:rPr>
        <w:t xml:space="preserve">3. Пояснювальна записка на </w:t>
      </w:r>
      <w:r w:rsidR="006C7C89">
        <w:rPr>
          <w:sz w:val="28"/>
          <w:szCs w:val="28"/>
          <w:lang w:val="ru-RU"/>
        </w:rPr>
        <w:t>4</w:t>
      </w:r>
      <w:r w:rsidRPr="00371826">
        <w:rPr>
          <w:sz w:val="28"/>
          <w:szCs w:val="28"/>
        </w:rPr>
        <w:t xml:space="preserve"> арк</w:t>
      </w:r>
      <w:r w:rsidRPr="00AE2D8C">
        <w:rPr>
          <w:sz w:val="28"/>
          <w:szCs w:val="28"/>
        </w:rPr>
        <w:t>.;</w:t>
      </w:r>
    </w:p>
    <w:p w14:paraId="638E891D" w14:textId="77777777" w:rsidR="0075599E" w:rsidRPr="00AE2D8C" w:rsidRDefault="0075599E" w:rsidP="0075599E">
      <w:pPr>
        <w:spacing w:line="360" w:lineRule="auto"/>
        <w:ind w:firstLine="709"/>
        <w:jc w:val="both"/>
        <w:rPr>
          <w:sz w:val="28"/>
          <w:szCs w:val="28"/>
        </w:rPr>
      </w:pPr>
      <w:r w:rsidRPr="00AE2D8C">
        <w:rPr>
          <w:sz w:val="28"/>
          <w:szCs w:val="28"/>
        </w:rPr>
        <w:t>4. Проект постанови Верховної Ради на 1 арк.;</w:t>
      </w:r>
    </w:p>
    <w:p w14:paraId="1EDA0140" w14:textId="77777777" w:rsidR="0075599E" w:rsidRPr="00AE2D8C" w:rsidRDefault="0075599E" w:rsidP="0075599E">
      <w:pPr>
        <w:jc w:val="both"/>
        <w:rPr>
          <w:sz w:val="28"/>
          <w:szCs w:val="28"/>
        </w:rPr>
      </w:pPr>
    </w:p>
    <w:p w14:paraId="2C6EBC1C" w14:textId="77777777" w:rsidR="0075599E" w:rsidRPr="0075599E" w:rsidRDefault="0075599E" w:rsidP="0075599E">
      <w:pPr>
        <w:spacing w:line="276" w:lineRule="auto"/>
        <w:rPr>
          <w:b/>
          <w:sz w:val="28"/>
          <w:szCs w:val="28"/>
        </w:rPr>
      </w:pPr>
      <w:r w:rsidRPr="0075599E">
        <w:rPr>
          <w:b/>
          <w:sz w:val="28"/>
          <w:szCs w:val="28"/>
        </w:rPr>
        <w:t>Народні депутати України</w:t>
      </w:r>
      <w:r w:rsidRPr="0075599E">
        <w:rPr>
          <w:b/>
          <w:sz w:val="28"/>
          <w:szCs w:val="28"/>
        </w:rPr>
        <w:tab/>
      </w:r>
    </w:p>
    <w:p w14:paraId="497A08A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69AB949C" w14:textId="77777777" w:rsidR="0021190F" w:rsidRPr="00A149F5" w:rsidRDefault="0021190F" w:rsidP="0021190F">
      <w:pPr>
        <w:jc w:val="both"/>
        <w:rPr>
          <w:b/>
          <w:sz w:val="28"/>
          <w:szCs w:val="28"/>
        </w:rPr>
      </w:pPr>
    </w:p>
    <w:p w14:paraId="46541E8D" w14:textId="77777777" w:rsidR="00A4586D" w:rsidRDefault="00A4586D"/>
    <w:sectPr w:rsidR="00A4586D" w:rsidSect="00192B49">
      <w:footerReference w:type="even" r:id="rId11"/>
      <w:footerReference w:type="default" r:id="rId12"/>
      <w:pgSz w:w="11906" w:h="16838"/>
      <w:pgMar w:top="899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5DA0FD" w14:textId="77777777" w:rsidR="00214198" w:rsidRDefault="00214198">
      <w:r>
        <w:separator/>
      </w:r>
    </w:p>
  </w:endnote>
  <w:endnote w:type="continuationSeparator" w:id="0">
    <w:p w14:paraId="2D59E101" w14:textId="77777777" w:rsidR="00214198" w:rsidRDefault="00214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9C2153" w14:textId="77777777" w:rsidR="00192B49" w:rsidRDefault="0021190F" w:rsidP="00192B49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14:paraId="05B752E9" w14:textId="77777777" w:rsidR="00192B49" w:rsidRDefault="00214198" w:rsidP="00192B49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294EC" w14:textId="77777777" w:rsidR="00192B49" w:rsidRDefault="00214198" w:rsidP="00192B49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6F9D1B" w14:textId="77777777" w:rsidR="00214198" w:rsidRDefault="00214198">
      <w:r>
        <w:separator/>
      </w:r>
    </w:p>
  </w:footnote>
  <w:footnote w:type="continuationSeparator" w:id="0">
    <w:p w14:paraId="039B8A70" w14:textId="77777777" w:rsidR="00214198" w:rsidRDefault="002141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OyNDEytTQ3MDK0NDRS0lEKTi0uzszPAykwrAUACobR7SwAAAA="/>
  </w:docVars>
  <w:rsids>
    <w:rsidRoot w:val="0021190F"/>
    <w:rsid w:val="00073D20"/>
    <w:rsid w:val="000846A4"/>
    <w:rsid w:val="001C6E0B"/>
    <w:rsid w:val="0021190F"/>
    <w:rsid w:val="00214198"/>
    <w:rsid w:val="0023283E"/>
    <w:rsid w:val="00284538"/>
    <w:rsid w:val="00291569"/>
    <w:rsid w:val="002A7E5D"/>
    <w:rsid w:val="00371826"/>
    <w:rsid w:val="004367F3"/>
    <w:rsid w:val="004622FA"/>
    <w:rsid w:val="004E0087"/>
    <w:rsid w:val="006713A8"/>
    <w:rsid w:val="006C7C89"/>
    <w:rsid w:val="0075599E"/>
    <w:rsid w:val="007936E7"/>
    <w:rsid w:val="008146CE"/>
    <w:rsid w:val="008278F6"/>
    <w:rsid w:val="00862CB2"/>
    <w:rsid w:val="00966368"/>
    <w:rsid w:val="0098157B"/>
    <w:rsid w:val="00A20303"/>
    <w:rsid w:val="00A4586D"/>
    <w:rsid w:val="00A54C4F"/>
    <w:rsid w:val="00C40557"/>
    <w:rsid w:val="00CB609F"/>
    <w:rsid w:val="00E2126B"/>
    <w:rsid w:val="00E445FA"/>
    <w:rsid w:val="00E61C17"/>
    <w:rsid w:val="00EB6F43"/>
    <w:rsid w:val="00F44010"/>
    <w:rsid w:val="00F53545"/>
    <w:rsid w:val="00F86597"/>
    <w:rsid w:val="00FB5019"/>
    <w:rsid w:val="00FC2A31"/>
    <w:rsid w:val="00FD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040AF9B"/>
  <w15:docId w15:val="{5FF75984-D78B-4444-B55B-D452C1DC9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1190F"/>
    <w:pPr>
      <w:keepNext/>
      <w:jc w:val="center"/>
      <w:outlineLvl w:val="1"/>
    </w:pPr>
    <w:rPr>
      <w:b/>
      <w:color w:val="0000FF"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1190F"/>
    <w:rPr>
      <w:rFonts w:ascii="Times New Roman" w:eastAsia="Times New Roman" w:hAnsi="Times New Roman" w:cs="Times New Roman"/>
      <w:b/>
      <w:color w:val="0000FF"/>
      <w:sz w:val="40"/>
      <w:szCs w:val="20"/>
      <w:lang w:eastAsia="ru-RU"/>
    </w:rPr>
  </w:style>
  <w:style w:type="paragraph" w:styleId="a3">
    <w:name w:val="footer"/>
    <w:basedOn w:val="a"/>
    <w:link w:val="a4"/>
    <w:uiPriority w:val="99"/>
    <w:rsid w:val="0021190F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1190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21190F"/>
    <w:rPr>
      <w:rFonts w:cs="Times New Roman"/>
    </w:rPr>
  </w:style>
  <w:style w:type="paragraph" w:styleId="HTML">
    <w:name w:val="HTML Preformatted"/>
    <w:basedOn w:val="a"/>
    <w:link w:val="HTML0"/>
    <w:uiPriority w:val="99"/>
    <w:rsid w:val="002119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21190F"/>
    <w:rPr>
      <w:rFonts w:ascii="Courier New" w:eastAsia="Times New Roman" w:hAnsi="Courier New" w:cs="Courier New"/>
      <w:color w:val="000000"/>
      <w:sz w:val="21"/>
      <w:szCs w:val="21"/>
      <w:lang w:eastAsia="uk-UA"/>
    </w:rPr>
  </w:style>
  <w:style w:type="paragraph" w:customStyle="1" w:styleId="a6">
    <w:name w:val="Знак Знак Знак Знак"/>
    <w:basedOn w:val="a"/>
    <w:rsid w:val="0021190F"/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2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EA472B-70C0-42BC-B78E-DD1C96EB578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343C163-315F-4939-B441-DE5ED21B77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D799F1-C835-4139-91B5-7FA5E2725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438</Words>
  <Characters>250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2021-11-25T13:25:00Z</dcterms:created>
  <dcterms:modified xsi:type="dcterms:W3CDTF">2021-11-25T13:25:00Z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