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44481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F24F95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>«25» листопада</w:t>
      </w:r>
      <w:r w:rsidR="000F4B10" w:rsidRPr="000F4B10">
        <w:rPr>
          <w:lang w:eastAsia="en-US"/>
        </w:rPr>
        <w:t xml:space="preserve"> 20</w:t>
      </w:r>
      <w:r w:rsidR="00CD6633">
        <w:rPr>
          <w:lang w:eastAsia="en-US"/>
        </w:rPr>
        <w:t>2</w:t>
      </w:r>
      <w:r w:rsidR="006C431E">
        <w:rPr>
          <w:lang w:eastAsia="en-US"/>
        </w:rPr>
        <w:t>1</w:t>
      </w:r>
      <w:r w:rsidR="000F4B10" w:rsidRPr="000F4B10">
        <w:rPr>
          <w:lang w:eastAsia="en-US"/>
        </w:rPr>
        <w:t xml:space="preserve"> р.</w:t>
      </w:r>
    </w:p>
    <w:p w:rsidR="000B3175" w:rsidRDefault="00F24F95" w:rsidP="000B3175">
      <w:r>
        <w:t>№ 199-02/325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A025F6" w:rsidRPr="00CD6633" w:rsidRDefault="00A025F6" w:rsidP="00A025F6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>
        <w:t>"</w:t>
      </w:r>
      <w:r w:rsidR="006C431E" w:rsidRPr="006C431E">
        <w:t>Про внесення змін до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  <w:r>
        <w:t>"</w:t>
      </w:r>
      <w:r w:rsidRPr="00A025F6">
        <w:t xml:space="preserve">, </w:t>
      </w:r>
      <w:r w:rsidRPr="00423BF6">
        <w:rPr>
          <w:b/>
        </w:rPr>
        <w:t>що є альтернативним</w:t>
      </w:r>
      <w:r w:rsidRPr="00A025F6">
        <w:t xml:space="preserve"> до проекту Закону України </w:t>
      </w:r>
      <w:r>
        <w:t>"</w:t>
      </w:r>
      <w:r w:rsidR="006C431E">
        <w:t>П</w:t>
      </w:r>
      <w:r w:rsidR="006C431E" w:rsidRPr="006C431E">
        <w:t>ро внесення змін до статті 16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  <w:r>
        <w:t>"</w:t>
      </w:r>
      <w:r w:rsidRPr="00A025F6">
        <w:t xml:space="preserve"> №</w:t>
      </w:r>
      <w:r w:rsidR="006C431E" w:rsidRPr="00F52DE4">
        <w:rPr>
          <w:b/>
        </w:rPr>
        <w:t>6301</w:t>
      </w:r>
      <w:r w:rsidRPr="00A025F6">
        <w:t xml:space="preserve">, що зареєстрований у Верховній </w:t>
      </w:r>
      <w:r>
        <w:t>Р</w:t>
      </w:r>
      <w:r w:rsidRPr="00A025F6">
        <w:t xml:space="preserve">аді України </w:t>
      </w:r>
      <w:r w:rsidR="006C431E">
        <w:t>09</w:t>
      </w:r>
      <w:r w:rsidRPr="00A025F6">
        <w:t xml:space="preserve"> </w:t>
      </w:r>
      <w:r w:rsidR="006C431E">
        <w:t>листопада</w:t>
      </w:r>
      <w:r w:rsidR="00B72760">
        <w:t xml:space="preserve"> </w:t>
      </w:r>
      <w:r w:rsidRPr="00A025F6">
        <w:t>20</w:t>
      </w:r>
      <w:r w:rsidR="00CD6633">
        <w:t>2</w:t>
      </w:r>
      <w:r w:rsidR="006C431E">
        <w:t>1</w:t>
      </w:r>
      <w:r w:rsidRPr="00A025F6">
        <w:t xml:space="preserve"> року</w:t>
      </w:r>
      <w:r w:rsidRPr="00CD6633">
        <w:t>.</w:t>
      </w:r>
    </w:p>
    <w:p w:rsidR="00230C3C" w:rsidRPr="009E7A17" w:rsidRDefault="00C86A95" w:rsidP="008E100B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>буд</w:t>
      </w:r>
      <w:r w:rsidR="003B7295">
        <w:t>е народний депутат України Южаніна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AB6279">
        <w:t>1</w:t>
      </w:r>
      <w:r w:rsidRPr="00E42305">
        <w:t xml:space="preserve"> 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AB6279">
        <w:t>1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AB6279">
        <w:t>2</w:t>
      </w:r>
      <w:r w:rsidR="009A60FF" w:rsidRPr="00E42305">
        <w:t xml:space="preserve"> </w:t>
      </w:r>
      <w:r w:rsidRPr="00E42305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6E0C43">
        <w:rPr>
          <w:b/>
        </w:rPr>
        <w:t>і</w:t>
      </w:r>
      <w:r w:rsidRPr="00555C08">
        <w:rPr>
          <w:b/>
        </w:rPr>
        <w:t xml:space="preserve"> депутат</w:t>
      </w:r>
      <w:r w:rsidR="006E0C43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Sect="00F52D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249CB"/>
    <w:rsid w:val="00163AFB"/>
    <w:rsid w:val="00175D3A"/>
    <w:rsid w:val="001B686E"/>
    <w:rsid w:val="00230C3C"/>
    <w:rsid w:val="0025744C"/>
    <w:rsid w:val="00260789"/>
    <w:rsid w:val="00284308"/>
    <w:rsid w:val="002A4DEF"/>
    <w:rsid w:val="002C5554"/>
    <w:rsid w:val="002D0650"/>
    <w:rsid w:val="00334EBE"/>
    <w:rsid w:val="003502CA"/>
    <w:rsid w:val="00383494"/>
    <w:rsid w:val="003B7295"/>
    <w:rsid w:val="003C6905"/>
    <w:rsid w:val="003C7690"/>
    <w:rsid w:val="003D2DAB"/>
    <w:rsid w:val="00423BF6"/>
    <w:rsid w:val="0044333D"/>
    <w:rsid w:val="0044481C"/>
    <w:rsid w:val="00444F7C"/>
    <w:rsid w:val="00473EF7"/>
    <w:rsid w:val="00555C08"/>
    <w:rsid w:val="005825A5"/>
    <w:rsid w:val="005C124B"/>
    <w:rsid w:val="005D67B8"/>
    <w:rsid w:val="006732A1"/>
    <w:rsid w:val="006749E0"/>
    <w:rsid w:val="006C431E"/>
    <w:rsid w:val="006E0C43"/>
    <w:rsid w:val="00704826"/>
    <w:rsid w:val="007116B6"/>
    <w:rsid w:val="00733E45"/>
    <w:rsid w:val="0078720F"/>
    <w:rsid w:val="007D4E94"/>
    <w:rsid w:val="00806B70"/>
    <w:rsid w:val="00817737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A025F6"/>
    <w:rsid w:val="00A61252"/>
    <w:rsid w:val="00A84EA0"/>
    <w:rsid w:val="00AA717F"/>
    <w:rsid w:val="00AB352B"/>
    <w:rsid w:val="00AB6279"/>
    <w:rsid w:val="00B15E11"/>
    <w:rsid w:val="00B72760"/>
    <w:rsid w:val="00B76787"/>
    <w:rsid w:val="00B8319C"/>
    <w:rsid w:val="00C20227"/>
    <w:rsid w:val="00C56A27"/>
    <w:rsid w:val="00C63CC9"/>
    <w:rsid w:val="00C73DA3"/>
    <w:rsid w:val="00C86A95"/>
    <w:rsid w:val="00CB29A5"/>
    <w:rsid w:val="00CD5521"/>
    <w:rsid w:val="00CD6633"/>
    <w:rsid w:val="00CF0A00"/>
    <w:rsid w:val="00D40AC2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E5B4F"/>
    <w:rsid w:val="00F11C1A"/>
    <w:rsid w:val="00F24F95"/>
    <w:rsid w:val="00F52DE4"/>
    <w:rsid w:val="00F55ECA"/>
    <w:rsid w:val="00F921D9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E83DA6-2F0A-4D5C-A93D-ED78E15D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E47903-4005-4539-A8EE-1A4EC47722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0500E1-03A3-4CF0-8B03-FA20CAAB8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B22E81-FF36-409E-B817-E9791030C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2021-11-25T13:24:00Z</dcterms:created>
  <dcterms:modified xsi:type="dcterms:W3CDTF">2021-11-25T13:24:00Z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