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64" w:rsidRPr="005B5F36" w:rsidRDefault="00B3330B" w:rsidP="00434C64">
      <w:pPr>
        <w:jc w:val="center"/>
        <w:rPr>
          <w:b/>
          <w:sz w:val="18"/>
          <w:szCs w:val="18"/>
        </w:rPr>
      </w:pPr>
      <w:r w:rsidRPr="005B5F36">
        <w:rPr>
          <w:b/>
          <w:noProof/>
          <w:sz w:val="18"/>
          <w:szCs w:val="18"/>
          <w:lang w:eastAsia="uk-UA"/>
        </w:rPr>
        <w:drawing>
          <wp:inline distT="0" distB="0" distL="0" distR="0">
            <wp:extent cx="693420" cy="90678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C64" w:rsidRPr="00DF4B11" w:rsidRDefault="00434C64" w:rsidP="00434C64">
      <w:pPr>
        <w:pStyle w:val="1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434C64" w:rsidRPr="005B5F36" w:rsidRDefault="00434C64" w:rsidP="00434C64">
      <w:pPr>
        <w:jc w:val="center"/>
      </w:pPr>
      <w:r w:rsidRPr="005B5F36"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5B5F36">
          <w:t>01008, м</w:t>
        </w:r>
      </w:smartTag>
      <w:r w:rsidRPr="005B5F36">
        <w:t>. Київ, вул. Грушевського, 5</w:t>
      </w:r>
    </w:p>
    <w:p w:rsidR="00434C64" w:rsidRPr="005B5F36" w:rsidRDefault="00B3330B" w:rsidP="00434C64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6113780" cy="0"/>
                <wp:effectExtent l="34290" t="35560" r="33655" b="311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41AC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MEHQ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XiEkSIN&#10;WLQViqNR6ExrXA4JK7WzQRu9qFez1fTNIaVXNVFHHhnurwbKslCRvCsJG2cA/9B+0QxyyMnr2KZL&#10;ZZsACQ1Al+jG9e4Gv3hE4eM0y55mczCN9mcJyftCY53/zHWDQlBgCZwjMDlvnQ9ESN6nhP8ovRFS&#10;RrOlQm2BJ7NsEqAbA9I9mP+2rzsLnZaChfRQ6OzxsJIWnUkYoPhEnXDymGb1SbEIX3PC1l3siZC3&#10;GOhIFfBAHBDsotuE/HhOn9fz9Xw8GI+m68E4LcvBp81qPJhustmkfCpXqzL7GdRl47wWjHEV2PXT&#10;mo3/bhq6e3Obs/u83huTvEePHQSy/TuSju4GQ2+jcdDsurO96zCgMbm7TOEGPO4hfrzyy18AAAD/&#10;/wMAUEsDBBQABgAIAAAAIQBC3Kuj2AAAAAUBAAAPAAAAZHJzL2Rvd25yZXYueG1sTI7BTsMwEETv&#10;SPyDtUjcqAOkaUjjVBUVH0DKgeM2XpKo9jqy3Tbw9RgucBzN6M2rN7M14kw+jI4V3C8yEMSd0yP3&#10;Ct72L3cliBCRNRrHpOCTAmya66saK+0u/ErnNvYiQThUqGCIcaqkDN1AFsPCTcSp+3DeYkzR91J7&#10;vCS4NfIhywppceT0MOBEzwN1x/ZkFbQuM7t5+2jarzJ/37munPwyKHV7M2/XICLN8W8MP/pJHZrk&#10;dHAn1kEYBXmRhgqWKxCpfSpWOYjDb5ZNLf/bN98AAAD//wMAUEsBAi0AFAAGAAgAAAAhALaDOJL+&#10;AAAA4QEAABMAAAAAAAAAAAAAAAAAAAAAAFtDb250ZW50X1R5cGVzXS54bWxQSwECLQAUAAYACAAA&#10;ACEAOP0h/9YAAACUAQAACwAAAAAAAAAAAAAAAAAvAQAAX3JlbHMvLnJlbHNQSwECLQAUAAYACAAA&#10;ACEA5U7zBB0CAAA6BAAADgAAAAAAAAAAAAAAAAAuAgAAZHJzL2Uyb0RvYy54bWxQSwECLQAUAAYA&#10;CAAAACEAQtyro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434C64" w:rsidRPr="005B5F36" w:rsidRDefault="00434C64" w:rsidP="00434C64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 </w:t>
      </w:r>
      <w:r>
        <w:t xml:space="preserve">     </w:t>
      </w:r>
      <w:r w:rsidR="002D0150">
        <w:t xml:space="preserve">        </w:t>
      </w:r>
      <w:r>
        <w:t xml:space="preserve">      </w:t>
      </w:r>
      <w:r w:rsidRPr="005B5F36">
        <w:t xml:space="preserve"> </w:t>
      </w:r>
      <w:r>
        <w:t xml:space="preserve">        «____» </w:t>
      </w:r>
      <w:r w:rsidRPr="005B5F36">
        <w:t xml:space="preserve"> _____</w:t>
      </w:r>
      <w:r>
        <w:t>______</w:t>
      </w:r>
      <w:r w:rsidRPr="005B5F36">
        <w:t xml:space="preserve"> 20</w:t>
      </w:r>
      <w:r w:rsidR="00DD33E7" w:rsidRPr="006B2A82">
        <w:t>21</w:t>
      </w:r>
      <w:r w:rsidRPr="005B5F36">
        <w:t xml:space="preserve"> р</w:t>
      </w:r>
      <w:r>
        <w:t>оку</w:t>
      </w:r>
    </w:p>
    <w:p w:rsidR="00434C64" w:rsidRPr="00962A17" w:rsidRDefault="00434C64" w:rsidP="00434C64">
      <w:pPr>
        <w:rPr>
          <w:i/>
          <w:sz w:val="28"/>
          <w:szCs w:val="28"/>
        </w:rPr>
      </w:pPr>
    </w:p>
    <w:p w:rsidR="00434C64" w:rsidRDefault="00434C64" w:rsidP="00434C64"/>
    <w:p w:rsidR="00C0016E" w:rsidRDefault="00C0016E" w:rsidP="003A070D">
      <w:pPr>
        <w:jc w:val="right"/>
        <w:rPr>
          <w:b/>
          <w:bCs/>
          <w:sz w:val="28"/>
          <w:lang w:eastAsia="uk-UA"/>
        </w:rPr>
      </w:pPr>
    </w:p>
    <w:p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</w:p>
    <w:p w:rsidR="00627E07" w:rsidRDefault="003A070D" w:rsidP="00D82E23">
      <w:pPr>
        <w:spacing w:before="120" w:after="120"/>
        <w:ind w:firstLine="720"/>
        <w:jc w:val="both"/>
        <w:rPr>
          <w:sz w:val="28"/>
          <w:lang w:eastAsia="uk-UA"/>
        </w:rPr>
      </w:pPr>
      <w:r w:rsidRPr="00D61B90">
        <w:rPr>
          <w:sz w:val="28"/>
          <w:lang w:eastAsia="uk-UA"/>
        </w:rPr>
        <w:t>Відповідно до стат</w:t>
      </w:r>
      <w:r w:rsidR="001160B1">
        <w:rPr>
          <w:sz w:val="28"/>
          <w:lang w:eastAsia="uk-UA"/>
        </w:rPr>
        <w:t>ей 89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93</w:t>
      </w:r>
      <w:r w:rsidRPr="00D61B90">
        <w:rPr>
          <w:sz w:val="28"/>
          <w:lang w:eastAsia="uk-UA"/>
        </w:rPr>
        <w:t xml:space="preserve"> Конституції України, стат</w:t>
      </w:r>
      <w:r w:rsidR="00D75894">
        <w:rPr>
          <w:sz w:val="28"/>
          <w:lang w:eastAsia="uk-UA"/>
        </w:rPr>
        <w:t>ей</w:t>
      </w:r>
      <w:r w:rsidRPr="00D61B90">
        <w:rPr>
          <w:sz w:val="28"/>
          <w:lang w:eastAsia="uk-UA"/>
        </w:rPr>
        <w:t xml:space="preserve"> 8</w:t>
      </w:r>
      <w:r w:rsidR="00F740BE">
        <w:rPr>
          <w:sz w:val="28"/>
          <w:lang w:eastAsia="uk-UA"/>
        </w:rPr>
        <w:t>7</w:t>
      </w:r>
      <w:r w:rsidR="00D75894">
        <w:rPr>
          <w:sz w:val="28"/>
          <w:lang w:eastAsia="uk-UA"/>
        </w:rPr>
        <w:t xml:space="preserve"> та</w:t>
      </w:r>
      <w:r w:rsidR="001160B1">
        <w:rPr>
          <w:sz w:val="28"/>
          <w:lang w:eastAsia="uk-UA"/>
        </w:rPr>
        <w:t xml:space="preserve"> 89</w:t>
      </w:r>
      <w:r w:rsidR="00DC20B7">
        <w:rPr>
          <w:sz w:val="28"/>
          <w:lang w:eastAsia="uk-UA"/>
        </w:rPr>
        <w:t xml:space="preserve"> </w:t>
      </w:r>
      <w:r w:rsidRPr="00D61B90">
        <w:rPr>
          <w:sz w:val="28"/>
          <w:lang w:eastAsia="uk-UA"/>
        </w:rPr>
        <w:t>Регламенту Верховної Ради України в порядку законодавчої ініціативи вно</w:t>
      </w:r>
      <w:r w:rsidR="00C06DD1">
        <w:rPr>
          <w:sz w:val="28"/>
          <w:lang w:eastAsia="uk-UA"/>
        </w:rPr>
        <w:t>симо</w:t>
      </w:r>
      <w:r w:rsidRPr="00D61B90">
        <w:rPr>
          <w:sz w:val="28"/>
          <w:lang w:eastAsia="uk-UA"/>
        </w:rPr>
        <w:t xml:space="preserve"> на розгляд Верховної Ради України</w:t>
      </w:r>
      <w:r w:rsidR="00DC20B7">
        <w:rPr>
          <w:sz w:val="28"/>
          <w:lang w:eastAsia="uk-UA"/>
        </w:rPr>
        <w:t xml:space="preserve"> </w:t>
      </w:r>
      <w:r w:rsidR="00DD33E7">
        <w:rPr>
          <w:sz w:val="28"/>
          <w:lang w:eastAsia="uk-UA"/>
        </w:rPr>
        <w:t xml:space="preserve">проект </w:t>
      </w:r>
      <w:r w:rsidR="00DD33E7" w:rsidRPr="00DD33E7">
        <w:rPr>
          <w:sz w:val="28"/>
          <w:lang w:eastAsia="uk-UA"/>
        </w:rPr>
        <w:t xml:space="preserve">Постанови </w:t>
      </w:r>
      <w:r w:rsidR="00DD33E7">
        <w:rPr>
          <w:sz w:val="28"/>
          <w:lang w:eastAsia="uk-UA"/>
        </w:rPr>
        <w:t>«</w:t>
      </w:r>
      <w:r w:rsidR="00D82E23" w:rsidRPr="00D82E23">
        <w:rPr>
          <w:sz w:val="28"/>
          <w:lang w:eastAsia="uk-UA"/>
        </w:rPr>
        <w:t xml:space="preserve">Про утворення Тимчасової слідчої комісії Верховної Ради України з </w:t>
      </w:r>
      <w:r w:rsidR="00307906">
        <w:rPr>
          <w:sz w:val="28"/>
          <w:lang w:eastAsia="uk-UA"/>
        </w:rPr>
        <w:t xml:space="preserve">розслідування та </w:t>
      </w:r>
      <w:r w:rsidR="00D82E23" w:rsidRPr="00D82E23">
        <w:rPr>
          <w:sz w:val="28"/>
          <w:lang w:eastAsia="uk-UA"/>
        </w:rPr>
        <w:t xml:space="preserve">здійснення </w:t>
      </w:r>
      <w:r w:rsidR="00307906">
        <w:rPr>
          <w:sz w:val="28"/>
          <w:lang w:eastAsia="uk-UA"/>
        </w:rPr>
        <w:t xml:space="preserve">парламентського </w:t>
      </w:r>
      <w:r w:rsidR="00D82E23" w:rsidRPr="00D82E23">
        <w:rPr>
          <w:sz w:val="28"/>
          <w:lang w:eastAsia="uk-UA"/>
        </w:rPr>
        <w:t xml:space="preserve">контролю за використанням коштів фонду боротьби з гострою респіраторною хворобою COVID-19, спричиненою </w:t>
      </w:r>
      <w:proofErr w:type="spellStart"/>
      <w:r w:rsidR="00D82E23" w:rsidRPr="00D82E23">
        <w:rPr>
          <w:sz w:val="28"/>
          <w:lang w:eastAsia="uk-UA"/>
        </w:rPr>
        <w:t>коронавірусом</w:t>
      </w:r>
      <w:proofErr w:type="spellEnd"/>
      <w:r w:rsidR="00D82E23" w:rsidRPr="00D82E23">
        <w:rPr>
          <w:sz w:val="28"/>
          <w:lang w:eastAsia="uk-UA"/>
        </w:rPr>
        <w:t xml:space="preserve"> SARS-CoV-2, та її наслідками</w:t>
      </w:r>
      <w:r w:rsidR="00DD33E7">
        <w:rPr>
          <w:sz w:val="28"/>
          <w:lang w:eastAsia="uk-UA"/>
        </w:rPr>
        <w:t>»</w:t>
      </w:r>
    </w:p>
    <w:p w:rsidR="001A49BD" w:rsidRPr="00993AA5" w:rsidRDefault="003A070D" w:rsidP="00434C64">
      <w:pPr>
        <w:spacing w:before="120" w:after="120"/>
        <w:ind w:firstLine="720"/>
        <w:jc w:val="both"/>
        <w:rPr>
          <w:sz w:val="28"/>
          <w:lang w:eastAsia="uk-UA"/>
        </w:rPr>
      </w:pPr>
      <w:r>
        <w:rPr>
          <w:sz w:val="28"/>
          <w:lang w:eastAsia="uk-UA"/>
        </w:rPr>
        <w:t xml:space="preserve">Доповідати </w:t>
      </w:r>
      <w:r w:rsidRPr="00C41207">
        <w:rPr>
          <w:sz w:val="28"/>
          <w:lang w:eastAsia="uk-UA"/>
        </w:rPr>
        <w:t xml:space="preserve">зазначений </w:t>
      </w:r>
      <w:r w:rsidR="00B516E1">
        <w:rPr>
          <w:sz w:val="28"/>
          <w:lang w:eastAsia="uk-UA"/>
        </w:rPr>
        <w:t>проект Постанови</w:t>
      </w:r>
      <w:r w:rsidRPr="00C41207">
        <w:rPr>
          <w:sz w:val="28"/>
          <w:lang w:eastAsia="uk-UA"/>
        </w:rPr>
        <w:t xml:space="preserve"> на </w:t>
      </w:r>
      <w:r w:rsidR="00351C77" w:rsidRPr="00C41207">
        <w:rPr>
          <w:sz w:val="28"/>
          <w:lang w:eastAsia="uk-UA"/>
        </w:rPr>
        <w:t xml:space="preserve">пленарному засіданні Верховної Ради України </w:t>
      </w:r>
      <w:r w:rsidRPr="00C41207">
        <w:rPr>
          <w:sz w:val="28"/>
          <w:lang w:eastAsia="uk-UA"/>
        </w:rPr>
        <w:t>буде народний депутат України</w:t>
      </w:r>
      <w:r w:rsidR="00F93AE0">
        <w:rPr>
          <w:sz w:val="28"/>
          <w:lang w:eastAsia="uk-UA"/>
        </w:rPr>
        <w:t xml:space="preserve"> </w:t>
      </w:r>
      <w:r w:rsidR="00F93AE0">
        <w:rPr>
          <w:sz w:val="28"/>
          <w:lang w:eastAsia="uk-UA"/>
        </w:rPr>
        <w:br/>
        <w:t>Геращенко Ірина Володимирівна</w:t>
      </w:r>
      <w:r w:rsidR="00993AA5">
        <w:rPr>
          <w:sz w:val="28"/>
          <w:lang w:eastAsia="uk-UA"/>
        </w:rPr>
        <w:t>.</w:t>
      </w:r>
    </w:p>
    <w:p w:rsidR="001A49BD" w:rsidRDefault="001A49BD" w:rsidP="00434C64">
      <w:pPr>
        <w:spacing w:before="120" w:after="120"/>
        <w:ind w:firstLine="720"/>
        <w:jc w:val="both"/>
        <w:rPr>
          <w:sz w:val="28"/>
          <w:szCs w:val="28"/>
        </w:rPr>
      </w:pPr>
    </w:p>
    <w:p w:rsidR="00F86872" w:rsidRPr="001A49BD" w:rsidRDefault="00F86872" w:rsidP="00434C64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1A49BD">
        <w:rPr>
          <w:b/>
          <w:sz w:val="28"/>
          <w:szCs w:val="28"/>
        </w:rPr>
        <w:t>Додатки:</w:t>
      </w:r>
    </w:p>
    <w:p w:rsidR="00F86872" w:rsidRPr="00B65836" w:rsidRDefault="00F86872" w:rsidP="00434C64">
      <w:pPr>
        <w:spacing w:before="240"/>
        <w:ind w:firstLine="720"/>
        <w:jc w:val="both"/>
        <w:rPr>
          <w:sz w:val="28"/>
          <w:szCs w:val="28"/>
        </w:rPr>
      </w:pPr>
      <w:r w:rsidRPr="00B65836">
        <w:rPr>
          <w:sz w:val="28"/>
          <w:szCs w:val="28"/>
        </w:rPr>
        <w:t>1.</w:t>
      </w:r>
      <w:r w:rsidR="00B516E1">
        <w:rPr>
          <w:sz w:val="28"/>
          <w:szCs w:val="28"/>
        </w:rPr>
        <w:t xml:space="preserve"> </w:t>
      </w:r>
      <w:r w:rsidRPr="00B65836">
        <w:rPr>
          <w:sz w:val="28"/>
          <w:szCs w:val="28"/>
        </w:rPr>
        <w:t xml:space="preserve">Проект </w:t>
      </w:r>
      <w:r w:rsidR="00B516E1">
        <w:rPr>
          <w:sz w:val="28"/>
          <w:szCs w:val="28"/>
        </w:rPr>
        <w:t xml:space="preserve">Постанови </w:t>
      </w:r>
      <w:r w:rsidRPr="00B65836">
        <w:rPr>
          <w:sz w:val="28"/>
          <w:szCs w:val="28"/>
        </w:rPr>
        <w:t xml:space="preserve">України на </w:t>
      </w:r>
      <w:r w:rsidR="006B2A82">
        <w:rPr>
          <w:sz w:val="28"/>
          <w:szCs w:val="28"/>
        </w:rPr>
        <w:t>2</w:t>
      </w:r>
      <w:r w:rsidR="00C41207">
        <w:rPr>
          <w:sz w:val="28"/>
          <w:szCs w:val="28"/>
        </w:rPr>
        <w:t xml:space="preserve"> </w:t>
      </w:r>
      <w:proofErr w:type="spellStart"/>
      <w:r w:rsidR="00C41207">
        <w:rPr>
          <w:sz w:val="28"/>
          <w:szCs w:val="28"/>
        </w:rPr>
        <w:t>арк</w:t>
      </w:r>
      <w:proofErr w:type="spellEnd"/>
      <w:r w:rsidR="00C41207">
        <w:rPr>
          <w:sz w:val="28"/>
          <w:szCs w:val="28"/>
        </w:rPr>
        <w:t>.</w:t>
      </w:r>
    </w:p>
    <w:p w:rsidR="004B72B2" w:rsidRDefault="00C77004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B72B2">
        <w:rPr>
          <w:sz w:val="28"/>
          <w:szCs w:val="28"/>
        </w:rPr>
        <w:t xml:space="preserve">. Пояснювальна записка на </w:t>
      </w:r>
      <w:r w:rsidR="006B2A82">
        <w:rPr>
          <w:sz w:val="28"/>
          <w:szCs w:val="28"/>
        </w:rPr>
        <w:t>2</w:t>
      </w:r>
      <w:r w:rsidR="004B72B2">
        <w:rPr>
          <w:sz w:val="28"/>
          <w:szCs w:val="28"/>
        </w:rPr>
        <w:t xml:space="preserve"> </w:t>
      </w:r>
      <w:proofErr w:type="spellStart"/>
      <w:r w:rsidR="004B72B2">
        <w:rPr>
          <w:sz w:val="28"/>
          <w:szCs w:val="28"/>
        </w:rPr>
        <w:t>арк</w:t>
      </w:r>
      <w:proofErr w:type="spellEnd"/>
      <w:r w:rsidR="004B72B2">
        <w:rPr>
          <w:sz w:val="28"/>
          <w:szCs w:val="28"/>
        </w:rPr>
        <w:t>.</w:t>
      </w:r>
    </w:p>
    <w:p w:rsidR="00765BC8" w:rsidRPr="00B65836" w:rsidRDefault="00765BC8" w:rsidP="00434C64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65BC8">
        <w:rPr>
          <w:sz w:val="28"/>
          <w:szCs w:val="28"/>
        </w:rPr>
        <w:t>Електронні копії вищезазначених матеріалів.</w:t>
      </w:r>
    </w:p>
    <w:p w:rsidR="003A070D" w:rsidRDefault="003A070D" w:rsidP="003A070D">
      <w:pPr>
        <w:ind w:firstLine="851"/>
        <w:rPr>
          <w:sz w:val="28"/>
          <w:lang w:eastAsia="uk-UA"/>
        </w:rPr>
      </w:pPr>
    </w:p>
    <w:p w:rsidR="00F8007A" w:rsidRPr="001018E5" w:rsidRDefault="00F8007A" w:rsidP="00F8007A"/>
    <w:p w:rsidR="00C92FBC" w:rsidRDefault="00C92FBC" w:rsidP="00C41207">
      <w:pPr>
        <w:ind w:firstLine="700"/>
        <w:rPr>
          <w:sz w:val="28"/>
          <w:szCs w:val="28"/>
        </w:rPr>
      </w:pPr>
    </w:p>
    <w:p w:rsidR="004274CC" w:rsidRDefault="00C41207" w:rsidP="00DD33E7">
      <w:pPr>
        <w:spacing w:before="20" w:after="20"/>
        <w:rPr>
          <w:b/>
          <w:sz w:val="28"/>
          <w:szCs w:val="28"/>
        </w:rPr>
      </w:pPr>
      <w:r w:rsidRPr="00993AA5">
        <w:rPr>
          <w:b/>
          <w:sz w:val="28"/>
          <w:szCs w:val="28"/>
        </w:rPr>
        <w:t>Народні</w:t>
      </w:r>
      <w:r w:rsidR="001C2905" w:rsidRPr="00993AA5">
        <w:rPr>
          <w:b/>
          <w:sz w:val="28"/>
          <w:szCs w:val="28"/>
        </w:rPr>
        <w:t xml:space="preserve"> депутат</w:t>
      </w:r>
      <w:r w:rsidRPr="00993AA5">
        <w:rPr>
          <w:b/>
          <w:sz w:val="28"/>
          <w:szCs w:val="28"/>
        </w:rPr>
        <w:t>и</w:t>
      </w:r>
      <w:r w:rsidR="00F8007A" w:rsidRPr="00993AA5">
        <w:rPr>
          <w:b/>
          <w:sz w:val="28"/>
          <w:szCs w:val="28"/>
        </w:rPr>
        <w:t xml:space="preserve"> України</w:t>
      </w:r>
      <w:r w:rsidR="00993AA5" w:rsidRPr="00993AA5">
        <w:rPr>
          <w:b/>
          <w:sz w:val="28"/>
          <w:szCs w:val="28"/>
        </w:rPr>
        <w:t xml:space="preserve">                  </w:t>
      </w:r>
      <w:r w:rsidR="006B61C4">
        <w:rPr>
          <w:b/>
          <w:sz w:val="28"/>
          <w:szCs w:val="28"/>
        </w:rPr>
        <w:t xml:space="preserve">                    </w:t>
      </w:r>
      <w:r w:rsidR="004274CC">
        <w:rPr>
          <w:b/>
          <w:sz w:val="28"/>
          <w:szCs w:val="28"/>
        </w:rPr>
        <w:tab/>
      </w:r>
      <w:r w:rsidR="004274CC">
        <w:rPr>
          <w:b/>
          <w:sz w:val="28"/>
          <w:szCs w:val="28"/>
        </w:rPr>
        <w:tab/>
        <w:t xml:space="preserve">     </w:t>
      </w:r>
    </w:p>
    <w:p w:rsidR="005003DD" w:rsidRDefault="005003DD" w:rsidP="005003DD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</w:rPr>
        <w:t>Порошенко П.О.</w:t>
      </w:r>
    </w:p>
    <w:p w:rsidR="005003DD" w:rsidRDefault="005003DD" w:rsidP="005003DD">
      <w:pPr>
        <w:jc w:val="right"/>
        <w:rPr>
          <w:sz w:val="28"/>
          <w:szCs w:val="28"/>
        </w:rPr>
      </w:pPr>
      <w:r>
        <w:rPr>
          <w:sz w:val="28"/>
          <w:szCs w:val="28"/>
        </w:rPr>
        <w:t>Герасимов А.В.</w:t>
      </w:r>
    </w:p>
    <w:p w:rsidR="005003DD" w:rsidRDefault="005003DD" w:rsidP="005003DD">
      <w:pPr>
        <w:jc w:val="right"/>
        <w:rPr>
          <w:sz w:val="28"/>
          <w:szCs w:val="28"/>
        </w:rPr>
      </w:pPr>
      <w:r>
        <w:rPr>
          <w:sz w:val="28"/>
          <w:szCs w:val="28"/>
        </w:rPr>
        <w:t>Геращенко І.В.</w:t>
      </w:r>
    </w:p>
    <w:p w:rsidR="005003DD" w:rsidRDefault="005003DD" w:rsidP="005003D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Железняк</w:t>
      </w:r>
      <w:proofErr w:type="spellEnd"/>
      <w:r>
        <w:rPr>
          <w:sz w:val="28"/>
          <w:szCs w:val="28"/>
        </w:rPr>
        <w:t xml:space="preserve"> Я.І.</w:t>
      </w:r>
    </w:p>
    <w:p w:rsidR="005003DD" w:rsidRDefault="005003DD" w:rsidP="005003DD">
      <w:pPr>
        <w:jc w:val="right"/>
        <w:rPr>
          <w:sz w:val="28"/>
          <w:szCs w:val="28"/>
        </w:rPr>
      </w:pPr>
      <w:r>
        <w:rPr>
          <w:sz w:val="28"/>
          <w:szCs w:val="28"/>
        </w:rPr>
        <w:t>Бойко Ю.А.</w:t>
      </w:r>
    </w:p>
    <w:p w:rsidR="005003DD" w:rsidRDefault="005003DD" w:rsidP="005003DD">
      <w:pPr>
        <w:jc w:val="right"/>
        <w:rPr>
          <w:sz w:val="28"/>
          <w:szCs w:val="28"/>
        </w:rPr>
      </w:pPr>
      <w:r>
        <w:rPr>
          <w:sz w:val="28"/>
          <w:szCs w:val="28"/>
        </w:rPr>
        <w:t>Соболєв</w:t>
      </w:r>
      <w:bookmarkStart w:id="0" w:name="_GoBack"/>
      <w:bookmarkEnd w:id="0"/>
      <w:r>
        <w:rPr>
          <w:sz w:val="28"/>
          <w:szCs w:val="28"/>
        </w:rPr>
        <w:t xml:space="preserve"> С.В.</w:t>
      </w:r>
    </w:p>
    <w:p w:rsidR="005003DD" w:rsidRDefault="005003DD" w:rsidP="005003DD">
      <w:pPr>
        <w:jc w:val="right"/>
        <w:rPr>
          <w:sz w:val="28"/>
          <w:szCs w:val="28"/>
        </w:rPr>
      </w:pPr>
      <w:r>
        <w:rPr>
          <w:sz w:val="28"/>
          <w:szCs w:val="28"/>
        </w:rPr>
        <w:t>Рудик К.О.</w:t>
      </w:r>
    </w:p>
    <w:p w:rsidR="006B61C4" w:rsidRDefault="006B61C4" w:rsidP="005003DD">
      <w:pPr>
        <w:spacing w:before="20" w:after="20"/>
        <w:jc w:val="right"/>
        <w:rPr>
          <w:b/>
          <w:sz w:val="28"/>
          <w:szCs w:val="28"/>
        </w:rPr>
      </w:pPr>
    </w:p>
    <w:sectPr w:rsidR="006B61C4" w:rsidSect="002D01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35B46"/>
    <w:rsid w:val="00044193"/>
    <w:rsid w:val="00044C47"/>
    <w:rsid w:val="000612B0"/>
    <w:rsid w:val="00064A11"/>
    <w:rsid w:val="00064CBD"/>
    <w:rsid w:val="00064EBB"/>
    <w:rsid w:val="00070431"/>
    <w:rsid w:val="00073A1A"/>
    <w:rsid w:val="00074A0F"/>
    <w:rsid w:val="00077875"/>
    <w:rsid w:val="000818FF"/>
    <w:rsid w:val="00082148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60B1"/>
    <w:rsid w:val="00117462"/>
    <w:rsid w:val="001177B4"/>
    <w:rsid w:val="00120D93"/>
    <w:rsid w:val="001228B7"/>
    <w:rsid w:val="00125B73"/>
    <w:rsid w:val="001321CF"/>
    <w:rsid w:val="00141BF0"/>
    <w:rsid w:val="00143561"/>
    <w:rsid w:val="00144170"/>
    <w:rsid w:val="00144916"/>
    <w:rsid w:val="00147401"/>
    <w:rsid w:val="001475D6"/>
    <w:rsid w:val="0014762E"/>
    <w:rsid w:val="00147696"/>
    <w:rsid w:val="00152969"/>
    <w:rsid w:val="00163F45"/>
    <w:rsid w:val="00164748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49BD"/>
    <w:rsid w:val="001A71A7"/>
    <w:rsid w:val="001A7670"/>
    <w:rsid w:val="001B3A5A"/>
    <w:rsid w:val="001B42B0"/>
    <w:rsid w:val="001B4CF7"/>
    <w:rsid w:val="001C1AF3"/>
    <w:rsid w:val="001C2905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BE5"/>
    <w:rsid w:val="002A3E59"/>
    <w:rsid w:val="002A4861"/>
    <w:rsid w:val="002A4F43"/>
    <w:rsid w:val="002A5C52"/>
    <w:rsid w:val="002B0A06"/>
    <w:rsid w:val="002C2546"/>
    <w:rsid w:val="002D0150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07906"/>
    <w:rsid w:val="00310522"/>
    <w:rsid w:val="00310CB8"/>
    <w:rsid w:val="00313D9D"/>
    <w:rsid w:val="003173B6"/>
    <w:rsid w:val="0032115A"/>
    <w:rsid w:val="0032212F"/>
    <w:rsid w:val="00322A9F"/>
    <w:rsid w:val="003240D9"/>
    <w:rsid w:val="00325932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4027"/>
    <w:rsid w:val="003940C6"/>
    <w:rsid w:val="0039647B"/>
    <w:rsid w:val="003A070D"/>
    <w:rsid w:val="003A0C14"/>
    <w:rsid w:val="003A0CF7"/>
    <w:rsid w:val="003A4D90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25201"/>
    <w:rsid w:val="004274CC"/>
    <w:rsid w:val="004317A1"/>
    <w:rsid w:val="00434C64"/>
    <w:rsid w:val="0045065A"/>
    <w:rsid w:val="0045384F"/>
    <w:rsid w:val="00454FD7"/>
    <w:rsid w:val="00455A06"/>
    <w:rsid w:val="004633C6"/>
    <w:rsid w:val="00467456"/>
    <w:rsid w:val="004678B1"/>
    <w:rsid w:val="004723B1"/>
    <w:rsid w:val="00482141"/>
    <w:rsid w:val="004825FC"/>
    <w:rsid w:val="00483B19"/>
    <w:rsid w:val="00483BD2"/>
    <w:rsid w:val="004855F0"/>
    <w:rsid w:val="00485B11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B72B2"/>
    <w:rsid w:val="004C3FC0"/>
    <w:rsid w:val="004C7C58"/>
    <w:rsid w:val="004D126B"/>
    <w:rsid w:val="004E4557"/>
    <w:rsid w:val="004F0202"/>
    <w:rsid w:val="005003DD"/>
    <w:rsid w:val="0050555F"/>
    <w:rsid w:val="00511333"/>
    <w:rsid w:val="00514098"/>
    <w:rsid w:val="00530FF2"/>
    <w:rsid w:val="00537CB3"/>
    <w:rsid w:val="00541A3C"/>
    <w:rsid w:val="00542C71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3F90"/>
    <w:rsid w:val="005A5B8D"/>
    <w:rsid w:val="005B321D"/>
    <w:rsid w:val="005B356C"/>
    <w:rsid w:val="005B5F36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2700"/>
    <w:rsid w:val="00626E5A"/>
    <w:rsid w:val="00627E07"/>
    <w:rsid w:val="006407E6"/>
    <w:rsid w:val="00642943"/>
    <w:rsid w:val="00647A7B"/>
    <w:rsid w:val="006631CC"/>
    <w:rsid w:val="00673606"/>
    <w:rsid w:val="006808CB"/>
    <w:rsid w:val="00682900"/>
    <w:rsid w:val="0068676D"/>
    <w:rsid w:val="00692751"/>
    <w:rsid w:val="00693D42"/>
    <w:rsid w:val="00694595"/>
    <w:rsid w:val="00694C28"/>
    <w:rsid w:val="00695B96"/>
    <w:rsid w:val="0069796D"/>
    <w:rsid w:val="006A40CF"/>
    <w:rsid w:val="006A4B30"/>
    <w:rsid w:val="006A7084"/>
    <w:rsid w:val="006B1C12"/>
    <w:rsid w:val="006B26FD"/>
    <w:rsid w:val="006B2A82"/>
    <w:rsid w:val="006B61C4"/>
    <w:rsid w:val="006D222D"/>
    <w:rsid w:val="006F18C2"/>
    <w:rsid w:val="006F67C7"/>
    <w:rsid w:val="006F6A40"/>
    <w:rsid w:val="006F7784"/>
    <w:rsid w:val="00701D68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4777"/>
    <w:rsid w:val="0075509E"/>
    <w:rsid w:val="0075783B"/>
    <w:rsid w:val="00763AFD"/>
    <w:rsid w:val="00765BC8"/>
    <w:rsid w:val="0076652A"/>
    <w:rsid w:val="00766C9B"/>
    <w:rsid w:val="0076706D"/>
    <w:rsid w:val="0077539E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A7A8E"/>
    <w:rsid w:val="008B3651"/>
    <w:rsid w:val="008B4CAD"/>
    <w:rsid w:val="008B519E"/>
    <w:rsid w:val="008B6A56"/>
    <w:rsid w:val="008C0264"/>
    <w:rsid w:val="008C3031"/>
    <w:rsid w:val="008D18D0"/>
    <w:rsid w:val="008E2292"/>
    <w:rsid w:val="008E50B8"/>
    <w:rsid w:val="008E6D0F"/>
    <w:rsid w:val="008E7799"/>
    <w:rsid w:val="008E7D87"/>
    <w:rsid w:val="008F6BBE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62A17"/>
    <w:rsid w:val="009651F6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93AA5"/>
    <w:rsid w:val="009A3D0B"/>
    <w:rsid w:val="009A7910"/>
    <w:rsid w:val="009B075B"/>
    <w:rsid w:val="009B0D60"/>
    <w:rsid w:val="009B4800"/>
    <w:rsid w:val="009C02C4"/>
    <w:rsid w:val="009C067F"/>
    <w:rsid w:val="009C2D15"/>
    <w:rsid w:val="009C5BFE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387E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260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D5DFD"/>
    <w:rsid w:val="00AF10EE"/>
    <w:rsid w:val="00AF1FF8"/>
    <w:rsid w:val="00AF7FF1"/>
    <w:rsid w:val="00B0006E"/>
    <w:rsid w:val="00B00419"/>
    <w:rsid w:val="00B00677"/>
    <w:rsid w:val="00B03F2F"/>
    <w:rsid w:val="00B048E3"/>
    <w:rsid w:val="00B12DBE"/>
    <w:rsid w:val="00B13820"/>
    <w:rsid w:val="00B15A30"/>
    <w:rsid w:val="00B21856"/>
    <w:rsid w:val="00B3330B"/>
    <w:rsid w:val="00B34561"/>
    <w:rsid w:val="00B37CF8"/>
    <w:rsid w:val="00B43374"/>
    <w:rsid w:val="00B47581"/>
    <w:rsid w:val="00B516E1"/>
    <w:rsid w:val="00B51732"/>
    <w:rsid w:val="00B56A4D"/>
    <w:rsid w:val="00B633A3"/>
    <w:rsid w:val="00B64F04"/>
    <w:rsid w:val="00B65836"/>
    <w:rsid w:val="00B66A8D"/>
    <w:rsid w:val="00B8369F"/>
    <w:rsid w:val="00B90EEB"/>
    <w:rsid w:val="00B9511D"/>
    <w:rsid w:val="00BA5DD0"/>
    <w:rsid w:val="00BB1105"/>
    <w:rsid w:val="00BB3C0D"/>
    <w:rsid w:val="00BB4035"/>
    <w:rsid w:val="00BB4128"/>
    <w:rsid w:val="00BB51A6"/>
    <w:rsid w:val="00BB591B"/>
    <w:rsid w:val="00BC544D"/>
    <w:rsid w:val="00BC645E"/>
    <w:rsid w:val="00BC7A97"/>
    <w:rsid w:val="00BD0032"/>
    <w:rsid w:val="00BD52B2"/>
    <w:rsid w:val="00BD68CA"/>
    <w:rsid w:val="00BE0926"/>
    <w:rsid w:val="00BE1735"/>
    <w:rsid w:val="00BF5C90"/>
    <w:rsid w:val="00C0016E"/>
    <w:rsid w:val="00C01905"/>
    <w:rsid w:val="00C02F2A"/>
    <w:rsid w:val="00C0327F"/>
    <w:rsid w:val="00C03BC6"/>
    <w:rsid w:val="00C04F7B"/>
    <w:rsid w:val="00C06DD1"/>
    <w:rsid w:val="00C079B9"/>
    <w:rsid w:val="00C07A1A"/>
    <w:rsid w:val="00C07B5C"/>
    <w:rsid w:val="00C10F4E"/>
    <w:rsid w:val="00C1167F"/>
    <w:rsid w:val="00C17857"/>
    <w:rsid w:val="00C1786B"/>
    <w:rsid w:val="00C21F53"/>
    <w:rsid w:val="00C23EB7"/>
    <w:rsid w:val="00C256FF"/>
    <w:rsid w:val="00C27619"/>
    <w:rsid w:val="00C31A60"/>
    <w:rsid w:val="00C36382"/>
    <w:rsid w:val="00C3657A"/>
    <w:rsid w:val="00C41207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214A"/>
    <w:rsid w:val="00C73506"/>
    <w:rsid w:val="00C73B7C"/>
    <w:rsid w:val="00C77004"/>
    <w:rsid w:val="00C8479D"/>
    <w:rsid w:val="00C86EAA"/>
    <w:rsid w:val="00C87D0C"/>
    <w:rsid w:val="00C92FBC"/>
    <w:rsid w:val="00CA2170"/>
    <w:rsid w:val="00CA3C1B"/>
    <w:rsid w:val="00CC59B5"/>
    <w:rsid w:val="00CD1360"/>
    <w:rsid w:val="00CD59A0"/>
    <w:rsid w:val="00CE0287"/>
    <w:rsid w:val="00CE060C"/>
    <w:rsid w:val="00CE0790"/>
    <w:rsid w:val="00CE3B41"/>
    <w:rsid w:val="00CF04B2"/>
    <w:rsid w:val="00CF0F79"/>
    <w:rsid w:val="00CF1159"/>
    <w:rsid w:val="00CF15C9"/>
    <w:rsid w:val="00CF5BAF"/>
    <w:rsid w:val="00CF6DEB"/>
    <w:rsid w:val="00D01BD0"/>
    <w:rsid w:val="00D02112"/>
    <w:rsid w:val="00D02297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681"/>
    <w:rsid w:val="00D61B90"/>
    <w:rsid w:val="00D65CC0"/>
    <w:rsid w:val="00D66957"/>
    <w:rsid w:val="00D7329C"/>
    <w:rsid w:val="00D75894"/>
    <w:rsid w:val="00D82E23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145F"/>
    <w:rsid w:val="00DC20B7"/>
    <w:rsid w:val="00DC42C8"/>
    <w:rsid w:val="00DC5CCB"/>
    <w:rsid w:val="00DC7606"/>
    <w:rsid w:val="00DD07DD"/>
    <w:rsid w:val="00DD33E7"/>
    <w:rsid w:val="00DD4119"/>
    <w:rsid w:val="00DD61B4"/>
    <w:rsid w:val="00DD6586"/>
    <w:rsid w:val="00DE0C39"/>
    <w:rsid w:val="00DE2E18"/>
    <w:rsid w:val="00DF240B"/>
    <w:rsid w:val="00DF2EA9"/>
    <w:rsid w:val="00DF4B11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1D71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2337"/>
    <w:rsid w:val="00F740BE"/>
    <w:rsid w:val="00F74DB5"/>
    <w:rsid w:val="00F76AA1"/>
    <w:rsid w:val="00F8007A"/>
    <w:rsid w:val="00F857DC"/>
    <w:rsid w:val="00F86872"/>
    <w:rsid w:val="00F87C62"/>
    <w:rsid w:val="00F92546"/>
    <w:rsid w:val="00F92723"/>
    <w:rsid w:val="00F93AE0"/>
    <w:rsid w:val="00FA4734"/>
    <w:rsid w:val="00FA51EE"/>
    <w:rsid w:val="00FA6A9B"/>
    <w:rsid w:val="00FB0C4C"/>
    <w:rsid w:val="00FB0D54"/>
    <w:rsid w:val="00FB12D3"/>
    <w:rsid w:val="00FC11DD"/>
    <w:rsid w:val="00FC52C9"/>
    <w:rsid w:val="00FD0279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32F979-C42E-4642-9F32-DB31E0B7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rPr>
      <w:rFonts w:ascii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34C6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34C64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39402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locked/>
    <w:rsid w:val="00394027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39"/>
    <w:locked/>
    <w:rsid w:val="00993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Чалих Світлана Григорівна</dc:creator>
  <cp:keywords/>
  <dc:description/>
  <cp:lastModifiedBy>Чалих  Світлана Григорівна</cp:lastModifiedBy>
  <cp:revision>4</cp:revision>
  <cp:lastPrinted>2019-09-03T12:49:00Z</cp:lastPrinted>
  <dcterms:created xsi:type="dcterms:W3CDTF">2021-11-16T09:00:00Z</dcterms:created>
  <dcterms:modified xsi:type="dcterms:W3CDTF">2021-11-26T10:49:00Z</dcterms:modified>
</cp:coreProperties>
</file>