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C40" w:rsidRDefault="005F0C40" w:rsidP="005F0C40">
      <w:pPr>
        <w:keepNext/>
        <w:keepLines/>
        <w:suppressAutoHyphens/>
        <w:spacing w:after="240"/>
        <w:jc w:val="right"/>
        <w:outlineLvl w:val="4"/>
        <w:rPr>
          <w:spacing w:val="2"/>
          <w:kern w:val="16"/>
          <w:sz w:val="28"/>
          <w:u w:val="single"/>
          <w:lang w:val="uk-UA"/>
        </w:rPr>
      </w:pPr>
      <w:r>
        <w:rPr>
          <w:spacing w:val="2"/>
          <w:kern w:val="16"/>
          <w:sz w:val="28"/>
          <w:u w:val="single"/>
        </w:rPr>
        <w:t>Проект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>Вноситься Головою Верховної Ради України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>Р.СТЕФАНЧУКОМ за рішенням Погоджувальної ради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 xml:space="preserve">депутатських фракцій і груп від </w:t>
      </w:r>
      <w:r w:rsidR="00EC0E50">
        <w:rPr>
          <w:i/>
          <w:spacing w:val="2"/>
          <w:kern w:val="16"/>
          <w:sz w:val="24"/>
          <w:szCs w:val="24"/>
          <w:lang w:val="uk-UA"/>
        </w:rPr>
        <w:t>29</w:t>
      </w:r>
      <w:r>
        <w:rPr>
          <w:i/>
          <w:spacing w:val="2"/>
          <w:kern w:val="16"/>
          <w:sz w:val="24"/>
          <w:szCs w:val="24"/>
        </w:rPr>
        <w:t xml:space="preserve"> </w:t>
      </w:r>
      <w:r>
        <w:rPr>
          <w:i/>
          <w:spacing w:val="2"/>
          <w:kern w:val="16"/>
          <w:sz w:val="24"/>
          <w:szCs w:val="24"/>
          <w:lang w:val="uk-UA"/>
        </w:rPr>
        <w:t>листопада</w:t>
      </w:r>
      <w:r>
        <w:rPr>
          <w:i/>
          <w:spacing w:val="2"/>
          <w:kern w:val="16"/>
          <w:sz w:val="24"/>
          <w:szCs w:val="24"/>
        </w:rPr>
        <w:t xml:space="preserve"> 2021 року</w:t>
      </w:r>
    </w:p>
    <w:p w:rsidR="00463437" w:rsidRPr="005F0C40" w:rsidRDefault="00463437"/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702961">
        <w:rPr>
          <w:rFonts w:ascii="Times New Roman" w:hAnsi="Times New Roman"/>
          <w:lang w:val="ru-RU"/>
        </w:rPr>
        <w:t>шостої</w:t>
      </w:r>
      <w:r>
        <w:rPr>
          <w:rFonts w:ascii="Times New Roman" w:hAnsi="Times New Roman"/>
        </w:rPr>
        <w:t xml:space="preserve">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379"/>
      </w:tblGrid>
      <w:tr w:rsidR="00463437" w:rsidTr="003F4B5C">
        <w:trPr>
          <w:cantSplit/>
          <w:jc w:val="center"/>
        </w:trPr>
        <w:tc>
          <w:tcPr>
            <w:tcW w:w="6379" w:type="dxa"/>
            <w:tcBorders>
              <w:top w:val="single" w:sz="6" w:space="0" w:color="auto"/>
            </w:tcBorders>
          </w:tcPr>
          <w:p w:rsidR="00463437" w:rsidRPr="00CC600D" w:rsidRDefault="00463437" w:rsidP="0076444B">
            <w:pPr>
              <w:spacing w:after="20"/>
              <w:rPr>
                <w:sz w:val="28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C8431A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702961">
        <w:rPr>
          <w:rFonts w:ascii="Times New Roman" w:hAnsi="Times New Roman"/>
          <w:lang w:val="uk-UA"/>
        </w:rPr>
        <w:t>шостої</w:t>
      </w:r>
      <w:r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>
        <w:rPr>
          <w:rFonts w:ascii="Times New Roman" w:hAnsi="Times New Roman"/>
        </w:rPr>
        <w:t xml:space="preserve">дев'ятого </w:t>
      </w:r>
      <w:r w:rsidRPr="0054628C">
        <w:rPr>
          <w:rFonts w:ascii="Times New Roman" w:hAnsi="Times New Roman"/>
          <w:lang w:val="uk-UA"/>
        </w:rPr>
        <w:t>скликання, затве</w:t>
      </w:r>
      <w:bookmarkStart w:id="0" w:name="_GoBack"/>
      <w:bookmarkEnd w:id="0"/>
      <w:r w:rsidRPr="0054628C">
        <w:rPr>
          <w:rFonts w:ascii="Times New Roman" w:hAnsi="Times New Roman"/>
          <w:lang w:val="uk-UA"/>
        </w:rPr>
        <w:t xml:space="preserve">рдженого Постановою Верховної Ради України </w:t>
      </w:r>
      <w:r w:rsidR="00853B6F">
        <w:rPr>
          <w:rFonts w:ascii="Times New Roman" w:hAnsi="Times New Roman"/>
          <w:lang w:val="uk-UA"/>
        </w:rPr>
        <w:t xml:space="preserve">від </w:t>
      </w:r>
      <w:r w:rsidR="00702961">
        <w:rPr>
          <w:rFonts w:ascii="Times New Roman" w:hAnsi="Times New Roman"/>
          <w:lang w:val="uk-UA"/>
        </w:rPr>
        <w:t>7</w:t>
      </w:r>
      <w:r w:rsidR="00853B6F">
        <w:rPr>
          <w:rFonts w:ascii="Times New Roman" w:hAnsi="Times New Roman"/>
          <w:lang w:val="uk-UA"/>
        </w:rPr>
        <w:t> </w:t>
      </w:r>
      <w:r w:rsidR="00702961">
        <w:rPr>
          <w:rFonts w:ascii="Times New Roman" w:hAnsi="Times New Roman"/>
          <w:lang w:val="uk-UA"/>
        </w:rPr>
        <w:t>вересня</w:t>
      </w:r>
      <w:r w:rsidR="00853B6F">
        <w:rPr>
          <w:rFonts w:ascii="Times New Roman" w:hAnsi="Times New Roman"/>
          <w:lang w:val="uk-UA"/>
        </w:rPr>
        <w:t xml:space="preserve"> 202</w:t>
      </w:r>
      <w:r w:rsidR="00143219">
        <w:rPr>
          <w:rFonts w:ascii="Times New Roman" w:hAnsi="Times New Roman"/>
          <w:lang w:val="uk-UA"/>
        </w:rPr>
        <w:t>1</w:t>
      </w:r>
      <w:r w:rsidR="00853B6F">
        <w:rPr>
          <w:rFonts w:ascii="Times New Roman" w:hAnsi="Times New Roman"/>
          <w:lang w:val="uk-UA"/>
        </w:rPr>
        <w:t xml:space="preserve"> року № </w:t>
      </w:r>
      <w:r w:rsidR="00702961" w:rsidRPr="00702961">
        <w:rPr>
          <w:rFonts w:ascii="Times New Roman" w:hAnsi="Times New Roman"/>
          <w:lang w:val="uk-UA"/>
        </w:rPr>
        <w:t>1708-IX</w:t>
      </w:r>
      <w:r w:rsidR="00853B6F">
        <w:rPr>
          <w:rFonts w:ascii="Times New Roman" w:hAnsi="Times New Roman"/>
          <w:lang w:val="uk-UA"/>
        </w:rPr>
        <w:t xml:space="preserve">, законопроекти згідно з переліком, що додається. 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Default="00093717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Pr="00BF76F7" w:rsidRDefault="00FE2AE1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br/>
            </w:r>
            <w:r w:rsidR="00BF76F7">
              <w:rPr>
                <w:sz w:val="28"/>
                <w:lang w:val="uk-UA"/>
              </w:rPr>
              <w:t>Р.СТЕФАНЧУК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56EF7"/>
    <w:rsid w:val="00065621"/>
    <w:rsid w:val="000671CA"/>
    <w:rsid w:val="00073B50"/>
    <w:rsid w:val="00077049"/>
    <w:rsid w:val="00083D17"/>
    <w:rsid w:val="000908AA"/>
    <w:rsid w:val="00093717"/>
    <w:rsid w:val="000976EB"/>
    <w:rsid w:val="000A3243"/>
    <w:rsid w:val="000B0718"/>
    <w:rsid w:val="000C08AC"/>
    <w:rsid w:val="00107696"/>
    <w:rsid w:val="001173BB"/>
    <w:rsid w:val="00140CB7"/>
    <w:rsid w:val="001420EB"/>
    <w:rsid w:val="00143219"/>
    <w:rsid w:val="00145432"/>
    <w:rsid w:val="00181717"/>
    <w:rsid w:val="001846DA"/>
    <w:rsid w:val="00186E54"/>
    <w:rsid w:val="00196DEA"/>
    <w:rsid w:val="001C136F"/>
    <w:rsid w:val="001F34A3"/>
    <w:rsid w:val="00226F99"/>
    <w:rsid w:val="00256F92"/>
    <w:rsid w:val="002625A4"/>
    <w:rsid w:val="00267BB3"/>
    <w:rsid w:val="002708F1"/>
    <w:rsid w:val="002815FE"/>
    <w:rsid w:val="002858E0"/>
    <w:rsid w:val="00292F5C"/>
    <w:rsid w:val="002A5116"/>
    <w:rsid w:val="002B7A12"/>
    <w:rsid w:val="002E79EE"/>
    <w:rsid w:val="002F0B22"/>
    <w:rsid w:val="00300401"/>
    <w:rsid w:val="00304FED"/>
    <w:rsid w:val="003108E8"/>
    <w:rsid w:val="0032506B"/>
    <w:rsid w:val="00341E6C"/>
    <w:rsid w:val="003462B2"/>
    <w:rsid w:val="003608CB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3F4B5C"/>
    <w:rsid w:val="00400AAF"/>
    <w:rsid w:val="0044455D"/>
    <w:rsid w:val="00451146"/>
    <w:rsid w:val="004535E8"/>
    <w:rsid w:val="00463437"/>
    <w:rsid w:val="004B2E65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0C40"/>
    <w:rsid w:val="005F407C"/>
    <w:rsid w:val="00604F4F"/>
    <w:rsid w:val="00605262"/>
    <w:rsid w:val="00612994"/>
    <w:rsid w:val="00635E5B"/>
    <w:rsid w:val="006605EA"/>
    <w:rsid w:val="006C3C9F"/>
    <w:rsid w:val="006D786F"/>
    <w:rsid w:val="006F10F5"/>
    <w:rsid w:val="00702961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00644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BF76F7"/>
    <w:rsid w:val="00C0382B"/>
    <w:rsid w:val="00C1470F"/>
    <w:rsid w:val="00C14F75"/>
    <w:rsid w:val="00C5063B"/>
    <w:rsid w:val="00C82E5A"/>
    <w:rsid w:val="00C82F3F"/>
    <w:rsid w:val="00C83A9F"/>
    <w:rsid w:val="00C8431A"/>
    <w:rsid w:val="00C868E4"/>
    <w:rsid w:val="00CA2E6A"/>
    <w:rsid w:val="00CA30DD"/>
    <w:rsid w:val="00CB77A1"/>
    <w:rsid w:val="00CC4912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D2D1F"/>
    <w:rsid w:val="00DD4FBA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0E50"/>
    <w:rsid w:val="00EC35C8"/>
    <w:rsid w:val="00EC6379"/>
    <w:rsid w:val="00EE7DF4"/>
    <w:rsid w:val="00EF5B15"/>
    <w:rsid w:val="00F001D7"/>
    <w:rsid w:val="00F01B01"/>
    <w:rsid w:val="00F0227B"/>
    <w:rsid w:val="00F124B6"/>
    <w:rsid w:val="00F16F44"/>
    <w:rsid w:val="00F42E0F"/>
    <w:rsid w:val="00F44383"/>
    <w:rsid w:val="00F47939"/>
    <w:rsid w:val="00F5545A"/>
    <w:rsid w:val="00F81B86"/>
    <w:rsid w:val="00F82D85"/>
    <w:rsid w:val="00FA6909"/>
    <w:rsid w:val="00FB5D52"/>
    <w:rsid w:val="00FB72FC"/>
    <w:rsid w:val="00FC3900"/>
    <w:rsid w:val="00FE2AE1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35885-B514-424A-BF80-FC97312A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Олексій Валерійович Алєксєєв</cp:lastModifiedBy>
  <cp:revision>5</cp:revision>
  <cp:lastPrinted>2016-01-28T15:34:00Z</cp:lastPrinted>
  <dcterms:created xsi:type="dcterms:W3CDTF">2021-11-23T08:13:00Z</dcterms:created>
  <dcterms:modified xsi:type="dcterms:W3CDTF">2021-11-25T12:02:00Z</dcterms:modified>
</cp:coreProperties>
</file>