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D47F76" w:rsidRDefault="00B761C1" w:rsidP="00C4788F">
      <w:pPr>
        <w:widowControl w:val="0"/>
        <w:jc w:val="center"/>
        <w:rPr>
          <w:snapToGrid w:val="0"/>
        </w:rPr>
      </w:pPr>
      <w:bookmarkStart w:id="0" w:name="_GoBack"/>
      <w:bookmarkEnd w:id="0"/>
      <w:r w:rsidRPr="00D47F76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D47F76" w:rsidRDefault="00C4788F" w:rsidP="00C4788F">
      <w:pPr>
        <w:jc w:val="center"/>
        <w:outlineLvl w:val="0"/>
        <w:rPr>
          <w:b/>
          <w:sz w:val="44"/>
        </w:rPr>
      </w:pPr>
      <w:r w:rsidRPr="00D47F76">
        <w:rPr>
          <w:b/>
          <w:sz w:val="44"/>
        </w:rPr>
        <w:t>НАРОДНИЙ  ДЕПУТАТ  УКРАЇНИ</w:t>
      </w:r>
    </w:p>
    <w:p w:rsidR="00C4788F" w:rsidRPr="00D47F76" w:rsidRDefault="00C4788F" w:rsidP="00C4788F">
      <w:pPr>
        <w:jc w:val="center"/>
        <w:outlineLvl w:val="0"/>
        <w:rPr>
          <w:sz w:val="28"/>
        </w:rPr>
      </w:pPr>
      <w:r w:rsidRPr="00D47F76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D47F76">
          <w:rPr>
            <w:sz w:val="28"/>
          </w:rPr>
          <w:t>01008, м</w:t>
        </w:r>
      </w:smartTag>
      <w:r w:rsidRPr="00D47F76">
        <w:rPr>
          <w:sz w:val="28"/>
        </w:rPr>
        <w:t>. Київ, вул. Грушевського, 5</w:t>
      </w:r>
    </w:p>
    <w:p w:rsidR="00C4788F" w:rsidRPr="00D47F76" w:rsidRDefault="00C94A9F" w:rsidP="00C4788F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D47F76" w:rsidRDefault="00C4788F" w:rsidP="00C4788F">
      <w:pPr>
        <w:rPr>
          <w:sz w:val="24"/>
          <w:szCs w:val="24"/>
        </w:rPr>
      </w:pPr>
      <w:r w:rsidRPr="00D47F76">
        <w:rPr>
          <w:sz w:val="24"/>
          <w:szCs w:val="24"/>
        </w:rPr>
        <w:t xml:space="preserve">№ ___________    </w:t>
      </w:r>
      <w:r w:rsidRPr="00D47F76">
        <w:rPr>
          <w:sz w:val="24"/>
          <w:szCs w:val="24"/>
        </w:rPr>
        <w:tab/>
      </w:r>
      <w:r w:rsidRPr="00D47F76">
        <w:rPr>
          <w:sz w:val="24"/>
          <w:szCs w:val="24"/>
        </w:rPr>
        <w:tab/>
        <w:t xml:space="preserve">    </w:t>
      </w:r>
      <w:r w:rsidRPr="00D47F76">
        <w:rPr>
          <w:sz w:val="24"/>
          <w:szCs w:val="24"/>
        </w:rPr>
        <w:tab/>
        <w:t xml:space="preserve">        </w:t>
      </w:r>
      <w:r w:rsidR="00E60F7F" w:rsidRPr="00D47F76">
        <w:rPr>
          <w:sz w:val="24"/>
          <w:szCs w:val="24"/>
        </w:rPr>
        <w:t xml:space="preserve">              </w:t>
      </w:r>
      <w:r w:rsidRPr="00D47F76">
        <w:rPr>
          <w:sz w:val="24"/>
          <w:szCs w:val="24"/>
        </w:rPr>
        <w:t xml:space="preserve">     </w:t>
      </w:r>
      <w:r w:rsidR="00961D99" w:rsidRPr="00D47F76">
        <w:rPr>
          <w:sz w:val="24"/>
          <w:szCs w:val="24"/>
        </w:rPr>
        <w:t xml:space="preserve">       </w:t>
      </w:r>
      <w:r w:rsidR="00773914" w:rsidRPr="00D47F76">
        <w:rPr>
          <w:sz w:val="24"/>
          <w:szCs w:val="24"/>
        </w:rPr>
        <w:t xml:space="preserve">       від </w:t>
      </w:r>
      <w:r w:rsidR="00F661C6" w:rsidRPr="00D47F76">
        <w:rPr>
          <w:sz w:val="24"/>
          <w:szCs w:val="24"/>
        </w:rPr>
        <w:t>«</w:t>
      </w:r>
      <w:r w:rsidRPr="00D47F76">
        <w:rPr>
          <w:sz w:val="24"/>
          <w:szCs w:val="24"/>
        </w:rPr>
        <w:t xml:space="preserve"> ____</w:t>
      </w:r>
      <w:r w:rsidR="00F661C6" w:rsidRPr="00D47F76">
        <w:rPr>
          <w:sz w:val="24"/>
          <w:szCs w:val="24"/>
        </w:rPr>
        <w:t>»</w:t>
      </w:r>
      <w:r w:rsidRPr="00D47F76">
        <w:rPr>
          <w:sz w:val="24"/>
          <w:szCs w:val="24"/>
        </w:rPr>
        <w:t xml:space="preserve"> __________ 20</w:t>
      </w:r>
      <w:r w:rsidR="00B47F41">
        <w:rPr>
          <w:sz w:val="24"/>
          <w:szCs w:val="24"/>
        </w:rPr>
        <w:t>2</w:t>
      </w:r>
      <w:r w:rsidR="0012521F" w:rsidRPr="0012521F">
        <w:rPr>
          <w:sz w:val="24"/>
          <w:szCs w:val="24"/>
          <w:lang w:val="ru-RU"/>
        </w:rPr>
        <w:t>1</w:t>
      </w:r>
      <w:r w:rsidRPr="00D47F76">
        <w:rPr>
          <w:sz w:val="24"/>
          <w:szCs w:val="24"/>
        </w:rPr>
        <w:t xml:space="preserve"> року</w:t>
      </w:r>
    </w:p>
    <w:p w:rsidR="00C4788F" w:rsidRPr="00D47F76" w:rsidRDefault="00C4788F" w:rsidP="00C4788F"/>
    <w:p w:rsidR="00C4788F" w:rsidRPr="00D47F76" w:rsidRDefault="00C4788F" w:rsidP="00C4788F"/>
    <w:p w:rsidR="00000160" w:rsidRPr="00D47F76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E352D2" w:rsidP="002257C5">
      <w:pPr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7C418A">
        <w:rPr>
          <w:sz w:val="28"/>
          <w:szCs w:val="28"/>
        </w:rPr>
        <w:t>«</w:t>
      </w:r>
      <w:r w:rsidRPr="00D47F76">
        <w:rPr>
          <w:sz w:val="28"/>
          <w:szCs w:val="28"/>
        </w:rPr>
        <w:t>Про статус народного депутата України</w:t>
      </w:r>
      <w:r w:rsidR="007C418A">
        <w:rPr>
          <w:sz w:val="28"/>
          <w:szCs w:val="28"/>
        </w:rPr>
        <w:t>»</w:t>
      </w:r>
      <w:r w:rsidRPr="00D47F76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DD4D71" w:rsidRPr="00DD4D71">
        <w:rPr>
          <w:sz w:val="28"/>
          <w:szCs w:val="28"/>
        </w:rPr>
        <w:t xml:space="preserve">Про скасування рішення Верховної Ради України від </w:t>
      </w:r>
      <w:r w:rsidR="00525C8E">
        <w:rPr>
          <w:sz w:val="28"/>
          <w:szCs w:val="28"/>
        </w:rPr>
        <w:t>30</w:t>
      </w:r>
      <w:r w:rsidR="00DD4D71" w:rsidRPr="00DD4D71">
        <w:rPr>
          <w:sz w:val="28"/>
          <w:szCs w:val="28"/>
        </w:rPr>
        <w:t>.</w:t>
      </w:r>
      <w:r w:rsidR="00525C8E">
        <w:rPr>
          <w:sz w:val="28"/>
          <w:szCs w:val="28"/>
        </w:rPr>
        <w:t>11</w:t>
      </w:r>
      <w:r w:rsidR="00DD4D71" w:rsidRPr="00DD4D71">
        <w:rPr>
          <w:sz w:val="28"/>
          <w:szCs w:val="28"/>
        </w:rPr>
        <w:t xml:space="preserve">.2021 </w:t>
      </w:r>
      <w:r w:rsidR="00230071" w:rsidRPr="00230071">
        <w:rPr>
          <w:sz w:val="28"/>
          <w:szCs w:val="28"/>
        </w:rPr>
        <w:t xml:space="preserve">про прийняття у другому читанні та в цілому </w:t>
      </w:r>
      <w:r w:rsidR="00525C8E" w:rsidRPr="00ED1AB7">
        <w:rPr>
          <w:bCs/>
          <w:sz w:val="28"/>
          <w:szCs w:val="28"/>
        </w:rPr>
        <w:t xml:space="preserve">проекту Закону </w:t>
      </w:r>
      <w:r w:rsidR="00A15B8F">
        <w:rPr>
          <w:bCs/>
          <w:sz w:val="28"/>
          <w:szCs w:val="28"/>
        </w:rPr>
        <w:t>«</w:t>
      </w:r>
      <w:r w:rsidR="00A15B8F" w:rsidRPr="00ED1AB7">
        <w:rPr>
          <w:bCs/>
          <w:sz w:val="28"/>
          <w:szCs w:val="28"/>
        </w:rPr>
        <w:t xml:space="preserve">Про </w:t>
      </w:r>
      <w:r w:rsidR="00525C8E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15B8F">
        <w:rPr>
          <w:bCs/>
          <w:sz w:val="28"/>
          <w:szCs w:val="28"/>
        </w:rPr>
        <w:t>»</w:t>
      </w:r>
      <w:r w:rsidR="00525C8E" w:rsidRPr="00ED1AB7">
        <w:rPr>
          <w:bCs/>
          <w:sz w:val="28"/>
          <w:szCs w:val="28"/>
        </w:rPr>
        <w:t xml:space="preserve"> (№5600 від 02.06.2021)</w:t>
      </w:r>
      <w:r w:rsidRPr="00D47F76">
        <w:rPr>
          <w:sz w:val="28"/>
          <w:szCs w:val="28"/>
        </w:rPr>
        <w:t>.</w:t>
      </w:r>
    </w:p>
    <w:p w:rsidR="00C55A71" w:rsidRPr="00672606" w:rsidRDefault="000561DF" w:rsidP="002257C5">
      <w:pPr>
        <w:ind w:firstLine="709"/>
        <w:jc w:val="both"/>
        <w:rPr>
          <w:sz w:val="28"/>
          <w:szCs w:val="28"/>
          <w:lang w:val="ru-RU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4418A6">
        <w:rPr>
          <w:sz w:val="28"/>
          <w:szCs w:val="28"/>
          <w:lang w:val="ru-RU"/>
        </w:rPr>
        <w:t>Іонова М.М.</w:t>
      </w:r>
    </w:p>
    <w:p w:rsidR="000561DF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525C8E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230071" w:rsidRPr="00D47F76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.   Заява  на </w:t>
      </w:r>
      <w:r w:rsidR="00525C8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D47F76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Default="00284B2B" w:rsidP="00146D05">
      <w:pPr>
        <w:spacing w:line="256" w:lineRule="auto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>Народн</w:t>
      </w:r>
      <w:r w:rsidR="00C343E9">
        <w:rPr>
          <w:b/>
          <w:sz w:val="28"/>
          <w:szCs w:val="28"/>
        </w:rPr>
        <w:t>ий</w:t>
      </w:r>
      <w:r w:rsidRPr="00D47F76">
        <w:rPr>
          <w:b/>
          <w:sz w:val="28"/>
          <w:szCs w:val="28"/>
        </w:rPr>
        <w:t xml:space="preserve"> депутат України                   </w:t>
      </w:r>
      <w:r w:rsidR="001A19EB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</w:p>
    <w:p w:rsidR="00672606" w:rsidRDefault="004418A6" w:rsidP="00672606">
      <w:pPr>
        <w:spacing w:line="25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М.М. ІОНОВА</w:t>
      </w:r>
    </w:p>
    <w:sectPr w:rsidR="00672606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D1" w:rsidRDefault="001767D1">
      <w:r>
        <w:separator/>
      </w:r>
    </w:p>
  </w:endnote>
  <w:endnote w:type="continuationSeparator" w:id="0">
    <w:p w:rsidR="001767D1" w:rsidRDefault="00176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D1" w:rsidRDefault="001767D1">
      <w:r>
        <w:separator/>
      </w:r>
    </w:p>
  </w:footnote>
  <w:footnote w:type="continuationSeparator" w:id="0">
    <w:p w:rsidR="001767D1" w:rsidRDefault="00176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205FE"/>
    <w:rsid w:val="0012521F"/>
    <w:rsid w:val="00125CCA"/>
    <w:rsid w:val="00127E72"/>
    <w:rsid w:val="00146D05"/>
    <w:rsid w:val="0015773A"/>
    <w:rsid w:val="001606CF"/>
    <w:rsid w:val="0016187F"/>
    <w:rsid w:val="00164E2C"/>
    <w:rsid w:val="001655F4"/>
    <w:rsid w:val="00167DE5"/>
    <w:rsid w:val="001767D1"/>
    <w:rsid w:val="00197196"/>
    <w:rsid w:val="001A19EB"/>
    <w:rsid w:val="001B7C19"/>
    <w:rsid w:val="001C3C86"/>
    <w:rsid w:val="001F50F4"/>
    <w:rsid w:val="001F5409"/>
    <w:rsid w:val="002257C5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418A6"/>
    <w:rsid w:val="00452A5E"/>
    <w:rsid w:val="00481A23"/>
    <w:rsid w:val="004A0D56"/>
    <w:rsid w:val="004B09E9"/>
    <w:rsid w:val="004C169F"/>
    <w:rsid w:val="004D5AC5"/>
    <w:rsid w:val="004E5336"/>
    <w:rsid w:val="004E7222"/>
    <w:rsid w:val="00505D43"/>
    <w:rsid w:val="0050649E"/>
    <w:rsid w:val="00511E70"/>
    <w:rsid w:val="00525C8E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72606"/>
    <w:rsid w:val="00684C3B"/>
    <w:rsid w:val="00685285"/>
    <w:rsid w:val="00687A56"/>
    <w:rsid w:val="006962D0"/>
    <w:rsid w:val="006A2C69"/>
    <w:rsid w:val="006C07A9"/>
    <w:rsid w:val="006C09F9"/>
    <w:rsid w:val="006C3F98"/>
    <w:rsid w:val="006F3909"/>
    <w:rsid w:val="00710940"/>
    <w:rsid w:val="00721424"/>
    <w:rsid w:val="00773914"/>
    <w:rsid w:val="0077649D"/>
    <w:rsid w:val="007A4D63"/>
    <w:rsid w:val="007A64A2"/>
    <w:rsid w:val="007C418A"/>
    <w:rsid w:val="007D090C"/>
    <w:rsid w:val="007E61A7"/>
    <w:rsid w:val="00803DD4"/>
    <w:rsid w:val="008057E1"/>
    <w:rsid w:val="00832E2B"/>
    <w:rsid w:val="00842171"/>
    <w:rsid w:val="00852DC4"/>
    <w:rsid w:val="00860A8A"/>
    <w:rsid w:val="008647C9"/>
    <w:rsid w:val="008865C7"/>
    <w:rsid w:val="008B7FD5"/>
    <w:rsid w:val="008E6F8C"/>
    <w:rsid w:val="008F7CAB"/>
    <w:rsid w:val="009257DD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15B8F"/>
    <w:rsid w:val="00A36B79"/>
    <w:rsid w:val="00A71A5B"/>
    <w:rsid w:val="00A84E8C"/>
    <w:rsid w:val="00AA11E2"/>
    <w:rsid w:val="00AC2A3A"/>
    <w:rsid w:val="00AC3266"/>
    <w:rsid w:val="00AD6248"/>
    <w:rsid w:val="00AE72D0"/>
    <w:rsid w:val="00B07388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343E9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D44BE"/>
    <w:rsid w:val="00CD4FEF"/>
    <w:rsid w:val="00CE426E"/>
    <w:rsid w:val="00CF7508"/>
    <w:rsid w:val="00D068BF"/>
    <w:rsid w:val="00D17D75"/>
    <w:rsid w:val="00D47F76"/>
    <w:rsid w:val="00D837F6"/>
    <w:rsid w:val="00D901B1"/>
    <w:rsid w:val="00D94A0C"/>
    <w:rsid w:val="00DA21AD"/>
    <w:rsid w:val="00DD4D71"/>
    <w:rsid w:val="00DF5F7E"/>
    <w:rsid w:val="00DF60B2"/>
    <w:rsid w:val="00E04F01"/>
    <w:rsid w:val="00E11B3A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93C0F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2021-12-01T14:36:00Z</dcterms:created>
  <dcterms:modified xsi:type="dcterms:W3CDTF">2021-12-01T14:36:00Z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