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A4E463" w14:textId="77777777" w:rsidR="00400E43" w:rsidRDefault="00400E43" w:rsidP="00236F49">
      <w:pPr>
        <w:tabs>
          <w:tab w:val="left" w:pos="3885"/>
        </w:tabs>
        <w:spacing w:after="0" w:line="276" w:lineRule="auto"/>
        <w:ind w:left="4678"/>
        <w:jc w:val="both"/>
        <w:rPr>
          <w:rFonts w:ascii="Times New Roman" w:eastAsia="Arial Unicode MS" w:hAnsi="Times New Roman"/>
          <w:b/>
          <w:sz w:val="28"/>
          <w:szCs w:val="28"/>
        </w:rPr>
      </w:pPr>
      <w:bookmarkStart w:id="0" w:name="_GoBack"/>
      <w:bookmarkEnd w:id="0"/>
    </w:p>
    <w:p w14:paraId="5346C108" w14:textId="57DB42F7" w:rsidR="00654169" w:rsidRDefault="00400E43" w:rsidP="00236F49">
      <w:pPr>
        <w:tabs>
          <w:tab w:val="left" w:pos="3885"/>
        </w:tabs>
        <w:spacing w:after="0" w:line="276" w:lineRule="auto"/>
        <w:ind w:left="4678"/>
        <w:jc w:val="both"/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</w:pPr>
      <w:r w:rsidRPr="00400E43">
        <w:rPr>
          <w:rFonts w:ascii="Times New Roman" w:eastAsia="Arial Unicode MS" w:hAnsi="Times New Roman"/>
          <w:b/>
          <w:sz w:val="28"/>
          <w:szCs w:val="28"/>
        </w:rPr>
        <w:t>ВЕРХОВНА РАДА УКРАЇНИ</w:t>
      </w:r>
    </w:p>
    <w:p w14:paraId="00B27EA3" w14:textId="5AB0D707" w:rsidR="00236F49" w:rsidRDefault="00236F49" w:rsidP="00236F49">
      <w:pPr>
        <w:tabs>
          <w:tab w:val="left" w:pos="3885"/>
        </w:tabs>
        <w:spacing w:after="0" w:line="276" w:lineRule="auto"/>
        <w:jc w:val="both"/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</w:pPr>
    </w:p>
    <w:p w14:paraId="4B7A6961" w14:textId="2FDC2813" w:rsidR="00236F49" w:rsidRDefault="00236F49" w:rsidP="00236F49">
      <w:pPr>
        <w:tabs>
          <w:tab w:val="left" w:pos="3885"/>
        </w:tabs>
        <w:spacing w:after="0" w:line="276" w:lineRule="auto"/>
        <w:rPr>
          <w:rFonts w:ascii="Times New Roman" w:hAnsi="Times New Roman"/>
          <w:b/>
          <w:sz w:val="28"/>
          <w:szCs w:val="28"/>
          <w:lang w:val="uk-UA"/>
        </w:rPr>
      </w:pPr>
    </w:p>
    <w:p w14:paraId="189249A7" w14:textId="77777777" w:rsidR="00400E43" w:rsidRPr="00400E43" w:rsidRDefault="00400E43" w:rsidP="00400E43">
      <w:pPr>
        <w:tabs>
          <w:tab w:val="left" w:pos="851"/>
        </w:tabs>
        <w:spacing w:after="0" w:line="276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</w:p>
    <w:p w14:paraId="3F20467D" w14:textId="77777777" w:rsidR="00400E43" w:rsidRPr="00400E43" w:rsidRDefault="00400E43" w:rsidP="00400E43">
      <w:pPr>
        <w:tabs>
          <w:tab w:val="left" w:pos="851"/>
        </w:tabs>
        <w:spacing w:after="0" w:line="276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400E4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ab/>
        <w:t>Відповідно до статті 93 Конституції України, статті 12 Закону України «Про статус народного депутата України» та статті 89  Регламенту Верховної Ради України в порядку законодавчої ініціативи вноситься на розгляд Верховної Ради України проект  Закону України про внесення змін до Закону України «Про ціни і ціноутворення»  щодо відновлення державного регулювання цін на продукти харчування, що мають істотну соціальну значущість.</w:t>
      </w:r>
    </w:p>
    <w:p w14:paraId="543CF370" w14:textId="2BFA3666" w:rsidR="00400E43" w:rsidRPr="00400E43" w:rsidRDefault="00400E43" w:rsidP="00400E43">
      <w:pPr>
        <w:tabs>
          <w:tab w:val="left" w:pos="851"/>
        </w:tabs>
        <w:spacing w:after="0" w:line="276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ab/>
      </w:r>
      <w:r w:rsidRPr="00400E4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Доповідати даний законопроект на пленарному засіданні Верховної Ради України буде народний депутат України </w:t>
      </w:r>
      <w:proofErr w:type="spellStart"/>
      <w:r w:rsidRPr="00400E4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Соломчук</w:t>
      </w:r>
      <w:proofErr w:type="spellEnd"/>
      <w:r w:rsidRPr="00400E4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Дмитро Вікторович. </w:t>
      </w:r>
    </w:p>
    <w:p w14:paraId="4153FB36" w14:textId="77777777" w:rsidR="00400E43" w:rsidRPr="00400E43" w:rsidRDefault="00400E43" w:rsidP="00400E43">
      <w:pPr>
        <w:tabs>
          <w:tab w:val="left" w:pos="851"/>
        </w:tabs>
        <w:spacing w:after="0" w:line="276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</w:p>
    <w:p w14:paraId="4DD91332" w14:textId="77777777" w:rsidR="00400E43" w:rsidRPr="00400E43" w:rsidRDefault="00400E43" w:rsidP="00400E43">
      <w:pPr>
        <w:tabs>
          <w:tab w:val="left" w:pos="851"/>
        </w:tabs>
        <w:spacing w:after="0" w:line="276" w:lineRule="auto"/>
        <w:ind w:left="709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400E4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Додатки:</w:t>
      </w:r>
    </w:p>
    <w:p w14:paraId="1BC23112" w14:textId="77777777" w:rsidR="00400E43" w:rsidRPr="00400E43" w:rsidRDefault="00400E43" w:rsidP="00400E43">
      <w:pPr>
        <w:tabs>
          <w:tab w:val="left" w:pos="851"/>
        </w:tabs>
        <w:spacing w:after="0" w:line="276" w:lineRule="auto"/>
        <w:ind w:left="709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400E4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1.</w:t>
      </w:r>
      <w:r w:rsidRPr="00400E4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ab/>
        <w:t>Проект Закону України на 2 аркушах.</w:t>
      </w:r>
    </w:p>
    <w:p w14:paraId="03E13318" w14:textId="77777777" w:rsidR="00400E43" w:rsidRPr="00400E43" w:rsidRDefault="00400E43" w:rsidP="00400E43">
      <w:pPr>
        <w:tabs>
          <w:tab w:val="left" w:pos="851"/>
        </w:tabs>
        <w:spacing w:after="0" w:line="276" w:lineRule="auto"/>
        <w:ind w:left="709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400E4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2.</w:t>
      </w:r>
      <w:r w:rsidRPr="00400E4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ab/>
        <w:t>Пояснювальна записка на 4 аркушах.</w:t>
      </w:r>
    </w:p>
    <w:p w14:paraId="7171D1FE" w14:textId="77777777" w:rsidR="00400E43" w:rsidRPr="00400E43" w:rsidRDefault="00400E43" w:rsidP="00400E43">
      <w:pPr>
        <w:tabs>
          <w:tab w:val="left" w:pos="851"/>
        </w:tabs>
        <w:spacing w:after="0" w:line="276" w:lineRule="auto"/>
        <w:ind w:left="709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400E4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3.</w:t>
      </w:r>
      <w:r w:rsidRPr="00400E4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ab/>
        <w:t>Проект Постанови Верховної Ради України на 1 аркуші.</w:t>
      </w:r>
    </w:p>
    <w:p w14:paraId="3691F8E8" w14:textId="77777777" w:rsidR="00400E43" w:rsidRPr="00400E43" w:rsidRDefault="00400E43" w:rsidP="00400E43">
      <w:pPr>
        <w:tabs>
          <w:tab w:val="left" w:pos="851"/>
        </w:tabs>
        <w:spacing w:after="0" w:line="276" w:lineRule="auto"/>
        <w:ind w:left="709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400E4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4.</w:t>
      </w:r>
      <w:r w:rsidRPr="00400E4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ab/>
        <w:t>Порівняльна таблиця на 4 аркушах.</w:t>
      </w:r>
    </w:p>
    <w:p w14:paraId="1906AB09" w14:textId="77777777" w:rsidR="00400E43" w:rsidRPr="00400E43" w:rsidRDefault="00400E43" w:rsidP="00400E43">
      <w:pPr>
        <w:tabs>
          <w:tab w:val="left" w:pos="851"/>
        </w:tabs>
        <w:spacing w:after="0" w:line="276" w:lineRule="auto"/>
        <w:ind w:left="709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400E4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5.</w:t>
      </w:r>
      <w:r w:rsidRPr="00400E4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ab/>
        <w:t>Електронні копії зазначених вище документів.</w:t>
      </w:r>
    </w:p>
    <w:p w14:paraId="5A5CDB96" w14:textId="0D5E3529" w:rsidR="00236F49" w:rsidRDefault="00236F49" w:rsidP="00400E43">
      <w:pPr>
        <w:tabs>
          <w:tab w:val="left" w:pos="851"/>
        </w:tabs>
        <w:spacing w:after="0" w:line="276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</w:p>
    <w:p w14:paraId="722A147F" w14:textId="77777777" w:rsidR="00400E43" w:rsidRDefault="00400E43" w:rsidP="00400E43">
      <w:pPr>
        <w:tabs>
          <w:tab w:val="left" w:pos="851"/>
        </w:tabs>
        <w:spacing w:after="0" w:line="276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</w:p>
    <w:p w14:paraId="23DAC98F" w14:textId="1B73314B" w:rsidR="00400E43" w:rsidRDefault="00400E43" w:rsidP="00400E43">
      <w:pPr>
        <w:tabs>
          <w:tab w:val="left" w:pos="851"/>
        </w:tabs>
        <w:spacing w:after="0" w:line="276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</w:p>
    <w:p w14:paraId="2D36C285" w14:textId="3417BA98" w:rsidR="00400E43" w:rsidRPr="00400E43" w:rsidRDefault="00400E43" w:rsidP="00400E43">
      <w:pPr>
        <w:tabs>
          <w:tab w:val="left" w:pos="851"/>
        </w:tabs>
        <w:spacing w:after="0" w:line="276" w:lineRule="auto"/>
        <w:jc w:val="both"/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</w:pPr>
      <w:r w:rsidRPr="00400E43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Народний депутат України</w:t>
      </w:r>
      <w:r w:rsidRPr="00400E43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ab/>
      </w:r>
      <w:r w:rsidRPr="00400E43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ab/>
      </w:r>
      <w:r w:rsidRPr="00400E43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ab/>
      </w:r>
      <w:r w:rsidRPr="00400E43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ab/>
      </w:r>
      <w:r w:rsidRPr="00400E43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ab/>
      </w:r>
      <w:r w:rsidRPr="00400E43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ab/>
      </w:r>
      <w:proofErr w:type="spellStart"/>
      <w:r w:rsidRPr="00400E43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Д.В.Соломчук</w:t>
      </w:r>
      <w:proofErr w:type="spellEnd"/>
    </w:p>
    <w:p w14:paraId="40A028DE" w14:textId="77777777" w:rsidR="00D90194" w:rsidRPr="004E57A1" w:rsidRDefault="00D90194" w:rsidP="00EA7D67">
      <w:pPr>
        <w:spacing w:after="0" w:line="276" w:lineRule="auto"/>
        <w:jc w:val="right"/>
        <w:rPr>
          <w:rFonts w:ascii="Times New Roman" w:hAnsi="Times New Roman"/>
          <w:sz w:val="28"/>
          <w:szCs w:val="28"/>
          <w:lang w:val="uk-UA"/>
        </w:rPr>
      </w:pPr>
    </w:p>
    <w:sectPr w:rsidR="00D90194" w:rsidRPr="004E57A1" w:rsidSect="0047230D">
      <w:headerReference w:type="default" r:id="rId11"/>
      <w:headerReference w:type="first" r:id="rId12"/>
      <w:pgSz w:w="11906" w:h="16838"/>
      <w:pgMar w:top="1134" w:right="851" w:bottom="993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67AB60" w14:textId="77777777" w:rsidR="009E3A53" w:rsidRDefault="009E3A53" w:rsidP="005E306B">
      <w:pPr>
        <w:spacing w:after="0" w:line="240" w:lineRule="auto"/>
      </w:pPr>
      <w:r>
        <w:separator/>
      </w:r>
    </w:p>
  </w:endnote>
  <w:endnote w:type="continuationSeparator" w:id="0">
    <w:p w14:paraId="653508B2" w14:textId="77777777" w:rsidR="009E3A53" w:rsidRDefault="009E3A53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004BAC" w14:textId="77777777" w:rsidR="009E3A53" w:rsidRDefault="009E3A53" w:rsidP="005E306B">
      <w:pPr>
        <w:spacing w:after="0" w:line="240" w:lineRule="auto"/>
      </w:pPr>
      <w:r>
        <w:separator/>
      </w:r>
    </w:p>
  </w:footnote>
  <w:footnote w:type="continuationSeparator" w:id="0">
    <w:p w14:paraId="7B195DB5" w14:textId="77777777" w:rsidR="009E3A53" w:rsidRDefault="009E3A53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6511161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5B536F3F" w14:textId="50BD8A11" w:rsidR="00C63680" w:rsidRPr="00C63680" w:rsidRDefault="00C63680">
        <w:pPr>
          <w:pStyle w:val="a3"/>
          <w:jc w:val="center"/>
          <w:rPr>
            <w:rFonts w:ascii="Times New Roman" w:hAnsi="Times New Roman"/>
            <w:sz w:val="24"/>
            <w:szCs w:val="24"/>
          </w:rPr>
        </w:pPr>
        <w:r w:rsidRPr="00C63680">
          <w:rPr>
            <w:rFonts w:ascii="Times New Roman" w:hAnsi="Times New Roman"/>
            <w:sz w:val="24"/>
            <w:szCs w:val="24"/>
          </w:rPr>
          <w:fldChar w:fldCharType="begin"/>
        </w:r>
        <w:r w:rsidRPr="00C63680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C63680">
          <w:rPr>
            <w:rFonts w:ascii="Times New Roman" w:hAnsi="Times New Roman"/>
            <w:sz w:val="24"/>
            <w:szCs w:val="24"/>
          </w:rPr>
          <w:fldChar w:fldCharType="separate"/>
        </w:r>
        <w:r w:rsidR="00FD3BAA" w:rsidRPr="00FD3BAA">
          <w:rPr>
            <w:rFonts w:ascii="Times New Roman" w:hAnsi="Times New Roman"/>
            <w:noProof/>
            <w:sz w:val="24"/>
            <w:szCs w:val="24"/>
            <w:lang w:val="uk-UA"/>
          </w:rPr>
          <w:t>4</w:t>
        </w:r>
        <w:r w:rsidRPr="00C63680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14:paraId="189AE15A" w14:textId="3D626070" w:rsidR="00CE6A4B" w:rsidRDefault="00CE6A4B" w:rsidP="00C63680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08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08"/>
    </w:tblGrid>
    <w:tr w:rsidR="00CE6A4B" w:rsidRPr="00AD7F82" w14:paraId="189AE160" w14:textId="77777777" w:rsidTr="00D20959">
      <w:tc>
        <w:tcPr>
          <w:tcW w:w="11908" w:type="dxa"/>
          <w:tcBorders>
            <w:top w:val="nil"/>
            <w:left w:val="nil"/>
            <w:bottom w:val="nil"/>
            <w:right w:val="nil"/>
          </w:tcBorders>
        </w:tcPr>
        <w:p w14:paraId="189AE15B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189AE15C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189AE15D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189AE15E" w14:textId="77777777" w:rsidR="00C27AE9" w:rsidRDefault="00344FE9" w:rsidP="009A720A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189AE166" wp14:editId="189AE167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2D15D7"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  <w:t>НАРОДНИЙ ДЕПУТАТ УКРАЇНИ</w:t>
          </w:r>
        </w:p>
        <w:p w14:paraId="189AE15F" w14:textId="77777777" w:rsidR="002D15D7" w:rsidRPr="00A833C8" w:rsidRDefault="002D15D7" w:rsidP="009A720A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</w:p>
      </w:tc>
    </w:tr>
  </w:tbl>
  <w:tbl>
    <w:tblPr>
      <w:tblStyle w:val="a7"/>
      <w:tblW w:w="11887" w:type="dxa"/>
      <w:tblInd w:w="-1701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D929D7" w:rsidRPr="00053776" w14:paraId="189AE164" w14:textId="77777777" w:rsidTr="00D20959">
      <w:tc>
        <w:tcPr>
          <w:tcW w:w="1087" w:type="dxa"/>
          <w:tcBorders>
            <w:top w:val="nil"/>
          </w:tcBorders>
        </w:tcPr>
        <w:p w14:paraId="189AE161" w14:textId="77777777"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189AE162" w14:textId="77777777"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189AE163" w14:textId="77777777"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189AE165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74068C"/>
    <w:multiLevelType w:val="hybridMultilevel"/>
    <w:tmpl w:val="79AC2208"/>
    <w:lvl w:ilvl="0" w:tplc="E99E1638">
      <w:start w:val="1"/>
      <w:numFmt w:val="decimal"/>
      <w:lvlText w:val="%1."/>
      <w:lvlJc w:val="left"/>
      <w:pPr>
        <w:ind w:left="1429" w:hanging="360"/>
      </w:pPr>
      <w:rPr>
        <w:b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6E55147D"/>
    <w:multiLevelType w:val="hybridMultilevel"/>
    <w:tmpl w:val="DBEA5820"/>
    <w:lvl w:ilvl="0" w:tplc="5DA60D88">
      <w:start w:val="1"/>
      <w:numFmt w:val="decimal"/>
      <w:lvlText w:val="%1."/>
      <w:lvlJc w:val="left"/>
      <w:pPr>
        <w:ind w:left="1429" w:hanging="360"/>
      </w:pPr>
      <w:rPr>
        <w:b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0F7"/>
    <w:rsid w:val="000163C3"/>
    <w:rsid w:val="0002143E"/>
    <w:rsid w:val="00023DD6"/>
    <w:rsid w:val="000607C7"/>
    <w:rsid w:val="000916E6"/>
    <w:rsid w:val="000B4272"/>
    <w:rsid w:val="000F1586"/>
    <w:rsid w:val="000F6985"/>
    <w:rsid w:val="00101262"/>
    <w:rsid w:val="001063D3"/>
    <w:rsid w:val="00114FF7"/>
    <w:rsid w:val="001338E6"/>
    <w:rsid w:val="00141617"/>
    <w:rsid w:val="00146653"/>
    <w:rsid w:val="001818F1"/>
    <w:rsid w:val="001838E7"/>
    <w:rsid w:val="0019108F"/>
    <w:rsid w:val="001966F0"/>
    <w:rsid w:val="001A04CA"/>
    <w:rsid w:val="001A6C4B"/>
    <w:rsid w:val="001D3C24"/>
    <w:rsid w:val="001D77C4"/>
    <w:rsid w:val="00234198"/>
    <w:rsid w:val="00235CD7"/>
    <w:rsid w:val="00236F49"/>
    <w:rsid w:val="00265E0E"/>
    <w:rsid w:val="00292493"/>
    <w:rsid w:val="00297832"/>
    <w:rsid w:val="002A5D4C"/>
    <w:rsid w:val="002B13D0"/>
    <w:rsid w:val="002D0561"/>
    <w:rsid w:val="002D15D7"/>
    <w:rsid w:val="002E0A18"/>
    <w:rsid w:val="002E31BF"/>
    <w:rsid w:val="002E44DA"/>
    <w:rsid w:val="002E7C23"/>
    <w:rsid w:val="002F3D15"/>
    <w:rsid w:val="00304363"/>
    <w:rsid w:val="00326A9D"/>
    <w:rsid w:val="00333321"/>
    <w:rsid w:val="00344FE9"/>
    <w:rsid w:val="00345150"/>
    <w:rsid w:val="00354652"/>
    <w:rsid w:val="003635E8"/>
    <w:rsid w:val="00374539"/>
    <w:rsid w:val="003902F8"/>
    <w:rsid w:val="003A1338"/>
    <w:rsid w:val="003B429A"/>
    <w:rsid w:val="003D1CBA"/>
    <w:rsid w:val="00400E43"/>
    <w:rsid w:val="00413762"/>
    <w:rsid w:val="004250DB"/>
    <w:rsid w:val="00431C3F"/>
    <w:rsid w:val="004479D5"/>
    <w:rsid w:val="00451750"/>
    <w:rsid w:val="0047230D"/>
    <w:rsid w:val="00490EB2"/>
    <w:rsid w:val="004D0B54"/>
    <w:rsid w:val="004D3511"/>
    <w:rsid w:val="004E4F5C"/>
    <w:rsid w:val="004E57A1"/>
    <w:rsid w:val="004F58C1"/>
    <w:rsid w:val="004F7B8A"/>
    <w:rsid w:val="0050620F"/>
    <w:rsid w:val="00510143"/>
    <w:rsid w:val="00531768"/>
    <w:rsid w:val="005428FB"/>
    <w:rsid w:val="005475C9"/>
    <w:rsid w:val="0055005A"/>
    <w:rsid w:val="00564CE7"/>
    <w:rsid w:val="005A4728"/>
    <w:rsid w:val="005E306B"/>
    <w:rsid w:val="005F20B5"/>
    <w:rsid w:val="005F2B7C"/>
    <w:rsid w:val="006033E6"/>
    <w:rsid w:val="00634754"/>
    <w:rsid w:val="00654169"/>
    <w:rsid w:val="0066623D"/>
    <w:rsid w:val="006864B5"/>
    <w:rsid w:val="006E6BCC"/>
    <w:rsid w:val="006F10E8"/>
    <w:rsid w:val="00713E93"/>
    <w:rsid w:val="0073224C"/>
    <w:rsid w:val="007343C9"/>
    <w:rsid w:val="007523F0"/>
    <w:rsid w:val="0076005E"/>
    <w:rsid w:val="00763098"/>
    <w:rsid w:val="0077292E"/>
    <w:rsid w:val="00785A08"/>
    <w:rsid w:val="00792209"/>
    <w:rsid w:val="007978F8"/>
    <w:rsid w:val="007B0535"/>
    <w:rsid w:val="007F53B3"/>
    <w:rsid w:val="008075A4"/>
    <w:rsid w:val="00833250"/>
    <w:rsid w:val="00851093"/>
    <w:rsid w:val="00852342"/>
    <w:rsid w:val="008A2215"/>
    <w:rsid w:val="008D3C91"/>
    <w:rsid w:val="008E275C"/>
    <w:rsid w:val="009151B9"/>
    <w:rsid w:val="00945B68"/>
    <w:rsid w:val="009533B4"/>
    <w:rsid w:val="00957D31"/>
    <w:rsid w:val="00982500"/>
    <w:rsid w:val="00990FD6"/>
    <w:rsid w:val="009A720A"/>
    <w:rsid w:val="009C0581"/>
    <w:rsid w:val="009C783C"/>
    <w:rsid w:val="009E3A53"/>
    <w:rsid w:val="009F5DC0"/>
    <w:rsid w:val="00A00059"/>
    <w:rsid w:val="00A212F6"/>
    <w:rsid w:val="00A71768"/>
    <w:rsid w:val="00A833C8"/>
    <w:rsid w:val="00A8628E"/>
    <w:rsid w:val="00AD7AF4"/>
    <w:rsid w:val="00AD7F82"/>
    <w:rsid w:val="00AF3B3D"/>
    <w:rsid w:val="00B03834"/>
    <w:rsid w:val="00B61F84"/>
    <w:rsid w:val="00B6548D"/>
    <w:rsid w:val="00B81309"/>
    <w:rsid w:val="00B9325F"/>
    <w:rsid w:val="00BB6706"/>
    <w:rsid w:val="00BD01BA"/>
    <w:rsid w:val="00BD0801"/>
    <w:rsid w:val="00BF1E95"/>
    <w:rsid w:val="00C11FB6"/>
    <w:rsid w:val="00C27AE9"/>
    <w:rsid w:val="00C63680"/>
    <w:rsid w:val="00C63FB1"/>
    <w:rsid w:val="00C70F34"/>
    <w:rsid w:val="00C72DD8"/>
    <w:rsid w:val="00C91E49"/>
    <w:rsid w:val="00CB3A65"/>
    <w:rsid w:val="00CC39A1"/>
    <w:rsid w:val="00CD01FD"/>
    <w:rsid w:val="00CD4A38"/>
    <w:rsid w:val="00CE3E1B"/>
    <w:rsid w:val="00CE6A4B"/>
    <w:rsid w:val="00D155F6"/>
    <w:rsid w:val="00D20959"/>
    <w:rsid w:val="00D242C2"/>
    <w:rsid w:val="00D33308"/>
    <w:rsid w:val="00D57E1B"/>
    <w:rsid w:val="00D614D2"/>
    <w:rsid w:val="00D72122"/>
    <w:rsid w:val="00D73852"/>
    <w:rsid w:val="00D90194"/>
    <w:rsid w:val="00D929D7"/>
    <w:rsid w:val="00DA1691"/>
    <w:rsid w:val="00DA1782"/>
    <w:rsid w:val="00DD2F46"/>
    <w:rsid w:val="00DE489B"/>
    <w:rsid w:val="00DE5047"/>
    <w:rsid w:val="00E11FF4"/>
    <w:rsid w:val="00E13010"/>
    <w:rsid w:val="00E462AD"/>
    <w:rsid w:val="00E537B0"/>
    <w:rsid w:val="00E53ACD"/>
    <w:rsid w:val="00E624E5"/>
    <w:rsid w:val="00E72D1C"/>
    <w:rsid w:val="00E769D5"/>
    <w:rsid w:val="00E841EA"/>
    <w:rsid w:val="00E878A4"/>
    <w:rsid w:val="00E92C5E"/>
    <w:rsid w:val="00EA7D67"/>
    <w:rsid w:val="00EB236F"/>
    <w:rsid w:val="00F10796"/>
    <w:rsid w:val="00F10D5D"/>
    <w:rsid w:val="00F17CEE"/>
    <w:rsid w:val="00F27FA5"/>
    <w:rsid w:val="00F55423"/>
    <w:rsid w:val="00F56090"/>
    <w:rsid w:val="00F77ED7"/>
    <w:rsid w:val="00F91DD3"/>
    <w:rsid w:val="00FC3DF4"/>
    <w:rsid w:val="00FD3BAA"/>
    <w:rsid w:val="00FE179B"/>
    <w:rsid w:val="00FE7653"/>
    <w:rsid w:val="00FF0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89AE154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9F5DC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9F5DC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unhideWhenUsed/>
    <w:qFormat/>
    <w:locked/>
    <w:rsid w:val="004D0B5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page number"/>
    <w:basedOn w:val="a0"/>
    <w:semiHidden/>
    <w:unhideWhenUsed/>
    <w:rsid w:val="00C72DD8"/>
  </w:style>
  <w:style w:type="character" w:customStyle="1" w:styleId="30">
    <w:name w:val="Заголовок 3 Знак"/>
    <w:basedOn w:val="a0"/>
    <w:link w:val="3"/>
    <w:uiPriority w:val="9"/>
    <w:rsid w:val="004D0B54"/>
    <w:rPr>
      <w:rFonts w:ascii="Times New Roman" w:eastAsia="Times New Roman" w:hAnsi="Times New Roman"/>
      <w:b/>
      <w:bCs/>
      <w:sz w:val="27"/>
      <w:szCs w:val="27"/>
      <w:lang w:val="ru-RU" w:eastAsia="ru-RU"/>
    </w:rPr>
  </w:style>
  <w:style w:type="paragraph" w:styleId="ab">
    <w:name w:val="List Paragraph"/>
    <w:basedOn w:val="a"/>
    <w:uiPriority w:val="34"/>
    <w:qFormat/>
    <w:rsid w:val="004D0B54"/>
    <w:pPr>
      <w:spacing w:after="0" w:line="240" w:lineRule="auto"/>
      <w:ind w:left="720"/>
      <w:contextualSpacing/>
    </w:pPr>
    <w:rPr>
      <w:rFonts w:asciiTheme="minorHAnsi" w:eastAsiaTheme="minorEastAsia" w:hAnsiTheme="minorHAnsi" w:cstheme="minorBidi"/>
      <w:lang w:eastAsia="ru-RU"/>
    </w:rPr>
  </w:style>
  <w:style w:type="character" w:customStyle="1" w:styleId="10">
    <w:name w:val="Заголовок 1 Знак"/>
    <w:basedOn w:val="a0"/>
    <w:link w:val="1"/>
    <w:rsid w:val="009F5DC0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  <w:style w:type="character" w:customStyle="1" w:styleId="20">
    <w:name w:val="Заголовок 2 Знак"/>
    <w:basedOn w:val="a0"/>
    <w:link w:val="2"/>
    <w:semiHidden/>
    <w:rsid w:val="009F5DC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u-RU"/>
    </w:rPr>
  </w:style>
  <w:style w:type="character" w:styleId="ac">
    <w:name w:val="Strong"/>
    <w:basedOn w:val="a0"/>
    <w:uiPriority w:val="22"/>
    <w:qFormat/>
    <w:locked/>
    <w:rsid w:val="009F5DC0"/>
    <w:rPr>
      <w:b/>
      <w:bCs/>
    </w:rPr>
  </w:style>
  <w:style w:type="paragraph" w:customStyle="1" w:styleId="rvps1">
    <w:name w:val="rvps1"/>
    <w:basedOn w:val="a"/>
    <w:rsid w:val="00E92C5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rvts15">
    <w:name w:val="rvts15"/>
    <w:basedOn w:val="a0"/>
    <w:rsid w:val="00E92C5E"/>
  </w:style>
  <w:style w:type="paragraph" w:customStyle="1" w:styleId="rvps4">
    <w:name w:val="rvps4"/>
    <w:basedOn w:val="a"/>
    <w:rsid w:val="00E92C5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rvts23">
    <w:name w:val="rvts23"/>
    <w:basedOn w:val="a0"/>
    <w:rsid w:val="00E92C5E"/>
  </w:style>
  <w:style w:type="paragraph" w:customStyle="1" w:styleId="rvps7">
    <w:name w:val="rvps7"/>
    <w:basedOn w:val="a"/>
    <w:rsid w:val="00E92C5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rvts9">
    <w:name w:val="rvts9"/>
    <w:basedOn w:val="a0"/>
    <w:rsid w:val="00E92C5E"/>
  </w:style>
  <w:style w:type="paragraph" w:customStyle="1" w:styleId="rvps6">
    <w:name w:val="rvps6"/>
    <w:basedOn w:val="a"/>
    <w:rsid w:val="00E92C5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11">
    <w:name w:val="Без інтервалів1"/>
    <w:rsid w:val="00D614D2"/>
    <w:rPr>
      <w:rFonts w:eastAsia="Times New Roman"/>
      <w:lang w:val="ru-RU"/>
    </w:rPr>
  </w:style>
  <w:style w:type="paragraph" w:customStyle="1" w:styleId="21">
    <w:name w:val="Без інтервалів2"/>
    <w:rsid w:val="00D33308"/>
    <w:rPr>
      <w:rFonts w:eastAsia="Times New Roman"/>
      <w:lang w:val="ru-RU"/>
    </w:rPr>
  </w:style>
  <w:style w:type="paragraph" w:styleId="ad">
    <w:name w:val="Normal (Web)"/>
    <w:basedOn w:val="a"/>
    <w:uiPriority w:val="99"/>
    <w:unhideWhenUsed/>
    <w:rsid w:val="004E57A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66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9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25755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59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45997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27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7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CA827B-60BC-492C-8C7D-40379276ED0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EDC50C9-D4D7-45CF-AD6E-0D16652A4A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9801145-3FD8-40F5-8AAA-F344547BBF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A727770-B9B9-4465-9528-0CFE2D01E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553</Words>
  <Characters>316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2021-12-02T08:53:00Z</dcterms:created>
  <dcterms:modified xsi:type="dcterms:W3CDTF">2021-12-02T08:53:00Z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