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630871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630871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630871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630871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630871" w:rsidRDefault="00225971" w:rsidP="00225971">
      <w:pPr>
        <w:jc w:val="center"/>
        <w:rPr>
          <w:lang w:val="uk-UA"/>
        </w:rPr>
      </w:pPr>
    </w:p>
    <w:p w:rsidR="00225971" w:rsidRPr="00630871" w:rsidRDefault="00560590" w:rsidP="00225971">
      <w:pPr>
        <w:jc w:val="center"/>
        <w:rPr>
          <w:lang w:val="uk-UA"/>
        </w:rPr>
      </w:pP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7EBC8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794EE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630871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630871">
          <w:rPr>
            <w:rStyle w:val="docdata"/>
            <w:color w:val="000000"/>
            <w:lang w:val="uk-UA"/>
          </w:rPr>
          <w:t>01008, м</w:t>
        </w:r>
      </w:smartTag>
      <w:r w:rsidRPr="00630871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630871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630871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630871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630871">
        <w:rPr>
          <w:color w:val="000000"/>
          <w:sz w:val="28"/>
          <w:szCs w:val="28"/>
          <w:lang w:val="uk-UA"/>
        </w:rPr>
        <w:t xml:space="preserve"> </w:t>
      </w:r>
      <w:r w:rsidRPr="00630871">
        <w:rPr>
          <w:color w:val="000000"/>
          <w:sz w:val="28"/>
          <w:szCs w:val="28"/>
          <w:lang w:val="uk-UA"/>
        </w:rPr>
        <w:t>      </w:t>
      </w:r>
      <w:r w:rsidR="00282784" w:rsidRPr="00630871">
        <w:rPr>
          <w:color w:val="000000"/>
          <w:sz w:val="28"/>
          <w:szCs w:val="28"/>
          <w:lang w:val="uk-UA"/>
        </w:rPr>
        <w:t xml:space="preserve"> «__» __________ 202</w:t>
      </w:r>
      <w:r w:rsidR="009449FC">
        <w:rPr>
          <w:color w:val="000000"/>
          <w:sz w:val="28"/>
          <w:szCs w:val="28"/>
          <w:lang w:val="uk-UA"/>
        </w:rPr>
        <w:t>1</w:t>
      </w:r>
      <w:r w:rsidRPr="00630871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630871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630871">
        <w:rPr>
          <w:lang w:val="uk-UA"/>
        </w:rPr>
        <w:t> 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630871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630871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630871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4A49E9" w:rsidRPr="00630871" w:rsidRDefault="00A67F40" w:rsidP="009449FC">
      <w:pPr>
        <w:ind w:firstLine="567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D755DA">
        <w:rPr>
          <w:sz w:val="28"/>
          <w:szCs w:val="28"/>
          <w:lang w:val="uk-UA"/>
        </w:rPr>
        <w:t>про</w:t>
      </w:r>
      <w:r w:rsidR="006F27E4">
        <w:rPr>
          <w:sz w:val="28"/>
          <w:szCs w:val="28"/>
          <w:lang w:val="uk-UA"/>
        </w:rPr>
        <w:t>е</w:t>
      </w:r>
      <w:r w:rsidR="00152F4A" w:rsidRPr="00630871">
        <w:rPr>
          <w:sz w:val="28"/>
          <w:szCs w:val="28"/>
          <w:lang w:val="uk-UA"/>
        </w:rPr>
        <w:t>кт Закону України</w:t>
      </w:r>
      <w:r w:rsidR="00630871" w:rsidRPr="00630871">
        <w:rPr>
          <w:sz w:val="28"/>
          <w:szCs w:val="28"/>
          <w:lang w:val="uk-UA"/>
        </w:rPr>
        <w:t xml:space="preserve"> </w:t>
      </w:r>
      <w:r w:rsidR="00630871" w:rsidRPr="00151903">
        <w:rPr>
          <w:b/>
          <w:sz w:val="28"/>
          <w:szCs w:val="28"/>
          <w:lang w:val="uk-UA"/>
        </w:rPr>
        <w:t>«</w:t>
      </w:r>
      <w:r w:rsidR="00AC3C04" w:rsidRPr="00AC3C04">
        <w:rPr>
          <w:b/>
          <w:sz w:val="28"/>
          <w:szCs w:val="28"/>
          <w:lang w:val="uk-UA"/>
        </w:rPr>
        <w:t>Про внесення змін до Кримінального процесуального кодексу України та Кодексу України про адміністративні правопорушення щодо розслідування авіаційних подій та інцидентів в цивільній авіації та Національного бюро розслідування авіаційних подій</w:t>
      </w:r>
      <w:r w:rsidR="00C55745" w:rsidRPr="00151903">
        <w:rPr>
          <w:b/>
          <w:sz w:val="28"/>
          <w:szCs w:val="28"/>
          <w:lang w:val="uk-UA"/>
        </w:rPr>
        <w:t>»</w:t>
      </w:r>
      <w:r w:rsidR="00233845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3D133B">
        <w:rPr>
          <w:sz w:val="28"/>
          <w:szCs w:val="28"/>
          <w:lang w:val="uk-UA"/>
        </w:rPr>
        <w:t>В.В. Крейденко</w:t>
      </w:r>
      <w:r w:rsidR="00D81A67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630871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Додатки: </w:t>
      </w:r>
    </w:p>
    <w:p w:rsidR="00887E05" w:rsidRPr="00AC3C04" w:rsidRDefault="00A67F40" w:rsidP="00AC3C04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proofErr w:type="spellStart"/>
      <w:r w:rsidRPr="00630871">
        <w:rPr>
          <w:sz w:val="28"/>
          <w:szCs w:val="28"/>
          <w:lang w:val="uk-UA"/>
        </w:rPr>
        <w:t>п</w:t>
      </w:r>
      <w:r w:rsidR="00887E05">
        <w:rPr>
          <w:sz w:val="28"/>
          <w:szCs w:val="28"/>
          <w:lang w:val="uk-UA"/>
        </w:rPr>
        <w:t>роє</w:t>
      </w:r>
      <w:r w:rsidR="00B44FC4" w:rsidRPr="00630871">
        <w:rPr>
          <w:sz w:val="28"/>
          <w:szCs w:val="28"/>
          <w:lang w:val="uk-UA"/>
        </w:rPr>
        <w:t>кт</w:t>
      </w:r>
      <w:proofErr w:type="spellEnd"/>
      <w:r w:rsidR="00B44FC4" w:rsidRPr="00630871">
        <w:rPr>
          <w:sz w:val="28"/>
          <w:szCs w:val="28"/>
          <w:lang w:val="uk-UA"/>
        </w:rPr>
        <w:t xml:space="preserve"> Закону України </w:t>
      </w:r>
      <w:r w:rsidR="00B45019" w:rsidRPr="00630871">
        <w:rPr>
          <w:sz w:val="28"/>
          <w:szCs w:val="28"/>
          <w:lang w:val="uk-UA"/>
        </w:rPr>
        <w:t>на</w:t>
      </w:r>
      <w:r w:rsidR="005820D9">
        <w:rPr>
          <w:sz w:val="28"/>
          <w:szCs w:val="28"/>
          <w:lang w:val="uk-UA"/>
        </w:rPr>
        <w:t xml:space="preserve"> </w:t>
      </w:r>
      <w:r w:rsidR="00AC3C04">
        <w:rPr>
          <w:sz w:val="28"/>
          <w:szCs w:val="28"/>
          <w:lang w:val="uk-UA"/>
        </w:rPr>
        <w:t>2</w:t>
      </w:r>
      <w:r w:rsidR="005820D9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  <w:r w:rsidR="00887E05" w:rsidRPr="00AC3C04">
        <w:rPr>
          <w:sz w:val="28"/>
          <w:szCs w:val="28"/>
          <w:lang w:val="uk-UA"/>
        </w:rPr>
        <w:t xml:space="preserve"> 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орівняльна таблиця </w:t>
      </w:r>
      <w:r w:rsidR="004A49E9" w:rsidRPr="00630871">
        <w:rPr>
          <w:sz w:val="28"/>
          <w:szCs w:val="28"/>
          <w:lang w:val="uk-UA"/>
        </w:rPr>
        <w:t xml:space="preserve">на </w:t>
      </w:r>
      <w:r w:rsidR="00887E05">
        <w:rPr>
          <w:sz w:val="28"/>
          <w:szCs w:val="28"/>
          <w:lang w:val="uk-UA"/>
        </w:rPr>
        <w:t>3</w:t>
      </w:r>
      <w:r w:rsidR="00AF2251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4A49E9" w:rsidRPr="00630871">
        <w:rPr>
          <w:sz w:val="28"/>
          <w:szCs w:val="28"/>
          <w:lang w:val="uk-UA"/>
        </w:rPr>
        <w:t>ояснюв</w:t>
      </w:r>
      <w:r w:rsidR="00B44FC4" w:rsidRPr="00630871">
        <w:rPr>
          <w:sz w:val="28"/>
          <w:szCs w:val="28"/>
          <w:lang w:val="uk-UA"/>
        </w:rPr>
        <w:t xml:space="preserve">альна записка до проекту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0B55E1">
        <w:rPr>
          <w:sz w:val="28"/>
          <w:szCs w:val="28"/>
          <w:lang w:val="uk-UA"/>
        </w:rPr>
        <w:t>2</w:t>
      </w:r>
      <w:r w:rsidR="005820D9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887E05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проє</w:t>
      </w:r>
      <w:r w:rsidR="00A67F40" w:rsidRPr="00630871">
        <w:rPr>
          <w:sz w:val="28"/>
          <w:szCs w:val="28"/>
          <w:lang w:val="uk-UA"/>
        </w:rPr>
        <w:t>кт</w:t>
      </w:r>
      <w:proofErr w:type="spellEnd"/>
      <w:r w:rsidR="00A67F40" w:rsidRPr="00630871">
        <w:rPr>
          <w:sz w:val="28"/>
          <w:szCs w:val="28"/>
          <w:lang w:val="uk-UA"/>
        </w:rPr>
        <w:t xml:space="preserve"> П</w:t>
      </w:r>
      <w:r w:rsidR="00AF2251" w:rsidRPr="00630871">
        <w:rPr>
          <w:sz w:val="28"/>
          <w:szCs w:val="28"/>
          <w:lang w:val="uk-UA"/>
        </w:rPr>
        <w:t>ост</w:t>
      </w:r>
      <w:r w:rsidR="00B44FC4" w:rsidRPr="00630871">
        <w:rPr>
          <w:sz w:val="28"/>
          <w:szCs w:val="28"/>
          <w:lang w:val="uk-UA"/>
        </w:rPr>
        <w:t xml:space="preserve">анови </w:t>
      </w:r>
      <w:r w:rsidR="00A67F40" w:rsidRPr="00630871">
        <w:rPr>
          <w:sz w:val="28"/>
          <w:szCs w:val="28"/>
          <w:lang w:val="uk-UA"/>
        </w:rPr>
        <w:t xml:space="preserve">Верховної Ради України </w:t>
      </w:r>
      <w:r w:rsidR="00AF2251" w:rsidRPr="00630871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е</w:t>
      </w:r>
      <w:r w:rsidR="004A49E9" w:rsidRPr="00630871">
        <w:rPr>
          <w:sz w:val="28"/>
          <w:szCs w:val="28"/>
          <w:lang w:val="uk-UA"/>
        </w:rPr>
        <w:t>лектр</w:t>
      </w:r>
      <w:r w:rsidR="002D36DE" w:rsidRPr="00630871">
        <w:rPr>
          <w:sz w:val="28"/>
          <w:szCs w:val="28"/>
          <w:lang w:val="uk-UA"/>
        </w:rPr>
        <w:t>онний варіант документів</w:t>
      </w: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630871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630871">
        <w:rPr>
          <w:b/>
          <w:bCs/>
          <w:sz w:val="28"/>
          <w:szCs w:val="28"/>
          <w:lang w:val="uk-UA"/>
        </w:rPr>
        <w:t>Н</w:t>
      </w:r>
      <w:r w:rsidR="00290A45">
        <w:rPr>
          <w:b/>
          <w:bCs/>
          <w:sz w:val="28"/>
          <w:szCs w:val="28"/>
          <w:lang w:val="uk-UA"/>
        </w:rPr>
        <w:t>ародні</w:t>
      </w:r>
      <w:r w:rsidR="003D133B">
        <w:rPr>
          <w:b/>
          <w:bCs/>
          <w:sz w:val="28"/>
          <w:szCs w:val="28"/>
          <w:lang w:val="uk-UA"/>
        </w:rPr>
        <w:t xml:space="preserve"> депутат</w:t>
      </w:r>
      <w:r w:rsidR="00290A45">
        <w:rPr>
          <w:b/>
          <w:bCs/>
          <w:sz w:val="28"/>
          <w:szCs w:val="28"/>
          <w:lang w:val="uk-UA"/>
        </w:rPr>
        <w:t>и</w:t>
      </w:r>
      <w:r w:rsidR="003D133B">
        <w:rPr>
          <w:b/>
          <w:bCs/>
          <w:sz w:val="28"/>
          <w:szCs w:val="28"/>
          <w:lang w:val="uk-UA"/>
        </w:rPr>
        <w:t xml:space="preserve"> України</w:t>
      </w:r>
      <w:r w:rsidR="00282784" w:rsidRPr="00630871">
        <w:rPr>
          <w:b/>
          <w:bCs/>
          <w:sz w:val="28"/>
          <w:szCs w:val="28"/>
          <w:lang w:val="uk-UA"/>
        </w:rPr>
        <w:tab/>
      </w:r>
      <w:r w:rsidR="00282784" w:rsidRPr="00630871">
        <w:rPr>
          <w:b/>
          <w:bCs/>
          <w:sz w:val="28"/>
          <w:szCs w:val="28"/>
          <w:lang w:val="uk-UA"/>
        </w:rPr>
        <w:tab/>
      </w:r>
    </w:p>
    <w:sectPr w:rsidR="00951E0F" w:rsidRPr="00630871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04BB"/>
    <w:rsid w:val="0008739A"/>
    <w:rsid w:val="00091B06"/>
    <w:rsid w:val="0009665F"/>
    <w:rsid w:val="000A574C"/>
    <w:rsid w:val="000B55E1"/>
    <w:rsid w:val="000C2CF6"/>
    <w:rsid w:val="000D7772"/>
    <w:rsid w:val="00150D20"/>
    <w:rsid w:val="00151903"/>
    <w:rsid w:val="00152F4A"/>
    <w:rsid w:val="0015623D"/>
    <w:rsid w:val="001B1257"/>
    <w:rsid w:val="001B1700"/>
    <w:rsid w:val="001B4B7E"/>
    <w:rsid w:val="001D7230"/>
    <w:rsid w:val="001E5054"/>
    <w:rsid w:val="00225971"/>
    <w:rsid w:val="00233845"/>
    <w:rsid w:val="00282784"/>
    <w:rsid w:val="00290A45"/>
    <w:rsid w:val="002D36DE"/>
    <w:rsid w:val="002E33FA"/>
    <w:rsid w:val="002F46C2"/>
    <w:rsid w:val="0038563F"/>
    <w:rsid w:val="003944C2"/>
    <w:rsid w:val="003A5C71"/>
    <w:rsid w:val="003A7956"/>
    <w:rsid w:val="003D133B"/>
    <w:rsid w:val="003E1689"/>
    <w:rsid w:val="003E5E46"/>
    <w:rsid w:val="003E6470"/>
    <w:rsid w:val="003F2A10"/>
    <w:rsid w:val="003F5D18"/>
    <w:rsid w:val="00406917"/>
    <w:rsid w:val="00432896"/>
    <w:rsid w:val="004334C9"/>
    <w:rsid w:val="0043354B"/>
    <w:rsid w:val="00453FE8"/>
    <w:rsid w:val="004A49E9"/>
    <w:rsid w:val="004C4645"/>
    <w:rsid w:val="00551ABD"/>
    <w:rsid w:val="00553ED6"/>
    <w:rsid w:val="00560590"/>
    <w:rsid w:val="00573637"/>
    <w:rsid w:val="00581AC6"/>
    <w:rsid w:val="005820D9"/>
    <w:rsid w:val="005C77F4"/>
    <w:rsid w:val="00610434"/>
    <w:rsid w:val="00616208"/>
    <w:rsid w:val="00630871"/>
    <w:rsid w:val="00632DA6"/>
    <w:rsid w:val="006628BE"/>
    <w:rsid w:val="00677476"/>
    <w:rsid w:val="00690640"/>
    <w:rsid w:val="006936A5"/>
    <w:rsid w:val="006C05C6"/>
    <w:rsid w:val="006D1A02"/>
    <w:rsid w:val="006F27E4"/>
    <w:rsid w:val="006F2A89"/>
    <w:rsid w:val="00727240"/>
    <w:rsid w:val="0074102A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87E05"/>
    <w:rsid w:val="0089331B"/>
    <w:rsid w:val="008C2979"/>
    <w:rsid w:val="00931290"/>
    <w:rsid w:val="009449FC"/>
    <w:rsid w:val="00951E0F"/>
    <w:rsid w:val="00983E2A"/>
    <w:rsid w:val="00993495"/>
    <w:rsid w:val="00A00ABB"/>
    <w:rsid w:val="00A47115"/>
    <w:rsid w:val="00A5758F"/>
    <w:rsid w:val="00A67F40"/>
    <w:rsid w:val="00AA0D1B"/>
    <w:rsid w:val="00AC0D0F"/>
    <w:rsid w:val="00AC3C04"/>
    <w:rsid w:val="00AF2251"/>
    <w:rsid w:val="00B044C8"/>
    <w:rsid w:val="00B212E2"/>
    <w:rsid w:val="00B353BD"/>
    <w:rsid w:val="00B40F6B"/>
    <w:rsid w:val="00B44FC4"/>
    <w:rsid w:val="00B45019"/>
    <w:rsid w:val="00B81A80"/>
    <w:rsid w:val="00B851FF"/>
    <w:rsid w:val="00BB0664"/>
    <w:rsid w:val="00BE241D"/>
    <w:rsid w:val="00C12B91"/>
    <w:rsid w:val="00C209FC"/>
    <w:rsid w:val="00C45260"/>
    <w:rsid w:val="00C55745"/>
    <w:rsid w:val="00C57593"/>
    <w:rsid w:val="00C8190D"/>
    <w:rsid w:val="00C8226C"/>
    <w:rsid w:val="00C83B86"/>
    <w:rsid w:val="00C92031"/>
    <w:rsid w:val="00CA50BD"/>
    <w:rsid w:val="00CB163C"/>
    <w:rsid w:val="00D06B56"/>
    <w:rsid w:val="00D13E62"/>
    <w:rsid w:val="00D55E99"/>
    <w:rsid w:val="00D66824"/>
    <w:rsid w:val="00D755DA"/>
    <w:rsid w:val="00D77591"/>
    <w:rsid w:val="00D81A67"/>
    <w:rsid w:val="00DA03D7"/>
    <w:rsid w:val="00DB1369"/>
    <w:rsid w:val="00DB2F68"/>
    <w:rsid w:val="00DE484A"/>
    <w:rsid w:val="00DE7B88"/>
    <w:rsid w:val="00E26FDC"/>
    <w:rsid w:val="00E33062"/>
    <w:rsid w:val="00E71B2C"/>
    <w:rsid w:val="00E95EAC"/>
    <w:rsid w:val="00EB030D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0D378B-A280-4EE8-A2B3-7590F6D7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49053-9A10-44A0-82F9-29CB1D07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BD00ED-C411-4265-8226-5C799BC310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66EECB-0D66-4326-A747-A4A7EB8C52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Документ_199252(4).docx</vt:lpstr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2021-12-10T09:14:00Z</dcterms:created>
  <dcterms:modified xsi:type="dcterms:W3CDTF">2021-12-10T09:14:00Z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