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8F29F0">
        <w:rPr>
          <w:sz w:val="28"/>
          <w:szCs w:val="28"/>
          <w:lang w:val="ru-RU"/>
        </w:rPr>
        <w:t>12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3E5D9B" w:rsidRPr="003E5D9B">
        <w:rPr>
          <w:sz w:val="28"/>
          <w:szCs w:val="28"/>
          <w:lang w:val="ru-RU"/>
        </w:rPr>
        <w:t>5</w:t>
      </w:r>
      <w:r w:rsidR="0068764D">
        <w:rPr>
          <w:sz w:val="28"/>
          <w:szCs w:val="28"/>
          <w:lang w:val="ru-RU"/>
        </w:rPr>
        <w:t>73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</w:t>
      </w:r>
      <w:r w:rsidR="008F29F0">
        <w:rPr>
          <w:rFonts w:ascii="Times New Roman CYR" w:hAnsi="Times New Roman CYR" w:cs="Times New Roman CYR"/>
          <w:sz w:val="28"/>
          <w:szCs w:val="28"/>
          <w:lang w:val="ru-RU"/>
        </w:rPr>
        <w:t xml:space="preserve"> 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</w:t>
      </w:r>
      <w:r w:rsidR="0068764D">
        <w:rPr>
          <w:rFonts w:ascii="Times New Roman CYR" w:hAnsi="Times New Roman CYR" w:cs="Times New Roman CYR"/>
          <w:sz w:val="28"/>
          <w:szCs w:val="28"/>
          <w:lang w:val="ru-RU"/>
        </w:rPr>
        <w:t>10</w:t>
      </w:r>
      <w:r w:rsidR="008F29F0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proofErr w:type="spellStart"/>
      <w:r w:rsidR="008F29F0">
        <w:rPr>
          <w:rFonts w:ascii="Times New Roman CYR" w:hAnsi="Times New Roman CYR" w:cs="Times New Roman CYR"/>
          <w:sz w:val="28"/>
          <w:szCs w:val="28"/>
          <w:lang w:val="ru-RU"/>
        </w:rPr>
        <w:t>грудня</w:t>
      </w:r>
      <w:proofErr w:type="spellEnd"/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16799D">
        <w:rPr>
          <w:rFonts w:ascii="Times New Roman CYR" w:hAnsi="Times New Roman CYR" w:cs="Times New Roman CYR"/>
          <w:sz w:val="28"/>
          <w:szCs w:val="28"/>
          <w:lang w:val="ru-RU"/>
        </w:rPr>
        <w:t>21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26F08" w:rsidRDefault="00C64ED5" w:rsidP="00426F08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51E23">
        <w:rPr>
          <w:rFonts w:ascii="Times New Roman CYR" w:hAnsi="Times New Roman CYR" w:cs="Times New Roman CYR"/>
          <w:sz w:val="28"/>
          <w:szCs w:val="28"/>
        </w:rPr>
        <w:t>Відповідно до статті 93 Конституції України</w:t>
      </w:r>
      <w:r w:rsidR="0016799D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6799D" w:rsidRPr="0016799D">
        <w:rPr>
          <w:rFonts w:ascii="Times New Roman CYR" w:hAnsi="Times New Roman CYR" w:cs="Times New Roman CYR"/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174273">
        <w:rPr>
          <w:rFonts w:ascii="Times New Roman CYR" w:hAnsi="Times New Roman CYR" w:cs="Times New Roman CYR"/>
          <w:sz w:val="28"/>
          <w:szCs w:val="28"/>
        </w:rPr>
        <w:t>симо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4501C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B4F98">
        <w:rPr>
          <w:rFonts w:ascii="Times New Roman CYR" w:hAnsi="Times New Roman CYR" w:cs="Times New Roman CYR"/>
          <w:sz w:val="28"/>
          <w:szCs w:val="28"/>
        </w:rPr>
        <w:t>п</w:t>
      </w:r>
      <w:r w:rsidR="004501C2" w:rsidRPr="004501C2">
        <w:rPr>
          <w:rFonts w:ascii="Times New Roman CYR" w:hAnsi="Times New Roman CYR" w:cs="Times New Roman CYR"/>
          <w:sz w:val="28"/>
          <w:szCs w:val="28"/>
        </w:rPr>
        <w:t xml:space="preserve">ро внесення змін до </w:t>
      </w:r>
      <w:r w:rsidR="00426F08" w:rsidRPr="00426F08">
        <w:rPr>
          <w:rFonts w:ascii="Times New Roman CYR" w:hAnsi="Times New Roman CYR" w:cs="Times New Roman CYR"/>
          <w:sz w:val="28"/>
          <w:szCs w:val="28"/>
        </w:rPr>
        <w:t>Кодексу України про адміністративні правопорушення та Кримінального кодексу України щодо удосконалення захисту працівників бригад екстреної (швидкої) медичної допомоги під час виконання службових обов’язків</w:t>
      </w:r>
    </w:p>
    <w:p w:rsidR="00C64ED5" w:rsidRPr="007D257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4F670D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="005C0A8F">
        <w:rPr>
          <w:rFonts w:ascii="Times New Roman CYR" w:hAnsi="Times New Roman CYR" w:cs="Times New Roman CYR"/>
          <w:b/>
          <w:bCs/>
          <w:sz w:val="28"/>
          <w:szCs w:val="28"/>
        </w:rPr>
        <w:t>Додатки</w:t>
      </w:r>
      <w:r w:rsidR="00C64ED5" w:rsidRPr="0025585F"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506386">
        <w:rPr>
          <w:rFonts w:ascii="Times New Roman CYR" w:hAnsi="Times New Roman CYR" w:cs="Times New Roman CYR"/>
          <w:sz w:val="28"/>
          <w:szCs w:val="28"/>
        </w:rPr>
        <w:t>4</w:t>
      </w:r>
      <w:r w:rsidR="0098313C" w:rsidRPr="008F29F0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AD0B1B">
        <w:rPr>
          <w:rFonts w:ascii="Times New Roman CYR" w:hAnsi="Times New Roman CYR" w:cs="Times New Roman CYR"/>
          <w:sz w:val="28"/>
          <w:szCs w:val="28"/>
        </w:rPr>
        <w:t>5</w:t>
      </w:r>
      <w:r w:rsidR="001B4F93" w:rsidRPr="008F29F0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506386">
        <w:rPr>
          <w:rFonts w:ascii="Times New Roman CYR" w:hAnsi="Times New Roman CYR" w:cs="Times New Roman CYR"/>
          <w:sz w:val="28"/>
          <w:szCs w:val="28"/>
        </w:rPr>
        <w:t>9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депутат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E5290"/>
    <w:rsid w:val="0010176E"/>
    <w:rsid w:val="0013180D"/>
    <w:rsid w:val="0016799D"/>
    <w:rsid w:val="00167EA8"/>
    <w:rsid w:val="00174273"/>
    <w:rsid w:val="001B4F93"/>
    <w:rsid w:val="001F2FB5"/>
    <w:rsid w:val="00221E98"/>
    <w:rsid w:val="0025585F"/>
    <w:rsid w:val="002A6196"/>
    <w:rsid w:val="00335ECB"/>
    <w:rsid w:val="003412B2"/>
    <w:rsid w:val="00351ABA"/>
    <w:rsid w:val="0035337A"/>
    <w:rsid w:val="003E5D9B"/>
    <w:rsid w:val="00426F08"/>
    <w:rsid w:val="004501C2"/>
    <w:rsid w:val="00454A42"/>
    <w:rsid w:val="004E118B"/>
    <w:rsid w:val="004F670D"/>
    <w:rsid w:val="00506386"/>
    <w:rsid w:val="0059263C"/>
    <w:rsid w:val="00596B3C"/>
    <w:rsid w:val="005C0A8F"/>
    <w:rsid w:val="0068764D"/>
    <w:rsid w:val="006A6062"/>
    <w:rsid w:val="006D4F66"/>
    <w:rsid w:val="006D5583"/>
    <w:rsid w:val="00757E2F"/>
    <w:rsid w:val="007977CB"/>
    <w:rsid w:val="007D2572"/>
    <w:rsid w:val="007F7F3B"/>
    <w:rsid w:val="0080117D"/>
    <w:rsid w:val="00805B50"/>
    <w:rsid w:val="008435C2"/>
    <w:rsid w:val="00852185"/>
    <w:rsid w:val="008F29F0"/>
    <w:rsid w:val="0091212D"/>
    <w:rsid w:val="0098313C"/>
    <w:rsid w:val="009D646B"/>
    <w:rsid w:val="00A51E23"/>
    <w:rsid w:val="00A60C71"/>
    <w:rsid w:val="00A72745"/>
    <w:rsid w:val="00A90415"/>
    <w:rsid w:val="00AD0B1B"/>
    <w:rsid w:val="00BB4F98"/>
    <w:rsid w:val="00BC0323"/>
    <w:rsid w:val="00BE3DB3"/>
    <w:rsid w:val="00C35B58"/>
    <w:rsid w:val="00C43926"/>
    <w:rsid w:val="00C64ED5"/>
    <w:rsid w:val="00C715E7"/>
    <w:rsid w:val="00C77A0A"/>
    <w:rsid w:val="00D44FE9"/>
    <w:rsid w:val="00D56BA4"/>
    <w:rsid w:val="00DB6C24"/>
    <w:rsid w:val="00DE2A74"/>
    <w:rsid w:val="00E0208A"/>
    <w:rsid w:val="00E346A3"/>
    <w:rsid w:val="00E7127B"/>
    <w:rsid w:val="00E92AAF"/>
    <w:rsid w:val="00EB366B"/>
    <w:rsid w:val="00F3089A"/>
    <w:rsid w:val="00F45B91"/>
    <w:rsid w:val="00F76A84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9C72B0-F740-4C4F-B888-74B064EB8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B5238-3384-4FF4-B2CB-1DAD5A2455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6D591C-F1C0-45FB-806B-0E9CE47B87D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2021-12-13T12:41:00Z</dcterms:created>
  <dcterms:modified xsi:type="dcterms:W3CDTF">2021-12-13T12:41:00Z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