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C40" w:rsidRDefault="005F0C40" w:rsidP="005F0C40">
      <w:pPr>
        <w:keepNext/>
        <w:keepLines/>
        <w:suppressAutoHyphens/>
        <w:spacing w:after="240"/>
        <w:jc w:val="right"/>
        <w:outlineLvl w:val="4"/>
        <w:rPr>
          <w:spacing w:val="2"/>
          <w:kern w:val="16"/>
          <w:sz w:val="28"/>
          <w:u w:val="single"/>
          <w:lang w:val="uk-UA"/>
        </w:rPr>
      </w:pPr>
      <w:r>
        <w:rPr>
          <w:spacing w:val="2"/>
          <w:kern w:val="16"/>
          <w:sz w:val="28"/>
          <w:u w:val="single"/>
        </w:rPr>
        <w:t>Проект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>Вноситься Головою Верховної Ради України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>Р.СТЕФАНЧУКОМ за рішенням Погоджувальної ради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 xml:space="preserve">депутатських фракцій і груп від </w:t>
      </w:r>
      <w:r w:rsidR="000E7ACD">
        <w:rPr>
          <w:i/>
          <w:spacing w:val="2"/>
          <w:kern w:val="16"/>
          <w:sz w:val="24"/>
          <w:szCs w:val="24"/>
          <w:lang w:val="uk-UA"/>
        </w:rPr>
        <w:t>13</w:t>
      </w:r>
      <w:r>
        <w:rPr>
          <w:i/>
          <w:spacing w:val="2"/>
          <w:kern w:val="16"/>
          <w:sz w:val="24"/>
          <w:szCs w:val="24"/>
        </w:rPr>
        <w:t xml:space="preserve"> </w:t>
      </w:r>
      <w:r w:rsidR="004C6097">
        <w:rPr>
          <w:i/>
          <w:spacing w:val="2"/>
          <w:kern w:val="16"/>
          <w:sz w:val="24"/>
          <w:szCs w:val="24"/>
          <w:lang w:val="uk-UA"/>
        </w:rPr>
        <w:t>грудня</w:t>
      </w:r>
      <w:r>
        <w:rPr>
          <w:i/>
          <w:spacing w:val="2"/>
          <w:kern w:val="16"/>
          <w:sz w:val="24"/>
          <w:szCs w:val="24"/>
        </w:rPr>
        <w:t xml:space="preserve"> 2021 року</w:t>
      </w:r>
    </w:p>
    <w:p w:rsidR="00463437" w:rsidRPr="005F0C40" w:rsidRDefault="00463437"/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3108E8" w:rsidRPr="003108E8" w:rsidRDefault="003108E8" w:rsidP="003108E8">
      <w:pPr>
        <w:rPr>
          <w:lang w:val="uk-UA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702961">
        <w:rPr>
          <w:rFonts w:ascii="Times New Roman" w:hAnsi="Times New Roman"/>
          <w:lang w:val="ru-RU"/>
        </w:rPr>
        <w:t>шостої</w:t>
      </w:r>
      <w:r>
        <w:rPr>
          <w:rFonts w:ascii="Times New Roman" w:hAnsi="Times New Roman"/>
        </w:rPr>
        <w:t xml:space="preserve">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463437" w:rsidTr="004F39EE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463437" w:rsidRPr="00CC600D" w:rsidRDefault="00463437" w:rsidP="0076444B">
            <w:pPr>
              <w:spacing w:after="20"/>
              <w:rPr>
                <w:sz w:val="28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853B6F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bookmarkStart w:id="0" w:name="_GoBack"/>
      <w:bookmarkEnd w:id="0"/>
      <w:r>
        <w:rPr>
          <w:rFonts w:ascii="Times New Roman" w:hAnsi="Times New Roman"/>
          <w:lang w:val="uk-UA"/>
        </w:rPr>
        <w:t xml:space="preserve">1. </w:t>
      </w:r>
      <w:r w:rsidR="00C8431A"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702961">
        <w:rPr>
          <w:rFonts w:ascii="Times New Roman" w:hAnsi="Times New Roman"/>
          <w:lang w:val="uk-UA"/>
        </w:rPr>
        <w:t>шостої</w:t>
      </w:r>
      <w:r w:rsidR="00C8431A"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8431A">
        <w:rPr>
          <w:rFonts w:ascii="Times New Roman" w:hAnsi="Times New Roman"/>
        </w:rPr>
        <w:t xml:space="preserve">дев'ятого </w:t>
      </w:r>
      <w:r w:rsidR="00C8431A"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</w:t>
      </w:r>
      <w:r>
        <w:rPr>
          <w:rFonts w:ascii="Times New Roman" w:hAnsi="Times New Roman"/>
          <w:lang w:val="uk-UA"/>
        </w:rPr>
        <w:t xml:space="preserve">від </w:t>
      </w:r>
      <w:r w:rsidR="00702961">
        <w:rPr>
          <w:rFonts w:ascii="Times New Roman" w:hAnsi="Times New Roman"/>
          <w:lang w:val="uk-UA"/>
        </w:rPr>
        <w:t>7</w:t>
      </w:r>
      <w:r>
        <w:rPr>
          <w:rFonts w:ascii="Times New Roman" w:hAnsi="Times New Roman"/>
          <w:lang w:val="uk-UA"/>
        </w:rPr>
        <w:t> </w:t>
      </w:r>
      <w:r w:rsidR="00702961">
        <w:rPr>
          <w:rFonts w:ascii="Times New Roman" w:hAnsi="Times New Roman"/>
          <w:lang w:val="uk-UA"/>
        </w:rPr>
        <w:t>вересня</w:t>
      </w:r>
      <w:r>
        <w:rPr>
          <w:rFonts w:ascii="Times New Roman" w:hAnsi="Times New Roman"/>
          <w:lang w:val="uk-UA"/>
        </w:rPr>
        <w:t xml:space="preserve"> 202</w:t>
      </w:r>
      <w:r w:rsidR="00143219">
        <w:rPr>
          <w:rFonts w:ascii="Times New Roman" w:hAnsi="Times New Roman"/>
          <w:lang w:val="uk-UA"/>
        </w:rPr>
        <w:t>1</w:t>
      </w:r>
      <w:r>
        <w:rPr>
          <w:rFonts w:ascii="Times New Roman" w:hAnsi="Times New Roman"/>
          <w:lang w:val="uk-UA"/>
        </w:rPr>
        <w:t xml:space="preserve"> року № </w:t>
      </w:r>
      <w:r w:rsidR="00702961" w:rsidRPr="00702961">
        <w:rPr>
          <w:rFonts w:ascii="Times New Roman" w:hAnsi="Times New Roman"/>
          <w:lang w:val="uk-UA"/>
        </w:rPr>
        <w:t>1708-IX</w:t>
      </w:r>
      <w:r>
        <w:rPr>
          <w:rFonts w:ascii="Times New Roman" w:hAnsi="Times New Roman"/>
          <w:lang w:val="uk-UA"/>
        </w:rPr>
        <w:t xml:space="preserve">, законопроекти згідно з переліком, що додається. </w:t>
      </w:r>
    </w:p>
    <w:p w:rsidR="00853B6F" w:rsidRDefault="00552309" w:rsidP="008717B4">
      <w:pPr>
        <w:pStyle w:val="Ofisial"/>
        <w:spacing w:before="120" w:after="12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</w:t>
      </w:r>
      <w:r w:rsidR="00853B6F">
        <w:rPr>
          <w:rFonts w:ascii="Times New Roman" w:hAnsi="Times New Roman"/>
          <w:lang w:val="uk-UA"/>
        </w:rPr>
        <w:t>. Ця Постанова набирає чинності з моменту її прийняття.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Default="00093717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Pr="00BF76F7" w:rsidRDefault="00FE2AE1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br/>
            </w:r>
            <w:r w:rsidR="00BF76F7">
              <w:rPr>
                <w:sz w:val="28"/>
                <w:lang w:val="uk-UA"/>
              </w:rPr>
              <w:t>Р.СТЕФАНЧУК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56EF7"/>
    <w:rsid w:val="00065621"/>
    <w:rsid w:val="000671CA"/>
    <w:rsid w:val="00073B50"/>
    <w:rsid w:val="00077049"/>
    <w:rsid w:val="00083D17"/>
    <w:rsid w:val="000908AA"/>
    <w:rsid w:val="00093717"/>
    <w:rsid w:val="000976EB"/>
    <w:rsid w:val="000A3243"/>
    <w:rsid w:val="000B0718"/>
    <w:rsid w:val="000E7ACD"/>
    <w:rsid w:val="00107696"/>
    <w:rsid w:val="001173BB"/>
    <w:rsid w:val="00140CB7"/>
    <w:rsid w:val="001420EB"/>
    <w:rsid w:val="00143219"/>
    <w:rsid w:val="00145432"/>
    <w:rsid w:val="00181717"/>
    <w:rsid w:val="001846DA"/>
    <w:rsid w:val="00186E54"/>
    <w:rsid w:val="00196DEA"/>
    <w:rsid w:val="001C136F"/>
    <w:rsid w:val="001F34A3"/>
    <w:rsid w:val="00226F99"/>
    <w:rsid w:val="00256F92"/>
    <w:rsid w:val="002625A4"/>
    <w:rsid w:val="00267BB3"/>
    <w:rsid w:val="002708F1"/>
    <w:rsid w:val="002815FE"/>
    <w:rsid w:val="002858E0"/>
    <w:rsid w:val="00292F5C"/>
    <w:rsid w:val="002A5116"/>
    <w:rsid w:val="002B7A12"/>
    <w:rsid w:val="002E79EE"/>
    <w:rsid w:val="002F0B22"/>
    <w:rsid w:val="00300401"/>
    <w:rsid w:val="00304FED"/>
    <w:rsid w:val="003108E8"/>
    <w:rsid w:val="0032506B"/>
    <w:rsid w:val="00341E6C"/>
    <w:rsid w:val="003462B2"/>
    <w:rsid w:val="003608CB"/>
    <w:rsid w:val="0036383D"/>
    <w:rsid w:val="00375C82"/>
    <w:rsid w:val="00393865"/>
    <w:rsid w:val="003967E9"/>
    <w:rsid w:val="003A13B1"/>
    <w:rsid w:val="003A2137"/>
    <w:rsid w:val="003B2C36"/>
    <w:rsid w:val="003D29FB"/>
    <w:rsid w:val="003E4AFF"/>
    <w:rsid w:val="00400AAF"/>
    <w:rsid w:val="0044455D"/>
    <w:rsid w:val="00451146"/>
    <w:rsid w:val="004535E8"/>
    <w:rsid w:val="00463437"/>
    <w:rsid w:val="004B2E65"/>
    <w:rsid w:val="004C6097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0C40"/>
    <w:rsid w:val="005F407C"/>
    <w:rsid w:val="00604F4F"/>
    <w:rsid w:val="00605262"/>
    <w:rsid w:val="00612994"/>
    <w:rsid w:val="00635E5B"/>
    <w:rsid w:val="006605EA"/>
    <w:rsid w:val="006C3C9F"/>
    <w:rsid w:val="006D786F"/>
    <w:rsid w:val="006F10F5"/>
    <w:rsid w:val="00702961"/>
    <w:rsid w:val="0076444B"/>
    <w:rsid w:val="007671AF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D42F9"/>
    <w:rsid w:val="008F54AF"/>
    <w:rsid w:val="008F7909"/>
    <w:rsid w:val="00900644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BF76F7"/>
    <w:rsid w:val="00C0382B"/>
    <w:rsid w:val="00C1470F"/>
    <w:rsid w:val="00C14F75"/>
    <w:rsid w:val="00C5063B"/>
    <w:rsid w:val="00C82E5A"/>
    <w:rsid w:val="00C82F3F"/>
    <w:rsid w:val="00C83A9F"/>
    <w:rsid w:val="00C8431A"/>
    <w:rsid w:val="00C868E4"/>
    <w:rsid w:val="00CA2E6A"/>
    <w:rsid w:val="00CA30DD"/>
    <w:rsid w:val="00CB77A1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71774"/>
    <w:rsid w:val="00DA5CC0"/>
    <w:rsid w:val="00DD2D1F"/>
    <w:rsid w:val="00DD4FBA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35C8"/>
    <w:rsid w:val="00EC6379"/>
    <w:rsid w:val="00EE7DF4"/>
    <w:rsid w:val="00EF5B15"/>
    <w:rsid w:val="00F001D7"/>
    <w:rsid w:val="00F01B01"/>
    <w:rsid w:val="00F0227B"/>
    <w:rsid w:val="00F124B6"/>
    <w:rsid w:val="00F16F44"/>
    <w:rsid w:val="00F42E0F"/>
    <w:rsid w:val="00F44383"/>
    <w:rsid w:val="00F47939"/>
    <w:rsid w:val="00F5545A"/>
    <w:rsid w:val="00F64D84"/>
    <w:rsid w:val="00F81B86"/>
    <w:rsid w:val="00F82D85"/>
    <w:rsid w:val="00FA6909"/>
    <w:rsid w:val="00FB5D52"/>
    <w:rsid w:val="00FB72FC"/>
    <w:rsid w:val="00FC3900"/>
    <w:rsid w:val="00FE2AE1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13B59"/>
  <w15:chartTrackingRefBased/>
  <w15:docId w15:val="{F2035885-B514-424A-BF80-FC97312A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Олексій Валерійович Алєксєєв</cp:lastModifiedBy>
  <cp:revision>2</cp:revision>
  <cp:lastPrinted>2016-01-28T15:34:00Z</cp:lastPrinted>
  <dcterms:created xsi:type="dcterms:W3CDTF">2021-12-08T08:36:00Z</dcterms:created>
  <dcterms:modified xsi:type="dcterms:W3CDTF">2021-12-08T08:36:00Z</dcterms:modified>
</cp:coreProperties>
</file>