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C4505C" w:rsidRPr="00251B9B" w14:paraId="56F26B4A" w14:textId="77777777" w:rsidTr="00216D43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14:paraId="30169319" w14:textId="77777777" w:rsidR="00C4505C" w:rsidRPr="00251B9B" w:rsidRDefault="00C4505C" w:rsidP="00216D43">
            <w:pPr>
              <w:autoSpaceDE w:val="0"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251B9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71D16756" wp14:editId="09764575">
                  <wp:extent cx="510540" cy="70104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540" cy="701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15FD25" w14:textId="77777777" w:rsidR="00C4505C" w:rsidRPr="00251B9B" w:rsidRDefault="00C4505C" w:rsidP="00216D43">
            <w:pPr>
              <w:keepNext/>
              <w:autoSpaceDE w:val="0"/>
              <w:autoSpaceDN w:val="0"/>
              <w:spacing w:before="240" w:after="6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48"/>
                <w:szCs w:val="48"/>
                <w:lang w:eastAsia="ru-RU"/>
              </w:rPr>
            </w:pPr>
            <w:r w:rsidRPr="00251B9B">
              <w:rPr>
                <w:rFonts w:ascii="Times New Roman" w:eastAsia="Times New Roman" w:hAnsi="Times New Roman" w:cs="Times New Roman"/>
                <w:b/>
                <w:bCs/>
                <w:sz w:val="48"/>
                <w:szCs w:val="48"/>
                <w:lang w:eastAsia="ru-RU"/>
              </w:rPr>
              <w:t>НАРОДНИЙ ДЕПУТАТ УКРАЇНИ</w:t>
            </w:r>
          </w:p>
          <w:p w14:paraId="7F9D7730" w14:textId="77777777" w:rsidR="00C4505C" w:rsidRPr="00251B9B" w:rsidRDefault="00C4505C" w:rsidP="00216D43">
            <w:pPr>
              <w:autoSpaceDE w:val="0"/>
              <w:autoSpaceDN w:val="0"/>
              <w:spacing w:before="120" w:after="120" w:line="240" w:lineRule="auto"/>
              <w:jc w:val="center"/>
              <w:rPr>
                <w:rFonts w:ascii="Tahoma" w:eastAsia="Times New Roman" w:hAnsi="Tahoma" w:cs="Tahoma"/>
                <w:sz w:val="28"/>
                <w:szCs w:val="28"/>
                <w:lang w:eastAsia="ru-RU"/>
              </w:rPr>
            </w:pPr>
            <w:r w:rsidRPr="0025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Україна, 01008, м. Київ, вул. М. Грушевського, буд. 5</w:t>
            </w:r>
          </w:p>
        </w:tc>
      </w:tr>
    </w:tbl>
    <w:p w14:paraId="2D0AE3A7" w14:textId="77777777" w:rsidR="00C4505C" w:rsidRPr="00251B9B" w:rsidRDefault="00C4505C" w:rsidP="00C4505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CC5B7B" w14:textId="77777777" w:rsidR="00C4505C" w:rsidRPr="00251B9B" w:rsidRDefault="00C4505C" w:rsidP="00C4505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958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C4505C" w:rsidRPr="00251B9B" w14:paraId="4971E7D6" w14:textId="77777777" w:rsidTr="00216D43">
        <w:tc>
          <w:tcPr>
            <w:tcW w:w="2508" w:type="dxa"/>
          </w:tcPr>
          <w:p w14:paraId="5BDE410B" w14:textId="77777777" w:rsidR="00C4505C" w:rsidRPr="00251B9B" w:rsidRDefault="00C4505C" w:rsidP="00216D43">
            <w:pPr>
              <w:keepNext/>
              <w:outlineLvl w:val="0"/>
              <w:rPr>
                <w:rFonts w:ascii="Times New Roman" w:hAnsi="Times New Roman" w:cs="Times New Roman"/>
                <w:bCs/>
                <w:kern w:val="32"/>
                <w:sz w:val="28"/>
                <w:szCs w:val="28"/>
                <w:lang w:eastAsia="ru-RU"/>
              </w:rPr>
            </w:pPr>
          </w:p>
          <w:p w14:paraId="78722825" w14:textId="77777777" w:rsidR="00C4505C" w:rsidRPr="00251B9B" w:rsidRDefault="00C4505C" w:rsidP="00216D43">
            <w:pPr>
              <w:keepNext/>
              <w:outlineLvl w:val="0"/>
              <w:rPr>
                <w:rFonts w:ascii="Times New Roman" w:hAnsi="Times New Roman" w:cs="Times New Roman"/>
                <w:bCs/>
                <w:kern w:val="32"/>
                <w:sz w:val="28"/>
                <w:szCs w:val="28"/>
                <w:lang w:eastAsia="ru-RU"/>
              </w:rPr>
            </w:pPr>
            <w:r w:rsidRPr="00251B9B">
              <w:rPr>
                <w:rFonts w:ascii="Times New Roman" w:hAnsi="Times New Roman" w:cs="Times New Roman"/>
                <w:bCs/>
                <w:kern w:val="32"/>
                <w:sz w:val="28"/>
                <w:szCs w:val="28"/>
                <w:lang w:eastAsia="ru-RU"/>
              </w:rPr>
              <w:t xml:space="preserve">№ </w:t>
            </w:r>
          </w:p>
          <w:p w14:paraId="4E7B1BE3" w14:textId="77777777" w:rsidR="00C4505C" w:rsidRPr="00251B9B" w:rsidRDefault="00C4505C" w:rsidP="00216D43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51B9B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від</w:t>
            </w:r>
          </w:p>
          <w:p w14:paraId="63E9A476" w14:textId="77777777" w:rsidR="00C4505C" w:rsidRPr="00251B9B" w:rsidRDefault="00C4505C" w:rsidP="00216D43">
            <w:pPr>
              <w:keepNext/>
              <w:outlineLvl w:val="0"/>
              <w:rPr>
                <w:rFonts w:ascii="Times New Roman" w:hAnsi="Times New Roman" w:cs="Times New Roman"/>
                <w:bCs/>
                <w:kern w:val="32"/>
                <w:sz w:val="26"/>
                <w:szCs w:val="26"/>
                <w:lang w:eastAsia="ru-RU"/>
              </w:rPr>
            </w:pPr>
          </w:p>
        </w:tc>
        <w:tc>
          <w:tcPr>
            <w:tcW w:w="7080" w:type="dxa"/>
          </w:tcPr>
          <w:p w14:paraId="15572A45" w14:textId="77777777" w:rsidR="00C4505C" w:rsidRPr="00251B9B" w:rsidRDefault="00C4505C" w:rsidP="00216D43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BFD6604" w14:textId="77777777" w:rsidR="00C4505C" w:rsidRPr="00251B9B" w:rsidRDefault="00C4505C" w:rsidP="00216D43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1B9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Верховна Рада України</w:t>
            </w:r>
          </w:p>
          <w:p w14:paraId="533F9632" w14:textId="77777777" w:rsidR="00C4505C" w:rsidRPr="00251B9B" w:rsidRDefault="00C4505C" w:rsidP="00216D43">
            <w:pPr>
              <w:keepNext/>
              <w:shd w:val="clear" w:color="auto" w:fill="FFFFFF"/>
              <w:jc w:val="right"/>
              <w:textAlignment w:val="baseline"/>
              <w:outlineLvl w:val="1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</w:tr>
    </w:tbl>
    <w:p w14:paraId="31D7D742" w14:textId="77777777" w:rsidR="00C4505C" w:rsidRPr="00251B9B" w:rsidRDefault="00C4505C" w:rsidP="00C4505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069C2A3" w14:textId="77777777" w:rsidR="00C4505C" w:rsidRPr="00251B9B" w:rsidRDefault="00C4505C" w:rsidP="00C450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14:paraId="345CC1E1" w14:textId="17DD469F" w:rsidR="00C4505C" w:rsidRPr="00770FC1" w:rsidRDefault="00C4505C" w:rsidP="00C4505C">
      <w:pPr>
        <w:pStyle w:val="a4"/>
        <w:shd w:val="clear" w:color="auto" w:fill="FFFFFF"/>
        <w:spacing w:line="360" w:lineRule="auto"/>
        <w:ind w:firstLine="709"/>
        <w:jc w:val="both"/>
        <w:rPr>
          <w:bCs/>
          <w:color w:val="222222"/>
          <w:sz w:val="28"/>
          <w:szCs w:val="28"/>
          <w:lang w:val="uk-UA"/>
        </w:rPr>
      </w:pPr>
      <w:r w:rsidRPr="00770FC1">
        <w:rPr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</w:t>
      </w:r>
      <w:proofErr w:type="spellStart"/>
      <w:r w:rsidRPr="00770FC1">
        <w:rPr>
          <w:spacing w:val="-2"/>
          <w:sz w:val="28"/>
          <w:szCs w:val="28"/>
          <w:lang w:val="uk-UA"/>
        </w:rPr>
        <w:t>про</w:t>
      </w:r>
      <w:r w:rsidR="001E641E">
        <w:rPr>
          <w:spacing w:val="-2"/>
          <w:sz w:val="28"/>
          <w:szCs w:val="28"/>
          <w:lang w:val="uk-UA"/>
        </w:rPr>
        <w:t>є</w:t>
      </w:r>
      <w:r w:rsidRPr="00770FC1">
        <w:rPr>
          <w:spacing w:val="-2"/>
          <w:sz w:val="28"/>
          <w:szCs w:val="28"/>
          <w:lang w:val="uk-UA"/>
        </w:rPr>
        <w:t>кт</w:t>
      </w:r>
      <w:proofErr w:type="spellEnd"/>
      <w:r w:rsidRPr="00770FC1">
        <w:rPr>
          <w:spacing w:val="-2"/>
          <w:sz w:val="28"/>
          <w:szCs w:val="28"/>
          <w:lang w:val="uk-UA"/>
        </w:rPr>
        <w:t xml:space="preserve"> </w:t>
      </w:r>
      <w:r w:rsidR="001E641E">
        <w:rPr>
          <w:sz w:val="28"/>
          <w:szCs w:val="28"/>
          <w:lang w:val="uk-UA" w:eastAsia="zh-CN"/>
        </w:rPr>
        <w:t>З</w:t>
      </w:r>
      <w:r w:rsidRPr="00770FC1">
        <w:rPr>
          <w:sz w:val="28"/>
          <w:szCs w:val="28"/>
          <w:lang w:val="uk-UA" w:eastAsia="zh-CN"/>
        </w:rPr>
        <w:t>акону</w:t>
      </w:r>
      <w:r w:rsidRPr="00770FC1">
        <w:rPr>
          <w:color w:val="222222"/>
          <w:sz w:val="28"/>
          <w:szCs w:val="28"/>
          <w:lang w:val="uk-UA" w:eastAsia="uk-UA"/>
        </w:rPr>
        <w:t xml:space="preserve"> України </w:t>
      </w:r>
      <w:r w:rsidRPr="00770FC1">
        <w:rPr>
          <w:sz w:val="28"/>
          <w:szCs w:val="28"/>
          <w:lang w:val="uk-UA"/>
        </w:rPr>
        <w:t>«</w:t>
      </w:r>
      <w:r w:rsidR="007E06AA" w:rsidRPr="007E06AA">
        <w:rPr>
          <w:sz w:val="28"/>
          <w:szCs w:val="28"/>
          <w:lang w:val="uk-UA"/>
        </w:rPr>
        <w:t xml:space="preserve">Про внесення змін до Податкового кодексу України та деяких законодавчих актів України щодо захисту права на </w:t>
      </w:r>
      <w:proofErr w:type="spellStart"/>
      <w:r w:rsidR="007E06AA" w:rsidRPr="007E06AA">
        <w:rPr>
          <w:sz w:val="28"/>
          <w:szCs w:val="28"/>
          <w:lang w:val="uk-UA"/>
        </w:rPr>
        <w:t>самозайнятість</w:t>
      </w:r>
      <w:proofErr w:type="spellEnd"/>
      <w:r w:rsidRPr="00770FC1">
        <w:rPr>
          <w:sz w:val="28"/>
          <w:szCs w:val="28"/>
          <w:lang w:val="uk-UA"/>
        </w:rPr>
        <w:t>»</w:t>
      </w:r>
      <w:r w:rsidRPr="00770FC1">
        <w:rPr>
          <w:bCs/>
          <w:color w:val="222222"/>
          <w:sz w:val="28"/>
          <w:szCs w:val="28"/>
          <w:lang w:val="uk-UA"/>
        </w:rPr>
        <w:t>.</w:t>
      </w:r>
    </w:p>
    <w:p w14:paraId="6586A655" w14:textId="2F974E71" w:rsidR="00C4505C" w:rsidRPr="002E50EA" w:rsidRDefault="001E641E" w:rsidP="00C4505C">
      <w:pPr>
        <w:shd w:val="clear" w:color="auto" w:fill="FFFFFF"/>
        <w:spacing w:after="0" w:line="360" w:lineRule="auto"/>
        <w:ind w:right="352" w:firstLine="709"/>
        <w:jc w:val="both"/>
        <w:rPr>
          <w:rFonts w:ascii="Tahoma" w:eastAsia="Times New Roman" w:hAnsi="Tahoma" w:cs="Tahoma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Доповідати зазначений </w:t>
      </w:r>
      <w:proofErr w:type="spellStart"/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проє</w:t>
      </w:r>
      <w:r w:rsidR="00C4505C" w:rsidRPr="00770FC1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кт</w:t>
      </w:r>
      <w:proofErr w:type="spellEnd"/>
      <w:r w:rsidR="00C4505C" w:rsidRPr="00770FC1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Закону на пленарному </w:t>
      </w:r>
      <w:r w:rsidR="00C4505C" w:rsidRPr="00770FC1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засіданні Верховної Ради України буде народний депутат України </w:t>
      </w:r>
      <w:r w:rsidR="007E06AA">
        <w:rPr>
          <w:rFonts w:ascii="Times New Roman" w:eastAsia="Times New Roman" w:hAnsi="Times New Roman" w:cs="Times New Roman"/>
          <w:spacing w:val="-3"/>
          <w:sz w:val="28"/>
          <w:szCs w:val="28"/>
          <w:lang w:val="ru-RU" w:eastAsia="ru-RU"/>
        </w:rPr>
        <w:t>Скорик М.Л.</w:t>
      </w:r>
    </w:p>
    <w:p w14:paraId="79A803A9" w14:textId="77777777" w:rsidR="00C4505C" w:rsidRPr="00251B9B" w:rsidRDefault="00C4505C" w:rsidP="00C4505C">
      <w:pPr>
        <w:autoSpaceDE w:val="0"/>
        <w:autoSpaceDN w:val="0"/>
        <w:spacing w:after="0" w:line="360" w:lineRule="auto"/>
        <w:ind w:right="-5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3DA1631B" w14:textId="77777777" w:rsidR="00C4505C" w:rsidRPr="00B70981" w:rsidRDefault="00C4505C" w:rsidP="00C4505C">
      <w:pPr>
        <w:autoSpaceDE w:val="0"/>
        <w:autoSpaceDN w:val="0"/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Додаток: </w:t>
      </w:r>
    </w:p>
    <w:p w14:paraId="7363CE42" w14:textId="21304F40" w:rsidR="00C4505C" w:rsidRPr="00B70981" w:rsidRDefault="00C4505C" w:rsidP="00C4505C">
      <w:pPr>
        <w:numPr>
          <w:ilvl w:val="0"/>
          <w:numId w:val="1"/>
        </w:numPr>
        <w:tabs>
          <w:tab w:val="left" w:pos="1080"/>
        </w:tabs>
        <w:autoSpaceDE w:val="0"/>
        <w:autoSpaceDN w:val="0"/>
        <w:spacing w:after="0" w:line="240" w:lineRule="auto"/>
        <w:ind w:right="-6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proofErr w:type="spellStart"/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про</w:t>
      </w:r>
      <w:r w:rsidR="001E641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є</w:t>
      </w:r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кт</w:t>
      </w:r>
      <w:proofErr w:type="spellEnd"/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Закону України на </w:t>
      </w:r>
      <w:r w:rsidR="00821B6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6</w:t>
      </w:r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арк</w:t>
      </w:r>
      <w:proofErr w:type="spellEnd"/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.;</w:t>
      </w:r>
    </w:p>
    <w:p w14:paraId="56ECB6CE" w14:textId="6453059E" w:rsidR="00C4505C" w:rsidRPr="00B70981" w:rsidRDefault="00C4505C" w:rsidP="00C4505C">
      <w:pPr>
        <w:numPr>
          <w:ilvl w:val="0"/>
          <w:numId w:val="1"/>
        </w:numPr>
        <w:tabs>
          <w:tab w:val="left" w:pos="1080"/>
        </w:tabs>
        <w:autoSpaceDE w:val="0"/>
        <w:autoSpaceDN w:val="0"/>
        <w:spacing w:after="0" w:line="240" w:lineRule="auto"/>
        <w:ind w:right="-6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пояснювальна записка на </w:t>
      </w:r>
      <w:r w:rsidR="007E06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</w:t>
      </w:r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арк</w:t>
      </w:r>
      <w:proofErr w:type="spellEnd"/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.;</w:t>
      </w:r>
    </w:p>
    <w:p w14:paraId="522DEE5A" w14:textId="08ED701D" w:rsidR="00C4505C" w:rsidRPr="00B70981" w:rsidRDefault="00C4505C" w:rsidP="00C4505C">
      <w:pPr>
        <w:numPr>
          <w:ilvl w:val="0"/>
          <w:numId w:val="1"/>
        </w:numPr>
        <w:tabs>
          <w:tab w:val="left" w:pos="1080"/>
        </w:tabs>
        <w:autoSpaceDE w:val="0"/>
        <w:autoSpaceDN w:val="0"/>
        <w:spacing w:after="0" w:line="240" w:lineRule="auto"/>
        <w:ind w:right="-6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порівняльна таблиця на</w:t>
      </w:r>
      <w:r w:rsidR="008C359E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r w:rsidR="007E06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18</w:t>
      </w:r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арк</w:t>
      </w:r>
      <w:proofErr w:type="spellEnd"/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.;</w:t>
      </w:r>
    </w:p>
    <w:p w14:paraId="471DD3A7" w14:textId="6C648FE5" w:rsidR="00C4505C" w:rsidRPr="00B70981" w:rsidRDefault="00C4505C" w:rsidP="00C4505C">
      <w:pPr>
        <w:numPr>
          <w:ilvl w:val="0"/>
          <w:numId w:val="1"/>
        </w:numPr>
        <w:tabs>
          <w:tab w:val="left" w:pos="1080"/>
        </w:tabs>
        <w:autoSpaceDE w:val="0"/>
        <w:autoSpaceDN w:val="0"/>
        <w:spacing w:after="0" w:line="240" w:lineRule="auto"/>
        <w:ind w:right="-6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про</w:t>
      </w:r>
      <w:r w:rsidR="001E641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є</w:t>
      </w:r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кт Постано</w:t>
      </w:r>
      <w:r w:rsidR="002863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ви Верховної Ради України на </w:t>
      </w:r>
      <w:r w:rsidR="0061524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</w:t>
      </w:r>
      <w:r w:rsidR="008C359E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  <w:t xml:space="preserve"> </w:t>
      </w:r>
      <w:proofErr w:type="spellStart"/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арк</w:t>
      </w:r>
      <w:proofErr w:type="spellEnd"/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.; </w:t>
      </w:r>
    </w:p>
    <w:p w14:paraId="5E4D8927" w14:textId="77777777" w:rsidR="00C4505C" w:rsidRPr="00B70981" w:rsidRDefault="00C4505C" w:rsidP="00C4505C">
      <w:pPr>
        <w:numPr>
          <w:ilvl w:val="0"/>
          <w:numId w:val="1"/>
        </w:numPr>
        <w:tabs>
          <w:tab w:val="left" w:pos="1080"/>
        </w:tabs>
        <w:autoSpaceDE w:val="0"/>
        <w:autoSpaceDN w:val="0"/>
        <w:spacing w:after="0" w:line="240" w:lineRule="auto"/>
        <w:ind w:right="-6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зазначені документи в електронному вигляді.</w:t>
      </w:r>
    </w:p>
    <w:p w14:paraId="5F93950D" w14:textId="77777777" w:rsidR="00C4505C" w:rsidRPr="007E06AA" w:rsidRDefault="00C4505C" w:rsidP="007E06AA">
      <w:pPr>
        <w:autoSpaceDE w:val="0"/>
        <w:autoSpaceDN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3BCA058A" w14:textId="77777777" w:rsidR="00C4505C" w:rsidRPr="00251B9B" w:rsidRDefault="00C4505C" w:rsidP="007E06AA">
      <w:pPr>
        <w:autoSpaceDE w:val="0"/>
        <w:autoSpaceDN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50435599" w14:textId="77777777" w:rsidR="00C4505C" w:rsidRPr="00251B9B" w:rsidRDefault="00C4505C" w:rsidP="007E06AA">
      <w:pPr>
        <w:autoSpaceDE w:val="0"/>
        <w:autoSpaceDN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37BFF3" w14:textId="77777777" w:rsidR="00C4505C" w:rsidRPr="00251B9B" w:rsidRDefault="00C4505C" w:rsidP="007E06AA">
      <w:pPr>
        <w:autoSpaceDE w:val="0"/>
        <w:autoSpaceDN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7A8244" w14:textId="77777777" w:rsidR="00D37BCF" w:rsidRPr="00B22889" w:rsidRDefault="00D37BCF" w:rsidP="007E06AA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9465" w:type="dxa"/>
        <w:tblLook w:val="04A0" w:firstRow="1" w:lastRow="0" w:firstColumn="1" w:lastColumn="0" w:noHBand="0" w:noVBand="1"/>
      </w:tblPr>
      <w:tblGrid>
        <w:gridCol w:w="7054"/>
        <w:gridCol w:w="2411"/>
      </w:tblGrid>
      <w:tr w:rsidR="00D37BCF" w:rsidRPr="000D5998" w14:paraId="2F185A0F" w14:textId="77777777" w:rsidTr="00BF4968">
        <w:tc>
          <w:tcPr>
            <w:tcW w:w="7054" w:type="dxa"/>
            <w:shd w:val="clear" w:color="auto" w:fill="auto"/>
          </w:tcPr>
          <w:p w14:paraId="13E44931" w14:textId="77777777" w:rsidR="00D37BCF" w:rsidRPr="000D5998" w:rsidRDefault="00D37BCF" w:rsidP="00BF4968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D5998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Народн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і</w:t>
            </w:r>
            <w:r w:rsidRPr="000D5998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депутат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и</w:t>
            </w:r>
            <w:r w:rsidRPr="000D5998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України</w:t>
            </w:r>
          </w:p>
        </w:tc>
        <w:tc>
          <w:tcPr>
            <w:tcW w:w="2411" w:type="dxa"/>
            <w:shd w:val="clear" w:color="auto" w:fill="auto"/>
          </w:tcPr>
          <w:p w14:paraId="5E3B96E3" w14:textId="3B32ABED" w:rsidR="00D37BCF" w:rsidRPr="000D5998" w:rsidRDefault="00D37BCF" w:rsidP="00BF4968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14:paraId="6FCBA04C" w14:textId="4D2938F2" w:rsidR="00132230" w:rsidRPr="008C359E" w:rsidRDefault="00132230" w:rsidP="007E06AA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sectPr w:rsidR="00132230" w:rsidRPr="008C359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05C"/>
    <w:rsid w:val="00132230"/>
    <w:rsid w:val="001E641E"/>
    <w:rsid w:val="002863FB"/>
    <w:rsid w:val="002E50EA"/>
    <w:rsid w:val="003E5B22"/>
    <w:rsid w:val="00615248"/>
    <w:rsid w:val="00632AD3"/>
    <w:rsid w:val="00770FC1"/>
    <w:rsid w:val="007E06AA"/>
    <w:rsid w:val="00800F48"/>
    <w:rsid w:val="00821B63"/>
    <w:rsid w:val="008C359E"/>
    <w:rsid w:val="00C4505C"/>
    <w:rsid w:val="00D37BCF"/>
    <w:rsid w:val="00D5629A"/>
    <w:rsid w:val="00DC0CED"/>
    <w:rsid w:val="00E54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BC723"/>
  <w15:chartTrackingRefBased/>
  <w15:docId w15:val="{A71A1882-08DF-4D07-B460-DCB89AB10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0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C4505C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0"/>
      <w:szCs w:val="20"/>
      <w:lang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C450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2863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2863FB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D37BCF"/>
    <w:pPr>
      <w:spacing w:after="0" w:line="240" w:lineRule="auto"/>
      <w:ind w:left="720"/>
      <w:contextualSpacing/>
    </w:pPr>
    <w:rPr>
      <w:rFonts w:ascii="Calibri" w:eastAsia="Calibri" w:hAnsi="Calibri" w:cs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3FFAF7-DD26-45E6-B303-52292495E66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82BD453-DC51-4A41-83FC-2CF99C2B2D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8D0F8E-1B33-4F1E-B7F3-D3829523565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478</Words>
  <Characters>274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2021-12-16T07:31:00Z</dcterms:created>
  <dcterms:modified xsi:type="dcterms:W3CDTF">2021-12-16T07:31:00Z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