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3D3825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3D3825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5619C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01321A" w:rsidRDefault="00E71761" w:rsidP="007C099F">
      <w:pPr>
        <w:spacing w:after="120"/>
        <w:jc w:val="right"/>
        <w:rPr>
          <w:b w:val="0"/>
          <w:bCs w:val="0"/>
        </w:rPr>
      </w:pPr>
    </w:p>
    <w:p w:rsidR="00654535" w:rsidRPr="0001321A" w:rsidRDefault="00654535" w:rsidP="007C099F">
      <w:pPr>
        <w:spacing w:after="120"/>
        <w:jc w:val="right"/>
        <w:rPr>
          <w:b w:val="0"/>
          <w:bCs w:val="0"/>
        </w:rPr>
      </w:pPr>
    </w:p>
    <w:p w:rsidR="00C634FD" w:rsidRDefault="00C634FD" w:rsidP="007C099F">
      <w:pPr>
        <w:spacing w:after="120"/>
        <w:jc w:val="right"/>
        <w:rPr>
          <w:bCs w:val="0"/>
        </w:rPr>
      </w:pPr>
    </w:p>
    <w:p w:rsidR="00C634FD" w:rsidRDefault="00C634FD" w:rsidP="007C099F">
      <w:pPr>
        <w:spacing w:after="120"/>
        <w:jc w:val="right"/>
        <w:rPr>
          <w:bCs w:val="0"/>
        </w:rPr>
      </w:pPr>
    </w:p>
    <w:p w:rsidR="00C634FD" w:rsidRDefault="00C634FD" w:rsidP="007C099F">
      <w:pPr>
        <w:spacing w:after="120"/>
        <w:jc w:val="right"/>
        <w:rPr>
          <w:bCs w:val="0"/>
        </w:rPr>
      </w:pPr>
    </w:p>
    <w:p w:rsidR="00C634FD" w:rsidRDefault="00C634FD" w:rsidP="007C099F">
      <w:pPr>
        <w:spacing w:after="120"/>
        <w:jc w:val="right"/>
        <w:rPr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654535" w:rsidRPr="0001321A" w:rsidRDefault="00654535"/>
    <w:p w:rsidR="00137537" w:rsidRDefault="00137537"/>
    <w:p w:rsidR="00C634FD" w:rsidRPr="0001321A" w:rsidRDefault="00C634FD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DF4CC5" w:rsidRPr="000C1AE1" w:rsidRDefault="00B363C5" w:rsidP="00DF4CC5">
      <w:pPr>
        <w:shd w:val="clear" w:color="auto" w:fill="FFFFFF"/>
        <w:jc w:val="both"/>
        <w:rPr>
          <w:b w:val="0"/>
          <w:bCs w:val="0"/>
        </w:rPr>
      </w:pPr>
      <w:r>
        <w:tab/>
      </w:r>
      <w:r w:rsidR="00724DFF" w:rsidRPr="00724DFF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проект</w:t>
      </w:r>
      <w:r w:rsidR="00D541DC" w:rsidRPr="0049450C">
        <w:rPr>
          <w:b w:val="0"/>
          <w:bCs w:val="0"/>
        </w:rPr>
        <w:t xml:space="preserve"> Закону України</w:t>
      </w:r>
      <w:r w:rsidR="00D7733B">
        <w:rPr>
          <w:b w:val="0"/>
          <w:bCs w:val="0"/>
        </w:rPr>
        <w:t xml:space="preserve"> </w:t>
      </w:r>
      <w:r w:rsidR="00DF4CC5" w:rsidRPr="000C1AE1">
        <w:rPr>
          <w:b w:val="0"/>
          <w:bCs w:val="0"/>
        </w:rPr>
        <w:t>«</w:t>
      </w:r>
      <w:r w:rsidR="00BD4CD3" w:rsidRPr="00BD4CD3">
        <w:rPr>
          <w:b w:val="0"/>
        </w:rPr>
        <w:t>Про внесення змін до деяких законів України щодо пріоритетних напрямів розвитку науки і техніки та інноваційної діяльності</w:t>
      </w:r>
      <w:r w:rsidR="0001321A" w:rsidRPr="000C1AE1">
        <w:rPr>
          <w:b w:val="0"/>
          <w:bCs w:val="0"/>
        </w:rPr>
        <w:t>».</w:t>
      </w:r>
    </w:p>
    <w:p w:rsidR="00D06951" w:rsidRDefault="008B1A66" w:rsidP="00FA4EB6">
      <w:pPr>
        <w:pStyle w:val="2"/>
        <w:spacing w:after="120"/>
        <w:jc w:val="both"/>
      </w:pPr>
      <w:r>
        <w:tab/>
      </w:r>
    </w:p>
    <w:p w:rsidR="008B1A66" w:rsidRDefault="008B1A66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49450C">
        <w:rPr>
          <w:b w:val="0"/>
          <w:bCs w:val="0"/>
        </w:rPr>
        <w:t>Доповідати законопроект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01321A">
        <w:rPr>
          <w:b w:val="0"/>
          <w:bCs w:val="0"/>
        </w:rPr>
        <w:t xml:space="preserve">буде народний депутат України </w:t>
      </w:r>
      <w:r w:rsidR="00227FCB">
        <w:rPr>
          <w:b w:val="0"/>
          <w:bCs w:val="0"/>
        </w:rPr>
        <w:t>Білозір Л.М.</w:t>
      </w:r>
    </w:p>
    <w:p w:rsidR="00D06951" w:rsidRPr="0049450C" w:rsidRDefault="00D06951" w:rsidP="00D06951">
      <w:pPr>
        <w:pStyle w:val="2"/>
        <w:spacing w:after="120"/>
        <w:ind w:firstLine="708"/>
        <w:jc w:val="both"/>
        <w:rPr>
          <w:b w:val="0"/>
          <w:bCs w:val="0"/>
        </w:rPr>
      </w:pP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B1A66">
        <w:rPr>
          <w:b w:val="0"/>
          <w:bCs w:val="0"/>
        </w:rPr>
        <w:t>роект Закону</w:t>
      </w:r>
      <w:r w:rsidR="005809B1">
        <w:rPr>
          <w:b w:val="0"/>
          <w:bCs w:val="0"/>
        </w:rPr>
        <w:t xml:space="preserve"> України на </w:t>
      </w:r>
      <w:r w:rsidR="00CF297B">
        <w:rPr>
          <w:b w:val="0"/>
          <w:bCs w:val="0"/>
          <w:lang w:val="ru-RU"/>
        </w:rPr>
        <w:t>1</w:t>
      </w:r>
      <w:r w:rsidR="00EF147A">
        <w:rPr>
          <w:b w:val="0"/>
          <w:bCs w:val="0"/>
        </w:rPr>
        <w:t xml:space="preserve"> арк.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D9062D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арк.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>роект Постанови В</w:t>
      </w:r>
      <w:r w:rsidR="000D00FF">
        <w:rPr>
          <w:b w:val="0"/>
          <w:bCs w:val="0"/>
        </w:rPr>
        <w:t>ерховної Ради України на 1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636F29">
        <w:rPr>
          <w:b w:val="0"/>
          <w:bCs w:val="0"/>
        </w:rPr>
        <w:t xml:space="preserve">я до проекту Закону України на </w:t>
      </w:r>
      <w:r w:rsidR="00763D79" w:rsidRPr="00763D79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8B1A66">
        <w:rPr>
          <w:b w:val="0"/>
          <w:bCs w:val="0"/>
        </w:rPr>
        <w:t>окументи законопроекту в електронному вигляді.</w:t>
      </w:r>
    </w:p>
    <w:p w:rsidR="0078501B" w:rsidRDefault="0078501B" w:rsidP="0049450C">
      <w:pPr>
        <w:jc w:val="both"/>
        <w:rPr>
          <w:b w:val="0"/>
          <w:bCs w:val="0"/>
          <w:lang w:val="ru-RU"/>
        </w:rPr>
      </w:pPr>
    </w:p>
    <w:p w:rsidR="000C1AE1" w:rsidRDefault="000C1AE1" w:rsidP="0049450C">
      <w:pPr>
        <w:jc w:val="both"/>
        <w:rPr>
          <w:b w:val="0"/>
          <w:bCs w:val="0"/>
          <w:lang w:val="ru-RU"/>
        </w:rPr>
      </w:pPr>
    </w:p>
    <w:p w:rsidR="000C1AE1" w:rsidRDefault="000C1AE1" w:rsidP="0049450C">
      <w:pPr>
        <w:jc w:val="both"/>
        <w:rPr>
          <w:b w:val="0"/>
          <w:bCs w:val="0"/>
          <w:lang w:val="ru-RU"/>
        </w:rPr>
      </w:pPr>
    </w:p>
    <w:p w:rsidR="00245933" w:rsidRPr="009F7A8B" w:rsidRDefault="003D3825" w:rsidP="00137537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  <w:r w:rsidR="00137537">
        <w:tab/>
      </w:r>
      <w:r w:rsidR="00BD4CD3">
        <w:tab/>
      </w:r>
      <w:r w:rsidR="00BD4CD3">
        <w:tab/>
      </w:r>
      <w:r w:rsidR="00227FCB">
        <w:t>Білозір Л.М.</w:t>
      </w:r>
    </w:p>
    <w:sectPr w:rsidR="00245933" w:rsidRPr="009F7A8B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1321A"/>
    <w:rsid w:val="00034E5F"/>
    <w:rsid w:val="0003623E"/>
    <w:rsid w:val="00083B7C"/>
    <w:rsid w:val="00085AD1"/>
    <w:rsid w:val="0009206E"/>
    <w:rsid w:val="000C1AE1"/>
    <w:rsid w:val="000D00FF"/>
    <w:rsid w:val="00116E5D"/>
    <w:rsid w:val="00130FFE"/>
    <w:rsid w:val="00137537"/>
    <w:rsid w:val="0015056C"/>
    <w:rsid w:val="001A7752"/>
    <w:rsid w:val="00227FCB"/>
    <w:rsid w:val="00245933"/>
    <w:rsid w:val="002530DE"/>
    <w:rsid w:val="00286977"/>
    <w:rsid w:val="002A4210"/>
    <w:rsid w:val="002C4E9E"/>
    <w:rsid w:val="0032434F"/>
    <w:rsid w:val="00394CAA"/>
    <w:rsid w:val="003D3825"/>
    <w:rsid w:val="003F32FE"/>
    <w:rsid w:val="0042291F"/>
    <w:rsid w:val="00431310"/>
    <w:rsid w:val="00494000"/>
    <w:rsid w:val="0049450C"/>
    <w:rsid w:val="00494FB0"/>
    <w:rsid w:val="004D6A55"/>
    <w:rsid w:val="004E62CC"/>
    <w:rsid w:val="004F5F46"/>
    <w:rsid w:val="005809B1"/>
    <w:rsid w:val="005941C9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724DFF"/>
    <w:rsid w:val="0074186A"/>
    <w:rsid w:val="00763D79"/>
    <w:rsid w:val="0078501B"/>
    <w:rsid w:val="00794A73"/>
    <w:rsid w:val="007C099F"/>
    <w:rsid w:val="007C5E32"/>
    <w:rsid w:val="007D7ED6"/>
    <w:rsid w:val="007F69C8"/>
    <w:rsid w:val="007F701B"/>
    <w:rsid w:val="00816CA6"/>
    <w:rsid w:val="00852C21"/>
    <w:rsid w:val="00874897"/>
    <w:rsid w:val="008A3AE5"/>
    <w:rsid w:val="008A4CE4"/>
    <w:rsid w:val="008B1A66"/>
    <w:rsid w:val="008C64C4"/>
    <w:rsid w:val="0090653B"/>
    <w:rsid w:val="00934108"/>
    <w:rsid w:val="00963607"/>
    <w:rsid w:val="00963BA7"/>
    <w:rsid w:val="009B6A79"/>
    <w:rsid w:val="009C4384"/>
    <w:rsid w:val="009E455E"/>
    <w:rsid w:val="009F7A8B"/>
    <w:rsid w:val="00A13794"/>
    <w:rsid w:val="00A65B93"/>
    <w:rsid w:val="00A97F99"/>
    <w:rsid w:val="00AA7FB3"/>
    <w:rsid w:val="00AF16C9"/>
    <w:rsid w:val="00B023E3"/>
    <w:rsid w:val="00B024DC"/>
    <w:rsid w:val="00B363C5"/>
    <w:rsid w:val="00B454B3"/>
    <w:rsid w:val="00B610E7"/>
    <w:rsid w:val="00BB580F"/>
    <w:rsid w:val="00BC11F9"/>
    <w:rsid w:val="00BD4CD3"/>
    <w:rsid w:val="00BD79C6"/>
    <w:rsid w:val="00C634FD"/>
    <w:rsid w:val="00C869E8"/>
    <w:rsid w:val="00C95EEE"/>
    <w:rsid w:val="00CF297B"/>
    <w:rsid w:val="00D06951"/>
    <w:rsid w:val="00D20BD9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AF8"/>
    <w:rsid w:val="00EA2D50"/>
    <w:rsid w:val="00EF147A"/>
    <w:rsid w:val="00F17936"/>
    <w:rsid w:val="00F535E5"/>
    <w:rsid w:val="00F570A4"/>
    <w:rsid w:val="00F629C3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4C85EF-31F2-496F-82D9-5B323F41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98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3CB799-00DA-406E-8E8F-016A9D6C22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19EE4C-F09D-438F-A00D-3483E78B9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90FBC2-EACE-433E-94D5-2539C5612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2021-12-20T09:01:00Z</dcterms:created>
  <dcterms:modified xsi:type="dcterms:W3CDTF">2021-12-20T09:01:00Z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