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262608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62608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262608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262608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262608" w:rsidRDefault="002A05EE" w:rsidP="002A05EE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2A05EE" w:rsidRPr="00262608" w:rsidRDefault="00A13E67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262608" w:rsidRDefault="00133E8B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17.12</w:t>
      </w:r>
      <w:r w:rsidR="000B2BC0" w:rsidRPr="00262608">
        <w:rPr>
          <w:rFonts w:ascii="Times New Roman" w:hAnsi="Times New Roman"/>
          <w:sz w:val="28"/>
          <w:szCs w:val="28"/>
          <w:lang w:eastAsia="ru-RU"/>
        </w:rPr>
        <w:t>.</w:t>
      </w:r>
      <w:r w:rsidR="0017551A"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262608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Pr="00262608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262608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Pr="00262608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33E8B" w:rsidRPr="00262608" w:rsidRDefault="00133E8B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Pr="00262608" w:rsidRDefault="002A05EE" w:rsidP="00133E8B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</w:t>
      </w:r>
      <w:r w:rsidR="00845855">
        <w:rPr>
          <w:rFonts w:ascii="Times New Roman" w:hAnsi="Times New Roman"/>
          <w:sz w:val="28"/>
          <w:szCs w:val="28"/>
          <w:lang w:eastAsia="ru-RU"/>
        </w:rPr>
        <w:t xml:space="preserve">та статті 48 Регламенту Верховної Ради України </w:t>
      </w:r>
      <w:r w:rsidR="00D0276E" w:rsidRPr="00262608">
        <w:rPr>
          <w:rFonts w:ascii="Times New Roman" w:hAnsi="Times New Roman"/>
          <w:sz w:val="28"/>
          <w:szCs w:val="28"/>
          <w:lang w:eastAsia="ru-RU"/>
        </w:rPr>
        <w:t>вно</w:t>
      </w:r>
      <w:r w:rsidR="0017551A">
        <w:rPr>
          <w:rFonts w:ascii="Times New Roman" w:hAnsi="Times New Roman"/>
          <w:sz w:val="28"/>
          <w:szCs w:val="28"/>
          <w:lang w:eastAsia="ru-RU"/>
        </w:rPr>
        <w:t>шу</w:t>
      </w:r>
      <w:r w:rsidR="00DA314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на розгляд Верховної Ради України проект </w:t>
      </w:r>
      <w:r w:rsidR="0017551A">
        <w:rPr>
          <w:rFonts w:ascii="Times New Roman" w:hAnsi="Times New Roman"/>
          <w:sz w:val="28"/>
          <w:szCs w:val="28"/>
          <w:lang w:eastAsia="ru-RU"/>
        </w:rPr>
        <w:t>постанови "</w:t>
      </w:r>
      <w:r w:rsidR="00133E8B" w:rsidRPr="000E51F8">
        <w:rPr>
          <w:rFonts w:ascii="Times New Roman" w:hAnsi="Times New Roman"/>
          <w:sz w:val="28"/>
          <w:szCs w:val="28"/>
          <w:lang w:eastAsia="ru-RU"/>
        </w:rPr>
        <w:t xml:space="preserve">Про скасування рішення Верховної Ради України від </w:t>
      </w:r>
      <w:r w:rsidR="00133E8B">
        <w:rPr>
          <w:rFonts w:ascii="Times New Roman" w:hAnsi="Times New Roman"/>
          <w:sz w:val="28"/>
          <w:szCs w:val="28"/>
          <w:lang w:eastAsia="ru-RU"/>
        </w:rPr>
        <w:t xml:space="preserve">16.12.2021 р. </w:t>
      </w:r>
      <w:r w:rsidR="00133E8B" w:rsidRPr="000E51F8">
        <w:rPr>
          <w:rFonts w:ascii="Times New Roman" w:hAnsi="Times New Roman"/>
          <w:sz w:val="28"/>
          <w:szCs w:val="28"/>
          <w:lang w:eastAsia="ru-RU"/>
        </w:rPr>
        <w:t>про прийняття у другому читанні та в цілому проекту Закону</w:t>
      </w:r>
      <w:r w:rsidR="00133E8B" w:rsidRPr="00841F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33E8B" w:rsidRPr="004E3E4F">
        <w:rPr>
          <w:rFonts w:ascii="Times New Roman" w:hAnsi="Times New Roman"/>
          <w:sz w:val="28"/>
          <w:szCs w:val="28"/>
          <w:lang w:eastAsia="ru-RU"/>
        </w:rPr>
        <w:t>про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</w:t>
      </w:r>
      <w:r w:rsidR="00133E8B">
        <w:rPr>
          <w:rFonts w:ascii="Times New Roman" w:hAnsi="Times New Roman"/>
          <w:sz w:val="28"/>
          <w:szCs w:val="28"/>
          <w:lang w:eastAsia="ru-RU"/>
        </w:rPr>
        <w:t>"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262608" w:rsidRDefault="002A05EE" w:rsidP="00D635C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</w:t>
      </w:r>
      <w:r w:rsidR="0017551A">
        <w:rPr>
          <w:rFonts w:ascii="Times New Roman" w:hAnsi="Times New Roman"/>
          <w:sz w:val="28"/>
          <w:szCs w:val="28"/>
          <w:lang w:eastAsia="ru-RU"/>
        </w:rPr>
        <w:t>проекту постанови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 на пленарному засіданні Верховної Ради України буде народний депутат України </w:t>
      </w:r>
      <w:r w:rsidR="000C77E2" w:rsidRPr="00262608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26260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262608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26260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26260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="0017551A">
        <w:rPr>
          <w:rFonts w:ascii="Times New Roman" w:hAnsi="Times New Roman"/>
          <w:sz w:val="28"/>
          <w:szCs w:val="28"/>
          <w:lang w:eastAsia="ru-RU"/>
        </w:rPr>
        <w:t>Постанови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17551A">
        <w:rPr>
          <w:rFonts w:ascii="Times New Roman" w:hAnsi="Times New Roman"/>
          <w:sz w:val="28"/>
          <w:szCs w:val="28"/>
          <w:lang w:eastAsia="ru-RU"/>
        </w:rPr>
        <w:t>1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на </w:t>
      </w:r>
      <w:r w:rsidR="00782EA4">
        <w:rPr>
          <w:rFonts w:ascii="Times New Roman" w:hAnsi="Times New Roman"/>
          <w:sz w:val="28"/>
          <w:szCs w:val="28"/>
          <w:lang w:eastAsia="ru-RU"/>
        </w:rPr>
        <w:t>3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262608" w:rsidRDefault="0017551A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Додаток на 1 арк</w:t>
      </w:r>
    </w:p>
    <w:p w:rsidR="002A05EE" w:rsidRPr="00262608" w:rsidRDefault="002A05EE" w:rsidP="002626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262608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262608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17551A">
        <w:rPr>
          <w:rFonts w:ascii="Times New Roman" w:hAnsi="Times New Roman"/>
          <w:b/>
          <w:sz w:val="28"/>
          <w:szCs w:val="28"/>
          <w:lang w:eastAsia="ru-RU"/>
        </w:rPr>
        <w:t>ий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D635C2"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r w:rsidR="00D0276E" w:rsidRPr="00262608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="0017551A">
        <w:rPr>
          <w:rFonts w:ascii="Times New Roman" w:hAnsi="Times New Roman"/>
          <w:b/>
          <w:sz w:val="28"/>
          <w:szCs w:val="28"/>
          <w:lang w:eastAsia="ru-RU"/>
        </w:rPr>
        <w:t>Я.І. Железняк</w:t>
      </w:r>
    </w:p>
    <w:p w:rsidR="00C928AE" w:rsidRPr="00262608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262608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E67" w:rsidRDefault="00A13E67" w:rsidP="001C64BB">
      <w:pPr>
        <w:spacing w:after="0" w:line="240" w:lineRule="auto"/>
      </w:pPr>
      <w:r>
        <w:separator/>
      </w:r>
    </w:p>
  </w:endnote>
  <w:endnote w:type="continuationSeparator" w:id="0">
    <w:p w:rsidR="00A13E67" w:rsidRDefault="00A13E67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E67" w:rsidRDefault="00A13E67" w:rsidP="001C64BB">
      <w:pPr>
        <w:spacing w:after="0" w:line="240" w:lineRule="auto"/>
      </w:pPr>
      <w:r>
        <w:separator/>
      </w:r>
    </w:p>
  </w:footnote>
  <w:footnote w:type="continuationSeparator" w:id="0">
    <w:p w:rsidR="00A13E67" w:rsidRDefault="00A13E67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635C2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957D8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33E8B"/>
    <w:rsid w:val="0017551A"/>
    <w:rsid w:val="001841BD"/>
    <w:rsid w:val="001A5C4F"/>
    <w:rsid w:val="001C64BB"/>
    <w:rsid w:val="002179DB"/>
    <w:rsid w:val="00233D94"/>
    <w:rsid w:val="002575F1"/>
    <w:rsid w:val="00262608"/>
    <w:rsid w:val="00290907"/>
    <w:rsid w:val="00291641"/>
    <w:rsid w:val="002A05EE"/>
    <w:rsid w:val="002B318D"/>
    <w:rsid w:val="002C424D"/>
    <w:rsid w:val="002C65BD"/>
    <w:rsid w:val="002D1FB9"/>
    <w:rsid w:val="002E4504"/>
    <w:rsid w:val="003306C8"/>
    <w:rsid w:val="003D0B8A"/>
    <w:rsid w:val="003F1E1A"/>
    <w:rsid w:val="003F7D98"/>
    <w:rsid w:val="00416736"/>
    <w:rsid w:val="00446501"/>
    <w:rsid w:val="00475BD9"/>
    <w:rsid w:val="004859B4"/>
    <w:rsid w:val="0049324F"/>
    <w:rsid w:val="004D3416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41ED"/>
    <w:rsid w:val="00676E53"/>
    <w:rsid w:val="006F2023"/>
    <w:rsid w:val="006F2E26"/>
    <w:rsid w:val="00753515"/>
    <w:rsid w:val="00765DDF"/>
    <w:rsid w:val="00782EA4"/>
    <w:rsid w:val="007969EE"/>
    <w:rsid w:val="007B3C9A"/>
    <w:rsid w:val="008321E4"/>
    <w:rsid w:val="00845855"/>
    <w:rsid w:val="00883C91"/>
    <w:rsid w:val="008A75C8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13E67"/>
    <w:rsid w:val="00A52E72"/>
    <w:rsid w:val="00A7205A"/>
    <w:rsid w:val="00A75BE6"/>
    <w:rsid w:val="00AD401A"/>
    <w:rsid w:val="00AF7BC8"/>
    <w:rsid w:val="00B160CD"/>
    <w:rsid w:val="00BA777E"/>
    <w:rsid w:val="00BB6E34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83D1C"/>
    <w:rsid w:val="00C928AE"/>
    <w:rsid w:val="00CF2ECD"/>
    <w:rsid w:val="00D0276E"/>
    <w:rsid w:val="00D635C2"/>
    <w:rsid w:val="00D82380"/>
    <w:rsid w:val="00D84C97"/>
    <w:rsid w:val="00D90967"/>
    <w:rsid w:val="00DA11D2"/>
    <w:rsid w:val="00DA3143"/>
    <w:rsid w:val="00E5565E"/>
    <w:rsid w:val="00E570E2"/>
    <w:rsid w:val="00E81C7C"/>
    <w:rsid w:val="00F17399"/>
    <w:rsid w:val="00F21C11"/>
    <w:rsid w:val="00F54807"/>
    <w:rsid w:val="00F733B6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paragraph" w:styleId="3">
    <w:name w:val="heading 3"/>
    <w:basedOn w:val="a"/>
    <w:link w:val="30"/>
    <w:uiPriority w:val="9"/>
    <w:qFormat/>
    <w:rsid w:val="00D635C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635C2"/>
    <w:rPr>
      <w:rFonts w:ascii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D0EA0-718E-4363-BD6A-682E730FA9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B0B473A-5541-4AB1-866D-49D872C762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4D388F-5E46-4F62-9DB5-A0EC1213B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2021-12-20T08:51:00Z</dcterms:created>
  <dcterms:modified xsi:type="dcterms:W3CDTF">2021-12-20T08:51:00Z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