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641" w:rsidRDefault="00B63641" w:rsidP="00B63641">
      <w:pPr>
        <w:jc w:val="right"/>
      </w:pPr>
      <w:bookmarkStart w:id="0" w:name="n4"/>
      <w:bookmarkStart w:id="1" w:name="_GoBack"/>
      <w:bookmarkEnd w:id="0"/>
      <w:bookmarkEnd w:id="1"/>
      <w:r w:rsidRPr="00C96538">
        <w:t xml:space="preserve">Проект </w:t>
      </w:r>
    </w:p>
    <w:p w:rsidR="00C96538" w:rsidRPr="00C96538" w:rsidRDefault="00C96538" w:rsidP="00B63641">
      <w:pPr>
        <w:jc w:val="right"/>
      </w:pPr>
    </w:p>
    <w:p w:rsidR="00B63641" w:rsidRPr="00C96538" w:rsidRDefault="00B63641" w:rsidP="00C96538">
      <w:pPr>
        <w:tabs>
          <w:tab w:val="left" w:pos="4253"/>
        </w:tabs>
        <w:ind w:left="4247"/>
        <w:jc w:val="right"/>
      </w:pPr>
      <w:r w:rsidRPr="00C96538">
        <w:t xml:space="preserve">Вноситься </w:t>
      </w:r>
      <w:r w:rsidR="00C96538">
        <w:t>народним</w:t>
      </w:r>
      <w:r w:rsidR="00632622">
        <w:t>и депутатами</w:t>
      </w:r>
      <w:r w:rsidR="00C96538">
        <w:t xml:space="preserve"> України</w:t>
      </w:r>
    </w:p>
    <w:p w:rsidR="00B63641" w:rsidRPr="006E1793" w:rsidRDefault="00B63641" w:rsidP="00B63641">
      <w:pPr>
        <w:jc w:val="right"/>
        <w:rPr>
          <w:i/>
          <w:u w:val="single"/>
        </w:rPr>
      </w:pPr>
    </w:p>
    <w:p w:rsidR="00B63641" w:rsidRDefault="00B63641" w:rsidP="00B63641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color w:val="000000"/>
          <w:sz w:val="28"/>
          <w:lang w:val="ru-RU"/>
        </w:rPr>
      </w:pPr>
    </w:p>
    <w:p w:rsidR="00B63641" w:rsidRPr="00C307A0" w:rsidRDefault="00B63641" w:rsidP="00B63641">
      <w:pPr>
        <w:pStyle w:val="rvps17"/>
        <w:spacing w:before="133" w:beforeAutospacing="0" w:after="0" w:afterAutospacing="0"/>
        <w:ind w:left="200" w:right="200"/>
        <w:jc w:val="center"/>
        <w:rPr>
          <w:rStyle w:val="rvts78"/>
          <w:b/>
          <w:bCs/>
          <w:i/>
          <w:iCs/>
          <w:spacing w:val="27"/>
          <w:sz w:val="36"/>
          <w:szCs w:val="32"/>
        </w:rPr>
      </w:pPr>
      <w:r w:rsidRPr="00C307A0">
        <w:rPr>
          <w:rStyle w:val="rvts78"/>
          <w:b/>
          <w:bCs/>
          <w:i/>
          <w:iCs/>
          <w:spacing w:val="27"/>
          <w:sz w:val="36"/>
          <w:szCs w:val="32"/>
        </w:rPr>
        <w:t>ЗАКОН УКРАЇНИ</w:t>
      </w:r>
    </w:p>
    <w:p w:rsidR="00B63641" w:rsidRPr="0016329B" w:rsidRDefault="00B63641" w:rsidP="00B63641">
      <w:pPr>
        <w:pStyle w:val="rvps17"/>
        <w:spacing w:before="133" w:beforeAutospacing="0" w:after="0" w:afterAutospacing="0"/>
        <w:ind w:left="200" w:right="200"/>
        <w:jc w:val="center"/>
        <w:rPr>
          <w:rStyle w:val="rvts78"/>
          <w:b/>
          <w:bCs/>
          <w:i/>
          <w:iCs/>
          <w:spacing w:val="27"/>
          <w:sz w:val="20"/>
          <w:szCs w:val="32"/>
        </w:rPr>
      </w:pPr>
    </w:p>
    <w:p w:rsidR="00B63641" w:rsidRPr="00B63641" w:rsidRDefault="00B63641" w:rsidP="00B63641">
      <w:pPr>
        <w:jc w:val="center"/>
      </w:pPr>
      <w:r w:rsidRPr="00B63641">
        <w:rPr>
          <w:bCs/>
        </w:rPr>
        <w:t>Про внесення змін</w:t>
      </w:r>
      <w:r>
        <w:rPr>
          <w:bCs/>
        </w:rPr>
        <w:t>и</w:t>
      </w:r>
      <w:r w:rsidRPr="00B63641">
        <w:rPr>
          <w:bCs/>
        </w:rPr>
        <w:t xml:space="preserve"> до статті 66 Закону України «Про Національну поліцію» щодо службового сумісництва поліцейських </w:t>
      </w:r>
    </w:p>
    <w:p w:rsidR="00B63641" w:rsidRDefault="00B63641" w:rsidP="00B63641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</w:t>
      </w:r>
    </w:p>
    <w:p w:rsidR="00B63641" w:rsidRDefault="00B63641" w:rsidP="00B63641">
      <w:pPr>
        <w:pStyle w:val="ab"/>
        <w:rPr>
          <w:rFonts w:ascii="Times New Roman" w:hAnsi="Times New Roman"/>
          <w:sz w:val="28"/>
          <w:szCs w:val="28"/>
        </w:rPr>
      </w:pPr>
    </w:p>
    <w:p w:rsidR="00B63641" w:rsidRPr="00C307A0" w:rsidRDefault="00B63641" w:rsidP="00B63641">
      <w:pPr>
        <w:pStyle w:val="ab"/>
        <w:ind w:firstLine="709"/>
        <w:rPr>
          <w:rFonts w:ascii="Times New Roman" w:hAnsi="Times New Roman"/>
          <w:sz w:val="28"/>
          <w:szCs w:val="28"/>
        </w:rPr>
      </w:pPr>
      <w:r w:rsidRPr="00C307A0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A94AC3">
        <w:rPr>
          <w:rFonts w:ascii="Times New Roman" w:hAnsi="Times New Roman"/>
          <w:b/>
          <w:sz w:val="28"/>
          <w:szCs w:val="28"/>
        </w:rPr>
        <w:t>п о с т а н о в л я є</w:t>
      </w:r>
      <w:r w:rsidRPr="00C307A0">
        <w:rPr>
          <w:rFonts w:ascii="Times New Roman" w:hAnsi="Times New Roman"/>
          <w:sz w:val="28"/>
          <w:szCs w:val="28"/>
        </w:rPr>
        <w:t>:</w:t>
      </w:r>
    </w:p>
    <w:p w:rsidR="00347872" w:rsidRDefault="007D64AB" w:rsidP="00B63641">
      <w:pPr>
        <w:pStyle w:val="a8"/>
        <w:tabs>
          <w:tab w:val="left" w:pos="709"/>
        </w:tabs>
        <w:spacing w:before="120"/>
        <w:ind w:left="0"/>
      </w:pPr>
      <w:r>
        <w:t>І</w:t>
      </w:r>
      <w:r w:rsidR="00347872">
        <w:t>. </w:t>
      </w:r>
      <w:r w:rsidR="00D30E13">
        <w:t>С</w:t>
      </w:r>
      <w:r w:rsidR="00347872">
        <w:t>татт</w:t>
      </w:r>
      <w:r w:rsidR="00D30E13">
        <w:t>ю</w:t>
      </w:r>
      <w:r w:rsidR="00347872">
        <w:t xml:space="preserve"> 66 Закону України </w:t>
      </w:r>
      <w:r w:rsidR="00347872" w:rsidRPr="00347872">
        <w:t>«Про Національну поліцію» (Відомості Верховної Ради України, 2015 р., №</w:t>
      </w:r>
      <w:r w:rsidR="000D13B9">
        <w:t> </w:t>
      </w:r>
      <w:r w:rsidR="00347872" w:rsidRPr="00347872">
        <w:t>40-41, ст.</w:t>
      </w:r>
      <w:r w:rsidR="000D13B9">
        <w:t> </w:t>
      </w:r>
      <w:r w:rsidR="00347872" w:rsidRPr="00347872">
        <w:t>379</w:t>
      </w:r>
      <w:r w:rsidR="00D30E13">
        <w:t>)</w:t>
      </w:r>
      <w:r w:rsidR="00347872">
        <w:t xml:space="preserve"> </w:t>
      </w:r>
      <w:r w:rsidR="00D30E13">
        <w:t>викласти в такій редакції</w:t>
      </w:r>
      <w:r w:rsidR="00347872" w:rsidRPr="00347872">
        <w:t>:</w:t>
      </w:r>
    </w:p>
    <w:p w:rsidR="00656E1F" w:rsidRDefault="00811341" w:rsidP="00B63641">
      <w:pPr>
        <w:spacing w:before="120"/>
        <w:rPr>
          <w:bCs/>
          <w:iCs/>
        </w:rPr>
      </w:pPr>
      <w:bookmarkStart w:id="2" w:name="n704"/>
      <w:bookmarkStart w:id="3" w:name="n705"/>
      <w:bookmarkStart w:id="4" w:name="n711"/>
      <w:bookmarkEnd w:id="2"/>
      <w:bookmarkEnd w:id="3"/>
      <w:bookmarkEnd w:id="4"/>
      <w:r w:rsidRPr="00474AAF">
        <w:rPr>
          <w:bCs/>
          <w:iCs/>
        </w:rPr>
        <w:t>«</w:t>
      </w:r>
      <w:r w:rsidRPr="00222992">
        <w:rPr>
          <w:bCs/>
          <w:iCs/>
        </w:rPr>
        <w:t>Стаття 66.</w:t>
      </w:r>
      <w:r w:rsidRPr="00474AAF">
        <w:rPr>
          <w:bCs/>
          <w:iCs/>
        </w:rPr>
        <w:t xml:space="preserve"> Службове сумісництво поліцейських</w:t>
      </w:r>
    </w:p>
    <w:p w:rsidR="001A04FB" w:rsidRPr="00B63641" w:rsidRDefault="001A04FB" w:rsidP="00B63641">
      <w:pPr>
        <w:spacing w:before="120"/>
        <w:rPr>
          <w:bCs/>
          <w:iCs/>
        </w:rPr>
      </w:pPr>
      <w:r w:rsidRPr="00B63641">
        <w:rPr>
          <w:bCs/>
          <w:iCs/>
        </w:rPr>
        <w:t>1. Поліцейський не може під час проходження служби займатися іншою оплачуваною діяльністю, крім викладацької, наукової і творчої діяльності, медичної практики, інструкторської та суддівської практики із спорту.</w:t>
      </w:r>
    </w:p>
    <w:p w:rsidR="00B63641" w:rsidRPr="00B63641" w:rsidRDefault="00B63641" w:rsidP="00B63641">
      <w:pPr>
        <w:shd w:val="clear" w:color="auto" w:fill="FFFFFF"/>
        <w:spacing w:before="120"/>
        <w:rPr>
          <w:rFonts w:eastAsia="Times New Roman"/>
          <w:lang w:eastAsia="ru-RU"/>
        </w:rPr>
      </w:pPr>
      <w:r w:rsidRPr="00B63641">
        <w:rPr>
          <w:rFonts w:eastAsia="Times New Roman"/>
          <w:lang w:eastAsia="ru-RU"/>
        </w:rPr>
        <w:t>2. Під час проходження служби поліцейські, які мають спеціальні звання молодшого, середнього складу поліції,</w:t>
      </w:r>
      <w:r w:rsidRPr="00B63641">
        <w:rPr>
          <w:shd w:val="clear" w:color="auto" w:fill="FFFFFF"/>
        </w:rPr>
        <w:t xml:space="preserve"> </w:t>
      </w:r>
      <w:r w:rsidRPr="00B63641">
        <w:rPr>
          <w:rFonts w:eastAsia="Times New Roman"/>
          <w:lang w:eastAsia="ru-RU"/>
        </w:rPr>
        <w:t>у вільний від виконання службових обов’язків час можуть за сумісництвом займатися оплачуваною діяльністю в органах поліції охорони в порядку, визначеному Міністерством внутрішніх справ України.</w:t>
      </w:r>
    </w:p>
    <w:p w:rsidR="001A04FB" w:rsidRPr="00B63641" w:rsidRDefault="00B63641" w:rsidP="00B63641">
      <w:pPr>
        <w:spacing w:before="120"/>
        <w:rPr>
          <w:bCs/>
          <w:iCs/>
        </w:rPr>
      </w:pPr>
      <w:r w:rsidRPr="00B63641">
        <w:rPr>
          <w:rFonts w:eastAsia="Times New Roman"/>
          <w:lang w:eastAsia="ru-RU"/>
        </w:rPr>
        <w:t xml:space="preserve">Положення цієї частини не поширюються на курсантів (слухачів) </w:t>
      </w:r>
      <w:r w:rsidRPr="00B63641">
        <w:rPr>
          <w:shd w:val="clear" w:color="auto" w:fill="FFFFFF"/>
        </w:rPr>
        <w:t xml:space="preserve">денної форми навчання закладів </w:t>
      </w:r>
      <w:r>
        <w:rPr>
          <w:shd w:val="clear" w:color="auto" w:fill="FFFFFF"/>
        </w:rPr>
        <w:t xml:space="preserve">вищої освіти </w:t>
      </w:r>
      <w:r w:rsidRPr="00B63641">
        <w:rPr>
          <w:shd w:val="clear" w:color="auto" w:fill="FFFFFF"/>
        </w:rPr>
        <w:t>із специфічними умовами навчання, які здійснюють підготовку поліцейських</w:t>
      </w:r>
      <w:r>
        <w:rPr>
          <w:shd w:val="clear" w:color="auto" w:fill="FFFFFF"/>
        </w:rPr>
        <w:t>»</w:t>
      </w:r>
      <w:r w:rsidRPr="00B63641">
        <w:rPr>
          <w:shd w:val="clear" w:color="auto" w:fill="FFFFFF"/>
        </w:rPr>
        <w:t>.</w:t>
      </w:r>
    </w:p>
    <w:p w:rsidR="007D64AB" w:rsidRDefault="007D64AB" w:rsidP="00B63641">
      <w:pPr>
        <w:spacing w:before="120"/>
        <w:rPr>
          <w:bCs/>
          <w:iCs/>
        </w:rPr>
      </w:pPr>
      <w:r w:rsidRPr="007D64AB">
        <w:rPr>
          <w:bCs/>
          <w:iCs/>
        </w:rPr>
        <w:t>II. Прикінцеві положення</w:t>
      </w:r>
    </w:p>
    <w:p w:rsidR="007D64AB" w:rsidRDefault="007D64AB" w:rsidP="00B63641">
      <w:pPr>
        <w:numPr>
          <w:ilvl w:val="0"/>
          <w:numId w:val="6"/>
        </w:numPr>
        <w:tabs>
          <w:tab w:val="left" w:pos="993"/>
        </w:tabs>
        <w:spacing w:before="120"/>
        <w:ind w:left="0" w:firstLine="709"/>
        <w:rPr>
          <w:bCs/>
          <w:iCs/>
        </w:rPr>
      </w:pPr>
      <w:bookmarkStart w:id="5" w:name="n8"/>
      <w:bookmarkEnd w:id="5"/>
      <w:r w:rsidRPr="007D64AB">
        <w:rPr>
          <w:bCs/>
          <w:iCs/>
        </w:rPr>
        <w:t>Цей Закон набирає чинності з дня, наступного за днем його опублікування.</w:t>
      </w:r>
    </w:p>
    <w:p w:rsidR="007D64AB" w:rsidRPr="007D64AB" w:rsidRDefault="007D64AB" w:rsidP="00B63641">
      <w:pPr>
        <w:spacing w:before="120"/>
        <w:rPr>
          <w:bCs/>
          <w:iCs/>
        </w:rPr>
      </w:pPr>
      <w:bookmarkStart w:id="6" w:name="n9"/>
      <w:bookmarkEnd w:id="6"/>
      <w:r w:rsidRPr="007D64AB">
        <w:rPr>
          <w:bCs/>
          <w:iCs/>
        </w:rPr>
        <w:t xml:space="preserve">2. Кабінету Міністрів України у </w:t>
      </w:r>
      <w:r>
        <w:rPr>
          <w:bCs/>
          <w:iCs/>
        </w:rPr>
        <w:t>три</w:t>
      </w:r>
      <w:r w:rsidRPr="007D64AB">
        <w:rPr>
          <w:bCs/>
          <w:iCs/>
        </w:rPr>
        <w:t>місячний строк з дня набрання чинності цим Законом:</w:t>
      </w:r>
    </w:p>
    <w:p w:rsidR="007D64AB" w:rsidRPr="007D64AB" w:rsidRDefault="007D64AB" w:rsidP="00B63641">
      <w:pPr>
        <w:spacing w:before="120"/>
        <w:rPr>
          <w:bCs/>
          <w:iCs/>
        </w:rPr>
      </w:pPr>
      <w:bookmarkStart w:id="7" w:name="n10"/>
      <w:bookmarkEnd w:id="7"/>
      <w:r w:rsidRPr="007D64AB">
        <w:rPr>
          <w:bCs/>
          <w:iCs/>
        </w:rPr>
        <w:t>привести свої нормативно-правові акти у відповідність із цим Законом;</w:t>
      </w:r>
    </w:p>
    <w:p w:rsidR="00F1347C" w:rsidRPr="00F1347C" w:rsidRDefault="00F1347C" w:rsidP="00B63641">
      <w:pPr>
        <w:spacing w:before="120"/>
        <w:rPr>
          <w:bCs/>
          <w:iCs/>
        </w:rPr>
      </w:pPr>
      <w:bookmarkStart w:id="8" w:name="n11"/>
      <w:bookmarkEnd w:id="8"/>
      <w:r w:rsidRPr="00F1347C">
        <w:rPr>
          <w:bCs/>
          <w:iCs/>
        </w:rPr>
        <w:t>забезпечити прийняття акта, що випливає з цього Закону;</w:t>
      </w:r>
    </w:p>
    <w:p w:rsidR="007D64AB" w:rsidRPr="007D64AB" w:rsidRDefault="007D64AB" w:rsidP="00B63641">
      <w:pPr>
        <w:spacing w:before="120"/>
        <w:rPr>
          <w:bCs/>
          <w:iCs/>
        </w:rPr>
      </w:pPr>
      <w:r w:rsidRPr="007D64AB">
        <w:rPr>
          <w:bCs/>
          <w:iCs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8C6708" w:rsidRPr="00474AAF" w:rsidRDefault="008C6708" w:rsidP="00B63641">
      <w:pPr>
        <w:spacing w:before="120"/>
      </w:pPr>
      <w:bookmarkStart w:id="9" w:name="n23"/>
      <w:bookmarkStart w:id="10" w:name="_Hlk81844167"/>
      <w:bookmarkEnd w:id="9"/>
    </w:p>
    <w:bookmarkEnd w:id="10"/>
    <w:p w:rsidR="00A94AC3" w:rsidRPr="008D0A6F" w:rsidRDefault="00A94AC3" w:rsidP="00A94AC3">
      <w:pPr>
        <w:pStyle w:val="StyleZakonu"/>
        <w:spacing w:after="0" w:line="240" w:lineRule="auto"/>
        <w:ind w:firstLine="0"/>
        <w:rPr>
          <w:b/>
          <w:sz w:val="28"/>
          <w:szCs w:val="28"/>
        </w:rPr>
      </w:pPr>
      <w:r w:rsidRPr="008D0A6F">
        <w:rPr>
          <w:b/>
          <w:sz w:val="28"/>
          <w:szCs w:val="28"/>
        </w:rPr>
        <w:t xml:space="preserve">Голова Верховної Ради </w:t>
      </w:r>
    </w:p>
    <w:p w:rsidR="00CC27D2" w:rsidRPr="00501498" w:rsidRDefault="00A94AC3" w:rsidP="00A94AC3">
      <w:pPr>
        <w:spacing w:before="120"/>
        <w:ind w:firstLine="0"/>
        <w:rPr>
          <w:b/>
          <w:bCs/>
        </w:rPr>
      </w:pPr>
      <w:r w:rsidRPr="008D0A6F">
        <w:rPr>
          <w:b/>
        </w:rPr>
        <w:tab/>
        <w:t xml:space="preserve">України                                              </w:t>
      </w:r>
    </w:p>
    <w:sectPr w:rsidR="00CC27D2" w:rsidRPr="00501498" w:rsidSect="00F1347C">
      <w:headerReference w:type="default" r:id="rId11"/>
      <w:footerReference w:type="default" r:id="rId12"/>
      <w:pgSz w:w="11906" w:h="16838"/>
      <w:pgMar w:top="709" w:right="850" w:bottom="1135" w:left="1417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659" w:rsidRDefault="00A96659" w:rsidP="00D06129">
      <w:r>
        <w:separator/>
      </w:r>
    </w:p>
  </w:endnote>
  <w:endnote w:type="continuationSeparator" w:id="0">
    <w:p w:rsidR="00A96659" w:rsidRDefault="00A96659" w:rsidP="00D0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219" w:rsidRDefault="00BD6219" w:rsidP="00110EE7">
    <w:pPr>
      <w:pStyle w:val="a6"/>
      <w:tabs>
        <w:tab w:val="clear" w:pos="4819"/>
        <w:tab w:val="clear" w:pos="9639"/>
        <w:tab w:val="left" w:pos="6463"/>
      </w:tabs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659" w:rsidRDefault="00A96659" w:rsidP="00D06129">
      <w:r>
        <w:separator/>
      </w:r>
    </w:p>
  </w:footnote>
  <w:footnote w:type="continuationSeparator" w:id="0">
    <w:p w:rsidR="00A96659" w:rsidRDefault="00A96659" w:rsidP="00D06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219" w:rsidRDefault="00BD6219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C96538" w:rsidRPr="00C96538">
      <w:rPr>
        <w:noProof/>
        <w:lang w:val="ru-RU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2E46"/>
    <w:multiLevelType w:val="hybridMultilevel"/>
    <w:tmpl w:val="672C8E26"/>
    <w:lvl w:ilvl="0" w:tplc="ED30089A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746AC0"/>
    <w:multiLevelType w:val="hybridMultilevel"/>
    <w:tmpl w:val="7AA481EA"/>
    <w:lvl w:ilvl="0" w:tplc="3F505D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473D8A"/>
    <w:multiLevelType w:val="hybridMultilevel"/>
    <w:tmpl w:val="40FEE36A"/>
    <w:lvl w:ilvl="0" w:tplc="B516A9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CAC19AA"/>
    <w:multiLevelType w:val="hybridMultilevel"/>
    <w:tmpl w:val="B1AEE72E"/>
    <w:lvl w:ilvl="0" w:tplc="6666B51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FFC2E38"/>
    <w:multiLevelType w:val="hybridMultilevel"/>
    <w:tmpl w:val="F8265790"/>
    <w:lvl w:ilvl="0" w:tplc="C0506902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4927A41"/>
    <w:multiLevelType w:val="hybridMultilevel"/>
    <w:tmpl w:val="4E36BC78"/>
    <w:lvl w:ilvl="0" w:tplc="4EDE314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640" w:hanging="360"/>
      </w:pPr>
    </w:lvl>
    <w:lvl w:ilvl="2" w:tplc="0422001B" w:tentative="1">
      <w:start w:val="1"/>
      <w:numFmt w:val="lowerRoman"/>
      <w:lvlText w:val="%3."/>
      <w:lvlJc w:val="right"/>
      <w:pPr>
        <w:ind w:left="3360" w:hanging="180"/>
      </w:pPr>
    </w:lvl>
    <w:lvl w:ilvl="3" w:tplc="0422000F" w:tentative="1">
      <w:start w:val="1"/>
      <w:numFmt w:val="decimal"/>
      <w:lvlText w:val="%4."/>
      <w:lvlJc w:val="left"/>
      <w:pPr>
        <w:ind w:left="4080" w:hanging="360"/>
      </w:pPr>
    </w:lvl>
    <w:lvl w:ilvl="4" w:tplc="04220019" w:tentative="1">
      <w:start w:val="1"/>
      <w:numFmt w:val="lowerLetter"/>
      <w:lvlText w:val="%5."/>
      <w:lvlJc w:val="left"/>
      <w:pPr>
        <w:ind w:left="4800" w:hanging="360"/>
      </w:pPr>
    </w:lvl>
    <w:lvl w:ilvl="5" w:tplc="0422001B" w:tentative="1">
      <w:start w:val="1"/>
      <w:numFmt w:val="lowerRoman"/>
      <w:lvlText w:val="%6."/>
      <w:lvlJc w:val="right"/>
      <w:pPr>
        <w:ind w:left="5520" w:hanging="180"/>
      </w:pPr>
    </w:lvl>
    <w:lvl w:ilvl="6" w:tplc="0422000F" w:tentative="1">
      <w:start w:val="1"/>
      <w:numFmt w:val="decimal"/>
      <w:lvlText w:val="%7."/>
      <w:lvlJc w:val="left"/>
      <w:pPr>
        <w:ind w:left="6240" w:hanging="360"/>
      </w:pPr>
    </w:lvl>
    <w:lvl w:ilvl="7" w:tplc="04220019" w:tentative="1">
      <w:start w:val="1"/>
      <w:numFmt w:val="lowerLetter"/>
      <w:lvlText w:val="%8."/>
      <w:lvlJc w:val="left"/>
      <w:pPr>
        <w:ind w:left="6960" w:hanging="360"/>
      </w:pPr>
    </w:lvl>
    <w:lvl w:ilvl="8" w:tplc="0422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107"/>
    <w:rsid w:val="00000E1A"/>
    <w:rsid w:val="0000372D"/>
    <w:rsid w:val="00004683"/>
    <w:rsid w:val="00007EA5"/>
    <w:rsid w:val="00007FDF"/>
    <w:rsid w:val="00014297"/>
    <w:rsid w:val="00027556"/>
    <w:rsid w:val="00031923"/>
    <w:rsid w:val="0003224A"/>
    <w:rsid w:val="00035A6A"/>
    <w:rsid w:val="00043F7F"/>
    <w:rsid w:val="00047AC0"/>
    <w:rsid w:val="00062ABC"/>
    <w:rsid w:val="0006685C"/>
    <w:rsid w:val="00073651"/>
    <w:rsid w:val="000916AD"/>
    <w:rsid w:val="000945BD"/>
    <w:rsid w:val="000D13B9"/>
    <w:rsid w:val="000E46D4"/>
    <w:rsid w:val="00104464"/>
    <w:rsid w:val="00105820"/>
    <w:rsid w:val="00110EE7"/>
    <w:rsid w:val="001125ED"/>
    <w:rsid w:val="001135B4"/>
    <w:rsid w:val="00121113"/>
    <w:rsid w:val="00137C54"/>
    <w:rsid w:val="00137F65"/>
    <w:rsid w:val="00143A86"/>
    <w:rsid w:val="00144450"/>
    <w:rsid w:val="0014482C"/>
    <w:rsid w:val="00150376"/>
    <w:rsid w:val="0016075C"/>
    <w:rsid w:val="0016116B"/>
    <w:rsid w:val="001651B6"/>
    <w:rsid w:val="0016533C"/>
    <w:rsid w:val="00167E93"/>
    <w:rsid w:val="00181DBF"/>
    <w:rsid w:val="00184544"/>
    <w:rsid w:val="001860BA"/>
    <w:rsid w:val="0019137D"/>
    <w:rsid w:val="001A04FB"/>
    <w:rsid w:val="001A0540"/>
    <w:rsid w:val="001A2624"/>
    <w:rsid w:val="001B3553"/>
    <w:rsid w:val="001B7466"/>
    <w:rsid w:val="001C4746"/>
    <w:rsid w:val="001C5158"/>
    <w:rsid w:val="001C720B"/>
    <w:rsid w:val="001D32DB"/>
    <w:rsid w:val="001D411B"/>
    <w:rsid w:val="001D74C0"/>
    <w:rsid w:val="001E6983"/>
    <w:rsid w:val="001E77D6"/>
    <w:rsid w:val="001F0D7A"/>
    <w:rsid w:val="001F3E1D"/>
    <w:rsid w:val="00222992"/>
    <w:rsid w:val="00231C80"/>
    <w:rsid w:val="0023643B"/>
    <w:rsid w:val="00237137"/>
    <w:rsid w:val="002404DD"/>
    <w:rsid w:val="00242BB1"/>
    <w:rsid w:val="0025343C"/>
    <w:rsid w:val="00261C6D"/>
    <w:rsid w:val="002713C2"/>
    <w:rsid w:val="00271DBA"/>
    <w:rsid w:val="0027375D"/>
    <w:rsid w:val="002768F6"/>
    <w:rsid w:val="00282BDF"/>
    <w:rsid w:val="00283C3E"/>
    <w:rsid w:val="002A2CFA"/>
    <w:rsid w:val="002B0604"/>
    <w:rsid w:val="002B529D"/>
    <w:rsid w:val="002C3B58"/>
    <w:rsid w:val="002D089B"/>
    <w:rsid w:val="002E5B9A"/>
    <w:rsid w:val="002F035D"/>
    <w:rsid w:val="002F1AE7"/>
    <w:rsid w:val="002F2FFC"/>
    <w:rsid w:val="003006CD"/>
    <w:rsid w:val="00300F44"/>
    <w:rsid w:val="00301317"/>
    <w:rsid w:val="00304EF0"/>
    <w:rsid w:val="003119BC"/>
    <w:rsid w:val="0031540D"/>
    <w:rsid w:val="00344DC4"/>
    <w:rsid w:val="003476EA"/>
    <w:rsid w:val="00347872"/>
    <w:rsid w:val="00357CA2"/>
    <w:rsid w:val="00361C8E"/>
    <w:rsid w:val="00370188"/>
    <w:rsid w:val="00372A7E"/>
    <w:rsid w:val="003734B4"/>
    <w:rsid w:val="003747C8"/>
    <w:rsid w:val="00374BDD"/>
    <w:rsid w:val="003766B4"/>
    <w:rsid w:val="00393098"/>
    <w:rsid w:val="003A0DED"/>
    <w:rsid w:val="003B47B5"/>
    <w:rsid w:val="003C2D3F"/>
    <w:rsid w:val="003C6FBE"/>
    <w:rsid w:val="003C7A15"/>
    <w:rsid w:val="003D54F8"/>
    <w:rsid w:val="003E10B1"/>
    <w:rsid w:val="003E23FF"/>
    <w:rsid w:val="003E6AF0"/>
    <w:rsid w:val="0040198D"/>
    <w:rsid w:val="0040203E"/>
    <w:rsid w:val="0040343C"/>
    <w:rsid w:val="00417504"/>
    <w:rsid w:val="00422B38"/>
    <w:rsid w:val="00425597"/>
    <w:rsid w:val="004322BF"/>
    <w:rsid w:val="00437011"/>
    <w:rsid w:val="00441E6B"/>
    <w:rsid w:val="00451FD6"/>
    <w:rsid w:val="00455C14"/>
    <w:rsid w:val="00456F7F"/>
    <w:rsid w:val="00460356"/>
    <w:rsid w:val="004618D9"/>
    <w:rsid w:val="00464AE5"/>
    <w:rsid w:val="00474AAF"/>
    <w:rsid w:val="004826B8"/>
    <w:rsid w:val="00483B8C"/>
    <w:rsid w:val="004854A1"/>
    <w:rsid w:val="0048651B"/>
    <w:rsid w:val="004A4D67"/>
    <w:rsid w:val="004A57A1"/>
    <w:rsid w:val="004B30A4"/>
    <w:rsid w:val="004B3B17"/>
    <w:rsid w:val="004C5380"/>
    <w:rsid w:val="004C7B94"/>
    <w:rsid w:val="004D2FC8"/>
    <w:rsid w:val="004E1DC7"/>
    <w:rsid w:val="004E4CB0"/>
    <w:rsid w:val="004E6F43"/>
    <w:rsid w:val="004F1745"/>
    <w:rsid w:val="004F2184"/>
    <w:rsid w:val="004F327E"/>
    <w:rsid w:val="00501498"/>
    <w:rsid w:val="005067E5"/>
    <w:rsid w:val="005070A7"/>
    <w:rsid w:val="0051447A"/>
    <w:rsid w:val="00526134"/>
    <w:rsid w:val="00532C9A"/>
    <w:rsid w:val="00547696"/>
    <w:rsid w:val="00551727"/>
    <w:rsid w:val="00554224"/>
    <w:rsid w:val="00554B3E"/>
    <w:rsid w:val="0055602C"/>
    <w:rsid w:val="00561321"/>
    <w:rsid w:val="00570792"/>
    <w:rsid w:val="005842A4"/>
    <w:rsid w:val="0059232F"/>
    <w:rsid w:val="00593C5C"/>
    <w:rsid w:val="005A6BC4"/>
    <w:rsid w:val="005B2F27"/>
    <w:rsid w:val="005C0BF4"/>
    <w:rsid w:val="005C2EE0"/>
    <w:rsid w:val="005C761F"/>
    <w:rsid w:val="005D20C8"/>
    <w:rsid w:val="005D45F7"/>
    <w:rsid w:val="005D4E9B"/>
    <w:rsid w:val="005E6137"/>
    <w:rsid w:val="005F3580"/>
    <w:rsid w:val="00611674"/>
    <w:rsid w:val="00611A67"/>
    <w:rsid w:val="00617050"/>
    <w:rsid w:val="00631CBE"/>
    <w:rsid w:val="00632622"/>
    <w:rsid w:val="0064215D"/>
    <w:rsid w:val="0064483A"/>
    <w:rsid w:val="00644873"/>
    <w:rsid w:val="00651339"/>
    <w:rsid w:val="00655D5C"/>
    <w:rsid w:val="00655F37"/>
    <w:rsid w:val="00656E1F"/>
    <w:rsid w:val="0066258A"/>
    <w:rsid w:val="0067124C"/>
    <w:rsid w:val="0068109E"/>
    <w:rsid w:val="0069388D"/>
    <w:rsid w:val="0069449B"/>
    <w:rsid w:val="006A2A8E"/>
    <w:rsid w:val="006C212F"/>
    <w:rsid w:val="006C62E0"/>
    <w:rsid w:val="006C68D2"/>
    <w:rsid w:val="006C6B50"/>
    <w:rsid w:val="006D1579"/>
    <w:rsid w:val="006D399E"/>
    <w:rsid w:val="006E55CD"/>
    <w:rsid w:val="006F15C6"/>
    <w:rsid w:val="006F5D75"/>
    <w:rsid w:val="0070047C"/>
    <w:rsid w:val="0070607C"/>
    <w:rsid w:val="00715E20"/>
    <w:rsid w:val="0072198A"/>
    <w:rsid w:val="00722C20"/>
    <w:rsid w:val="007250CC"/>
    <w:rsid w:val="00730207"/>
    <w:rsid w:val="007361F8"/>
    <w:rsid w:val="00740DD3"/>
    <w:rsid w:val="00741B7D"/>
    <w:rsid w:val="00752F34"/>
    <w:rsid w:val="007537AE"/>
    <w:rsid w:val="00755A7F"/>
    <w:rsid w:val="00760E25"/>
    <w:rsid w:val="00773F70"/>
    <w:rsid w:val="00783894"/>
    <w:rsid w:val="007852A8"/>
    <w:rsid w:val="007A2230"/>
    <w:rsid w:val="007A31F4"/>
    <w:rsid w:val="007B056D"/>
    <w:rsid w:val="007C2B08"/>
    <w:rsid w:val="007C56F2"/>
    <w:rsid w:val="007C6EC3"/>
    <w:rsid w:val="007D64AB"/>
    <w:rsid w:val="007E5E74"/>
    <w:rsid w:val="007F18F8"/>
    <w:rsid w:val="007F430F"/>
    <w:rsid w:val="007F75B8"/>
    <w:rsid w:val="007F7FB3"/>
    <w:rsid w:val="00803A7C"/>
    <w:rsid w:val="00807E02"/>
    <w:rsid w:val="008104B1"/>
    <w:rsid w:val="00811341"/>
    <w:rsid w:val="00820A80"/>
    <w:rsid w:val="00826907"/>
    <w:rsid w:val="00840512"/>
    <w:rsid w:val="00842647"/>
    <w:rsid w:val="008427D6"/>
    <w:rsid w:val="00842DFF"/>
    <w:rsid w:val="00857515"/>
    <w:rsid w:val="008607DC"/>
    <w:rsid w:val="00870995"/>
    <w:rsid w:val="0087362C"/>
    <w:rsid w:val="00874884"/>
    <w:rsid w:val="00885216"/>
    <w:rsid w:val="00890170"/>
    <w:rsid w:val="0089051C"/>
    <w:rsid w:val="00891D61"/>
    <w:rsid w:val="008A4414"/>
    <w:rsid w:val="008B7351"/>
    <w:rsid w:val="008C24F8"/>
    <w:rsid w:val="008C34B4"/>
    <w:rsid w:val="008C6708"/>
    <w:rsid w:val="008D367C"/>
    <w:rsid w:val="008D4E53"/>
    <w:rsid w:val="008E4789"/>
    <w:rsid w:val="008F10DA"/>
    <w:rsid w:val="008F27A9"/>
    <w:rsid w:val="008F4E9C"/>
    <w:rsid w:val="0090142A"/>
    <w:rsid w:val="009051F1"/>
    <w:rsid w:val="009228AD"/>
    <w:rsid w:val="009245C3"/>
    <w:rsid w:val="00930B62"/>
    <w:rsid w:val="00930F04"/>
    <w:rsid w:val="00933743"/>
    <w:rsid w:val="0094383F"/>
    <w:rsid w:val="00943F8B"/>
    <w:rsid w:val="00955F39"/>
    <w:rsid w:val="0096106F"/>
    <w:rsid w:val="009613E7"/>
    <w:rsid w:val="009721E1"/>
    <w:rsid w:val="00973B96"/>
    <w:rsid w:val="00982C8A"/>
    <w:rsid w:val="009A331D"/>
    <w:rsid w:val="009A3BC6"/>
    <w:rsid w:val="009A56D0"/>
    <w:rsid w:val="009A74A7"/>
    <w:rsid w:val="009A7E51"/>
    <w:rsid w:val="009C20E6"/>
    <w:rsid w:val="009C23AA"/>
    <w:rsid w:val="009C4A92"/>
    <w:rsid w:val="009D53E0"/>
    <w:rsid w:val="009E12A5"/>
    <w:rsid w:val="009F00B6"/>
    <w:rsid w:val="009F1A0C"/>
    <w:rsid w:val="00A07034"/>
    <w:rsid w:val="00A15338"/>
    <w:rsid w:val="00A225DD"/>
    <w:rsid w:val="00A33602"/>
    <w:rsid w:val="00A40551"/>
    <w:rsid w:val="00A5046D"/>
    <w:rsid w:val="00A51DE0"/>
    <w:rsid w:val="00A83136"/>
    <w:rsid w:val="00A949E6"/>
    <w:rsid w:val="00A94AC3"/>
    <w:rsid w:val="00A95200"/>
    <w:rsid w:val="00A96659"/>
    <w:rsid w:val="00AA7A1F"/>
    <w:rsid w:val="00AB3889"/>
    <w:rsid w:val="00AC00AE"/>
    <w:rsid w:val="00AC33BD"/>
    <w:rsid w:val="00AC379F"/>
    <w:rsid w:val="00AE09B2"/>
    <w:rsid w:val="00AF4D95"/>
    <w:rsid w:val="00AF5893"/>
    <w:rsid w:val="00AF7B88"/>
    <w:rsid w:val="00B02B3C"/>
    <w:rsid w:val="00B03329"/>
    <w:rsid w:val="00B13EC4"/>
    <w:rsid w:val="00B16EF2"/>
    <w:rsid w:val="00B21B0A"/>
    <w:rsid w:val="00B22E46"/>
    <w:rsid w:val="00B232EE"/>
    <w:rsid w:val="00B322CA"/>
    <w:rsid w:val="00B357DD"/>
    <w:rsid w:val="00B41E3F"/>
    <w:rsid w:val="00B516CC"/>
    <w:rsid w:val="00B60B17"/>
    <w:rsid w:val="00B63641"/>
    <w:rsid w:val="00B81842"/>
    <w:rsid w:val="00B8274D"/>
    <w:rsid w:val="00B91751"/>
    <w:rsid w:val="00B93F3F"/>
    <w:rsid w:val="00B943F5"/>
    <w:rsid w:val="00B94E62"/>
    <w:rsid w:val="00BA412B"/>
    <w:rsid w:val="00BB5D5C"/>
    <w:rsid w:val="00BC0B4C"/>
    <w:rsid w:val="00BC2B29"/>
    <w:rsid w:val="00BD6219"/>
    <w:rsid w:val="00BE139C"/>
    <w:rsid w:val="00BE422D"/>
    <w:rsid w:val="00BE5BEA"/>
    <w:rsid w:val="00BE6B40"/>
    <w:rsid w:val="00BF40FE"/>
    <w:rsid w:val="00C038F8"/>
    <w:rsid w:val="00C33454"/>
    <w:rsid w:val="00C41D76"/>
    <w:rsid w:val="00C43864"/>
    <w:rsid w:val="00C44F75"/>
    <w:rsid w:val="00C45861"/>
    <w:rsid w:val="00C465FE"/>
    <w:rsid w:val="00C546DD"/>
    <w:rsid w:val="00C55DD9"/>
    <w:rsid w:val="00C602B8"/>
    <w:rsid w:val="00C62D08"/>
    <w:rsid w:val="00C63189"/>
    <w:rsid w:val="00C66756"/>
    <w:rsid w:val="00C839AE"/>
    <w:rsid w:val="00C96538"/>
    <w:rsid w:val="00CA16D4"/>
    <w:rsid w:val="00CA2644"/>
    <w:rsid w:val="00CA2EC5"/>
    <w:rsid w:val="00CB24FC"/>
    <w:rsid w:val="00CB7387"/>
    <w:rsid w:val="00CB7DDF"/>
    <w:rsid w:val="00CC27D2"/>
    <w:rsid w:val="00CC401F"/>
    <w:rsid w:val="00CD47D4"/>
    <w:rsid w:val="00CE127B"/>
    <w:rsid w:val="00CE1B7A"/>
    <w:rsid w:val="00CF043B"/>
    <w:rsid w:val="00CF0749"/>
    <w:rsid w:val="00CF684B"/>
    <w:rsid w:val="00D06129"/>
    <w:rsid w:val="00D128D6"/>
    <w:rsid w:val="00D152CC"/>
    <w:rsid w:val="00D165A8"/>
    <w:rsid w:val="00D224BC"/>
    <w:rsid w:val="00D2331F"/>
    <w:rsid w:val="00D30E13"/>
    <w:rsid w:val="00D3440E"/>
    <w:rsid w:val="00D373CB"/>
    <w:rsid w:val="00D47B57"/>
    <w:rsid w:val="00D61714"/>
    <w:rsid w:val="00D658AB"/>
    <w:rsid w:val="00D66B89"/>
    <w:rsid w:val="00D714D2"/>
    <w:rsid w:val="00D75C4F"/>
    <w:rsid w:val="00D90107"/>
    <w:rsid w:val="00D92FFD"/>
    <w:rsid w:val="00DA4A6C"/>
    <w:rsid w:val="00DB6119"/>
    <w:rsid w:val="00DC3A95"/>
    <w:rsid w:val="00DD132D"/>
    <w:rsid w:val="00DD7E80"/>
    <w:rsid w:val="00DE2961"/>
    <w:rsid w:val="00DE5FC5"/>
    <w:rsid w:val="00DF3B25"/>
    <w:rsid w:val="00DF54B7"/>
    <w:rsid w:val="00E01C86"/>
    <w:rsid w:val="00E02DD8"/>
    <w:rsid w:val="00E137D7"/>
    <w:rsid w:val="00E150EA"/>
    <w:rsid w:val="00E16535"/>
    <w:rsid w:val="00E255A8"/>
    <w:rsid w:val="00E30CAB"/>
    <w:rsid w:val="00E358E3"/>
    <w:rsid w:val="00E3674D"/>
    <w:rsid w:val="00E47390"/>
    <w:rsid w:val="00E50AB7"/>
    <w:rsid w:val="00E56806"/>
    <w:rsid w:val="00E5693B"/>
    <w:rsid w:val="00E62801"/>
    <w:rsid w:val="00E66C13"/>
    <w:rsid w:val="00E72E68"/>
    <w:rsid w:val="00E77115"/>
    <w:rsid w:val="00E82CB7"/>
    <w:rsid w:val="00E82EBC"/>
    <w:rsid w:val="00E85315"/>
    <w:rsid w:val="00E9543A"/>
    <w:rsid w:val="00EB1F26"/>
    <w:rsid w:val="00EB47FB"/>
    <w:rsid w:val="00EC2D75"/>
    <w:rsid w:val="00EC6F2E"/>
    <w:rsid w:val="00ED6673"/>
    <w:rsid w:val="00ED7386"/>
    <w:rsid w:val="00EE3B5F"/>
    <w:rsid w:val="00EF63B7"/>
    <w:rsid w:val="00F1071B"/>
    <w:rsid w:val="00F10FDB"/>
    <w:rsid w:val="00F1347C"/>
    <w:rsid w:val="00F152CB"/>
    <w:rsid w:val="00F17E38"/>
    <w:rsid w:val="00F25627"/>
    <w:rsid w:val="00F301E7"/>
    <w:rsid w:val="00F43012"/>
    <w:rsid w:val="00F43ECF"/>
    <w:rsid w:val="00F446A3"/>
    <w:rsid w:val="00F46CE0"/>
    <w:rsid w:val="00F54625"/>
    <w:rsid w:val="00F552E4"/>
    <w:rsid w:val="00F634F9"/>
    <w:rsid w:val="00F7159C"/>
    <w:rsid w:val="00F73C10"/>
    <w:rsid w:val="00F84133"/>
    <w:rsid w:val="00FA21EA"/>
    <w:rsid w:val="00FA5D07"/>
    <w:rsid w:val="00FA768C"/>
    <w:rsid w:val="00FA7A0E"/>
    <w:rsid w:val="00FB4FAB"/>
    <w:rsid w:val="00FB6326"/>
    <w:rsid w:val="00FB7A3D"/>
    <w:rsid w:val="00FC0E68"/>
    <w:rsid w:val="00FD1259"/>
    <w:rsid w:val="00FD1735"/>
    <w:rsid w:val="00FF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006B85-131E-4E21-A5A2-32C75943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  <w:jc w:val="both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32C9A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532C9A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D06129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D06129"/>
  </w:style>
  <w:style w:type="paragraph" w:styleId="a6">
    <w:name w:val="footer"/>
    <w:basedOn w:val="a"/>
    <w:link w:val="a7"/>
    <w:uiPriority w:val="99"/>
    <w:unhideWhenUsed/>
    <w:rsid w:val="00D06129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D06129"/>
  </w:style>
  <w:style w:type="paragraph" w:styleId="a8">
    <w:name w:val="List Paragraph"/>
    <w:basedOn w:val="a"/>
    <w:uiPriority w:val="34"/>
    <w:qFormat/>
    <w:rsid w:val="00300F4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B056D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7B056D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E77115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E77115"/>
  </w:style>
  <w:style w:type="character" w:customStyle="1" w:styleId="apple-converted-space">
    <w:name w:val="apple-converted-space"/>
    <w:rsid w:val="005D4E9B"/>
    <w:rPr>
      <w:rFonts w:cs="Times New Roman"/>
    </w:rPr>
  </w:style>
  <w:style w:type="paragraph" w:customStyle="1" w:styleId="StyleZakonu">
    <w:name w:val="StyleZakonu"/>
    <w:basedOn w:val="a"/>
    <w:uiPriority w:val="99"/>
    <w:rsid w:val="00B63641"/>
    <w:pPr>
      <w:spacing w:after="60" w:line="220" w:lineRule="exact"/>
      <w:ind w:firstLine="284"/>
    </w:pPr>
    <w:rPr>
      <w:rFonts w:eastAsia="Times New Roman"/>
      <w:sz w:val="20"/>
      <w:szCs w:val="20"/>
      <w:lang w:eastAsia="ru-RU"/>
    </w:rPr>
  </w:style>
  <w:style w:type="paragraph" w:customStyle="1" w:styleId="rvps17">
    <w:name w:val="rvps17"/>
    <w:basedOn w:val="a"/>
    <w:rsid w:val="00B63641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uk-UA"/>
    </w:rPr>
  </w:style>
  <w:style w:type="character" w:customStyle="1" w:styleId="rvts78">
    <w:name w:val="rvts78"/>
    <w:rsid w:val="00B63641"/>
  </w:style>
  <w:style w:type="paragraph" w:customStyle="1" w:styleId="ab">
    <w:name w:val="Нормальний текст"/>
    <w:basedOn w:val="a"/>
    <w:rsid w:val="00B63641"/>
    <w:pPr>
      <w:spacing w:before="120"/>
      <w:ind w:firstLine="567"/>
    </w:pPr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57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392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8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36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00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1DC49-5D10-44AC-9A03-8091C12941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66657C-4B9E-475B-84C9-97C52FEFE7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8758ED-17E7-4514-AA32-3E0B3239D1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0720EB-5C56-4675-B229-30C44B867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1081</Words>
  <Characters>617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2021-12-20T09:04:00Z</dcterms:created>
  <dcterms:modified xsi:type="dcterms:W3CDTF">2021-12-20T09:04:00Z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