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44481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</w:t>
      </w:r>
      <w:r w:rsidR="00FE5FF2">
        <w:rPr>
          <w:lang w:val="en-US" w:eastAsia="en-US"/>
        </w:rPr>
        <w:t>21</w:t>
      </w:r>
      <w:r w:rsidRPr="000F4B10">
        <w:rPr>
          <w:lang w:eastAsia="en-US"/>
        </w:rPr>
        <w:t>»</w:t>
      </w:r>
      <w:r w:rsidR="00FE5FF2">
        <w:rPr>
          <w:lang w:val="en-US" w:eastAsia="en-US"/>
        </w:rPr>
        <w:t xml:space="preserve"> </w:t>
      </w:r>
      <w:r w:rsidR="00FE5FF2">
        <w:rPr>
          <w:lang w:eastAsia="en-US"/>
        </w:rPr>
        <w:t xml:space="preserve">грудня </w:t>
      </w:r>
      <w:r w:rsidRPr="000F4B10">
        <w:rPr>
          <w:lang w:eastAsia="en-US"/>
        </w:rPr>
        <w:t>20</w:t>
      </w:r>
      <w:r w:rsidR="00CD6633">
        <w:rPr>
          <w:lang w:eastAsia="en-US"/>
        </w:rPr>
        <w:t>2</w:t>
      </w:r>
      <w:r w:rsidR="006C431E">
        <w:rPr>
          <w:lang w:eastAsia="en-US"/>
        </w:rPr>
        <w:t>1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 xml:space="preserve">№ </w:t>
      </w:r>
      <w:r w:rsidR="00FE5FF2">
        <w:t>199-02/337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A025F6" w:rsidRPr="00CD6633" w:rsidRDefault="00A025F6" w:rsidP="00A025F6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>
        <w:t>"</w:t>
      </w:r>
      <w:r w:rsidR="00A45076" w:rsidRPr="00A45076">
        <w:t>Про систему фінансової підтримки майбутніх поколінь</w:t>
      </w:r>
      <w:r>
        <w:t>"</w:t>
      </w:r>
      <w:r w:rsidRPr="00A025F6">
        <w:t xml:space="preserve">, </w:t>
      </w:r>
      <w:r w:rsidRPr="00423BF6">
        <w:rPr>
          <w:b/>
        </w:rPr>
        <w:t>що є альтернативним</w:t>
      </w:r>
      <w:r w:rsidRPr="00A025F6">
        <w:t xml:space="preserve"> до проекту Закону України </w:t>
      </w:r>
      <w:r>
        <w:t>"</w:t>
      </w:r>
      <w:r w:rsidR="00A45076" w:rsidRPr="00A45076">
        <w:t>Про економічний паспорт</w:t>
      </w:r>
      <w:r>
        <w:t>"</w:t>
      </w:r>
      <w:r w:rsidRPr="00A025F6">
        <w:t xml:space="preserve"> №</w:t>
      </w:r>
      <w:r w:rsidR="006C431E" w:rsidRPr="00F52DE4">
        <w:rPr>
          <w:b/>
        </w:rPr>
        <w:t>63</w:t>
      </w:r>
      <w:r w:rsidR="00CD0F68">
        <w:rPr>
          <w:b/>
        </w:rPr>
        <w:t>9</w:t>
      </w:r>
      <w:r w:rsidR="00A45076">
        <w:rPr>
          <w:b/>
        </w:rPr>
        <w:t>4</w:t>
      </w:r>
      <w:r w:rsidRPr="00A025F6">
        <w:t xml:space="preserve">, що зареєстрований у Верховній </w:t>
      </w:r>
      <w:r>
        <w:t>Р</w:t>
      </w:r>
      <w:r w:rsidRPr="00A025F6">
        <w:t xml:space="preserve">аді України </w:t>
      </w:r>
      <w:r w:rsidR="006C431E">
        <w:t>0</w:t>
      </w:r>
      <w:r w:rsidR="00CD0F68">
        <w:t>6</w:t>
      </w:r>
      <w:r w:rsidRPr="00A025F6">
        <w:t xml:space="preserve"> </w:t>
      </w:r>
      <w:r w:rsidR="00CD0F68">
        <w:t>грудня</w:t>
      </w:r>
      <w:r w:rsidR="00B72760">
        <w:t xml:space="preserve"> </w:t>
      </w:r>
      <w:r w:rsidRPr="00A025F6">
        <w:t>20</w:t>
      </w:r>
      <w:r w:rsidR="00CD6633">
        <w:t>2</w:t>
      </w:r>
      <w:r w:rsidR="006C431E">
        <w:t>1</w:t>
      </w:r>
      <w:r w:rsidRPr="00A025F6">
        <w:t xml:space="preserve"> року</w:t>
      </w:r>
      <w:r w:rsidRPr="00CD6633">
        <w:t>.</w:t>
      </w:r>
    </w:p>
    <w:p w:rsidR="00230C3C" w:rsidRPr="009E7A17" w:rsidRDefault="00C86A95" w:rsidP="008E100B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>буд</w:t>
      </w:r>
      <w:r w:rsidR="003B7295">
        <w:t>е народний депутат України Южаніна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A45076">
        <w:t>1</w:t>
      </w:r>
      <w:r w:rsidR="00AB6279">
        <w:t>1</w:t>
      </w:r>
      <w:r w:rsidRPr="00E42305">
        <w:t xml:space="preserve"> арк.</w:t>
      </w:r>
    </w:p>
    <w:p w:rsidR="00473EF7" w:rsidRPr="00E42305" w:rsidRDefault="00A45076" w:rsidP="008E100B">
      <w:pPr>
        <w:ind w:right="355" w:firstLine="709"/>
        <w:jc w:val="both"/>
      </w:pPr>
      <w:r w:rsidRPr="006C1B19">
        <w:t>2</w:t>
      </w:r>
      <w:r w:rsidR="00473EF7" w:rsidRPr="006C1B19">
        <w:t xml:space="preserve">. </w:t>
      </w:r>
      <w:r w:rsidR="00C86A95" w:rsidRPr="006C1B19">
        <w:t xml:space="preserve">Пояснювальна записка </w:t>
      </w:r>
      <w:r w:rsidR="00846A8E" w:rsidRPr="006C1B19">
        <w:t xml:space="preserve">‒ </w:t>
      </w:r>
      <w:r w:rsidR="00C86A95" w:rsidRPr="006C1B19">
        <w:t xml:space="preserve">на </w:t>
      </w:r>
      <w:r w:rsidR="006C1B19" w:rsidRPr="006C1B19">
        <w:t>6</w:t>
      </w:r>
      <w:r w:rsidR="009A60FF" w:rsidRPr="006C1B19">
        <w:t xml:space="preserve"> </w:t>
      </w:r>
      <w:r w:rsidR="00473EF7" w:rsidRPr="006C1B19">
        <w:t>арк.</w:t>
      </w:r>
    </w:p>
    <w:p w:rsidR="00B15E11" w:rsidRDefault="00A45076" w:rsidP="008E100B">
      <w:pPr>
        <w:ind w:right="355" w:firstLine="709"/>
        <w:jc w:val="both"/>
      </w:pPr>
      <w:r>
        <w:t>3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A45076" w:rsidP="008E100B">
      <w:pPr>
        <w:ind w:right="355" w:firstLine="709"/>
        <w:jc w:val="both"/>
      </w:pPr>
      <w:r>
        <w:t>4</w:t>
      </w:r>
      <w:r w:rsidR="00846A8E">
        <w:t xml:space="preserve">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6E0C43">
        <w:rPr>
          <w:b/>
        </w:rPr>
        <w:t>і</w:t>
      </w:r>
      <w:r w:rsidRPr="00555C08">
        <w:rPr>
          <w:b/>
        </w:rPr>
        <w:t xml:space="preserve"> депутат</w:t>
      </w:r>
      <w:r w:rsidR="006E0C43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Sect="00F52D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1252"/>
    <w:rsid w:val="00066E30"/>
    <w:rsid w:val="00073C54"/>
    <w:rsid w:val="000A35C5"/>
    <w:rsid w:val="000B3175"/>
    <w:rsid w:val="000C56CB"/>
    <w:rsid w:val="000F4B10"/>
    <w:rsid w:val="001249CB"/>
    <w:rsid w:val="00163AFB"/>
    <w:rsid w:val="00175D3A"/>
    <w:rsid w:val="001B686E"/>
    <w:rsid w:val="00230C3C"/>
    <w:rsid w:val="0025744C"/>
    <w:rsid w:val="00260789"/>
    <w:rsid w:val="00284308"/>
    <w:rsid w:val="002A4DEF"/>
    <w:rsid w:val="002C5554"/>
    <w:rsid w:val="002D0650"/>
    <w:rsid w:val="00334EBE"/>
    <w:rsid w:val="003502CA"/>
    <w:rsid w:val="00383494"/>
    <w:rsid w:val="003B7295"/>
    <w:rsid w:val="003C6905"/>
    <w:rsid w:val="003C7690"/>
    <w:rsid w:val="003D2DAB"/>
    <w:rsid w:val="00423BF6"/>
    <w:rsid w:val="0044333D"/>
    <w:rsid w:val="0044481C"/>
    <w:rsid w:val="00444F7C"/>
    <w:rsid w:val="00473EF7"/>
    <w:rsid w:val="00555C08"/>
    <w:rsid w:val="005825A5"/>
    <w:rsid w:val="005C124B"/>
    <w:rsid w:val="005D67B8"/>
    <w:rsid w:val="006732A1"/>
    <w:rsid w:val="006749E0"/>
    <w:rsid w:val="006872AD"/>
    <w:rsid w:val="006C1B19"/>
    <w:rsid w:val="006C431E"/>
    <w:rsid w:val="006E0C43"/>
    <w:rsid w:val="00704826"/>
    <w:rsid w:val="007116B6"/>
    <w:rsid w:val="00733E45"/>
    <w:rsid w:val="0078720F"/>
    <w:rsid w:val="007D4E94"/>
    <w:rsid w:val="00806B70"/>
    <w:rsid w:val="00817737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95501"/>
    <w:rsid w:val="009A60FF"/>
    <w:rsid w:val="009C19D0"/>
    <w:rsid w:val="009E7A17"/>
    <w:rsid w:val="00A025F6"/>
    <w:rsid w:val="00A45076"/>
    <w:rsid w:val="00A61252"/>
    <w:rsid w:val="00A84EA0"/>
    <w:rsid w:val="00AA717F"/>
    <w:rsid w:val="00AB352B"/>
    <w:rsid w:val="00AB6279"/>
    <w:rsid w:val="00B15E11"/>
    <w:rsid w:val="00B72760"/>
    <w:rsid w:val="00B76787"/>
    <w:rsid w:val="00B8319C"/>
    <w:rsid w:val="00BA2462"/>
    <w:rsid w:val="00C20227"/>
    <w:rsid w:val="00C56A27"/>
    <w:rsid w:val="00C63CC9"/>
    <w:rsid w:val="00C73DA3"/>
    <w:rsid w:val="00C86A95"/>
    <w:rsid w:val="00CB29A5"/>
    <w:rsid w:val="00CD0F68"/>
    <w:rsid w:val="00CD5521"/>
    <w:rsid w:val="00CD6633"/>
    <w:rsid w:val="00CF0A00"/>
    <w:rsid w:val="00D40AC2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E5B4F"/>
    <w:rsid w:val="00F11C1A"/>
    <w:rsid w:val="00F52DE4"/>
    <w:rsid w:val="00F921D9"/>
    <w:rsid w:val="00FA3BF4"/>
    <w:rsid w:val="00FD159F"/>
    <w:rsid w:val="00FE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936AB8-BF6F-4733-8E0A-F2F0DC04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sid w:val="00995501"/>
    <w:rPr>
      <w:rFonts w:ascii="Cambria" w:hAnsi="Cambria" w:cs="Times New Roman"/>
      <w:sz w:val="22"/>
      <w:szCs w:val="22"/>
      <w:lang w:eastAsia="ru-RU"/>
    </w:rPr>
  </w:style>
  <w:style w:type="paragraph" w:styleId="2">
    <w:name w:val="Body Text 2"/>
    <w:basedOn w:val="a"/>
    <w:link w:val="20"/>
    <w:uiPriority w:val="99"/>
    <w:rsid w:val="00230C3C"/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rsid w:val="006C1B1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rsid w:val="006C1B1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3CD2BA-032C-4966-8BD9-B608BD5CAD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DAD7F0-1AA7-409D-A1C4-8DB1B9F10D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625F3D-88A1-4525-8A9A-110562764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2021-12-21T14:57:00Z</dcterms:created>
  <dcterms:modified xsi:type="dcterms:W3CDTF">2021-12-21T14:57:00Z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