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44481C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1025" cy="752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F35B4A" w:rsidP="000F4B10">
      <w:pPr>
        <w:spacing w:after="200" w:line="276" w:lineRule="auto"/>
        <w:rPr>
          <w:lang w:eastAsia="en-US"/>
        </w:rPr>
      </w:pPr>
      <w:r>
        <w:rPr>
          <w:lang w:eastAsia="en-US"/>
        </w:rPr>
        <w:t>«21</w:t>
      </w:r>
      <w:r w:rsidR="000F4B10" w:rsidRPr="000F4B10">
        <w:rPr>
          <w:lang w:eastAsia="en-US"/>
        </w:rPr>
        <w:t>»</w:t>
      </w:r>
      <w:r>
        <w:rPr>
          <w:lang w:eastAsia="en-US"/>
        </w:rPr>
        <w:t xml:space="preserve"> грудня</w:t>
      </w:r>
      <w:r w:rsidR="000F4B10" w:rsidRPr="000F4B10">
        <w:rPr>
          <w:lang w:eastAsia="en-US"/>
        </w:rPr>
        <w:t xml:space="preserve"> 20</w:t>
      </w:r>
      <w:r w:rsidR="00CD6633">
        <w:rPr>
          <w:lang w:eastAsia="en-US"/>
        </w:rPr>
        <w:t>2</w:t>
      </w:r>
      <w:r w:rsidR="006C431E">
        <w:rPr>
          <w:lang w:eastAsia="en-US"/>
        </w:rPr>
        <w:t>1</w:t>
      </w:r>
      <w:r w:rsidR="000F4B10" w:rsidRPr="000F4B10">
        <w:rPr>
          <w:lang w:eastAsia="en-US"/>
        </w:rPr>
        <w:t xml:space="preserve"> р.</w:t>
      </w:r>
    </w:p>
    <w:p w:rsidR="000B3175" w:rsidRDefault="000B3175" w:rsidP="000B3175">
      <w:r>
        <w:t xml:space="preserve">№ </w:t>
      </w:r>
      <w:r w:rsidR="00F35B4A">
        <w:t>199-02/338</w:t>
      </w:r>
    </w:p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555C08" w:rsidRDefault="00555C08" w:rsidP="00A61252"/>
    <w:p w:rsidR="00C86A95" w:rsidRPr="008E100B" w:rsidRDefault="00C86A95" w:rsidP="00C86A95">
      <w:pPr>
        <w:jc w:val="center"/>
        <w:rPr>
          <w:b/>
        </w:rPr>
      </w:pPr>
      <w:r w:rsidRPr="008E100B">
        <w:rPr>
          <w:b/>
        </w:rPr>
        <w:t>ПОДАННЯ</w:t>
      </w:r>
    </w:p>
    <w:p w:rsidR="00C86A95" w:rsidRDefault="00C86A95" w:rsidP="00C86A95">
      <w:pPr>
        <w:jc w:val="both"/>
      </w:pPr>
    </w:p>
    <w:p w:rsidR="00C86A95" w:rsidRDefault="00C86A95" w:rsidP="00C86A95">
      <w:pPr>
        <w:jc w:val="both"/>
      </w:pPr>
    </w:p>
    <w:p w:rsidR="00A025F6" w:rsidRPr="00CD6633" w:rsidRDefault="00A025F6" w:rsidP="00A025F6">
      <w:pPr>
        <w:ind w:firstLine="709"/>
        <w:jc w:val="both"/>
      </w:pPr>
      <w:r w:rsidRPr="00A025F6">
        <w:t>Відповідно до статті 93 Конституції України, у порядку законодавчої ініціативи</w:t>
      </w:r>
      <w:r>
        <w:t>,</w:t>
      </w:r>
      <w:r w:rsidRPr="00A025F6">
        <w:t xml:space="preserve"> вноситься на розгляд Верховної Ради України проект Закону України </w:t>
      </w:r>
      <w:r>
        <w:t>"</w:t>
      </w:r>
      <w:r w:rsidR="00CD0F68" w:rsidRPr="00CD0F68">
        <w:t>Про внесення змін до Податкового кодексу України щодо особливостей оподаткування доходів у вигляді фінансової підтримки майбутніх поколінь</w:t>
      </w:r>
      <w:r>
        <w:t>"</w:t>
      </w:r>
      <w:r w:rsidRPr="00A025F6">
        <w:t xml:space="preserve">, </w:t>
      </w:r>
      <w:r w:rsidRPr="00423BF6">
        <w:rPr>
          <w:b/>
        </w:rPr>
        <w:t>що є альтернативним</w:t>
      </w:r>
      <w:r w:rsidRPr="00A025F6">
        <w:t xml:space="preserve"> до проекту Закону України </w:t>
      </w:r>
      <w:r>
        <w:t>"</w:t>
      </w:r>
      <w:r w:rsidR="00CD0F68">
        <w:t>П</w:t>
      </w:r>
      <w:r w:rsidR="00CD0F68" w:rsidRPr="00CD0F68">
        <w:t>ро внесення змін до Податкового кодексу України щодо оподаткування коштів Фонду майбутніх поколінь</w:t>
      </w:r>
      <w:r>
        <w:t>"</w:t>
      </w:r>
      <w:r w:rsidRPr="00A025F6">
        <w:t xml:space="preserve"> №</w:t>
      </w:r>
      <w:r w:rsidR="006C431E" w:rsidRPr="00F52DE4">
        <w:rPr>
          <w:b/>
        </w:rPr>
        <w:t>63</w:t>
      </w:r>
      <w:r w:rsidR="00CD0F68">
        <w:rPr>
          <w:b/>
        </w:rPr>
        <w:t>96</w:t>
      </w:r>
      <w:r w:rsidRPr="00A025F6">
        <w:t xml:space="preserve">, що зареєстрований у Верховній </w:t>
      </w:r>
      <w:r>
        <w:t>Р</w:t>
      </w:r>
      <w:r w:rsidRPr="00A025F6">
        <w:t xml:space="preserve">аді України </w:t>
      </w:r>
      <w:r w:rsidR="006C431E">
        <w:t>0</w:t>
      </w:r>
      <w:r w:rsidR="00CD0F68">
        <w:t>6</w:t>
      </w:r>
      <w:r w:rsidRPr="00A025F6">
        <w:t xml:space="preserve"> </w:t>
      </w:r>
      <w:r w:rsidR="00CD0F68">
        <w:t>грудня</w:t>
      </w:r>
      <w:r w:rsidR="00B72760">
        <w:t xml:space="preserve"> </w:t>
      </w:r>
      <w:r w:rsidRPr="00A025F6">
        <w:t>20</w:t>
      </w:r>
      <w:r w:rsidR="00CD6633">
        <w:t>2</w:t>
      </w:r>
      <w:r w:rsidR="006C431E">
        <w:t>1</w:t>
      </w:r>
      <w:r w:rsidRPr="00A025F6">
        <w:t xml:space="preserve"> року</w:t>
      </w:r>
      <w:r w:rsidRPr="00CD6633">
        <w:t>.</w:t>
      </w:r>
    </w:p>
    <w:p w:rsidR="00230C3C" w:rsidRPr="009E7A17" w:rsidRDefault="00C86A95" w:rsidP="008E100B">
      <w:pPr>
        <w:ind w:firstLine="709"/>
        <w:jc w:val="both"/>
      </w:pPr>
      <w:r w:rsidRPr="00C86A95">
        <w:t xml:space="preserve">Доповідати законопроект на пленарному засіданні Верховної Ради України </w:t>
      </w:r>
      <w:r>
        <w:t>буд</w:t>
      </w:r>
      <w:r w:rsidR="003B7295">
        <w:t>е народний депутат України Южаніна Н.П.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>1. Проект</w:t>
      </w:r>
      <w:r w:rsidR="00175D3A">
        <w:t xml:space="preserve"> З</w:t>
      </w:r>
      <w:r w:rsidR="00473EF7" w:rsidRPr="00E42305">
        <w:t>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AB6279">
        <w:t>1</w:t>
      </w:r>
      <w:r w:rsidRPr="00E42305">
        <w:t xml:space="preserve"> арк.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AB6279">
        <w:t>1</w:t>
      </w:r>
      <w:r w:rsidR="00E42305">
        <w:t xml:space="preserve"> </w:t>
      </w:r>
      <w:r w:rsidRPr="00E42305">
        <w:t>арк.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86A95" w:rsidRPr="00E42305">
        <w:t xml:space="preserve">на </w:t>
      </w:r>
      <w:r w:rsidR="00AB6279">
        <w:t>2</w:t>
      </w:r>
      <w:r w:rsidR="009A60FF" w:rsidRPr="00E42305">
        <w:t xml:space="preserve"> </w:t>
      </w:r>
      <w:r w:rsidRPr="00E42305">
        <w:t>арк.</w:t>
      </w:r>
    </w:p>
    <w:p w:rsidR="00B15E11" w:rsidRDefault="00473EF7" w:rsidP="008E100B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B15E11" w:rsidRPr="00E42305">
        <w:t>на 1 арк.</w:t>
      </w:r>
    </w:p>
    <w:p w:rsidR="00230C3C" w:rsidRPr="009E7A17" w:rsidRDefault="00846A8E" w:rsidP="008E100B">
      <w:pPr>
        <w:ind w:right="355" w:firstLine="709"/>
        <w:jc w:val="both"/>
      </w:pPr>
      <w:r>
        <w:t xml:space="preserve">5. </w:t>
      </w:r>
      <w:r w:rsidR="00C86A95" w:rsidRPr="00C86A95">
        <w:t>Документи законопроекту в електронному вигляді.</w:t>
      </w:r>
    </w:p>
    <w:p w:rsidR="00230C3C" w:rsidRDefault="00230C3C" w:rsidP="00230C3C">
      <w:pPr>
        <w:ind w:right="355" w:firstLine="567"/>
      </w:pPr>
    </w:p>
    <w:p w:rsidR="00F921D9" w:rsidRDefault="00F921D9" w:rsidP="00F921D9">
      <w:pPr>
        <w:ind w:right="355" w:firstLine="567"/>
      </w:pPr>
    </w:p>
    <w:p w:rsidR="00F921D9" w:rsidRPr="009E7A17" w:rsidRDefault="00F921D9" w:rsidP="00F921D9">
      <w:pPr>
        <w:ind w:right="355" w:firstLine="567"/>
      </w:pPr>
    </w:p>
    <w:p w:rsidR="00DF5606" w:rsidRDefault="00230C3C" w:rsidP="00DF5606">
      <w:pPr>
        <w:pStyle w:val="2"/>
        <w:tabs>
          <w:tab w:val="left" w:pos="6960"/>
        </w:tabs>
        <w:rPr>
          <w:b/>
          <w:bCs/>
        </w:rPr>
      </w:pPr>
      <w:r w:rsidRPr="00555C08">
        <w:rPr>
          <w:b/>
        </w:rPr>
        <w:t>Народн</w:t>
      </w:r>
      <w:r w:rsidR="006E0C43">
        <w:rPr>
          <w:b/>
        </w:rPr>
        <w:t>і</w:t>
      </w:r>
      <w:r w:rsidRPr="00555C08">
        <w:rPr>
          <w:b/>
        </w:rPr>
        <w:t xml:space="preserve"> депутат</w:t>
      </w:r>
      <w:r w:rsidR="006E0C43">
        <w:rPr>
          <w:b/>
        </w:rPr>
        <w:t>и</w:t>
      </w:r>
      <w:r w:rsidRPr="00555C08">
        <w:rPr>
          <w:b/>
        </w:rPr>
        <w:t xml:space="preserve"> України   </w:t>
      </w:r>
      <w:r w:rsidR="009C19D0" w:rsidRPr="00555C08">
        <w:rPr>
          <w:b/>
        </w:rPr>
        <w:t xml:space="preserve">  </w:t>
      </w:r>
      <w:r w:rsidRPr="00555C08">
        <w:rPr>
          <w:b/>
        </w:rPr>
        <w:t xml:space="preserve">    </w:t>
      </w:r>
      <w:r w:rsidR="009C19D0" w:rsidRPr="00555C08">
        <w:rPr>
          <w:b/>
        </w:rPr>
        <w:t xml:space="preserve">      </w:t>
      </w:r>
      <w:r w:rsidRPr="00555C08">
        <w:rPr>
          <w:b/>
        </w:rPr>
        <w:t xml:space="preserve"> </w:t>
      </w:r>
      <w:r w:rsidR="009C19D0" w:rsidRPr="00555C08">
        <w:rPr>
          <w:b/>
        </w:rPr>
        <w:t xml:space="preserve">                       </w:t>
      </w:r>
      <w:r w:rsidR="005825A5">
        <w:rPr>
          <w:b/>
        </w:rPr>
        <w:t xml:space="preserve">                   </w:t>
      </w:r>
      <w:r w:rsidR="00DF5606">
        <w:rPr>
          <w:b/>
        </w:rPr>
        <w:t xml:space="preserve">   </w:t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 w:rsidSect="00F52DE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A35C5"/>
    <w:rsid w:val="000B3175"/>
    <w:rsid w:val="000F4B10"/>
    <w:rsid w:val="001249CB"/>
    <w:rsid w:val="00163AFB"/>
    <w:rsid w:val="00175D3A"/>
    <w:rsid w:val="001B686E"/>
    <w:rsid w:val="00230C3C"/>
    <w:rsid w:val="0025744C"/>
    <w:rsid w:val="00260789"/>
    <w:rsid w:val="00284308"/>
    <w:rsid w:val="002A4DEF"/>
    <w:rsid w:val="002C5554"/>
    <w:rsid w:val="002D0650"/>
    <w:rsid w:val="00334EBE"/>
    <w:rsid w:val="003502CA"/>
    <w:rsid w:val="00383494"/>
    <w:rsid w:val="003B7295"/>
    <w:rsid w:val="003C6905"/>
    <w:rsid w:val="003C7690"/>
    <w:rsid w:val="003D2DAB"/>
    <w:rsid w:val="00423BF6"/>
    <w:rsid w:val="0044333D"/>
    <w:rsid w:val="0044481C"/>
    <w:rsid w:val="00444F7C"/>
    <w:rsid w:val="00473EF7"/>
    <w:rsid w:val="00555C08"/>
    <w:rsid w:val="005825A5"/>
    <w:rsid w:val="005C124B"/>
    <w:rsid w:val="005D67B8"/>
    <w:rsid w:val="006732A1"/>
    <w:rsid w:val="006749E0"/>
    <w:rsid w:val="006872AD"/>
    <w:rsid w:val="006C431E"/>
    <w:rsid w:val="006E0C43"/>
    <w:rsid w:val="00704826"/>
    <w:rsid w:val="007116B6"/>
    <w:rsid w:val="00733E45"/>
    <w:rsid w:val="0078720F"/>
    <w:rsid w:val="007D4E94"/>
    <w:rsid w:val="00806B70"/>
    <w:rsid w:val="00814E2B"/>
    <w:rsid w:val="00817737"/>
    <w:rsid w:val="00846A8E"/>
    <w:rsid w:val="0085475E"/>
    <w:rsid w:val="008A0DE3"/>
    <w:rsid w:val="008B3F9C"/>
    <w:rsid w:val="008D250E"/>
    <w:rsid w:val="008D265C"/>
    <w:rsid w:val="008E100B"/>
    <w:rsid w:val="008E1BD4"/>
    <w:rsid w:val="009858B1"/>
    <w:rsid w:val="009A60FF"/>
    <w:rsid w:val="009C19D0"/>
    <w:rsid w:val="009E7A17"/>
    <w:rsid w:val="00A025F6"/>
    <w:rsid w:val="00A61252"/>
    <w:rsid w:val="00A84EA0"/>
    <w:rsid w:val="00AA717F"/>
    <w:rsid w:val="00AB352B"/>
    <w:rsid w:val="00AB6279"/>
    <w:rsid w:val="00B15E11"/>
    <w:rsid w:val="00B72760"/>
    <w:rsid w:val="00B76787"/>
    <w:rsid w:val="00B8319C"/>
    <w:rsid w:val="00C20227"/>
    <w:rsid w:val="00C56A27"/>
    <w:rsid w:val="00C63CC9"/>
    <w:rsid w:val="00C73DA3"/>
    <w:rsid w:val="00C86A95"/>
    <w:rsid w:val="00CB29A5"/>
    <w:rsid w:val="00CD0F68"/>
    <w:rsid w:val="00CD5521"/>
    <w:rsid w:val="00CD6633"/>
    <w:rsid w:val="00CF0A00"/>
    <w:rsid w:val="00D40AC2"/>
    <w:rsid w:val="00DB715A"/>
    <w:rsid w:val="00DB7685"/>
    <w:rsid w:val="00DF5606"/>
    <w:rsid w:val="00E2266E"/>
    <w:rsid w:val="00E41175"/>
    <w:rsid w:val="00E41DE0"/>
    <w:rsid w:val="00E42305"/>
    <w:rsid w:val="00E66104"/>
    <w:rsid w:val="00E75A10"/>
    <w:rsid w:val="00EE5B4F"/>
    <w:rsid w:val="00F11C1A"/>
    <w:rsid w:val="00F35B4A"/>
    <w:rsid w:val="00F52DE4"/>
    <w:rsid w:val="00F921D9"/>
    <w:rsid w:val="00FD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AE83DA6-2F0A-4D5C-A93D-ED78E15DE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pPr>
      <w:spacing w:after="0" w:line="240" w:lineRule="auto"/>
    </w:pPr>
    <w:rPr>
      <w:sz w:val="28"/>
      <w:szCs w:val="28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2CC15E-4FE4-4395-A917-6CB0506510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C9C2925-8839-4D5D-9B75-7BBFF4A45E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534A71-E784-404D-8ADA-1C201C99DD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708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2021-12-21T14:58:00Z</dcterms:created>
  <dcterms:modified xsi:type="dcterms:W3CDTF">2021-12-21T14:58:00Z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