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61235" w14:textId="1B77BC88" w:rsidR="00E71030" w:rsidRPr="004325E2" w:rsidRDefault="00C3123E" w:rsidP="00E71030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  <w:lang w:val="ru-RU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2B758D4D" wp14:editId="57F2DF92">
            <wp:extent cx="495300" cy="716280"/>
            <wp:effectExtent l="0" t="0" r="0" b="762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1679" w:rsidRPr="004325E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0BF55000" w14:textId="77777777" w:rsidR="00E71030" w:rsidRPr="00BC0C3F" w:rsidRDefault="00E71030" w:rsidP="00E71030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 w:rsidRPr="00BC0C3F">
        <w:rPr>
          <w:rFonts w:ascii="Times New Roman" w:hAnsi="Times New Roman"/>
        </w:rPr>
        <w:t>НАРОДНИЙ ДЕПУТАТ УКРАЇНИ</w:t>
      </w:r>
    </w:p>
    <w:p w14:paraId="5D0AD42F" w14:textId="77777777" w:rsidR="00E71030" w:rsidRPr="00BC0C3F" w:rsidRDefault="00E71030" w:rsidP="00E71030">
      <w:pPr>
        <w:rPr>
          <w:sz w:val="16"/>
        </w:rPr>
      </w:pPr>
    </w:p>
    <w:p w14:paraId="1EF55748" w14:textId="22AF43F3" w:rsidR="00E71030" w:rsidRPr="00BC0C3F" w:rsidRDefault="00E71030" w:rsidP="00E71030">
      <w:pPr>
        <w:rPr>
          <w:sz w:val="24"/>
        </w:rPr>
      </w:pP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  <w:t xml:space="preserve"> </w:t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</w:r>
      <w:r w:rsidRPr="00BC0C3F">
        <w:rPr>
          <w:sz w:val="24"/>
        </w:rPr>
        <w:tab/>
        <w:t xml:space="preserve">      </w:t>
      </w:r>
    </w:p>
    <w:p w14:paraId="45223A33" w14:textId="77777777" w:rsidR="00E71030" w:rsidRPr="00BC0C3F" w:rsidRDefault="00E71030" w:rsidP="00E71030">
      <w:pPr>
        <w:rPr>
          <w:b/>
          <w:bCs/>
          <w:sz w:val="16"/>
        </w:rPr>
      </w:pPr>
    </w:p>
    <w:p w14:paraId="4FE0CD16" w14:textId="77777777" w:rsidR="0056305C" w:rsidRPr="00BC0C3F" w:rsidRDefault="0056305C" w:rsidP="00E71030">
      <w:pPr>
        <w:pStyle w:val="1"/>
        <w:ind w:left="708" w:firstLine="708"/>
        <w:rPr>
          <w:rFonts w:ascii="Times New Roman" w:hAnsi="Times New Roman" w:cs="Times New Roman"/>
        </w:rPr>
      </w:pPr>
    </w:p>
    <w:p w14:paraId="7E28A19A" w14:textId="77777777" w:rsidR="00E71030" w:rsidRDefault="00E71030" w:rsidP="00E71030">
      <w:pPr>
        <w:pStyle w:val="1"/>
        <w:ind w:left="708" w:firstLine="708"/>
        <w:rPr>
          <w:rFonts w:ascii="Times New Roman" w:hAnsi="Times New Roman" w:cs="Times New Roman"/>
        </w:rPr>
      </w:pPr>
      <w:r w:rsidRPr="00BC0C3F">
        <w:rPr>
          <w:rFonts w:ascii="Times New Roman" w:hAnsi="Times New Roman" w:cs="Times New Roman"/>
        </w:rPr>
        <w:t>ВЕРХОВНА РАДА УКРАЇНИ</w:t>
      </w:r>
    </w:p>
    <w:p w14:paraId="58E42F24" w14:textId="77777777" w:rsidR="00E06C6D" w:rsidRPr="00E06C6D" w:rsidRDefault="00E06C6D" w:rsidP="00E06C6D"/>
    <w:p w14:paraId="77CC7E43" w14:textId="77777777" w:rsidR="00E71030" w:rsidRPr="00BC0C3F" w:rsidRDefault="00E71030" w:rsidP="00E71030">
      <w:pPr>
        <w:pStyle w:val="22"/>
        <w:spacing w:line="240" w:lineRule="auto"/>
        <w:ind w:left="0"/>
        <w:jc w:val="both"/>
        <w:rPr>
          <w:sz w:val="28"/>
        </w:rPr>
      </w:pPr>
    </w:p>
    <w:p w14:paraId="180E1816" w14:textId="7C8D6FB1" w:rsidR="002B2AEA" w:rsidRDefault="00E71030" w:rsidP="00AF4CBC">
      <w:pPr>
        <w:shd w:val="clear" w:color="auto" w:fill="FFFFFF"/>
        <w:ind w:right="-46" w:firstLine="567"/>
        <w:jc w:val="both"/>
        <w:rPr>
          <w:sz w:val="28"/>
          <w:szCs w:val="28"/>
        </w:rPr>
      </w:pPr>
      <w:r w:rsidRPr="00BC0C3F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AF4CBC">
        <w:rPr>
          <w:sz w:val="28"/>
          <w:szCs w:val="28"/>
        </w:rPr>
        <w:t>симо</w:t>
      </w:r>
      <w:r w:rsidRPr="00BC0C3F">
        <w:rPr>
          <w:sz w:val="28"/>
          <w:szCs w:val="28"/>
        </w:rPr>
        <w:t xml:space="preserve"> на розгляд Верховної Ради України проект Постанови Верховної Ради України </w:t>
      </w:r>
      <w:r w:rsidR="0007424D">
        <w:rPr>
          <w:sz w:val="28"/>
          <w:szCs w:val="28"/>
        </w:rPr>
        <w:t>п</w:t>
      </w:r>
      <w:r w:rsidR="0007424D" w:rsidRPr="0007424D">
        <w:rPr>
          <w:sz w:val="28"/>
          <w:szCs w:val="28"/>
        </w:rPr>
        <w:t xml:space="preserve">ро </w:t>
      </w:r>
      <w:r w:rsidR="00E7405C" w:rsidRPr="00E7405C">
        <w:rPr>
          <w:sz w:val="28"/>
          <w:szCs w:val="28"/>
        </w:rPr>
        <w:t>вшанування жертв депортації українського населення Кубані</w:t>
      </w:r>
      <w:r w:rsidR="00516790">
        <w:rPr>
          <w:sz w:val="28"/>
          <w:szCs w:val="28"/>
        </w:rPr>
        <w:t>.</w:t>
      </w:r>
    </w:p>
    <w:p w14:paraId="397C4C53" w14:textId="77777777" w:rsidR="00AF4CBC" w:rsidRPr="00516790" w:rsidRDefault="00AF4CBC" w:rsidP="00AF4CBC">
      <w:pPr>
        <w:shd w:val="clear" w:color="auto" w:fill="FFFFFF"/>
        <w:ind w:right="-46" w:firstLine="567"/>
        <w:jc w:val="both"/>
        <w:rPr>
          <w:sz w:val="28"/>
          <w:szCs w:val="28"/>
        </w:rPr>
      </w:pPr>
    </w:p>
    <w:p w14:paraId="6FBEB1B2" w14:textId="7F062DAC" w:rsidR="00E71030" w:rsidRPr="00BC0C3F" w:rsidRDefault="00E71030" w:rsidP="00AF4CBC">
      <w:pPr>
        <w:ind w:firstLine="567"/>
        <w:jc w:val="both"/>
        <w:rPr>
          <w:sz w:val="28"/>
          <w:szCs w:val="28"/>
        </w:rPr>
      </w:pPr>
      <w:r w:rsidRPr="00BC0C3F">
        <w:rPr>
          <w:sz w:val="28"/>
          <w:szCs w:val="28"/>
        </w:rPr>
        <w:t>Доповідати на пленарному засіданні Верховної Ради України буд</w:t>
      </w:r>
      <w:r w:rsidR="00AF4CBC">
        <w:rPr>
          <w:sz w:val="28"/>
          <w:szCs w:val="28"/>
        </w:rPr>
        <w:t>е народний депутат України</w:t>
      </w:r>
      <w:r w:rsidR="003D0F7F">
        <w:rPr>
          <w:sz w:val="28"/>
          <w:szCs w:val="28"/>
        </w:rPr>
        <w:t xml:space="preserve"> Гончаренко О.О</w:t>
      </w:r>
      <w:r w:rsidR="001237C3" w:rsidRPr="00BC0C3F">
        <w:rPr>
          <w:sz w:val="28"/>
          <w:szCs w:val="28"/>
        </w:rPr>
        <w:t>.</w:t>
      </w:r>
    </w:p>
    <w:p w14:paraId="01B3F23A" w14:textId="77777777" w:rsidR="00E71030" w:rsidRPr="00BC0C3F" w:rsidRDefault="00E71030" w:rsidP="00E7405C">
      <w:pPr>
        <w:pStyle w:val="22"/>
        <w:spacing w:line="240" w:lineRule="auto"/>
        <w:ind w:left="0" w:firstLine="567"/>
        <w:jc w:val="both"/>
        <w:rPr>
          <w:sz w:val="28"/>
        </w:rPr>
      </w:pPr>
    </w:p>
    <w:p w14:paraId="6F605895" w14:textId="77777777" w:rsidR="00E71030" w:rsidRPr="00BC0C3F" w:rsidRDefault="00E71030" w:rsidP="00E7405C">
      <w:pPr>
        <w:pStyle w:val="22"/>
        <w:spacing w:line="240" w:lineRule="auto"/>
        <w:ind w:left="0" w:firstLine="567"/>
        <w:jc w:val="both"/>
        <w:rPr>
          <w:sz w:val="28"/>
        </w:rPr>
      </w:pPr>
      <w:r w:rsidRPr="00BC0C3F">
        <w:rPr>
          <w:sz w:val="28"/>
        </w:rPr>
        <w:t>Додаток:</w:t>
      </w:r>
    </w:p>
    <w:p w14:paraId="5E335134" w14:textId="77777777" w:rsidR="00E71030" w:rsidRPr="00BC0C3F" w:rsidRDefault="00E71030" w:rsidP="00E7405C">
      <w:pPr>
        <w:numPr>
          <w:ilvl w:val="0"/>
          <w:numId w:val="1"/>
        </w:numPr>
        <w:ind w:left="0" w:firstLine="567"/>
        <w:jc w:val="both"/>
        <w:rPr>
          <w:sz w:val="28"/>
        </w:rPr>
      </w:pPr>
      <w:r w:rsidRPr="00BC0C3F">
        <w:rPr>
          <w:sz w:val="28"/>
        </w:rPr>
        <w:t xml:space="preserve">Проект Постанови Верховної Ради України на </w:t>
      </w:r>
      <w:r w:rsidR="00BC6D78">
        <w:rPr>
          <w:sz w:val="28"/>
        </w:rPr>
        <w:t xml:space="preserve"> 2</w:t>
      </w:r>
      <w:r w:rsidRPr="00BC0C3F">
        <w:rPr>
          <w:sz w:val="28"/>
        </w:rPr>
        <w:t xml:space="preserve"> арк.</w:t>
      </w:r>
    </w:p>
    <w:p w14:paraId="71BF1938" w14:textId="085A78BC" w:rsidR="00E71030" w:rsidRPr="00BC0C3F" w:rsidRDefault="00E71030" w:rsidP="00E7405C">
      <w:pPr>
        <w:numPr>
          <w:ilvl w:val="0"/>
          <w:numId w:val="1"/>
        </w:numPr>
        <w:ind w:left="0" w:firstLine="567"/>
        <w:jc w:val="both"/>
        <w:rPr>
          <w:sz w:val="28"/>
        </w:rPr>
      </w:pPr>
      <w:r w:rsidRPr="00BC0C3F">
        <w:rPr>
          <w:sz w:val="28"/>
        </w:rPr>
        <w:t xml:space="preserve">Пояснювальна записка на </w:t>
      </w:r>
      <w:r w:rsidR="00AF4CBC">
        <w:rPr>
          <w:sz w:val="28"/>
        </w:rPr>
        <w:t>5</w:t>
      </w:r>
      <w:r w:rsidRPr="00BC0C3F">
        <w:rPr>
          <w:sz w:val="28"/>
        </w:rPr>
        <w:t xml:space="preserve"> арк.</w:t>
      </w:r>
    </w:p>
    <w:p w14:paraId="4B3777AC" w14:textId="77777777" w:rsidR="00E71030" w:rsidRPr="00BC0C3F" w:rsidRDefault="00E71030" w:rsidP="00E7405C">
      <w:pPr>
        <w:numPr>
          <w:ilvl w:val="0"/>
          <w:numId w:val="1"/>
        </w:numPr>
        <w:ind w:left="0" w:firstLine="567"/>
        <w:jc w:val="both"/>
        <w:rPr>
          <w:sz w:val="28"/>
        </w:rPr>
      </w:pPr>
      <w:r w:rsidRPr="00BC0C3F">
        <w:rPr>
          <w:sz w:val="28"/>
        </w:rPr>
        <w:t>Електронна версія зазначених документів.</w:t>
      </w:r>
    </w:p>
    <w:p w14:paraId="29F6E4EA" w14:textId="77777777" w:rsidR="00E71030" w:rsidRPr="00BC0C3F" w:rsidRDefault="00E71030" w:rsidP="00E7405C">
      <w:pPr>
        <w:ind w:firstLine="567"/>
        <w:rPr>
          <w:sz w:val="24"/>
        </w:rPr>
      </w:pPr>
    </w:p>
    <w:p w14:paraId="6DB4FA0B" w14:textId="77777777" w:rsidR="0056305C" w:rsidRPr="00BC0C3F" w:rsidRDefault="0056305C" w:rsidP="00E7405C">
      <w:pPr>
        <w:ind w:firstLine="567"/>
        <w:jc w:val="both"/>
        <w:rPr>
          <w:b/>
          <w:bCs/>
          <w:sz w:val="28"/>
          <w:szCs w:val="28"/>
        </w:rPr>
      </w:pPr>
    </w:p>
    <w:p w14:paraId="52E97640" w14:textId="58AD2713" w:rsidR="00B715A2" w:rsidRPr="00AF4CBC" w:rsidRDefault="00E71030" w:rsidP="00E7405C">
      <w:pPr>
        <w:ind w:firstLine="567"/>
        <w:jc w:val="both"/>
        <w:rPr>
          <w:b/>
          <w:bCs/>
          <w:sz w:val="28"/>
          <w:szCs w:val="28"/>
          <w:lang w:val="ru-RU"/>
        </w:rPr>
      </w:pPr>
      <w:r w:rsidRPr="00BC0C3F">
        <w:rPr>
          <w:b/>
          <w:bCs/>
          <w:sz w:val="28"/>
          <w:szCs w:val="28"/>
        </w:rPr>
        <w:t>Народн</w:t>
      </w:r>
      <w:r w:rsidR="00AF4CBC">
        <w:rPr>
          <w:b/>
          <w:bCs/>
          <w:sz w:val="28"/>
          <w:szCs w:val="28"/>
        </w:rPr>
        <w:t>і</w:t>
      </w:r>
      <w:r w:rsidRPr="00BC0C3F">
        <w:rPr>
          <w:b/>
          <w:bCs/>
          <w:sz w:val="28"/>
          <w:szCs w:val="28"/>
        </w:rPr>
        <w:t xml:space="preserve"> депутат</w:t>
      </w:r>
      <w:r w:rsidR="00B715A2" w:rsidRPr="00BC0C3F">
        <w:rPr>
          <w:b/>
          <w:bCs/>
          <w:sz w:val="28"/>
          <w:szCs w:val="28"/>
        </w:rPr>
        <w:t>и</w:t>
      </w:r>
      <w:r w:rsidR="00AF4CBC">
        <w:rPr>
          <w:b/>
          <w:bCs/>
          <w:sz w:val="28"/>
          <w:szCs w:val="28"/>
        </w:rPr>
        <w:t xml:space="preserve"> України </w:t>
      </w:r>
      <w:r w:rsidR="00AF4CBC">
        <w:rPr>
          <w:b/>
          <w:bCs/>
          <w:sz w:val="28"/>
          <w:szCs w:val="28"/>
        </w:rPr>
        <w:tab/>
      </w:r>
      <w:r w:rsidR="00AF4CBC">
        <w:rPr>
          <w:b/>
          <w:bCs/>
          <w:sz w:val="28"/>
          <w:szCs w:val="28"/>
        </w:rPr>
        <w:tab/>
      </w:r>
      <w:r w:rsidR="00AF4CBC">
        <w:rPr>
          <w:b/>
          <w:bCs/>
          <w:sz w:val="28"/>
          <w:szCs w:val="28"/>
        </w:rPr>
        <w:tab/>
      </w:r>
      <w:r w:rsidR="00AF4CBC">
        <w:rPr>
          <w:b/>
          <w:bCs/>
          <w:sz w:val="28"/>
          <w:szCs w:val="28"/>
        </w:rPr>
        <w:tab/>
      </w:r>
    </w:p>
    <w:p w14:paraId="616A51A3" w14:textId="77777777" w:rsidR="00B715A2" w:rsidRPr="00BC0C3F" w:rsidRDefault="00B715A2" w:rsidP="00E7405C">
      <w:pPr>
        <w:pStyle w:val="2"/>
        <w:shd w:val="clear" w:color="auto" w:fill="FFFFFF"/>
        <w:spacing w:before="0" w:after="0"/>
        <w:ind w:firstLine="567"/>
        <w:jc w:val="center"/>
        <w:textAlignment w:val="baseline"/>
        <w:rPr>
          <w:rFonts w:ascii="Times New Roman" w:hAnsi="Times New Roman"/>
          <w:i w:val="0"/>
        </w:rPr>
      </w:pPr>
      <w:r w:rsidRPr="00BC0C3F">
        <w:rPr>
          <w:rFonts w:ascii="Times New Roman" w:hAnsi="Times New Roman"/>
          <w:i w:val="0"/>
        </w:rPr>
        <w:t xml:space="preserve">                                                                                         </w:t>
      </w:r>
    </w:p>
    <w:p w14:paraId="46CAB2A1" w14:textId="77777777" w:rsidR="0019656B" w:rsidRPr="00BC0C3F" w:rsidRDefault="0019656B" w:rsidP="00E7405C">
      <w:pPr>
        <w:ind w:firstLine="567"/>
        <w:jc w:val="both"/>
        <w:rPr>
          <w:b/>
          <w:bCs/>
          <w:sz w:val="28"/>
          <w:szCs w:val="28"/>
        </w:rPr>
      </w:pPr>
    </w:p>
    <w:sectPr w:rsidR="0019656B" w:rsidRPr="00BC0C3F" w:rsidSect="001237C3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30"/>
    <w:rsid w:val="00000CEE"/>
    <w:rsid w:val="00005036"/>
    <w:rsid w:val="0001702C"/>
    <w:rsid w:val="00030FB0"/>
    <w:rsid w:val="0007424D"/>
    <w:rsid w:val="00094C39"/>
    <w:rsid w:val="000A7240"/>
    <w:rsid w:val="00104E7E"/>
    <w:rsid w:val="0010668D"/>
    <w:rsid w:val="001237C3"/>
    <w:rsid w:val="0019656B"/>
    <w:rsid w:val="001F4292"/>
    <w:rsid w:val="00207332"/>
    <w:rsid w:val="002A61B0"/>
    <w:rsid w:val="002B2AEA"/>
    <w:rsid w:val="002B75EA"/>
    <w:rsid w:val="002F1679"/>
    <w:rsid w:val="0030664D"/>
    <w:rsid w:val="00321B98"/>
    <w:rsid w:val="003D0F7F"/>
    <w:rsid w:val="004325E2"/>
    <w:rsid w:val="00441B97"/>
    <w:rsid w:val="00455B58"/>
    <w:rsid w:val="005018E5"/>
    <w:rsid w:val="00516790"/>
    <w:rsid w:val="0056305C"/>
    <w:rsid w:val="00570DC2"/>
    <w:rsid w:val="00754E91"/>
    <w:rsid w:val="007867C0"/>
    <w:rsid w:val="007D398D"/>
    <w:rsid w:val="007E18B5"/>
    <w:rsid w:val="0083190C"/>
    <w:rsid w:val="008471FF"/>
    <w:rsid w:val="00905AC1"/>
    <w:rsid w:val="009512B7"/>
    <w:rsid w:val="009618BB"/>
    <w:rsid w:val="009705A5"/>
    <w:rsid w:val="009779F7"/>
    <w:rsid w:val="009D402D"/>
    <w:rsid w:val="00A330B4"/>
    <w:rsid w:val="00AE592A"/>
    <w:rsid w:val="00AF4CBC"/>
    <w:rsid w:val="00B715A2"/>
    <w:rsid w:val="00BC0C3F"/>
    <w:rsid w:val="00BC6D78"/>
    <w:rsid w:val="00BE03FC"/>
    <w:rsid w:val="00C3123E"/>
    <w:rsid w:val="00C435AE"/>
    <w:rsid w:val="00C53F99"/>
    <w:rsid w:val="00CD3251"/>
    <w:rsid w:val="00CF18AC"/>
    <w:rsid w:val="00DF215C"/>
    <w:rsid w:val="00E06C6D"/>
    <w:rsid w:val="00E4145D"/>
    <w:rsid w:val="00E41466"/>
    <w:rsid w:val="00E71030"/>
    <w:rsid w:val="00E7405C"/>
    <w:rsid w:val="00EA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ED69D"/>
  <w15:docId w15:val="{E16FA6C4-71E8-4855-A09C-33115D86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30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qFormat/>
    <w:rsid w:val="00E71030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715A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2B2AE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71030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character" w:customStyle="1" w:styleId="21">
    <w:name w:val="Основний текст з відступом 2 Знак"/>
    <w:link w:val="22"/>
    <w:semiHidden/>
    <w:locked/>
    <w:rsid w:val="00E71030"/>
    <w:rPr>
      <w:sz w:val="24"/>
      <w:szCs w:val="24"/>
      <w:lang w:val="uk-UA" w:eastAsia="ru-RU" w:bidi="ar-SA"/>
    </w:rPr>
  </w:style>
  <w:style w:type="paragraph" w:styleId="22">
    <w:name w:val="Body Text Indent 2"/>
    <w:basedOn w:val="a"/>
    <w:link w:val="21"/>
    <w:rsid w:val="00E71030"/>
    <w:pPr>
      <w:spacing w:after="120" w:line="480" w:lineRule="auto"/>
      <w:ind w:left="283"/>
    </w:pPr>
    <w:rPr>
      <w:sz w:val="24"/>
      <w:szCs w:val="24"/>
    </w:rPr>
  </w:style>
  <w:style w:type="paragraph" w:customStyle="1" w:styleId="31">
    <w:name w:val="çàãîëîâîê 3"/>
    <w:basedOn w:val="a"/>
    <w:next w:val="a"/>
    <w:rsid w:val="00E71030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customStyle="1" w:styleId="11">
    <w:name w:val="Без интервала1"/>
    <w:rsid w:val="00E71030"/>
    <w:rPr>
      <w:rFonts w:ascii="Cambria" w:hAnsi="Cambria"/>
      <w:sz w:val="24"/>
      <w:szCs w:val="24"/>
      <w:lang w:eastAsia="en-US"/>
    </w:rPr>
  </w:style>
  <w:style w:type="paragraph" w:styleId="a3">
    <w:name w:val="Body Text"/>
    <w:basedOn w:val="a"/>
    <w:rsid w:val="00E71030"/>
    <w:pPr>
      <w:spacing w:after="120"/>
    </w:pPr>
  </w:style>
  <w:style w:type="character" w:customStyle="1" w:styleId="30">
    <w:name w:val="Заголовок 3 Знак"/>
    <w:link w:val="3"/>
    <w:rsid w:val="002B2AEA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20">
    <w:name w:val="Заголовок 2 Знак"/>
    <w:link w:val="2"/>
    <w:semiHidden/>
    <w:rsid w:val="00B715A2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3C6528-B673-429B-8761-0546C0A1DB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F69178-D020-4A96-A721-4EFC03A50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266C9-34F9-4E2C-B54E-AEB60A1A5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656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2021-12-22T10:06:00Z</dcterms:created>
  <dcterms:modified xsi:type="dcterms:W3CDTF">2021-12-22T10:06:00Z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