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6A7311" w14:textId="77777777" w:rsidR="00D30782" w:rsidRDefault="00D30782" w:rsidP="00507D0E">
      <w:pPr>
        <w:spacing w:after="0" w:line="240" w:lineRule="auto"/>
        <w:ind w:left="5580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</w:p>
    <w:p w14:paraId="50CD19AF" w14:textId="77777777" w:rsidR="0026273D" w:rsidRDefault="0026273D" w:rsidP="00507D0E">
      <w:pPr>
        <w:spacing w:after="0" w:line="240" w:lineRule="auto"/>
        <w:ind w:left="5580"/>
        <w:rPr>
          <w:rFonts w:ascii="Times New Roman" w:hAnsi="Times New Roman"/>
          <w:b/>
          <w:bCs/>
          <w:sz w:val="28"/>
          <w:szCs w:val="28"/>
        </w:rPr>
      </w:pPr>
    </w:p>
    <w:p w14:paraId="675F257D" w14:textId="77777777" w:rsidR="0026273D" w:rsidRDefault="0026273D" w:rsidP="00507D0E">
      <w:pPr>
        <w:spacing w:after="0" w:line="240" w:lineRule="auto"/>
        <w:ind w:left="5580"/>
        <w:rPr>
          <w:rFonts w:ascii="Times New Roman" w:hAnsi="Times New Roman"/>
          <w:b/>
          <w:bCs/>
          <w:sz w:val="28"/>
          <w:szCs w:val="28"/>
        </w:rPr>
      </w:pPr>
    </w:p>
    <w:p w14:paraId="482E2139" w14:textId="77777777" w:rsidR="0026273D" w:rsidRDefault="0026273D" w:rsidP="00507D0E">
      <w:pPr>
        <w:spacing w:after="0" w:line="240" w:lineRule="auto"/>
        <w:ind w:left="5580"/>
        <w:rPr>
          <w:rFonts w:ascii="Times New Roman" w:hAnsi="Times New Roman"/>
          <w:b/>
          <w:bCs/>
          <w:sz w:val="28"/>
          <w:szCs w:val="28"/>
        </w:rPr>
      </w:pPr>
    </w:p>
    <w:p w14:paraId="2CBD685E" w14:textId="77777777" w:rsidR="0026273D" w:rsidRDefault="0026273D" w:rsidP="00507D0E">
      <w:pPr>
        <w:spacing w:after="0" w:line="240" w:lineRule="auto"/>
        <w:ind w:left="5580"/>
        <w:rPr>
          <w:rFonts w:ascii="Times New Roman" w:hAnsi="Times New Roman"/>
          <w:b/>
          <w:bCs/>
          <w:sz w:val="28"/>
          <w:szCs w:val="28"/>
        </w:rPr>
      </w:pPr>
    </w:p>
    <w:p w14:paraId="79599DC2" w14:textId="77777777" w:rsidR="0026273D" w:rsidRPr="002A520E" w:rsidRDefault="0026273D" w:rsidP="00507D0E">
      <w:pPr>
        <w:spacing w:after="0" w:line="240" w:lineRule="auto"/>
        <w:ind w:left="5580"/>
        <w:rPr>
          <w:rFonts w:ascii="Times New Roman" w:hAnsi="Times New Roman"/>
          <w:b/>
          <w:bCs/>
          <w:sz w:val="28"/>
          <w:szCs w:val="28"/>
        </w:rPr>
      </w:pPr>
    </w:p>
    <w:p w14:paraId="7E0623D8" w14:textId="77777777" w:rsidR="0026273D" w:rsidRDefault="0026273D" w:rsidP="004E5DEF">
      <w:pPr>
        <w:pBdr>
          <w:top w:val="nil"/>
          <w:left w:val="nil"/>
          <w:bottom w:val="nil"/>
          <w:right w:val="nil"/>
          <w:between w:val="nil"/>
        </w:pBdr>
        <w:ind w:left="5580"/>
        <w:rPr>
          <w:rFonts w:ascii="Times New Roman" w:hAnsi="Times New Roman"/>
          <w:b/>
          <w:sz w:val="28"/>
          <w:szCs w:val="28"/>
        </w:rPr>
      </w:pPr>
    </w:p>
    <w:p w14:paraId="4C9A05C9" w14:textId="77777777" w:rsidR="0026273D" w:rsidRDefault="0026273D" w:rsidP="004E5DEF">
      <w:pPr>
        <w:pBdr>
          <w:top w:val="nil"/>
          <w:left w:val="nil"/>
          <w:bottom w:val="nil"/>
          <w:right w:val="nil"/>
          <w:between w:val="nil"/>
        </w:pBdr>
        <w:ind w:left="5580"/>
        <w:rPr>
          <w:rFonts w:ascii="Times New Roman" w:hAnsi="Times New Roman"/>
          <w:b/>
          <w:sz w:val="28"/>
          <w:szCs w:val="28"/>
        </w:rPr>
      </w:pPr>
    </w:p>
    <w:p w14:paraId="4BDCD4A6" w14:textId="77777777" w:rsidR="004E5DEF" w:rsidRPr="003B4A17" w:rsidRDefault="004E5DEF" w:rsidP="004E5DEF">
      <w:pPr>
        <w:pBdr>
          <w:top w:val="nil"/>
          <w:left w:val="nil"/>
          <w:bottom w:val="nil"/>
          <w:right w:val="nil"/>
          <w:between w:val="nil"/>
        </w:pBdr>
        <w:ind w:left="5580"/>
        <w:rPr>
          <w:rFonts w:ascii="Times New Roman" w:hAnsi="Times New Roman"/>
          <w:b/>
          <w:sz w:val="28"/>
          <w:szCs w:val="28"/>
        </w:rPr>
      </w:pPr>
      <w:r w:rsidRPr="003B4A17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14:paraId="71D6BBF8" w14:textId="77777777" w:rsidR="004E5DEF" w:rsidRDefault="004E5DEF" w:rsidP="004E5DE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/>
          <w:sz w:val="28"/>
          <w:szCs w:val="28"/>
        </w:rPr>
      </w:pPr>
    </w:p>
    <w:p w14:paraId="55F606DD" w14:textId="77777777" w:rsidR="004E5DEF" w:rsidRPr="003B4A17" w:rsidRDefault="004E5DEF" w:rsidP="004E5DE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/>
          <w:sz w:val="28"/>
          <w:szCs w:val="28"/>
        </w:rPr>
      </w:pPr>
    </w:p>
    <w:p w14:paraId="5A722A2B" w14:textId="77777777" w:rsidR="00B8212B" w:rsidRDefault="004E5DEF" w:rsidP="0026273D">
      <w:pPr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 w:rsidRPr="00A0288C">
        <w:rPr>
          <w:rFonts w:ascii="Times New Roman" w:hAnsi="Times New Roman"/>
          <w:color w:val="000000"/>
          <w:sz w:val="28"/>
          <w:szCs w:val="28"/>
        </w:rPr>
        <w:t>Відповідно до частини першої статті 93 Конституції України,</w:t>
      </w:r>
      <w:r w:rsidRPr="004E5DEF">
        <w:t xml:space="preserve"> </w:t>
      </w:r>
      <w:r w:rsidRPr="004E5DEF">
        <w:rPr>
          <w:rFonts w:ascii="Times New Roman" w:hAnsi="Times New Roman"/>
          <w:color w:val="000000"/>
          <w:sz w:val="28"/>
          <w:szCs w:val="28"/>
        </w:rPr>
        <w:t>статті 12 Закону України «Про статус народного депутата України» та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0288C">
        <w:rPr>
          <w:rFonts w:ascii="Times New Roman" w:hAnsi="Times New Roman"/>
          <w:color w:val="000000"/>
          <w:sz w:val="28"/>
          <w:szCs w:val="28"/>
        </w:rPr>
        <w:t>статей 89</w:t>
      </w:r>
      <w:r w:rsidR="0026273D">
        <w:rPr>
          <w:rFonts w:ascii="Times New Roman" w:hAnsi="Times New Roman"/>
          <w:color w:val="000000"/>
          <w:sz w:val="28"/>
          <w:szCs w:val="28"/>
        </w:rPr>
        <w:t xml:space="preserve"> – 91</w:t>
      </w:r>
      <w:r w:rsidRPr="00A0288C">
        <w:rPr>
          <w:rFonts w:ascii="Times New Roman" w:hAnsi="Times New Roman"/>
          <w:color w:val="000000"/>
          <w:sz w:val="28"/>
          <w:szCs w:val="28"/>
        </w:rPr>
        <w:t xml:space="preserve"> Закону України «Про Регламент Верховної Ради України» вносимо</w:t>
      </w:r>
      <w:r w:rsidR="00AF040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0288C">
        <w:rPr>
          <w:rFonts w:ascii="Times New Roman" w:hAnsi="Times New Roman"/>
          <w:color w:val="000000"/>
          <w:sz w:val="28"/>
          <w:szCs w:val="28"/>
        </w:rPr>
        <w:t>в порядку законодавчої ініціативи</w:t>
      </w:r>
      <w:r w:rsidR="00AF040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0288C">
        <w:rPr>
          <w:rFonts w:ascii="Times New Roman" w:hAnsi="Times New Roman"/>
          <w:color w:val="000000"/>
          <w:sz w:val="28"/>
          <w:szCs w:val="28"/>
        </w:rPr>
        <w:t xml:space="preserve">на розгляд Верховної Ради України </w:t>
      </w:r>
      <w:r w:rsidR="00B8212B">
        <w:rPr>
          <w:rFonts w:ascii="Times New Roman" w:hAnsi="Times New Roman"/>
          <w:sz w:val="28"/>
          <w:szCs w:val="28"/>
        </w:rPr>
        <w:t>проє</w:t>
      </w:r>
      <w:r w:rsidRPr="00A0288C">
        <w:rPr>
          <w:rFonts w:ascii="Times New Roman" w:hAnsi="Times New Roman"/>
          <w:sz w:val="28"/>
          <w:szCs w:val="28"/>
        </w:rPr>
        <w:t>кт Закону України</w:t>
      </w:r>
      <w:r w:rsidRPr="00A0288C">
        <w:rPr>
          <w:rFonts w:ascii="Times New Roman" w:hAnsi="Times New Roman"/>
          <w:b/>
          <w:sz w:val="28"/>
          <w:szCs w:val="28"/>
        </w:rPr>
        <w:t xml:space="preserve"> </w:t>
      </w:r>
      <w:r w:rsidRPr="00A0288C">
        <w:rPr>
          <w:rFonts w:ascii="Times New Roman" w:hAnsi="Times New Roman"/>
          <w:sz w:val="28"/>
          <w:szCs w:val="28"/>
        </w:rPr>
        <w:t>«</w:t>
      </w:r>
      <w:r w:rsidR="0026273D" w:rsidRPr="0026273D">
        <w:rPr>
          <w:rFonts w:ascii="Times New Roman" w:hAnsi="Times New Roman"/>
          <w:sz w:val="28"/>
          <w:szCs w:val="28"/>
        </w:rPr>
        <w:t>Про внесення змін до деяких законодавчих актів Україн</w:t>
      </w:r>
      <w:r w:rsidR="0026273D">
        <w:rPr>
          <w:rFonts w:ascii="Times New Roman" w:hAnsi="Times New Roman"/>
          <w:sz w:val="28"/>
          <w:szCs w:val="28"/>
        </w:rPr>
        <w:t xml:space="preserve">и </w:t>
      </w:r>
      <w:r w:rsidR="0026273D" w:rsidRPr="0026273D">
        <w:rPr>
          <w:rFonts w:ascii="Times New Roman" w:hAnsi="Times New Roman"/>
          <w:sz w:val="28"/>
          <w:szCs w:val="28"/>
        </w:rPr>
        <w:t xml:space="preserve">(щодо заходів, спрямованих на дерегуляцію господарської діяльності та адаптацію законодавства України до законодавства Європейського Союзу у сфері цивільної авіації, а також встановлення </w:t>
      </w:r>
      <w:r w:rsidR="00524768" w:rsidRPr="00524768">
        <w:rPr>
          <w:rFonts w:ascii="Times New Roman" w:hAnsi="Times New Roman"/>
          <w:sz w:val="28"/>
          <w:szCs w:val="28"/>
        </w:rPr>
        <w:t>додаткових механізмів з метою</w:t>
      </w:r>
      <w:r w:rsidR="00524768">
        <w:rPr>
          <w:rFonts w:ascii="Times New Roman" w:hAnsi="Times New Roman"/>
          <w:sz w:val="28"/>
          <w:szCs w:val="28"/>
        </w:rPr>
        <w:t xml:space="preserve"> </w:t>
      </w:r>
      <w:r w:rsidR="0026273D" w:rsidRPr="0026273D">
        <w:rPr>
          <w:rFonts w:ascii="Times New Roman" w:hAnsi="Times New Roman"/>
          <w:sz w:val="28"/>
          <w:szCs w:val="28"/>
        </w:rPr>
        <w:t>здійснення ефективного контролю за забезпеченням безпеки авіації)</w:t>
      </w:r>
      <w:r w:rsidR="00155EBB">
        <w:rPr>
          <w:rFonts w:ascii="Times New Roman" w:hAnsi="Times New Roman"/>
          <w:sz w:val="28"/>
          <w:szCs w:val="28"/>
        </w:rPr>
        <w:t>»</w:t>
      </w:r>
      <w:r w:rsidR="0026273D">
        <w:rPr>
          <w:rFonts w:ascii="Times New Roman" w:hAnsi="Times New Roman"/>
          <w:sz w:val="28"/>
          <w:szCs w:val="28"/>
        </w:rPr>
        <w:t>.</w:t>
      </w:r>
    </w:p>
    <w:p w14:paraId="68C8A450" w14:textId="75256851" w:rsidR="004E5DEF" w:rsidRPr="00B8212B" w:rsidRDefault="00B8212B" w:rsidP="00B8212B">
      <w:pPr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Доповідати проє</w:t>
      </w:r>
      <w:r w:rsidR="004E5DEF" w:rsidRPr="00A0288C">
        <w:rPr>
          <w:rFonts w:ascii="Times New Roman" w:hAnsi="Times New Roman"/>
          <w:color w:val="000000"/>
          <w:sz w:val="28"/>
          <w:szCs w:val="28"/>
        </w:rPr>
        <w:t>кт Закону на пленарному засіданні Верховної Ради України буде народний депутат України</w:t>
      </w:r>
      <w:r w:rsidR="004E5DEF">
        <w:rPr>
          <w:rFonts w:ascii="Times New Roman" w:hAnsi="Times New Roman"/>
          <w:color w:val="000000"/>
          <w:sz w:val="28"/>
          <w:szCs w:val="28"/>
        </w:rPr>
        <w:t> </w:t>
      </w:r>
      <w:r w:rsidR="008031A3">
        <w:rPr>
          <w:rFonts w:ascii="Times New Roman" w:hAnsi="Times New Roman"/>
          <w:color w:val="000000"/>
          <w:sz w:val="28"/>
          <w:szCs w:val="28"/>
        </w:rPr>
        <w:t>Віталій Безгін</w:t>
      </w:r>
      <w:r w:rsidR="0026273D">
        <w:rPr>
          <w:rFonts w:ascii="Times New Roman" w:hAnsi="Times New Roman"/>
          <w:color w:val="000000"/>
          <w:sz w:val="28"/>
          <w:szCs w:val="28"/>
        </w:rPr>
        <w:t>.</w:t>
      </w:r>
    </w:p>
    <w:p w14:paraId="74547217" w14:textId="77777777" w:rsidR="004E5DEF" w:rsidRPr="003B4A17" w:rsidRDefault="004E5DEF" w:rsidP="004E5DEF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66A9E52C" w14:textId="77777777" w:rsidR="004E5DEF" w:rsidRPr="00524768" w:rsidRDefault="004E5DEF" w:rsidP="0026273D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524768">
        <w:rPr>
          <w:rFonts w:ascii="Times New Roman" w:hAnsi="Times New Roman"/>
          <w:sz w:val="28"/>
          <w:szCs w:val="28"/>
        </w:rPr>
        <w:t>Додатки:</w:t>
      </w:r>
    </w:p>
    <w:p w14:paraId="1EC9BCE7" w14:textId="77777777" w:rsidR="0026273D" w:rsidRDefault="0026273D" w:rsidP="0026273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</w:t>
      </w:r>
      <w:r w:rsidR="004E5DEF" w:rsidRPr="0026273D">
        <w:rPr>
          <w:rFonts w:ascii="Times New Roman" w:hAnsi="Times New Roman"/>
          <w:sz w:val="28"/>
          <w:szCs w:val="28"/>
        </w:rPr>
        <w:t xml:space="preserve">Проєкт Закону України на </w:t>
      </w:r>
      <w:r w:rsidR="00AF0408">
        <w:rPr>
          <w:rFonts w:ascii="Times New Roman" w:hAnsi="Times New Roman"/>
          <w:sz w:val="28"/>
          <w:szCs w:val="28"/>
        </w:rPr>
        <w:t>14</w:t>
      </w:r>
      <w:r w:rsidR="004E5DEF" w:rsidRPr="0026273D">
        <w:rPr>
          <w:rFonts w:ascii="Times New Roman" w:hAnsi="Times New Roman"/>
          <w:sz w:val="28"/>
          <w:szCs w:val="28"/>
        </w:rPr>
        <w:t xml:space="preserve"> арк.;</w:t>
      </w:r>
    </w:p>
    <w:p w14:paraId="3C609D52" w14:textId="77777777" w:rsidR="0026273D" w:rsidRDefault="0026273D" w:rsidP="0026273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r w:rsidR="004E5DEF" w:rsidRPr="0026273D">
        <w:rPr>
          <w:rFonts w:ascii="Times New Roman" w:hAnsi="Times New Roman"/>
          <w:sz w:val="28"/>
          <w:szCs w:val="28"/>
        </w:rPr>
        <w:t xml:space="preserve">Пояснювальна </w:t>
      </w:r>
      <w:r w:rsidR="00B8212B" w:rsidRPr="0026273D">
        <w:rPr>
          <w:rFonts w:ascii="Times New Roman" w:hAnsi="Times New Roman"/>
          <w:sz w:val="28"/>
          <w:szCs w:val="28"/>
        </w:rPr>
        <w:t xml:space="preserve">записка на </w:t>
      </w:r>
      <w:r w:rsidR="00AF0408">
        <w:rPr>
          <w:rFonts w:ascii="Times New Roman" w:hAnsi="Times New Roman"/>
          <w:sz w:val="28"/>
          <w:szCs w:val="28"/>
        </w:rPr>
        <w:t>4</w:t>
      </w:r>
      <w:r w:rsidR="004E5DEF" w:rsidRPr="0026273D">
        <w:rPr>
          <w:rFonts w:ascii="Times New Roman" w:hAnsi="Times New Roman"/>
          <w:sz w:val="28"/>
          <w:szCs w:val="28"/>
        </w:rPr>
        <w:t xml:space="preserve"> арк.;</w:t>
      </w:r>
    </w:p>
    <w:p w14:paraId="61801D7E" w14:textId="143AF9F4" w:rsidR="0026273D" w:rsidRDefault="0026273D" w:rsidP="0026273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</w:t>
      </w:r>
      <w:r w:rsidR="004E5DEF" w:rsidRPr="0026273D">
        <w:rPr>
          <w:rFonts w:ascii="Times New Roman" w:hAnsi="Times New Roman"/>
          <w:sz w:val="28"/>
          <w:szCs w:val="28"/>
        </w:rPr>
        <w:t xml:space="preserve">Порівняльна таблиця до </w:t>
      </w:r>
      <w:proofErr w:type="spellStart"/>
      <w:r w:rsidR="004E5DEF" w:rsidRPr="0026273D">
        <w:rPr>
          <w:rFonts w:ascii="Times New Roman" w:hAnsi="Times New Roman"/>
          <w:sz w:val="28"/>
          <w:szCs w:val="28"/>
        </w:rPr>
        <w:t>проєкту</w:t>
      </w:r>
      <w:proofErr w:type="spellEnd"/>
      <w:r w:rsidR="004E5DEF" w:rsidRPr="0026273D">
        <w:rPr>
          <w:rFonts w:ascii="Times New Roman" w:hAnsi="Times New Roman"/>
          <w:sz w:val="28"/>
          <w:szCs w:val="28"/>
        </w:rPr>
        <w:t xml:space="preserve"> Закону на </w:t>
      </w:r>
      <w:r w:rsidR="00AF0408">
        <w:rPr>
          <w:rFonts w:ascii="Times New Roman" w:hAnsi="Times New Roman"/>
          <w:sz w:val="28"/>
          <w:szCs w:val="28"/>
        </w:rPr>
        <w:t>1</w:t>
      </w:r>
      <w:r w:rsidR="00FA046B">
        <w:rPr>
          <w:rFonts w:ascii="Times New Roman" w:hAnsi="Times New Roman"/>
          <w:sz w:val="28"/>
          <w:szCs w:val="28"/>
        </w:rPr>
        <w:t>6</w:t>
      </w:r>
      <w:r w:rsidR="004E5DEF" w:rsidRPr="0026273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5DEF" w:rsidRPr="0026273D">
        <w:rPr>
          <w:rFonts w:ascii="Times New Roman" w:hAnsi="Times New Roman"/>
          <w:sz w:val="28"/>
          <w:szCs w:val="28"/>
        </w:rPr>
        <w:t>арк</w:t>
      </w:r>
      <w:proofErr w:type="spellEnd"/>
      <w:r w:rsidR="004E5DEF" w:rsidRPr="0026273D">
        <w:rPr>
          <w:rFonts w:ascii="Times New Roman" w:hAnsi="Times New Roman"/>
          <w:sz w:val="28"/>
          <w:szCs w:val="28"/>
        </w:rPr>
        <w:t>.;</w:t>
      </w:r>
    </w:p>
    <w:p w14:paraId="0AF8484A" w14:textId="77777777" w:rsidR="0026273D" w:rsidRDefault="0026273D" w:rsidP="0026273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4. </w:t>
      </w:r>
      <w:r w:rsidR="00E842A4" w:rsidRPr="0026273D">
        <w:rPr>
          <w:rFonts w:ascii="Times New Roman" w:hAnsi="Times New Roman"/>
          <w:sz w:val="28"/>
          <w:szCs w:val="28"/>
        </w:rPr>
        <w:t>Проє</w:t>
      </w:r>
      <w:r w:rsidR="004E5DEF" w:rsidRPr="0026273D">
        <w:rPr>
          <w:rFonts w:ascii="Times New Roman" w:hAnsi="Times New Roman"/>
          <w:sz w:val="28"/>
          <w:szCs w:val="28"/>
        </w:rPr>
        <w:t>кт постанови Верховної Ради України на 1 арк.;</w:t>
      </w:r>
    </w:p>
    <w:p w14:paraId="71F9E65E" w14:textId="77777777" w:rsidR="004E5DEF" w:rsidRPr="0026273D" w:rsidRDefault="0026273D" w:rsidP="0026273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5. </w:t>
      </w:r>
      <w:r w:rsidR="004E5DEF" w:rsidRPr="0026273D">
        <w:rPr>
          <w:rFonts w:ascii="Times New Roman" w:hAnsi="Times New Roman"/>
          <w:sz w:val="28"/>
          <w:szCs w:val="28"/>
        </w:rPr>
        <w:t>Електронні примірники зазначених документів.</w:t>
      </w:r>
    </w:p>
    <w:p w14:paraId="1B0799CA" w14:textId="77777777" w:rsidR="004E5DEF" w:rsidRPr="0026273D" w:rsidRDefault="004E5DEF" w:rsidP="004E5DE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40"/>
        <w:rPr>
          <w:rFonts w:ascii="Times New Roman" w:hAnsi="Times New Roman"/>
          <w:sz w:val="28"/>
          <w:szCs w:val="28"/>
        </w:rPr>
      </w:pPr>
    </w:p>
    <w:p w14:paraId="0DA394C1" w14:textId="77777777" w:rsidR="0026273D" w:rsidRPr="003B4A17" w:rsidRDefault="0026273D" w:rsidP="004E5DE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40"/>
        <w:rPr>
          <w:rFonts w:ascii="Times New Roman" w:hAnsi="Times New Roman"/>
          <w:sz w:val="28"/>
          <w:szCs w:val="28"/>
        </w:rPr>
      </w:pPr>
    </w:p>
    <w:p w14:paraId="578E76B2" w14:textId="77777777" w:rsidR="004E5DEF" w:rsidRPr="003B4A17" w:rsidRDefault="004E5DEF" w:rsidP="004E5DE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40"/>
        <w:rPr>
          <w:rFonts w:ascii="Times New Roman" w:hAnsi="Times New Roman"/>
          <w:b/>
          <w:sz w:val="28"/>
          <w:szCs w:val="28"/>
        </w:rPr>
      </w:pPr>
      <w:r w:rsidRPr="003B4A17">
        <w:rPr>
          <w:rFonts w:ascii="Times New Roman" w:hAnsi="Times New Roman"/>
          <w:b/>
          <w:sz w:val="28"/>
          <w:szCs w:val="28"/>
        </w:rPr>
        <w:t>Народні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B4A17">
        <w:rPr>
          <w:rFonts w:ascii="Times New Roman" w:hAnsi="Times New Roman"/>
          <w:b/>
          <w:sz w:val="28"/>
          <w:szCs w:val="28"/>
        </w:rPr>
        <w:t>депутати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B4A17">
        <w:rPr>
          <w:rFonts w:ascii="Times New Roman" w:hAnsi="Times New Roman"/>
          <w:b/>
          <w:sz w:val="28"/>
          <w:szCs w:val="28"/>
        </w:rPr>
        <w:t>України</w:t>
      </w:r>
      <w:r w:rsidRPr="003B4A17">
        <w:rPr>
          <w:rFonts w:ascii="Times New Roman" w:hAnsi="Times New Roman"/>
          <w:b/>
          <w:sz w:val="28"/>
          <w:szCs w:val="28"/>
        </w:rPr>
        <w:tab/>
      </w:r>
      <w:r w:rsidRPr="003B4A17">
        <w:rPr>
          <w:rFonts w:ascii="Times New Roman" w:hAnsi="Times New Roman"/>
          <w:b/>
          <w:sz w:val="28"/>
          <w:szCs w:val="28"/>
        </w:rPr>
        <w:tab/>
      </w:r>
      <w:r w:rsidRPr="003B4A17">
        <w:rPr>
          <w:rFonts w:ascii="Times New Roman" w:hAnsi="Times New Roman"/>
          <w:b/>
          <w:sz w:val="28"/>
          <w:szCs w:val="28"/>
        </w:rPr>
        <w:tab/>
      </w:r>
      <w:r w:rsidR="00095980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</w:t>
      </w:r>
    </w:p>
    <w:sectPr w:rsidR="004E5DEF" w:rsidRPr="003B4A17" w:rsidSect="0061371B">
      <w:footerReference w:type="default" r:id="rId10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B01EEC" w14:textId="77777777" w:rsidR="00E16052" w:rsidRDefault="00E16052" w:rsidP="006217D6">
      <w:pPr>
        <w:spacing w:after="0" w:line="240" w:lineRule="auto"/>
      </w:pPr>
      <w:r>
        <w:separator/>
      </w:r>
    </w:p>
  </w:endnote>
  <w:endnote w:type="continuationSeparator" w:id="0">
    <w:p w14:paraId="78F427F7" w14:textId="77777777" w:rsidR="00E16052" w:rsidRDefault="00E16052" w:rsidP="00621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Peterburg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744AA3" w14:textId="77777777" w:rsidR="00FC0BA0" w:rsidRDefault="00FC0BA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157A66" w14:textId="77777777" w:rsidR="00E16052" w:rsidRDefault="00E16052" w:rsidP="006217D6">
      <w:pPr>
        <w:spacing w:after="0" w:line="240" w:lineRule="auto"/>
      </w:pPr>
      <w:r>
        <w:separator/>
      </w:r>
    </w:p>
  </w:footnote>
  <w:footnote w:type="continuationSeparator" w:id="0">
    <w:p w14:paraId="1DC55E8D" w14:textId="77777777" w:rsidR="00E16052" w:rsidRDefault="00E16052" w:rsidP="006217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119AC1C0"/>
    <w:lvl w:ilvl="0">
      <w:start w:val="1"/>
      <w:numFmt w:val="decimal"/>
      <w:lvlText w:val="%1)"/>
      <w:lvlJc w:val="left"/>
      <w:pPr>
        <w:tabs>
          <w:tab w:val="num" w:pos="0"/>
        </w:tabs>
        <w:ind w:left="92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976" w:hanging="616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8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0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12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4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6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8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0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2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3"/>
    <w:multiLevelType w:val="multilevel"/>
    <w:tmpl w:val="A21486C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51654A5"/>
    <w:multiLevelType w:val="hybridMultilevel"/>
    <w:tmpl w:val="85D6F5B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EA0FB3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 w15:restartNumberingAfterBreak="0">
    <w:nsid w:val="0BA150D8"/>
    <w:multiLevelType w:val="hybridMultilevel"/>
    <w:tmpl w:val="C840E364"/>
    <w:lvl w:ilvl="0" w:tplc="3FD43822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6" w15:restartNumberingAfterBreak="0">
    <w:nsid w:val="129A4F96"/>
    <w:multiLevelType w:val="hybridMultilevel"/>
    <w:tmpl w:val="9B044E6A"/>
    <w:lvl w:ilvl="0" w:tplc="C19C302E">
      <w:start w:val="1"/>
      <w:numFmt w:val="decimal"/>
      <w:lvlText w:val="%1."/>
      <w:lvlJc w:val="left"/>
      <w:pPr>
        <w:ind w:left="957" w:hanging="39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1A462E03"/>
    <w:multiLevelType w:val="hybridMultilevel"/>
    <w:tmpl w:val="8F38E602"/>
    <w:lvl w:ilvl="0" w:tplc="534E41D8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8" w15:restartNumberingAfterBreak="0">
    <w:nsid w:val="1EB5482F"/>
    <w:multiLevelType w:val="hybridMultilevel"/>
    <w:tmpl w:val="CC06BE56"/>
    <w:lvl w:ilvl="0" w:tplc="5A1C60CC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9" w15:restartNumberingAfterBreak="0">
    <w:nsid w:val="1F036700"/>
    <w:multiLevelType w:val="hybridMultilevel"/>
    <w:tmpl w:val="7F3A4E3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17823BD"/>
    <w:multiLevelType w:val="multilevel"/>
    <w:tmpl w:val="A4586E0A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1" w15:restartNumberingAfterBreak="0">
    <w:nsid w:val="23B35016"/>
    <w:multiLevelType w:val="hybridMultilevel"/>
    <w:tmpl w:val="015A1CE4"/>
    <w:lvl w:ilvl="0" w:tplc="D72E9EDC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2" w15:restartNumberingAfterBreak="0">
    <w:nsid w:val="241F0374"/>
    <w:multiLevelType w:val="hybridMultilevel"/>
    <w:tmpl w:val="9B84816A"/>
    <w:lvl w:ilvl="0" w:tplc="D4B4B5D8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5E57027"/>
    <w:multiLevelType w:val="multilevel"/>
    <w:tmpl w:val="95D81802"/>
    <w:lvl w:ilvl="0">
      <w:start w:val="1"/>
      <w:numFmt w:val="decimal"/>
      <w:lvlText w:val="%1)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righ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14" w15:restartNumberingAfterBreak="0">
    <w:nsid w:val="2E56585B"/>
    <w:multiLevelType w:val="hybridMultilevel"/>
    <w:tmpl w:val="8EAAB522"/>
    <w:lvl w:ilvl="0" w:tplc="63E4B5A8">
      <w:start w:val="6"/>
      <w:numFmt w:val="decimal"/>
      <w:lvlText w:val="%1)"/>
      <w:lvlJc w:val="left"/>
      <w:pPr>
        <w:ind w:left="5322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604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676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748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820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892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964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036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1082" w:hanging="180"/>
      </w:pPr>
      <w:rPr>
        <w:rFonts w:cs="Times New Roman"/>
      </w:rPr>
    </w:lvl>
  </w:abstractNum>
  <w:abstractNum w:abstractNumId="15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6" w15:restartNumberingAfterBreak="0">
    <w:nsid w:val="2EFC39F3"/>
    <w:multiLevelType w:val="hybridMultilevel"/>
    <w:tmpl w:val="F70048FE"/>
    <w:lvl w:ilvl="0" w:tplc="42B6C12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7" w15:restartNumberingAfterBreak="0">
    <w:nsid w:val="30EA41CD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8" w15:restartNumberingAfterBreak="0">
    <w:nsid w:val="34623F56"/>
    <w:multiLevelType w:val="hybridMultilevel"/>
    <w:tmpl w:val="CA18835E"/>
    <w:lvl w:ilvl="0" w:tplc="F310707C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  <w:sz w:val="26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9" w15:restartNumberingAfterBreak="0">
    <w:nsid w:val="34C35D04"/>
    <w:multiLevelType w:val="hybridMultilevel"/>
    <w:tmpl w:val="6F6A9172"/>
    <w:lvl w:ilvl="0" w:tplc="AF724E2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0" w15:restartNumberingAfterBreak="0">
    <w:nsid w:val="37EA3A79"/>
    <w:multiLevelType w:val="hybridMultilevel"/>
    <w:tmpl w:val="E7FC44E2"/>
    <w:lvl w:ilvl="0" w:tplc="6F64D74A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21" w15:restartNumberingAfterBreak="0">
    <w:nsid w:val="39C45CE7"/>
    <w:multiLevelType w:val="hybridMultilevel"/>
    <w:tmpl w:val="7DEAF6CA"/>
    <w:lvl w:ilvl="0" w:tplc="7C3C8EDE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22" w15:restartNumberingAfterBreak="0">
    <w:nsid w:val="3A643BB0"/>
    <w:multiLevelType w:val="hybridMultilevel"/>
    <w:tmpl w:val="B7802E6A"/>
    <w:lvl w:ilvl="0" w:tplc="E0EEB39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7107B3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4" w15:restartNumberingAfterBreak="0">
    <w:nsid w:val="42185AB0"/>
    <w:multiLevelType w:val="hybridMultilevel"/>
    <w:tmpl w:val="97763102"/>
    <w:lvl w:ilvl="0" w:tplc="CBC0FCC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5" w15:restartNumberingAfterBreak="0">
    <w:nsid w:val="43BE01A1"/>
    <w:multiLevelType w:val="hybridMultilevel"/>
    <w:tmpl w:val="EFA42120"/>
    <w:lvl w:ilvl="0" w:tplc="0BCE53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BE12EE"/>
    <w:multiLevelType w:val="hybridMultilevel"/>
    <w:tmpl w:val="499683B4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87752EF"/>
    <w:multiLevelType w:val="hybridMultilevel"/>
    <w:tmpl w:val="C48A7218"/>
    <w:lvl w:ilvl="0" w:tplc="849258A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 w15:restartNumberingAfterBreak="0">
    <w:nsid w:val="49086E14"/>
    <w:multiLevelType w:val="hybridMultilevel"/>
    <w:tmpl w:val="7AA8F5D8"/>
    <w:lvl w:ilvl="0" w:tplc="EB36F486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9" w15:restartNumberingAfterBreak="0">
    <w:nsid w:val="4C2974AD"/>
    <w:multiLevelType w:val="hybridMultilevel"/>
    <w:tmpl w:val="D5D046AC"/>
    <w:lvl w:ilvl="0" w:tplc="4796CD7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30" w15:restartNumberingAfterBreak="0">
    <w:nsid w:val="53C45D97"/>
    <w:multiLevelType w:val="hybridMultilevel"/>
    <w:tmpl w:val="991A237C"/>
    <w:lvl w:ilvl="0" w:tplc="E076957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1" w15:restartNumberingAfterBreak="0">
    <w:nsid w:val="5D223BED"/>
    <w:multiLevelType w:val="multilevel"/>
    <w:tmpl w:val="7B920FB2"/>
    <w:lvl w:ilvl="0">
      <w:start w:val="1"/>
      <w:numFmt w:val="decimal"/>
      <w:lvlText w:val="%1."/>
      <w:lvlJc w:val="left"/>
      <w:pPr>
        <w:ind w:left="1440" w:firstLine="0"/>
      </w:pPr>
      <w:rPr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righ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32" w15:restartNumberingAfterBreak="0">
    <w:nsid w:val="5E2879E2"/>
    <w:multiLevelType w:val="hybridMultilevel"/>
    <w:tmpl w:val="B58AF57E"/>
    <w:lvl w:ilvl="0" w:tplc="0BCE53D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 w15:restartNumberingAfterBreak="0">
    <w:nsid w:val="61A53053"/>
    <w:multiLevelType w:val="hybridMultilevel"/>
    <w:tmpl w:val="63AE74BE"/>
    <w:lvl w:ilvl="0" w:tplc="7DCA569E">
      <w:start w:val="16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4" w15:restartNumberingAfterBreak="0">
    <w:nsid w:val="61D87704"/>
    <w:multiLevelType w:val="hybridMultilevel"/>
    <w:tmpl w:val="8EDC13FA"/>
    <w:lvl w:ilvl="0" w:tplc="CB6C8AA0">
      <w:start w:val="1"/>
      <w:numFmt w:val="decimal"/>
      <w:lvlText w:val="%1)"/>
      <w:lvlJc w:val="left"/>
      <w:pPr>
        <w:ind w:left="1428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35" w15:restartNumberingAfterBreak="0">
    <w:nsid w:val="64BE1811"/>
    <w:multiLevelType w:val="hybridMultilevel"/>
    <w:tmpl w:val="99EA4370"/>
    <w:lvl w:ilvl="0" w:tplc="5C98B44E">
      <w:start w:val="1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6" w15:restartNumberingAfterBreak="0">
    <w:nsid w:val="65025A6E"/>
    <w:multiLevelType w:val="hybridMultilevel"/>
    <w:tmpl w:val="F806BBAE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79C093A"/>
    <w:multiLevelType w:val="hybridMultilevel"/>
    <w:tmpl w:val="8AF8B346"/>
    <w:lvl w:ilvl="0" w:tplc="21F8938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A2E21C6"/>
    <w:multiLevelType w:val="hybridMultilevel"/>
    <w:tmpl w:val="1BBE87E6"/>
    <w:lvl w:ilvl="0" w:tplc="12EA018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9" w15:restartNumberingAfterBreak="0">
    <w:nsid w:val="6D43742E"/>
    <w:multiLevelType w:val="hybridMultilevel"/>
    <w:tmpl w:val="DF729C62"/>
    <w:lvl w:ilvl="0" w:tplc="0AF4858C">
      <w:start w:val="1"/>
      <w:numFmt w:val="decimal"/>
      <w:lvlText w:val="%1)"/>
      <w:lvlJc w:val="left"/>
      <w:pPr>
        <w:ind w:left="142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abstractNum w:abstractNumId="40" w15:restartNumberingAfterBreak="0">
    <w:nsid w:val="6E335B63"/>
    <w:multiLevelType w:val="hybridMultilevel"/>
    <w:tmpl w:val="784A37C4"/>
    <w:lvl w:ilvl="0" w:tplc="E872EE46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1" w15:restartNumberingAfterBreak="0">
    <w:nsid w:val="733A5711"/>
    <w:multiLevelType w:val="hybridMultilevel"/>
    <w:tmpl w:val="FF725564"/>
    <w:lvl w:ilvl="0" w:tplc="E1C02FF4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42" w15:restartNumberingAfterBreak="0">
    <w:nsid w:val="73775D7D"/>
    <w:multiLevelType w:val="hybridMultilevel"/>
    <w:tmpl w:val="415CB8F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78581F1A"/>
    <w:multiLevelType w:val="hybridMultilevel"/>
    <w:tmpl w:val="B790C2F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796E33B7"/>
    <w:multiLevelType w:val="hybridMultilevel"/>
    <w:tmpl w:val="21784576"/>
    <w:lvl w:ilvl="0" w:tplc="D278C6E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5" w15:restartNumberingAfterBreak="0">
    <w:nsid w:val="7ADB7729"/>
    <w:multiLevelType w:val="hybridMultilevel"/>
    <w:tmpl w:val="42169C46"/>
    <w:lvl w:ilvl="0" w:tplc="248A3A7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6" w15:restartNumberingAfterBreak="0">
    <w:nsid w:val="7AED2BBC"/>
    <w:multiLevelType w:val="hybridMultilevel"/>
    <w:tmpl w:val="3C7A87CA"/>
    <w:lvl w:ilvl="0" w:tplc="8FCAA368">
      <w:start w:val="2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num w:numId="1">
    <w:abstractNumId w:val="41"/>
  </w:num>
  <w:num w:numId="2">
    <w:abstractNumId w:val="38"/>
  </w:num>
  <w:num w:numId="3">
    <w:abstractNumId w:val="24"/>
  </w:num>
  <w:num w:numId="4">
    <w:abstractNumId w:val="18"/>
  </w:num>
  <w:num w:numId="5">
    <w:abstractNumId w:val="8"/>
  </w:num>
  <w:num w:numId="6">
    <w:abstractNumId w:val="46"/>
  </w:num>
  <w:num w:numId="7">
    <w:abstractNumId w:val="11"/>
  </w:num>
  <w:num w:numId="8">
    <w:abstractNumId w:val="39"/>
  </w:num>
  <w:num w:numId="9">
    <w:abstractNumId w:val="29"/>
  </w:num>
  <w:num w:numId="10">
    <w:abstractNumId w:val="35"/>
  </w:num>
  <w:num w:numId="11">
    <w:abstractNumId w:val="14"/>
  </w:num>
  <w:num w:numId="12">
    <w:abstractNumId w:val="34"/>
  </w:num>
  <w:num w:numId="13">
    <w:abstractNumId w:val="33"/>
  </w:num>
  <w:num w:numId="14">
    <w:abstractNumId w:val="45"/>
  </w:num>
  <w:num w:numId="15">
    <w:abstractNumId w:val="20"/>
  </w:num>
  <w:num w:numId="16">
    <w:abstractNumId w:val="27"/>
  </w:num>
  <w:num w:numId="17">
    <w:abstractNumId w:val="12"/>
  </w:num>
  <w:num w:numId="18">
    <w:abstractNumId w:val="21"/>
  </w:num>
  <w:num w:numId="19">
    <w:abstractNumId w:val="5"/>
  </w:num>
  <w:num w:numId="20">
    <w:abstractNumId w:val="16"/>
  </w:num>
  <w:num w:numId="21">
    <w:abstractNumId w:val="6"/>
  </w:num>
  <w:num w:numId="22">
    <w:abstractNumId w:val="4"/>
  </w:num>
  <w:num w:numId="23">
    <w:abstractNumId w:val="9"/>
  </w:num>
  <w:num w:numId="24">
    <w:abstractNumId w:val="36"/>
  </w:num>
  <w:num w:numId="25">
    <w:abstractNumId w:val="23"/>
  </w:num>
  <w:num w:numId="26">
    <w:abstractNumId w:val="28"/>
  </w:num>
  <w:num w:numId="27">
    <w:abstractNumId w:val="40"/>
  </w:num>
  <w:num w:numId="28">
    <w:abstractNumId w:val="7"/>
  </w:num>
  <w:num w:numId="29">
    <w:abstractNumId w:val="17"/>
  </w:num>
  <w:num w:numId="30">
    <w:abstractNumId w:val="43"/>
  </w:num>
  <w:num w:numId="31">
    <w:abstractNumId w:val="37"/>
  </w:num>
  <w:num w:numId="32">
    <w:abstractNumId w:val="42"/>
  </w:num>
  <w:num w:numId="33">
    <w:abstractNumId w:val="25"/>
  </w:num>
  <w:num w:numId="34">
    <w:abstractNumId w:val="19"/>
  </w:num>
  <w:num w:numId="35">
    <w:abstractNumId w:val="44"/>
  </w:num>
  <w:num w:numId="36">
    <w:abstractNumId w:val="32"/>
  </w:num>
  <w:num w:numId="37">
    <w:abstractNumId w:val="10"/>
  </w:num>
  <w:num w:numId="38">
    <w:abstractNumId w:val="3"/>
  </w:num>
  <w:num w:numId="39">
    <w:abstractNumId w:val="22"/>
  </w:num>
  <w:num w:numId="40">
    <w:abstractNumId w:val="30"/>
  </w:num>
  <w:num w:numId="41">
    <w:abstractNumId w:val="0"/>
  </w:num>
  <w:num w:numId="42">
    <w:abstractNumId w:val="1"/>
  </w:num>
  <w:num w:numId="43">
    <w:abstractNumId w:val="2"/>
  </w:num>
  <w:num w:numId="44">
    <w:abstractNumId w:val="26"/>
  </w:num>
  <w:num w:numId="4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3"/>
  </w:num>
  <w:num w:numId="4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A58"/>
    <w:rsid w:val="000037BF"/>
    <w:rsid w:val="00011539"/>
    <w:rsid w:val="00013411"/>
    <w:rsid w:val="00017A5E"/>
    <w:rsid w:val="00023CD7"/>
    <w:rsid w:val="00031155"/>
    <w:rsid w:val="00036E1A"/>
    <w:rsid w:val="00044A58"/>
    <w:rsid w:val="00044E97"/>
    <w:rsid w:val="0004587B"/>
    <w:rsid w:val="000470FD"/>
    <w:rsid w:val="00050768"/>
    <w:rsid w:val="00053490"/>
    <w:rsid w:val="0005674D"/>
    <w:rsid w:val="0006497A"/>
    <w:rsid w:val="000656AC"/>
    <w:rsid w:val="00077BAD"/>
    <w:rsid w:val="000858C3"/>
    <w:rsid w:val="0008738C"/>
    <w:rsid w:val="00095980"/>
    <w:rsid w:val="00097676"/>
    <w:rsid w:val="000A5A42"/>
    <w:rsid w:val="000A6F4F"/>
    <w:rsid w:val="000B0428"/>
    <w:rsid w:val="000B1BE7"/>
    <w:rsid w:val="000C1C11"/>
    <w:rsid w:val="000C2261"/>
    <w:rsid w:val="000C32A3"/>
    <w:rsid w:val="000C480F"/>
    <w:rsid w:val="000C5CE7"/>
    <w:rsid w:val="000E1E03"/>
    <w:rsid w:val="000E52D1"/>
    <w:rsid w:val="000F0748"/>
    <w:rsid w:val="00110C3D"/>
    <w:rsid w:val="0011193C"/>
    <w:rsid w:val="001128B9"/>
    <w:rsid w:val="00120F3B"/>
    <w:rsid w:val="00121CB3"/>
    <w:rsid w:val="0012209D"/>
    <w:rsid w:val="001222AD"/>
    <w:rsid w:val="001259E4"/>
    <w:rsid w:val="001273B5"/>
    <w:rsid w:val="00134E66"/>
    <w:rsid w:val="00137B74"/>
    <w:rsid w:val="0014100F"/>
    <w:rsid w:val="0015396F"/>
    <w:rsid w:val="00154106"/>
    <w:rsid w:val="00155EBB"/>
    <w:rsid w:val="00160BC1"/>
    <w:rsid w:val="00161F32"/>
    <w:rsid w:val="001672A7"/>
    <w:rsid w:val="00167727"/>
    <w:rsid w:val="00170075"/>
    <w:rsid w:val="00174C74"/>
    <w:rsid w:val="00176547"/>
    <w:rsid w:val="00183C2C"/>
    <w:rsid w:val="00193C9C"/>
    <w:rsid w:val="001959C8"/>
    <w:rsid w:val="001A19F1"/>
    <w:rsid w:val="001B359B"/>
    <w:rsid w:val="001B3B52"/>
    <w:rsid w:val="001C2CA7"/>
    <w:rsid w:val="001D08AF"/>
    <w:rsid w:val="001D7708"/>
    <w:rsid w:val="001E5155"/>
    <w:rsid w:val="001F183E"/>
    <w:rsid w:val="001F21F6"/>
    <w:rsid w:val="001F494E"/>
    <w:rsid w:val="001F4F63"/>
    <w:rsid w:val="001F521C"/>
    <w:rsid w:val="001F66C2"/>
    <w:rsid w:val="0020196E"/>
    <w:rsid w:val="00204B8F"/>
    <w:rsid w:val="00205D6C"/>
    <w:rsid w:val="00205FAF"/>
    <w:rsid w:val="00211C2B"/>
    <w:rsid w:val="00214E87"/>
    <w:rsid w:val="002224CB"/>
    <w:rsid w:val="00222720"/>
    <w:rsid w:val="00226D7C"/>
    <w:rsid w:val="0023214F"/>
    <w:rsid w:val="00240C36"/>
    <w:rsid w:val="0024654C"/>
    <w:rsid w:val="0024711E"/>
    <w:rsid w:val="002476E8"/>
    <w:rsid w:val="002506B3"/>
    <w:rsid w:val="002507F3"/>
    <w:rsid w:val="00253884"/>
    <w:rsid w:val="00260089"/>
    <w:rsid w:val="0026273D"/>
    <w:rsid w:val="00272925"/>
    <w:rsid w:val="002730DC"/>
    <w:rsid w:val="002738E7"/>
    <w:rsid w:val="00280CC6"/>
    <w:rsid w:val="00280CD6"/>
    <w:rsid w:val="00280D11"/>
    <w:rsid w:val="0028155B"/>
    <w:rsid w:val="00282385"/>
    <w:rsid w:val="002834F4"/>
    <w:rsid w:val="002A03F3"/>
    <w:rsid w:val="002A0D73"/>
    <w:rsid w:val="002A520E"/>
    <w:rsid w:val="002B0BC2"/>
    <w:rsid w:val="002B56B7"/>
    <w:rsid w:val="002B65AA"/>
    <w:rsid w:val="002C3F78"/>
    <w:rsid w:val="002D0021"/>
    <w:rsid w:val="002D2485"/>
    <w:rsid w:val="002E0074"/>
    <w:rsid w:val="002E3A02"/>
    <w:rsid w:val="002E58E5"/>
    <w:rsid w:val="002E5E34"/>
    <w:rsid w:val="002E5F20"/>
    <w:rsid w:val="002E68C1"/>
    <w:rsid w:val="002F1C3B"/>
    <w:rsid w:val="002F481B"/>
    <w:rsid w:val="002F6897"/>
    <w:rsid w:val="0030571E"/>
    <w:rsid w:val="00316CA8"/>
    <w:rsid w:val="003171B6"/>
    <w:rsid w:val="00320187"/>
    <w:rsid w:val="003213A1"/>
    <w:rsid w:val="003315B6"/>
    <w:rsid w:val="00333028"/>
    <w:rsid w:val="003333CD"/>
    <w:rsid w:val="00342742"/>
    <w:rsid w:val="00345A7A"/>
    <w:rsid w:val="0034752F"/>
    <w:rsid w:val="00347986"/>
    <w:rsid w:val="00354BC9"/>
    <w:rsid w:val="003630A6"/>
    <w:rsid w:val="00363B01"/>
    <w:rsid w:val="00364698"/>
    <w:rsid w:val="003672DA"/>
    <w:rsid w:val="00370E32"/>
    <w:rsid w:val="0037322F"/>
    <w:rsid w:val="0037537F"/>
    <w:rsid w:val="00375DC0"/>
    <w:rsid w:val="003778E1"/>
    <w:rsid w:val="003804E5"/>
    <w:rsid w:val="0038446B"/>
    <w:rsid w:val="00384F81"/>
    <w:rsid w:val="00387F2B"/>
    <w:rsid w:val="00392BC9"/>
    <w:rsid w:val="00392D68"/>
    <w:rsid w:val="00393A4C"/>
    <w:rsid w:val="003A09B0"/>
    <w:rsid w:val="003A69EC"/>
    <w:rsid w:val="003A71F6"/>
    <w:rsid w:val="003A7C28"/>
    <w:rsid w:val="003B3282"/>
    <w:rsid w:val="003B5146"/>
    <w:rsid w:val="003C0CED"/>
    <w:rsid w:val="003C0E96"/>
    <w:rsid w:val="003C61D4"/>
    <w:rsid w:val="003D16A6"/>
    <w:rsid w:val="003D423D"/>
    <w:rsid w:val="003D68AC"/>
    <w:rsid w:val="003D7657"/>
    <w:rsid w:val="003E35E9"/>
    <w:rsid w:val="003F1E9A"/>
    <w:rsid w:val="003F3A47"/>
    <w:rsid w:val="003F44F4"/>
    <w:rsid w:val="003F4544"/>
    <w:rsid w:val="003F6271"/>
    <w:rsid w:val="003F7658"/>
    <w:rsid w:val="003F76BF"/>
    <w:rsid w:val="00420E12"/>
    <w:rsid w:val="0042386F"/>
    <w:rsid w:val="00427A40"/>
    <w:rsid w:val="00432453"/>
    <w:rsid w:val="00445A23"/>
    <w:rsid w:val="004534A0"/>
    <w:rsid w:val="00455E67"/>
    <w:rsid w:val="00457949"/>
    <w:rsid w:val="00457D0C"/>
    <w:rsid w:val="00461B01"/>
    <w:rsid w:val="00471320"/>
    <w:rsid w:val="00481F92"/>
    <w:rsid w:val="00484181"/>
    <w:rsid w:val="00485714"/>
    <w:rsid w:val="00485F80"/>
    <w:rsid w:val="004918BF"/>
    <w:rsid w:val="004954A6"/>
    <w:rsid w:val="004958F9"/>
    <w:rsid w:val="00497E9C"/>
    <w:rsid w:val="004A1117"/>
    <w:rsid w:val="004B0B69"/>
    <w:rsid w:val="004B1E49"/>
    <w:rsid w:val="004B4BFE"/>
    <w:rsid w:val="004B7113"/>
    <w:rsid w:val="004C4C3F"/>
    <w:rsid w:val="004C5069"/>
    <w:rsid w:val="004C50DA"/>
    <w:rsid w:val="004C6CD1"/>
    <w:rsid w:val="004D2996"/>
    <w:rsid w:val="004D2EA2"/>
    <w:rsid w:val="004D5C6C"/>
    <w:rsid w:val="004E00AF"/>
    <w:rsid w:val="004E5DEF"/>
    <w:rsid w:val="004F1FB8"/>
    <w:rsid w:val="004F48FA"/>
    <w:rsid w:val="00502958"/>
    <w:rsid w:val="00503357"/>
    <w:rsid w:val="005062D3"/>
    <w:rsid w:val="00507D0E"/>
    <w:rsid w:val="00515054"/>
    <w:rsid w:val="005177C8"/>
    <w:rsid w:val="00517BA4"/>
    <w:rsid w:val="00524768"/>
    <w:rsid w:val="00524F7D"/>
    <w:rsid w:val="005325EC"/>
    <w:rsid w:val="00532929"/>
    <w:rsid w:val="00540905"/>
    <w:rsid w:val="00545AD4"/>
    <w:rsid w:val="00547065"/>
    <w:rsid w:val="00551514"/>
    <w:rsid w:val="00557746"/>
    <w:rsid w:val="0056246A"/>
    <w:rsid w:val="00565438"/>
    <w:rsid w:val="00566F4B"/>
    <w:rsid w:val="00572E99"/>
    <w:rsid w:val="005738C5"/>
    <w:rsid w:val="00574619"/>
    <w:rsid w:val="00574BED"/>
    <w:rsid w:val="00574C0F"/>
    <w:rsid w:val="00580B2E"/>
    <w:rsid w:val="00582A32"/>
    <w:rsid w:val="00585B33"/>
    <w:rsid w:val="005916B0"/>
    <w:rsid w:val="00593772"/>
    <w:rsid w:val="00594832"/>
    <w:rsid w:val="005A33FB"/>
    <w:rsid w:val="005A41C2"/>
    <w:rsid w:val="005A65E0"/>
    <w:rsid w:val="005B2A0E"/>
    <w:rsid w:val="005B4F29"/>
    <w:rsid w:val="005C0504"/>
    <w:rsid w:val="005C08F3"/>
    <w:rsid w:val="005C4A87"/>
    <w:rsid w:val="005C6D04"/>
    <w:rsid w:val="005D565B"/>
    <w:rsid w:val="005E1ED0"/>
    <w:rsid w:val="005E2447"/>
    <w:rsid w:val="005E2A50"/>
    <w:rsid w:val="005E503B"/>
    <w:rsid w:val="005E5A8E"/>
    <w:rsid w:val="005F1C0A"/>
    <w:rsid w:val="005F35EC"/>
    <w:rsid w:val="005F49D2"/>
    <w:rsid w:val="005F61F9"/>
    <w:rsid w:val="005F6961"/>
    <w:rsid w:val="006016BC"/>
    <w:rsid w:val="00602C98"/>
    <w:rsid w:val="00610322"/>
    <w:rsid w:val="0061371B"/>
    <w:rsid w:val="006144E0"/>
    <w:rsid w:val="006147AE"/>
    <w:rsid w:val="0061480B"/>
    <w:rsid w:val="006217D6"/>
    <w:rsid w:val="00622D7B"/>
    <w:rsid w:val="0062508E"/>
    <w:rsid w:val="00625F97"/>
    <w:rsid w:val="006272CE"/>
    <w:rsid w:val="00627FBF"/>
    <w:rsid w:val="0063362A"/>
    <w:rsid w:val="0063512D"/>
    <w:rsid w:val="00635919"/>
    <w:rsid w:val="0063612D"/>
    <w:rsid w:val="00637785"/>
    <w:rsid w:val="0065057D"/>
    <w:rsid w:val="00654FA6"/>
    <w:rsid w:val="00655E67"/>
    <w:rsid w:val="0065765B"/>
    <w:rsid w:val="00666993"/>
    <w:rsid w:val="006724BC"/>
    <w:rsid w:val="0067391C"/>
    <w:rsid w:val="00674575"/>
    <w:rsid w:val="0067719F"/>
    <w:rsid w:val="00680539"/>
    <w:rsid w:val="00690251"/>
    <w:rsid w:val="0069610C"/>
    <w:rsid w:val="006A3DC7"/>
    <w:rsid w:val="006A3E0F"/>
    <w:rsid w:val="006A6775"/>
    <w:rsid w:val="006B1452"/>
    <w:rsid w:val="006B2610"/>
    <w:rsid w:val="006C26CE"/>
    <w:rsid w:val="006C3318"/>
    <w:rsid w:val="006D7EE1"/>
    <w:rsid w:val="006E1D0E"/>
    <w:rsid w:val="006E532B"/>
    <w:rsid w:val="006E6A04"/>
    <w:rsid w:val="006E714A"/>
    <w:rsid w:val="00700C29"/>
    <w:rsid w:val="00700E3D"/>
    <w:rsid w:val="007030C6"/>
    <w:rsid w:val="00703979"/>
    <w:rsid w:val="00704885"/>
    <w:rsid w:val="00714898"/>
    <w:rsid w:val="00715D83"/>
    <w:rsid w:val="00717B02"/>
    <w:rsid w:val="00721962"/>
    <w:rsid w:val="00727B8B"/>
    <w:rsid w:val="007340B7"/>
    <w:rsid w:val="00737246"/>
    <w:rsid w:val="00744652"/>
    <w:rsid w:val="00745D79"/>
    <w:rsid w:val="007535FD"/>
    <w:rsid w:val="00764FE8"/>
    <w:rsid w:val="00767160"/>
    <w:rsid w:val="00781C62"/>
    <w:rsid w:val="00784C81"/>
    <w:rsid w:val="00786F1E"/>
    <w:rsid w:val="00787D5E"/>
    <w:rsid w:val="00790588"/>
    <w:rsid w:val="0079241A"/>
    <w:rsid w:val="00793850"/>
    <w:rsid w:val="00796F46"/>
    <w:rsid w:val="007A189E"/>
    <w:rsid w:val="007A2A80"/>
    <w:rsid w:val="007B0F21"/>
    <w:rsid w:val="007B2768"/>
    <w:rsid w:val="007C03AE"/>
    <w:rsid w:val="007C18A8"/>
    <w:rsid w:val="007C20EF"/>
    <w:rsid w:val="007C327A"/>
    <w:rsid w:val="007C3CBA"/>
    <w:rsid w:val="007C4CFC"/>
    <w:rsid w:val="007C4F45"/>
    <w:rsid w:val="007C6CC1"/>
    <w:rsid w:val="007C733B"/>
    <w:rsid w:val="007D59AC"/>
    <w:rsid w:val="007D71AC"/>
    <w:rsid w:val="007D7888"/>
    <w:rsid w:val="007E138F"/>
    <w:rsid w:val="007E5BE4"/>
    <w:rsid w:val="007E6171"/>
    <w:rsid w:val="007F52E0"/>
    <w:rsid w:val="00800064"/>
    <w:rsid w:val="0080037D"/>
    <w:rsid w:val="00801E2A"/>
    <w:rsid w:val="008031A3"/>
    <w:rsid w:val="00804D3B"/>
    <w:rsid w:val="008107FF"/>
    <w:rsid w:val="00813F83"/>
    <w:rsid w:val="008149F2"/>
    <w:rsid w:val="008203A9"/>
    <w:rsid w:val="00820654"/>
    <w:rsid w:val="0082149F"/>
    <w:rsid w:val="00822972"/>
    <w:rsid w:val="00826786"/>
    <w:rsid w:val="00827CA0"/>
    <w:rsid w:val="00834DA2"/>
    <w:rsid w:val="00837912"/>
    <w:rsid w:val="00842327"/>
    <w:rsid w:val="008504CC"/>
    <w:rsid w:val="008538D9"/>
    <w:rsid w:val="00860D59"/>
    <w:rsid w:val="008711FB"/>
    <w:rsid w:val="00872220"/>
    <w:rsid w:val="00875B5E"/>
    <w:rsid w:val="00880181"/>
    <w:rsid w:val="00885C7F"/>
    <w:rsid w:val="00887189"/>
    <w:rsid w:val="008A06AA"/>
    <w:rsid w:val="008A6F41"/>
    <w:rsid w:val="008B027E"/>
    <w:rsid w:val="008B1659"/>
    <w:rsid w:val="008B1C9D"/>
    <w:rsid w:val="008B2A3A"/>
    <w:rsid w:val="008B7E44"/>
    <w:rsid w:val="008C2025"/>
    <w:rsid w:val="008C3ECC"/>
    <w:rsid w:val="008C4391"/>
    <w:rsid w:val="008C7533"/>
    <w:rsid w:val="008D1939"/>
    <w:rsid w:val="008D2A65"/>
    <w:rsid w:val="008D39BA"/>
    <w:rsid w:val="008D621D"/>
    <w:rsid w:val="008E17B4"/>
    <w:rsid w:val="008E17FB"/>
    <w:rsid w:val="008E1CBF"/>
    <w:rsid w:val="008E21A9"/>
    <w:rsid w:val="008E7CFF"/>
    <w:rsid w:val="008F3C74"/>
    <w:rsid w:val="008F6254"/>
    <w:rsid w:val="008F707F"/>
    <w:rsid w:val="009010A4"/>
    <w:rsid w:val="00901352"/>
    <w:rsid w:val="009040BC"/>
    <w:rsid w:val="00921C4F"/>
    <w:rsid w:val="00933724"/>
    <w:rsid w:val="00933B88"/>
    <w:rsid w:val="00936916"/>
    <w:rsid w:val="009372D6"/>
    <w:rsid w:val="0094140C"/>
    <w:rsid w:val="009431BA"/>
    <w:rsid w:val="00943DC5"/>
    <w:rsid w:val="009471B2"/>
    <w:rsid w:val="009510E0"/>
    <w:rsid w:val="00955BB3"/>
    <w:rsid w:val="00956F6E"/>
    <w:rsid w:val="009576A6"/>
    <w:rsid w:val="00957C57"/>
    <w:rsid w:val="009600A1"/>
    <w:rsid w:val="00962720"/>
    <w:rsid w:val="00962C16"/>
    <w:rsid w:val="00962FFF"/>
    <w:rsid w:val="00965E01"/>
    <w:rsid w:val="00966D11"/>
    <w:rsid w:val="00971AFD"/>
    <w:rsid w:val="009746F5"/>
    <w:rsid w:val="00975035"/>
    <w:rsid w:val="00980446"/>
    <w:rsid w:val="00980DF0"/>
    <w:rsid w:val="00981CE9"/>
    <w:rsid w:val="00985730"/>
    <w:rsid w:val="00990B5E"/>
    <w:rsid w:val="00992A8B"/>
    <w:rsid w:val="009A6208"/>
    <w:rsid w:val="009A63C5"/>
    <w:rsid w:val="009B0D06"/>
    <w:rsid w:val="009B260C"/>
    <w:rsid w:val="009B320B"/>
    <w:rsid w:val="009B32FB"/>
    <w:rsid w:val="009B3BA1"/>
    <w:rsid w:val="009B6035"/>
    <w:rsid w:val="009C3305"/>
    <w:rsid w:val="009C7A9A"/>
    <w:rsid w:val="009D0592"/>
    <w:rsid w:val="009D1C50"/>
    <w:rsid w:val="009D42B4"/>
    <w:rsid w:val="009D42E8"/>
    <w:rsid w:val="009D4A0E"/>
    <w:rsid w:val="009E0FFF"/>
    <w:rsid w:val="009F1613"/>
    <w:rsid w:val="00A00380"/>
    <w:rsid w:val="00A0061B"/>
    <w:rsid w:val="00A00947"/>
    <w:rsid w:val="00A0162E"/>
    <w:rsid w:val="00A05DE7"/>
    <w:rsid w:val="00A13DF4"/>
    <w:rsid w:val="00A14FEE"/>
    <w:rsid w:val="00A2283B"/>
    <w:rsid w:val="00A23C50"/>
    <w:rsid w:val="00A378E9"/>
    <w:rsid w:val="00A43143"/>
    <w:rsid w:val="00A4692C"/>
    <w:rsid w:val="00A5154D"/>
    <w:rsid w:val="00A541D9"/>
    <w:rsid w:val="00A5451F"/>
    <w:rsid w:val="00A54C37"/>
    <w:rsid w:val="00A57781"/>
    <w:rsid w:val="00A62806"/>
    <w:rsid w:val="00A6284A"/>
    <w:rsid w:val="00A677D2"/>
    <w:rsid w:val="00A70B4E"/>
    <w:rsid w:val="00A772A3"/>
    <w:rsid w:val="00A775F7"/>
    <w:rsid w:val="00A811A2"/>
    <w:rsid w:val="00A81399"/>
    <w:rsid w:val="00A837CE"/>
    <w:rsid w:val="00A84E8A"/>
    <w:rsid w:val="00A96E49"/>
    <w:rsid w:val="00AA5D22"/>
    <w:rsid w:val="00AA7E7E"/>
    <w:rsid w:val="00AB3725"/>
    <w:rsid w:val="00AB3E1D"/>
    <w:rsid w:val="00AB4D62"/>
    <w:rsid w:val="00AC0C8F"/>
    <w:rsid w:val="00AC0D6D"/>
    <w:rsid w:val="00AC1956"/>
    <w:rsid w:val="00AC1B40"/>
    <w:rsid w:val="00AC4467"/>
    <w:rsid w:val="00AC6541"/>
    <w:rsid w:val="00AD41CE"/>
    <w:rsid w:val="00AD4297"/>
    <w:rsid w:val="00AE191E"/>
    <w:rsid w:val="00AE3202"/>
    <w:rsid w:val="00AE34BD"/>
    <w:rsid w:val="00AE358B"/>
    <w:rsid w:val="00AE64FF"/>
    <w:rsid w:val="00AF0408"/>
    <w:rsid w:val="00AF1C8C"/>
    <w:rsid w:val="00AF3D53"/>
    <w:rsid w:val="00B06D3C"/>
    <w:rsid w:val="00B1487C"/>
    <w:rsid w:val="00B1690F"/>
    <w:rsid w:val="00B2051A"/>
    <w:rsid w:val="00B23E3F"/>
    <w:rsid w:val="00B23F76"/>
    <w:rsid w:val="00B337EE"/>
    <w:rsid w:val="00B34C8D"/>
    <w:rsid w:val="00B35708"/>
    <w:rsid w:val="00B3650E"/>
    <w:rsid w:val="00B42676"/>
    <w:rsid w:val="00B464F0"/>
    <w:rsid w:val="00B466BE"/>
    <w:rsid w:val="00B5027C"/>
    <w:rsid w:val="00B56EF2"/>
    <w:rsid w:val="00B61EA3"/>
    <w:rsid w:val="00B72A73"/>
    <w:rsid w:val="00B8212B"/>
    <w:rsid w:val="00B83014"/>
    <w:rsid w:val="00B84EC7"/>
    <w:rsid w:val="00B93AF7"/>
    <w:rsid w:val="00BB2812"/>
    <w:rsid w:val="00BB5AA9"/>
    <w:rsid w:val="00BB61F8"/>
    <w:rsid w:val="00BC0903"/>
    <w:rsid w:val="00BC6864"/>
    <w:rsid w:val="00BC6B6A"/>
    <w:rsid w:val="00BC72EA"/>
    <w:rsid w:val="00BD2777"/>
    <w:rsid w:val="00BD7CF6"/>
    <w:rsid w:val="00BE364D"/>
    <w:rsid w:val="00BE7F3C"/>
    <w:rsid w:val="00BF15F3"/>
    <w:rsid w:val="00C03B01"/>
    <w:rsid w:val="00C06E4A"/>
    <w:rsid w:val="00C12B44"/>
    <w:rsid w:val="00C14A72"/>
    <w:rsid w:val="00C14D94"/>
    <w:rsid w:val="00C214AF"/>
    <w:rsid w:val="00C240EF"/>
    <w:rsid w:val="00C3047A"/>
    <w:rsid w:val="00C305F1"/>
    <w:rsid w:val="00C37D5A"/>
    <w:rsid w:val="00C42295"/>
    <w:rsid w:val="00C44F45"/>
    <w:rsid w:val="00C47280"/>
    <w:rsid w:val="00C52228"/>
    <w:rsid w:val="00C53126"/>
    <w:rsid w:val="00C53308"/>
    <w:rsid w:val="00C53592"/>
    <w:rsid w:val="00C55497"/>
    <w:rsid w:val="00C5557A"/>
    <w:rsid w:val="00C55E69"/>
    <w:rsid w:val="00C627C1"/>
    <w:rsid w:val="00C714A5"/>
    <w:rsid w:val="00C72B60"/>
    <w:rsid w:val="00C748BF"/>
    <w:rsid w:val="00C750B0"/>
    <w:rsid w:val="00C7625B"/>
    <w:rsid w:val="00C95401"/>
    <w:rsid w:val="00C95763"/>
    <w:rsid w:val="00CA0542"/>
    <w:rsid w:val="00CA0C27"/>
    <w:rsid w:val="00CC0EBF"/>
    <w:rsid w:val="00CC2BE2"/>
    <w:rsid w:val="00CC3695"/>
    <w:rsid w:val="00CC4B4B"/>
    <w:rsid w:val="00CC5A1A"/>
    <w:rsid w:val="00CD0C75"/>
    <w:rsid w:val="00CD6FFE"/>
    <w:rsid w:val="00CD7AC4"/>
    <w:rsid w:val="00CE0806"/>
    <w:rsid w:val="00CF090B"/>
    <w:rsid w:val="00CF187C"/>
    <w:rsid w:val="00CF4E47"/>
    <w:rsid w:val="00D00081"/>
    <w:rsid w:val="00D02D72"/>
    <w:rsid w:val="00D030C7"/>
    <w:rsid w:val="00D104D2"/>
    <w:rsid w:val="00D10C3D"/>
    <w:rsid w:val="00D13285"/>
    <w:rsid w:val="00D14F98"/>
    <w:rsid w:val="00D151B3"/>
    <w:rsid w:val="00D23E78"/>
    <w:rsid w:val="00D24318"/>
    <w:rsid w:val="00D247CA"/>
    <w:rsid w:val="00D30782"/>
    <w:rsid w:val="00D30862"/>
    <w:rsid w:val="00D31B46"/>
    <w:rsid w:val="00D326E8"/>
    <w:rsid w:val="00D40A83"/>
    <w:rsid w:val="00D446BF"/>
    <w:rsid w:val="00D46F91"/>
    <w:rsid w:val="00D530C9"/>
    <w:rsid w:val="00D564F7"/>
    <w:rsid w:val="00D60A33"/>
    <w:rsid w:val="00D62A57"/>
    <w:rsid w:val="00D715B1"/>
    <w:rsid w:val="00D73ECD"/>
    <w:rsid w:val="00D753B5"/>
    <w:rsid w:val="00D804B9"/>
    <w:rsid w:val="00D831F0"/>
    <w:rsid w:val="00D90603"/>
    <w:rsid w:val="00D97C1D"/>
    <w:rsid w:val="00DA1640"/>
    <w:rsid w:val="00DA20F6"/>
    <w:rsid w:val="00DA2547"/>
    <w:rsid w:val="00DA2BE6"/>
    <w:rsid w:val="00DA3180"/>
    <w:rsid w:val="00DA49E9"/>
    <w:rsid w:val="00DB3405"/>
    <w:rsid w:val="00DB371C"/>
    <w:rsid w:val="00DC1002"/>
    <w:rsid w:val="00DC2837"/>
    <w:rsid w:val="00DC2E32"/>
    <w:rsid w:val="00DC33E9"/>
    <w:rsid w:val="00DC5307"/>
    <w:rsid w:val="00DC7EF5"/>
    <w:rsid w:val="00DD0147"/>
    <w:rsid w:val="00DD146B"/>
    <w:rsid w:val="00DD1577"/>
    <w:rsid w:val="00DD3651"/>
    <w:rsid w:val="00DD4420"/>
    <w:rsid w:val="00DD45C6"/>
    <w:rsid w:val="00DD6239"/>
    <w:rsid w:val="00DD6FB4"/>
    <w:rsid w:val="00DF26D1"/>
    <w:rsid w:val="00DF6D3B"/>
    <w:rsid w:val="00DF79E4"/>
    <w:rsid w:val="00E03030"/>
    <w:rsid w:val="00E04BC0"/>
    <w:rsid w:val="00E05FE0"/>
    <w:rsid w:val="00E116E0"/>
    <w:rsid w:val="00E1235C"/>
    <w:rsid w:val="00E12B0E"/>
    <w:rsid w:val="00E146EC"/>
    <w:rsid w:val="00E15BEF"/>
    <w:rsid w:val="00E16052"/>
    <w:rsid w:val="00E166FC"/>
    <w:rsid w:val="00E21392"/>
    <w:rsid w:val="00E21531"/>
    <w:rsid w:val="00E21CE9"/>
    <w:rsid w:val="00E2246C"/>
    <w:rsid w:val="00E2564E"/>
    <w:rsid w:val="00E26388"/>
    <w:rsid w:val="00E300F6"/>
    <w:rsid w:val="00E360AF"/>
    <w:rsid w:val="00E4167F"/>
    <w:rsid w:val="00E452AA"/>
    <w:rsid w:val="00E4629C"/>
    <w:rsid w:val="00E464E3"/>
    <w:rsid w:val="00E61C61"/>
    <w:rsid w:val="00E65C91"/>
    <w:rsid w:val="00E7268F"/>
    <w:rsid w:val="00E73135"/>
    <w:rsid w:val="00E7362E"/>
    <w:rsid w:val="00E74D5E"/>
    <w:rsid w:val="00E74E89"/>
    <w:rsid w:val="00E8153E"/>
    <w:rsid w:val="00E81FA2"/>
    <w:rsid w:val="00E842A4"/>
    <w:rsid w:val="00E87E04"/>
    <w:rsid w:val="00E87E38"/>
    <w:rsid w:val="00E90293"/>
    <w:rsid w:val="00E95ED7"/>
    <w:rsid w:val="00EA1286"/>
    <w:rsid w:val="00EA43FE"/>
    <w:rsid w:val="00EA4623"/>
    <w:rsid w:val="00EA7257"/>
    <w:rsid w:val="00EB2B06"/>
    <w:rsid w:val="00EB2F50"/>
    <w:rsid w:val="00EB3571"/>
    <w:rsid w:val="00EC3260"/>
    <w:rsid w:val="00EC4A68"/>
    <w:rsid w:val="00EC54D9"/>
    <w:rsid w:val="00ED3D9C"/>
    <w:rsid w:val="00ED5846"/>
    <w:rsid w:val="00EE3490"/>
    <w:rsid w:val="00EE3772"/>
    <w:rsid w:val="00EE4841"/>
    <w:rsid w:val="00EE4BC6"/>
    <w:rsid w:val="00F005EA"/>
    <w:rsid w:val="00F02A9F"/>
    <w:rsid w:val="00F07A8B"/>
    <w:rsid w:val="00F11EB7"/>
    <w:rsid w:val="00F11FFC"/>
    <w:rsid w:val="00F312C1"/>
    <w:rsid w:val="00F33F8B"/>
    <w:rsid w:val="00F42B9E"/>
    <w:rsid w:val="00F45689"/>
    <w:rsid w:val="00F4791C"/>
    <w:rsid w:val="00F51200"/>
    <w:rsid w:val="00F51AF3"/>
    <w:rsid w:val="00F65CDC"/>
    <w:rsid w:val="00F7459F"/>
    <w:rsid w:val="00F74DC0"/>
    <w:rsid w:val="00F768B4"/>
    <w:rsid w:val="00F83063"/>
    <w:rsid w:val="00F8324F"/>
    <w:rsid w:val="00F849B8"/>
    <w:rsid w:val="00F85BBB"/>
    <w:rsid w:val="00F869DE"/>
    <w:rsid w:val="00F86E37"/>
    <w:rsid w:val="00F95391"/>
    <w:rsid w:val="00F972A5"/>
    <w:rsid w:val="00FA046B"/>
    <w:rsid w:val="00FA1BCD"/>
    <w:rsid w:val="00FA6C4F"/>
    <w:rsid w:val="00FB467B"/>
    <w:rsid w:val="00FB4EBD"/>
    <w:rsid w:val="00FB523F"/>
    <w:rsid w:val="00FB6375"/>
    <w:rsid w:val="00FC0BA0"/>
    <w:rsid w:val="00FC1412"/>
    <w:rsid w:val="00FC290F"/>
    <w:rsid w:val="00FC64C4"/>
    <w:rsid w:val="00FD6B19"/>
    <w:rsid w:val="00FE1D91"/>
    <w:rsid w:val="00FE5C93"/>
    <w:rsid w:val="00FE5F1D"/>
    <w:rsid w:val="00FE67E0"/>
    <w:rsid w:val="00FE7012"/>
    <w:rsid w:val="00FE7AAD"/>
    <w:rsid w:val="00FF335A"/>
    <w:rsid w:val="00FF3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F6B3FD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26E8"/>
    <w:pPr>
      <w:spacing w:line="256" w:lineRule="auto"/>
    </w:pPr>
    <w:rPr>
      <w:rFonts w:cs="Times New Roman"/>
    </w:rPr>
  </w:style>
  <w:style w:type="paragraph" w:styleId="1">
    <w:name w:val="heading 1"/>
    <w:basedOn w:val="a"/>
    <w:next w:val="a"/>
    <w:link w:val="10"/>
    <w:uiPriority w:val="9"/>
    <w:qFormat/>
    <w:rsid w:val="00666993"/>
    <w:pPr>
      <w:keepNext/>
      <w:spacing w:before="240" w:after="60" w:line="240" w:lineRule="auto"/>
      <w:outlineLvl w:val="0"/>
    </w:pPr>
    <w:rPr>
      <w:rFonts w:ascii="Arial" w:hAnsi="Arial" w:cs="Arial"/>
      <w:b/>
      <w:bCs/>
      <w:color w:val="000000"/>
      <w:sz w:val="32"/>
      <w:szCs w:val="32"/>
      <w:lang w:eastAsia="uk-UA"/>
    </w:rPr>
  </w:style>
  <w:style w:type="paragraph" w:styleId="2">
    <w:name w:val="heading 2"/>
    <w:basedOn w:val="a"/>
    <w:next w:val="a"/>
    <w:link w:val="20"/>
    <w:uiPriority w:val="9"/>
    <w:qFormat/>
    <w:rsid w:val="00666993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color w:val="000000"/>
      <w:sz w:val="28"/>
      <w:szCs w:val="28"/>
      <w:lang w:eastAsia="uk-UA"/>
    </w:rPr>
  </w:style>
  <w:style w:type="paragraph" w:styleId="3">
    <w:name w:val="heading 3"/>
    <w:basedOn w:val="a"/>
    <w:link w:val="30"/>
    <w:uiPriority w:val="9"/>
    <w:qFormat/>
    <w:rsid w:val="00E1235C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paragraph" w:styleId="4">
    <w:name w:val="heading 4"/>
    <w:basedOn w:val="a"/>
    <w:next w:val="a"/>
    <w:link w:val="40"/>
    <w:uiPriority w:val="9"/>
    <w:qFormat/>
    <w:rsid w:val="00666993"/>
    <w:pPr>
      <w:keepNext/>
      <w:spacing w:before="240" w:after="60" w:line="240" w:lineRule="auto"/>
      <w:outlineLvl w:val="3"/>
    </w:pPr>
    <w:rPr>
      <w:rFonts w:ascii="Cambria" w:hAnsi="Cambria" w:cs="Cambria"/>
      <w:b/>
      <w:bCs/>
      <w:color w:val="000000"/>
      <w:sz w:val="28"/>
      <w:szCs w:val="28"/>
      <w:lang w:eastAsia="uk-UA"/>
    </w:rPr>
  </w:style>
  <w:style w:type="paragraph" w:styleId="5">
    <w:name w:val="heading 5"/>
    <w:basedOn w:val="a"/>
    <w:next w:val="a"/>
    <w:link w:val="50"/>
    <w:uiPriority w:val="9"/>
    <w:qFormat/>
    <w:rsid w:val="00666993"/>
    <w:pPr>
      <w:spacing w:before="240" w:after="60" w:line="240" w:lineRule="auto"/>
      <w:outlineLvl w:val="4"/>
    </w:pPr>
    <w:rPr>
      <w:rFonts w:ascii="Cambria" w:hAnsi="Cambria" w:cs="Cambria"/>
      <w:b/>
      <w:bCs/>
      <w:i/>
      <w:iCs/>
      <w:color w:val="000000"/>
      <w:sz w:val="26"/>
      <w:szCs w:val="26"/>
      <w:lang w:eastAsia="uk-UA"/>
    </w:rPr>
  </w:style>
  <w:style w:type="paragraph" w:styleId="6">
    <w:name w:val="heading 6"/>
    <w:basedOn w:val="a"/>
    <w:next w:val="a"/>
    <w:link w:val="60"/>
    <w:uiPriority w:val="9"/>
    <w:qFormat/>
    <w:rsid w:val="00666993"/>
    <w:pPr>
      <w:spacing w:before="240" w:after="60" w:line="240" w:lineRule="auto"/>
      <w:outlineLvl w:val="5"/>
    </w:pPr>
    <w:rPr>
      <w:rFonts w:ascii="Cambria" w:hAnsi="Cambria" w:cs="Cambria"/>
      <w:b/>
      <w:bCs/>
      <w:color w:val="00000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66993"/>
    <w:rPr>
      <w:rFonts w:ascii="Arial" w:hAnsi="Arial" w:cs="Arial"/>
      <w:b/>
      <w:bCs/>
      <w:color w:val="000000"/>
      <w:sz w:val="32"/>
      <w:szCs w:val="32"/>
      <w:lang w:val="x-none" w:eastAsia="uk-UA"/>
    </w:rPr>
  </w:style>
  <w:style w:type="character" w:customStyle="1" w:styleId="20">
    <w:name w:val="Заголовок 2 Знак"/>
    <w:basedOn w:val="a0"/>
    <w:link w:val="2"/>
    <w:uiPriority w:val="9"/>
    <w:locked/>
    <w:rsid w:val="00666993"/>
    <w:rPr>
      <w:rFonts w:ascii="Arial" w:hAnsi="Arial" w:cs="Arial"/>
      <w:b/>
      <w:bCs/>
      <w:i/>
      <w:iCs/>
      <w:color w:val="000000"/>
      <w:sz w:val="28"/>
      <w:szCs w:val="28"/>
      <w:lang w:val="x-none" w:eastAsia="uk-UA"/>
    </w:rPr>
  </w:style>
  <w:style w:type="character" w:customStyle="1" w:styleId="30">
    <w:name w:val="Заголовок 3 Знак"/>
    <w:basedOn w:val="a0"/>
    <w:link w:val="3"/>
    <w:uiPriority w:val="9"/>
    <w:locked/>
    <w:rsid w:val="00E1235C"/>
    <w:rPr>
      <w:rFonts w:ascii="Times New Roman" w:hAnsi="Times New Roman" w:cs="Times New Roman"/>
      <w:b/>
      <w:bCs/>
      <w:sz w:val="27"/>
      <w:szCs w:val="27"/>
      <w:lang w:val="x-none" w:eastAsia="uk-UA"/>
    </w:rPr>
  </w:style>
  <w:style w:type="character" w:customStyle="1" w:styleId="40">
    <w:name w:val="Заголовок 4 Знак"/>
    <w:basedOn w:val="a0"/>
    <w:link w:val="4"/>
    <w:uiPriority w:val="9"/>
    <w:locked/>
    <w:rsid w:val="00666993"/>
    <w:rPr>
      <w:rFonts w:ascii="Cambria" w:hAnsi="Cambria" w:cs="Cambria"/>
      <w:b/>
      <w:bCs/>
      <w:color w:val="000000"/>
      <w:sz w:val="28"/>
      <w:szCs w:val="28"/>
      <w:lang w:val="x-none" w:eastAsia="uk-UA"/>
    </w:rPr>
  </w:style>
  <w:style w:type="character" w:customStyle="1" w:styleId="50">
    <w:name w:val="Заголовок 5 Знак"/>
    <w:basedOn w:val="a0"/>
    <w:link w:val="5"/>
    <w:uiPriority w:val="9"/>
    <w:locked/>
    <w:rsid w:val="00666993"/>
    <w:rPr>
      <w:rFonts w:ascii="Cambria" w:hAnsi="Cambria" w:cs="Cambria"/>
      <w:b/>
      <w:bCs/>
      <w:i/>
      <w:iCs/>
      <w:color w:val="000000"/>
      <w:sz w:val="26"/>
      <w:szCs w:val="26"/>
      <w:lang w:val="x-none" w:eastAsia="uk-UA"/>
    </w:rPr>
  </w:style>
  <w:style w:type="character" w:customStyle="1" w:styleId="60">
    <w:name w:val="Заголовок 6 Знак"/>
    <w:basedOn w:val="a0"/>
    <w:link w:val="6"/>
    <w:uiPriority w:val="9"/>
    <w:locked/>
    <w:rsid w:val="00666993"/>
    <w:rPr>
      <w:rFonts w:ascii="Cambria" w:hAnsi="Cambria" w:cs="Cambria"/>
      <w:b/>
      <w:bCs/>
      <w:color w:val="000000"/>
      <w:lang w:val="x-none" w:eastAsia="uk-UA"/>
    </w:rPr>
  </w:style>
  <w:style w:type="paragraph" w:styleId="a3">
    <w:name w:val="No Spacing"/>
    <w:uiPriority w:val="99"/>
    <w:qFormat/>
    <w:rsid w:val="00826786"/>
    <w:pPr>
      <w:spacing w:after="0" w:line="240" w:lineRule="auto"/>
    </w:pPr>
    <w:rPr>
      <w:rFonts w:ascii="Calibri" w:hAnsi="Calibri" w:cs="Times New Roman"/>
      <w:lang w:val="ru-RU"/>
    </w:rPr>
  </w:style>
  <w:style w:type="paragraph" w:styleId="a4">
    <w:name w:val="List Paragraph"/>
    <w:basedOn w:val="a"/>
    <w:uiPriority w:val="34"/>
    <w:qFormat/>
    <w:rsid w:val="00345A7A"/>
    <w:pPr>
      <w:spacing w:line="259" w:lineRule="auto"/>
      <w:ind w:left="720"/>
      <w:contextualSpacing/>
    </w:pPr>
  </w:style>
  <w:style w:type="table" w:styleId="a5">
    <w:name w:val="Table Grid"/>
    <w:basedOn w:val="a1"/>
    <w:uiPriority w:val="39"/>
    <w:rsid w:val="006217D6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217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6217D6"/>
    <w:rPr>
      <w:rFonts w:cs="Times New Roman"/>
    </w:rPr>
  </w:style>
  <w:style w:type="character" w:customStyle="1" w:styleId="a8">
    <w:name w:val="Нижній колонтитул Знак"/>
    <w:basedOn w:val="a0"/>
    <w:link w:val="a9"/>
    <w:uiPriority w:val="99"/>
    <w:locked/>
    <w:rsid w:val="006217D6"/>
    <w:rPr>
      <w:rFonts w:cs="Times New Roman"/>
    </w:rPr>
  </w:style>
  <w:style w:type="character" w:customStyle="1" w:styleId="rvts0">
    <w:name w:val="rvts0"/>
    <w:rsid w:val="006217D6"/>
  </w:style>
  <w:style w:type="paragraph" w:styleId="a9">
    <w:name w:val="footer"/>
    <w:basedOn w:val="a"/>
    <w:link w:val="a8"/>
    <w:uiPriority w:val="99"/>
    <w:unhideWhenUsed/>
    <w:rsid w:val="006217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11">
    <w:name w:val="Нижній колонтитул Знак1"/>
    <w:basedOn w:val="a0"/>
    <w:uiPriority w:val="99"/>
    <w:semiHidden/>
    <w:rPr>
      <w:rFonts w:cs="Times New Roman"/>
    </w:rPr>
  </w:style>
  <w:style w:type="character" w:customStyle="1" w:styleId="112">
    <w:name w:val="Нижній колонтитул Знак112"/>
    <w:basedOn w:val="a0"/>
    <w:uiPriority w:val="99"/>
    <w:semiHidden/>
    <w:rPr>
      <w:rFonts w:cs="Times New Roman"/>
    </w:rPr>
  </w:style>
  <w:style w:type="character" w:customStyle="1" w:styleId="111">
    <w:name w:val="Нижній колонтитул Знак111"/>
    <w:basedOn w:val="a0"/>
    <w:uiPriority w:val="99"/>
    <w:semiHidden/>
    <w:rPr>
      <w:rFonts w:cs="Times New Roman"/>
    </w:rPr>
  </w:style>
  <w:style w:type="character" w:customStyle="1" w:styleId="110">
    <w:name w:val="Нижній колонтитул Знак110"/>
    <w:basedOn w:val="a0"/>
    <w:uiPriority w:val="99"/>
    <w:semiHidden/>
    <w:rPr>
      <w:rFonts w:cs="Times New Roman"/>
    </w:rPr>
  </w:style>
  <w:style w:type="character" w:customStyle="1" w:styleId="19">
    <w:name w:val="Нижній колонтитул Знак19"/>
    <w:basedOn w:val="a0"/>
    <w:uiPriority w:val="99"/>
    <w:semiHidden/>
    <w:rPr>
      <w:rFonts w:cs="Times New Roman"/>
    </w:rPr>
  </w:style>
  <w:style w:type="character" w:customStyle="1" w:styleId="18">
    <w:name w:val="Нижній колонтитул Знак18"/>
    <w:basedOn w:val="a0"/>
    <w:uiPriority w:val="99"/>
    <w:semiHidden/>
    <w:rPr>
      <w:rFonts w:cs="Times New Roman"/>
    </w:rPr>
  </w:style>
  <w:style w:type="character" w:customStyle="1" w:styleId="17">
    <w:name w:val="Нижній колонтитул Знак17"/>
    <w:basedOn w:val="a0"/>
    <w:uiPriority w:val="99"/>
    <w:semiHidden/>
    <w:rPr>
      <w:rFonts w:cs="Times New Roman"/>
    </w:rPr>
  </w:style>
  <w:style w:type="character" w:customStyle="1" w:styleId="16">
    <w:name w:val="Нижній колонтитул Знак16"/>
    <w:basedOn w:val="a0"/>
    <w:uiPriority w:val="99"/>
    <w:semiHidden/>
    <w:rPr>
      <w:rFonts w:cs="Times New Roman"/>
    </w:rPr>
  </w:style>
  <w:style w:type="character" w:customStyle="1" w:styleId="15">
    <w:name w:val="Нижній колонтитул Знак15"/>
    <w:basedOn w:val="a0"/>
    <w:uiPriority w:val="99"/>
    <w:semiHidden/>
    <w:rPr>
      <w:rFonts w:cs="Times New Roman"/>
    </w:rPr>
  </w:style>
  <w:style w:type="character" w:customStyle="1" w:styleId="14">
    <w:name w:val="Нижній колонтитул Знак14"/>
    <w:basedOn w:val="a0"/>
    <w:uiPriority w:val="99"/>
    <w:semiHidden/>
    <w:rPr>
      <w:rFonts w:cs="Times New Roman"/>
    </w:rPr>
  </w:style>
  <w:style w:type="character" w:customStyle="1" w:styleId="13">
    <w:name w:val="Нижній колонтитул Знак13"/>
    <w:basedOn w:val="a0"/>
    <w:uiPriority w:val="99"/>
    <w:semiHidden/>
    <w:rPr>
      <w:rFonts w:cs="Times New Roman"/>
    </w:rPr>
  </w:style>
  <w:style w:type="character" w:customStyle="1" w:styleId="12">
    <w:name w:val="Нижній колонтитул Знак12"/>
    <w:basedOn w:val="a0"/>
    <w:uiPriority w:val="99"/>
    <w:semiHidden/>
    <w:rPr>
      <w:rFonts w:cs="Times New Roman"/>
    </w:rPr>
  </w:style>
  <w:style w:type="character" w:customStyle="1" w:styleId="113">
    <w:name w:val="Нижній колонтитул Знак11"/>
    <w:basedOn w:val="a0"/>
    <w:uiPriority w:val="99"/>
    <w:semiHidden/>
    <w:rPr>
      <w:rFonts w:cs="Times New Roman"/>
    </w:rPr>
  </w:style>
  <w:style w:type="paragraph" w:customStyle="1" w:styleId="rvps2">
    <w:name w:val="rvps2"/>
    <w:basedOn w:val="a"/>
    <w:rsid w:val="002476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tl8wme">
    <w:name w:val="tl8wme"/>
    <w:basedOn w:val="a0"/>
    <w:rsid w:val="002476E8"/>
    <w:rPr>
      <w:rFonts w:cs="Times New Roman"/>
    </w:rPr>
  </w:style>
  <w:style w:type="character" w:customStyle="1" w:styleId="rvts96">
    <w:name w:val="rvts96"/>
    <w:basedOn w:val="a0"/>
    <w:rsid w:val="002476E8"/>
    <w:rPr>
      <w:rFonts w:cs="Times New Roman"/>
    </w:rPr>
  </w:style>
  <w:style w:type="character" w:customStyle="1" w:styleId="spelle">
    <w:name w:val="spelle"/>
    <w:basedOn w:val="a0"/>
    <w:rsid w:val="002476E8"/>
    <w:rPr>
      <w:rFonts w:cs="Times New Roman"/>
    </w:rPr>
  </w:style>
  <w:style w:type="paragraph" w:customStyle="1" w:styleId="StyleZakonu">
    <w:name w:val="StyleZakonu"/>
    <w:basedOn w:val="a"/>
    <w:link w:val="StyleZakonu0"/>
    <w:rsid w:val="002476E8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rvts44">
    <w:name w:val="rvts44"/>
    <w:basedOn w:val="a0"/>
    <w:rsid w:val="006B2610"/>
    <w:rPr>
      <w:rFonts w:cs="Times New Roman"/>
    </w:rPr>
  </w:style>
  <w:style w:type="character" w:styleId="aa">
    <w:name w:val="Hyperlink"/>
    <w:basedOn w:val="a0"/>
    <w:uiPriority w:val="99"/>
    <w:unhideWhenUsed/>
    <w:rsid w:val="006B2610"/>
    <w:rPr>
      <w:rFonts w:cs="Times New Roman"/>
      <w:color w:val="0000FF"/>
      <w:u w:val="single"/>
    </w:rPr>
  </w:style>
  <w:style w:type="character" w:customStyle="1" w:styleId="rvts9">
    <w:name w:val="rvts9"/>
    <w:rsid w:val="006B2610"/>
  </w:style>
  <w:style w:type="character" w:customStyle="1" w:styleId="Bodytext2">
    <w:name w:val="Body text (2)"/>
    <w:rsid w:val="00594832"/>
    <w:rPr>
      <w:rFonts w:ascii="Times New Roman" w:hAnsi="Times New Roman"/>
      <w:color w:val="000000"/>
      <w:spacing w:val="0"/>
      <w:w w:val="100"/>
      <w:position w:val="0"/>
      <w:sz w:val="28"/>
      <w:u w:val="single"/>
      <w:lang w:val="uk-UA" w:eastAsia="uk-UA"/>
    </w:rPr>
  </w:style>
  <w:style w:type="character" w:customStyle="1" w:styleId="apple-converted-space">
    <w:name w:val="apple-converted-space"/>
    <w:basedOn w:val="a0"/>
    <w:rsid w:val="00F83063"/>
    <w:rPr>
      <w:rFonts w:cs="Times New Roman"/>
    </w:rPr>
  </w:style>
  <w:style w:type="character" w:customStyle="1" w:styleId="StyleZakonu0">
    <w:name w:val="StyleZakonu Знак"/>
    <w:link w:val="StyleZakonu"/>
    <w:locked/>
    <w:rsid w:val="002E58E5"/>
    <w:rPr>
      <w:rFonts w:ascii="Times New Roman" w:hAnsi="Times New Roman"/>
      <w:sz w:val="20"/>
      <w:lang w:val="x-none" w:eastAsia="ru-RU"/>
    </w:rPr>
  </w:style>
  <w:style w:type="character" w:styleId="ab">
    <w:name w:val="annotation reference"/>
    <w:basedOn w:val="a0"/>
    <w:uiPriority w:val="99"/>
    <w:semiHidden/>
    <w:unhideWhenUsed/>
    <w:rsid w:val="00837912"/>
    <w:rPr>
      <w:rFonts w:cs="Times New Roman"/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837912"/>
    <w:pPr>
      <w:spacing w:line="240" w:lineRule="auto"/>
    </w:pPr>
    <w:rPr>
      <w:sz w:val="20"/>
      <w:szCs w:val="20"/>
    </w:rPr>
  </w:style>
  <w:style w:type="character" w:customStyle="1" w:styleId="ad">
    <w:name w:val="Текст примітки Знак"/>
    <w:basedOn w:val="a0"/>
    <w:link w:val="ac"/>
    <w:uiPriority w:val="99"/>
    <w:semiHidden/>
    <w:locked/>
    <w:rsid w:val="00837912"/>
    <w:rPr>
      <w:rFonts w:cs="Times New Roman"/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FC0BA0"/>
    <w:rPr>
      <w:rFonts w:cs="Times New Roman"/>
      <w:vertAlign w:val="superscript"/>
    </w:rPr>
  </w:style>
  <w:style w:type="paragraph" w:styleId="af">
    <w:name w:val="Balloon Text"/>
    <w:basedOn w:val="a"/>
    <w:link w:val="af0"/>
    <w:uiPriority w:val="99"/>
    <w:semiHidden/>
    <w:unhideWhenUsed/>
    <w:rsid w:val="00837912"/>
    <w:pPr>
      <w:spacing w:after="0" w:line="240" w:lineRule="auto"/>
    </w:pPr>
    <w:rPr>
      <w:rFonts w:ascii="Segoe UI Historic" w:hAnsi="Segoe UI Historic" w:cs="Segoe UI Historic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locked/>
    <w:rsid w:val="00837912"/>
    <w:rPr>
      <w:rFonts w:ascii="Segoe UI Historic" w:hAnsi="Segoe UI Historic" w:cs="Segoe UI Historic"/>
      <w:sz w:val="18"/>
      <w:szCs w:val="18"/>
    </w:rPr>
  </w:style>
  <w:style w:type="character" w:customStyle="1" w:styleId="af1">
    <w:name w:val="Текст виноски Знак"/>
    <w:basedOn w:val="a0"/>
    <w:link w:val="af2"/>
    <w:uiPriority w:val="99"/>
    <w:semiHidden/>
    <w:locked/>
    <w:rsid w:val="00FC0BA0"/>
    <w:rPr>
      <w:rFonts w:cs="Times New Roman"/>
      <w:sz w:val="20"/>
      <w:szCs w:val="20"/>
    </w:rPr>
  </w:style>
  <w:style w:type="paragraph" w:styleId="af3">
    <w:name w:val="annotation subject"/>
    <w:basedOn w:val="ac"/>
    <w:next w:val="ac"/>
    <w:link w:val="af4"/>
    <w:uiPriority w:val="99"/>
    <w:semiHidden/>
    <w:unhideWhenUsed/>
    <w:rsid w:val="00837912"/>
    <w:rPr>
      <w:b/>
      <w:bCs/>
    </w:rPr>
  </w:style>
  <w:style w:type="character" w:customStyle="1" w:styleId="af4">
    <w:name w:val="Тема примітки Знак"/>
    <w:basedOn w:val="ad"/>
    <w:link w:val="af3"/>
    <w:uiPriority w:val="99"/>
    <w:semiHidden/>
    <w:locked/>
    <w:rsid w:val="00837912"/>
    <w:rPr>
      <w:rFonts w:cs="Times New Roman"/>
      <w:b/>
      <w:bCs/>
      <w:sz w:val="20"/>
      <w:szCs w:val="20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20187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uk-UA"/>
    </w:rPr>
  </w:style>
  <w:style w:type="character" w:customStyle="1" w:styleId="z-0">
    <w:name w:val="z-Початок форми Знак"/>
    <w:basedOn w:val="a0"/>
    <w:link w:val="z-"/>
    <w:uiPriority w:val="99"/>
    <w:semiHidden/>
    <w:locked/>
    <w:rsid w:val="00320187"/>
    <w:rPr>
      <w:rFonts w:ascii="Arial" w:hAnsi="Arial" w:cs="Arial"/>
      <w:vanish/>
      <w:sz w:val="16"/>
      <w:szCs w:val="16"/>
      <w:lang w:val="x-none" w:eastAsia="uk-UA"/>
    </w:rPr>
  </w:style>
  <w:style w:type="paragraph" w:styleId="af2">
    <w:name w:val="footnote text"/>
    <w:basedOn w:val="a"/>
    <w:link w:val="af1"/>
    <w:uiPriority w:val="99"/>
    <w:semiHidden/>
    <w:unhideWhenUsed/>
    <w:rsid w:val="00FC0BA0"/>
    <w:pPr>
      <w:spacing w:after="0" w:line="240" w:lineRule="auto"/>
    </w:pPr>
    <w:rPr>
      <w:sz w:val="20"/>
      <w:szCs w:val="20"/>
    </w:rPr>
  </w:style>
  <w:style w:type="character" w:customStyle="1" w:styleId="1a">
    <w:name w:val="Текст виноски Знак1"/>
    <w:basedOn w:val="a0"/>
    <w:uiPriority w:val="99"/>
    <w:semiHidden/>
    <w:rPr>
      <w:rFonts w:cs="Times New Roman"/>
      <w:sz w:val="20"/>
      <w:szCs w:val="20"/>
    </w:rPr>
  </w:style>
  <w:style w:type="character" w:customStyle="1" w:styleId="1120">
    <w:name w:val="Текст виноски Знак112"/>
    <w:basedOn w:val="a0"/>
    <w:uiPriority w:val="99"/>
    <w:semiHidden/>
    <w:rPr>
      <w:rFonts w:cs="Times New Roman"/>
      <w:sz w:val="20"/>
      <w:szCs w:val="20"/>
    </w:rPr>
  </w:style>
  <w:style w:type="character" w:customStyle="1" w:styleId="1110">
    <w:name w:val="Текст виноски Знак111"/>
    <w:basedOn w:val="a0"/>
    <w:uiPriority w:val="99"/>
    <w:semiHidden/>
    <w:rPr>
      <w:rFonts w:cs="Times New Roman"/>
      <w:sz w:val="20"/>
      <w:szCs w:val="20"/>
    </w:rPr>
  </w:style>
  <w:style w:type="character" w:customStyle="1" w:styleId="1100">
    <w:name w:val="Текст виноски Знак110"/>
    <w:basedOn w:val="a0"/>
    <w:uiPriority w:val="99"/>
    <w:semiHidden/>
    <w:rPr>
      <w:rFonts w:cs="Times New Roman"/>
      <w:sz w:val="20"/>
      <w:szCs w:val="20"/>
    </w:rPr>
  </w:style>
  <w:style w:type="character" w:customStyle="1" w:styleId="190">
    <w:name w:val="Текст виноски Знак19"/>
    <w:basedOn w:val="a0"/>
    <w:uiPriority w:val="99"/>
    <w:semiHidden/>
    <w:rPr>
      <w:rFonts w:cs="Times New Roman"/>
      <w:sz w:val="20"/>
      <w:szCs w:val="20"/>
    </w:rPr>
  </w:style>
  <w:style w:type="character" w:customStyle="1" w:styleId="180">
    <w:name w:val="Текст виноски Знак18"/>
    <w:basedOn w:val="a0"/>
    <w:uiPriority w:val="99"/>
    <w:semiHidden/>
    <w:rPr>
      <w:rFonts w:cs="Times New Roman"/>
      <w:sz w:val="20"/>
      <w:szCs w:val="20"/>
    </w:rPr>
  </w:style>
  <w:style w:type="character" w:customStyle="1" w:styleId="170">
    <w:name w:val="Текст виноски Знак17"/>
    <w:basedOn w:val="a0"/>
    <w:uiPriority w:val="99"/>
    <w:semiHidden/>
    <w:rPr>
      <w:rFonts w:cs="Times New Roman"/>
      <w:sz w:val="20"/>
      <w:szCs w:val="20"/>
    </w:rPr>
  </w:style>
  <w:style w:type="character" w:customStyle="1" w:styleId="160">
    <w:name w:val="Текст виноски Знак16"/>
    <w:basedOn w:val="a0"/>
    <w:uiPriority w:val="99"/>
    <w:semiHidden/>
    <w:rPr>
      <w:rFonts w:cs="Times New Roman"/>
      <w:sz w:val="20"/>
      <w:szCs w:val="20"/>
    </w:rPr>
  </w:style>
  <w:style w:type="character" w:customStyle="1" w:styleId="150">
    <w:name w:val="Текст виноски Знак15"/>
    <w:basedOn w:val="a0"/>
    <w:uiPriority w:val="99"/>
    <w:semiHidden/>
    <w:rPr>
      <w:rFonts w:cs="Times New Roman"/>
      <w:sz w:val="20"/>
      <w:szCs w:val="20"/>
    </w:rPr>
  </w:style>
  <w:style w:type="character" w:customStyle="1" w:styleId="140">
    <w:name w:val="Текст виноски Знак14"/>
    <w:basedOn w:val="a0"/>
    <w:uiPriority w:val="99"/>
    <w:semiHidden/>
    <w:rPr>
      <w:rFonts w:cs="Times New Roman"/>
      <w:sz w:val="20"/>
      <w:szCs w:val="20"/>
    </w:rPr>
  </w:style>
  <w:style w:type="character" w:customStyle="1" w:styleId="130">
    <w:name w:val="Текст виноски Знак13"/>
    <w:basedOn w:val="a0"/>
    <w:uiPriority w:val="99"/>
    <w:semiHidden/>
    <w:rPr>
      <w:rFonts w:cs="Times New Roman"/>
      <w:sz w:val="20"/>
      <w:szCs w:val="20"/>
    </w:rPr>
  </w:style>
  <w:style w:type="character" w:customStyle="1" w:styleId="120">
    <w:name w:val="Текст виноски Знак12"/>
    <w:basedOn w:val="a0"/>
    <w:uiPriority w:val="99"/>
    <w:semiHidden/>
    <w:rPr>
      <w:rFonts w:cs="Times New Roman"/>
      <w:sz w:val="20"/>
      <w:szCs w:val="20"/>
    </w:rPr>
  </w:style>
  <w:style w:type="character" w:customStyle="1" w:styleId="114">
    <w:name w:val="Текст виноски Знак11"/>
    <w:basedOn w:val="a0"/>
    <w:uiPriority w:val="99"/>
    <w:semiHidden/>
    <w:rPr>
      <w:rFonts w:cs="Times New Roman"/>
      <w:sz w:val="20"/>
      <w:szCs w:val="20"/>
    </w:rPr>
  </w:style>
  <w:style w:type="paragraph" w:styleId="af5">
    <w:name w:val="Normal (Web)"/>
    <w:aliases w:val="л‡ћЦ’ћЋ (‰Њ‡) ‚’Ђђ,‚’Ђђ1 ‚’Ђђ,‚’Ђђ1,‚’Ђђ1 ‚’Ђђ ‚’Ђђ ‚’Ђђ ‚’Ђђ ‚’Ђђ ‚’Ђђ ‚’Ђђ,‚’Ђђ1 ‚’Ђђ ‚’Ђђ ‚’Ђђ,л‡ћЦ’ћЋ (‰Њ‡) ‚’€ђ2,л‡ћЦ’ћЋ (‰Њ‡) ‚’Ђђ1 ‚’Ђђ,л‡ћЦ’ћЋ (‰Њ‡) ‚’Ђђ ‚’Ђђ ‚’Ђђ,‚’Ђђ1 ‚’Ђђ1 ‚’Ђђ,‚’Ђђ1 ‚’Ђђ1 ‚’Ђђ ‚’Ђђ ‚’Ђђ ‚’Ђђ,‚’Ђђ"/>
    <w:basedOn w:val="a"/>
    <w:link w:val="af6"/>
    <w:uiPriority w:val="99"/>
    <w:unhideWhenUsed/>
    <w:rsid w:val="0032018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z-1">
    <w:name w:val="z-Кінець форми Знак"/>
    <w:basedOn w:val="a0"/>
    <w:link w:val="z-2"/>
    <w:uiPriority w:val="99"/>
    <w:semiHidden/>
    <w:locked/>
    <w:rsid w:val="00320187"/>
    <w:rPr>
      <w:rFonts w:ascii="Arial" w:hAnsi="Arial" w:cs="Arial"/>
      <w:vanish/>
      <w:sz w:val="16"/>
      <w:szCs w:val="16"/>
      <w:lang w:val="x-none" w:eastAsia="uk-UA"/>
    </w:rPr>
  </w:style>
  <w:style w:type="paragraph" w:styleId="z-2">
    <w:name w:val="HTML Bottom of Form"/>
    <w:basedOn w:val="a"/>
    <w:next w:val="a"/>
    <w:link w:val="z-1"/>
    <w:hidden/>
    <w:uiPriority w:val="99"/>
    <w:semiHidden/>
    <w:unhideWhenUsed/>
    <w:rsid w:val="00320187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uk-UA"/>
    </w:rPr>
  </w:style>
  <w:style w:type="character" w:customStyle="1" w:styleId="z-10">
    <w:name w:val="z-Кінець форми Знак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12">
    <w:name w:val="z-Кінець форми Знак112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11">
    <w:name w:val="z-Кінець форми Знак11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10">
    <w:name w:val="z-Кінець форми Знак110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9">
    <w:name w:val="z-Кінець форми Знак19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8">
    <w:name w:val="z-Кінець форми Знак18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7">
    <w:name w:val="z-Кінець форми Знак17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6">
    <w:name w:val="z-Кінець форми Знак16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5">
    <w:name w:val="z-Кінець форми Знак15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4">
    <w:name w:val="z-Кінець форми Знак14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3">
    <w:name w:val="z-Кінець форми Знак13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2">
    <w:name w:val="z-Кінець форми Знак12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1">
    <w:name w:val="z-Кінець форми Знак1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FontStyle">
    <w:name w:val="Font Style"/>
    <w:uiPriority w:val="99"/>
    <w:rsid w:val="00EC4A68"/>
    <w:rPr>
      <w:color w:val="000000"/>
      <w:sz w:val="20"/>
    </w:rPr>
  </w:style>
  <w:style w:type="paragraph" w:customStyle="1" w:styleId="StyleOstRed">
    <w:name w:val="StyleOstRed"/>
    <w:basedOn w:val="a"/>
    <w:uiPriority w:val="99"/>
    <w:rsid w:val="00EC4A68"/>
    <w:pPr>
      <w:autoSpaceDE w:val="0"/>
      <w:autoSpaceDN w:val="0"/>
      <w:spacing w:after="0" w:line="240" w:lineRule="auto"/>
      <w:ind w:firstLine="720"/>
      <w:jc w:val="both"/>
    </w:pPr>
    <w:rPr>
      <w:rFonts w:ascii="Peterburg" w:hAnsi="Peterburg"/>
      <w:sz w:val="28"/>
      <w:szCs w:val="28"/>
      <w:lang w:eastAsia="ru-RU"/>
    </w:rPr>
  </w:style>
  <w:style w:type="paragraph" w:customStyle="1" w:styleId="ParagraphStyle">
    <w:name w:val="Paragraph Style"/>
    <w:uiPriority w:val="99"/>
    <w:rsid w:val="00EC4A68"/>
    <w:pPr>
      <w:autoSpaceDE w:val="0"/>
      <w:autoSpaceDN w:val="0"/>
      <w:adjustRightInd w:val="0"/>
      <w:spacing w:after="0" w:line="240" w:lineRule="auto"/>
    </w:pPr>
    <w:rPr>
      <w:rFonts w:ascii="Courier New" w:hAnsi="Courier New" w:cs="Times New Roman"/>
      <w:sz w:val="24"/>
      <w:szCs w:val="24"/>
      <w:lang w:val="ru-RU" w:eastAsia="ru-RU"/>
    </w:rPr>
  </w:style>
  <w:style w:type="paragraph" w:customStyle="1" w:styleId="af7">
    <w:name w:val="Готовый"/>
    <w:basedOn w:val="a"/>
    <w:uiPriority w:val="99"/>
    <w:rsid w:val="007C4CF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rvps21">
    <w:name w:val="rvps21"/>
    <w:basedOn w:val="a"/>
    <w:uiPriority w:val="99"/>
    <w:rsid w:val="00AF3D53"/>
    <w:pPr>
      <w:spacing w:after="150" w:line="240" w:lineRule="auto"/>
      <w:ind w:firstLine="450"/>
      <w:jc w:val="both"/>
    </w:pPr>
    <w:rPr>
      <w:rFonts w:ascii="Times New Roman" w:hAnsi="Times New Roman"/>
      <w:sz w:val="24"/>
      <w:szCs w:val="24"/>
      <w:lang w:eastAsia="uk-UA"/>
    </w:rPr>
  </w:style>
  <w:style w:type="paragraph" w:customStyle="1" w:styleId="1b">
    <w:name w:val="Звичайний1"/>
    <w:rsid w:val="00BC72EA"/>
    <w:pPr>
      <w:spacing w:after="0" w:line="276" w:lineRule="auto"/>
    </w:pPr>
    <w:rPr>
      <w:rFonts w:ascii="Arial" w:hAnsi="Arial" w:cs="Arial"/>
      <w:color w:val="000000"/>
      <w:szCs w:val="20"/>
      <w:lang w:eastAsia="uk-UA"/>
    </w:rPr>
  </w:style>
  <w:style w:type="paragraph" w:customStyle="1" w:styleId="m-7589680313578432000gmail-msolistparagraph">
    <w:name w:val="m_-7589680313578432000gmail-msolistparagraph"/>
    <w:basedOn w:val="a"/>
    <w:rsid w:val="00E87E3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af8">
    <w:name w:val="Нормальний текст"/>
    <w:basedOn w:val="a"/>
    <w:rsid w:val="003A09B0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styleId="af9">
    <w:name w:val="Title"/>
    <w:basedOn w:val="a"/>
    <w:link w:val="afa"/>
    <w:uiPriority w:val="10"/>
    <w:qFormat/>
    <w:rsid w:val="00666993"/>
    <w:pPr>
      <w:spacing w:after="0" w:line="240" w:lineRule="auto"/>
    </w:pPr>
    <w:rPr>
      <w:rFonts w:ascii="Calibri" w:hAnsi="Calibri" w:cs="Calibri"/>
      <w:color w:val="000000"/>
      <w:sz w:val="56"/>
      <w:szCs w:val="56"/>
      <w:lang w:eastAsia="uk-UA"/>
    </w:rPr>
  </w:style>
  <w:style w:type="character" w:customStyle="1" w:styleId="afa">
    <w:name w:val="Назва Знак"/>
    <w:basedOn w:val="a0"/>
    <w:link w:val="af9"/>
    <w:uiPriority w:val="10"/>
    <w:locked/>
    <w:rsid w:val="00666993"/>
    <w:rPr>
      <w:rFonts w:ascii="Calibri" w:hAnsi="Calibri" w:cs="Calibri"/>
      <w:color w:val="000000"/>
      <w:sz w:val="56"/>
      <w:szCs w:val="56"/>
      <w:lang w:val="x-none" w:eastAsia="uk-UA"/>
    </w:rPr>
  </w:style>
  <w:style w:type="character" w:customStyle="1" w:styleId="afb">
    <w:name w:val="Підзаголовок Знак"/>
    <w:basedOn w:val="a0"/>
    <w:link w:val="afc"/>
    <w:uiPriority w:val="11"/>
    <w:locked/>
    <w:rsid w:val="00666993"/>
    <w:rPr>
      <w:rFonts w:ascii="Arial" w:hAnsi="Arial" w:cs="Arial"/>
      <w:color w:val="000000"/>
      <w:sz w:val="24"/>
      <w:szCs w:val="24"/>
      <w:lang w:val="x-none" w:eastAsia="uk-UA"/>
    </w:rPr>
  </w:style>
  <w:style w:type="character" w:customStyle="1" w:styleId="af6">
    <w:name w:val="Звичайний (веб) Знак"/>
    <w:aliases w:val="л‡ћЦ’ћЋ (‰Њ‡) ‚’Ђђ Знак,‚’Ђђ1 ‚’Ђђ Знак,‚’Ђђ1 Знак,‚’Ђђ1 ‚’Ђђ ‚’Ђђ ‚’Ђђ ‚’Ђђ ‚’Ђђ ‚’Ђђ ‚’Ђђ Знак,‚’Ђђ1 ‚’Ђђ ‚’Ђђ ‚’Ђђ Знак,л‡ћЦ’ћЋ (‰Њ‡) ‚’€ђ2 Знак,л‡ћЦ’ћЋ (‰Њ‡) ‚’Ђђ1 ‚’Ђђ Знак,л‡ћЦ’ћЋ (‰Њ‡) ‚’Ђђ ‚’Ђђ ‚’Ђђ Знак,‚’Ђђ Знак"/>
    <w:basedOn w:val="a0"/>
    <w:link w:val="af5"/>
    <w:uiPriority w:val="99"/>
    <w:locked/>
    <w:rsid w:val="00507D0E"/>
    <w:rPr>
      <w:rFonts w:ascii="Times New Roman" w:hAnsi="Times New Roman" w:cs="Times New Roman"/>
      <w:sz w:val="24"/>
      <w:szCs w:val="24"/>
      <w:lang w:val="x-none" w:eastAsia="uk-UA"/>
    </w:rPr>
  </w:style>
  <w:style w:type="paragraph" w:styleId="afc">
    <w:name w:val="Subtitle"/>
    <w:basedOn w:val="a"/>
    <w:link w:val="afb"/>
    <w:uiPriority w:val="11"/>
    <w:qFormat/>
    <w:rsid w:val="00666993"/>
    <w:pPr>
      <w:spacing w:after="60" w:line="240" w:lineRule="auto"/>
      <w:jc w:val="center"/>
    </w:pPr>
    <w:rPr>
      <w:rFonts w:ascii="Arial" w:hAnsi="Arial" w:cs="Arial"/>
      <w:color w:val="000000"/>
      <w:sz w:val="24"/>
      <w:szCs w:val="24"/>
      <w:lang w:eastAsia="uk-UA"/>
    </w:rPr>
  </w:style>
  <w:style w:type="character" w:customStyle="1" w:styleId="1c">
    <w:name w:val="Підзаголовок Знак1"/>
    <w:basedOn w:val="a0"/>
    <w:uiPriority w:val="11"/>
    <w:rPr>
      <w:rFonts w:asciiTheme="majorHAnsi" w:eastAsiaTheme="majorEastAsia" w:hAnsiTheme="majorHAnsi" w:cstheme="majorBidi"/>
      <w:sz w:val="24"/>
      <w:szCs w:val="24"/>
    </w:rPr>
  </w:style>
  <w:style w:type="character" w:customStyle="1" w:styleId="1121">
    <w:name w:val="Підзаголовок Знак112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111">
    <w:name w:val="Підзаголовок Знак111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101">
    <w:name w:val="Підзаголовок Знак110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91">
    <w:name w:val="Підзаголовок Знак19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81">
    <w:name w:val="Підзаголовок Знак18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71">
    <w:name w:val="Підзаголовок Знак17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61">
    <w:name w:val="Підзаголовок Знак16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51">
    <w:name w:val="Підзаголовок Знак15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41">
    <w:name w:val="Підзаголовок Знак14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31">
    <w:name w:val="Підзаголовок Знак13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21">
    <w:name w:val="Підзаголовок Знак12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15">
    <w:name w:val="Підзаголовок Знак11"/>
    <w:basedOn w:val="a0"/>
    <w:uiPriority w:val="11"/>
    <w:rPr>
      <w:rFonts w:asciiTheme="majorHAnsi" w:eastAsiaTheme="majorEastAsia" w:hAnsiTheme="majorHAnsi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8684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4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4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68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684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4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4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4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4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4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F64A62-FE25-4132-9FB5-9CB4BFC3CD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5388094-F180-4723-9B48-104191FB183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B8BE53D-D7AC-4450-ABCA-78F77B4326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717</Words>
  <Characters>409</Characters>
  <Application>Microsoft Office Word</Application>
  <DocSecurity>0</DocSecurity>
  <Lines>3</Lines>
  <Paragraphs>2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2021-12-22T13:23:00Z</dcterms:created>
  <dcterms:modified xsi:type="dcterms:W3CDTF">2021-12-22T13:23:00Z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