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A54466" w:rsidRPr="005B43B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A54466" w:rsidRDefault="00DE242B" w:rsidP="006C5327">
            <w:pPr>
              <w:jc w:val="center"/>
              <w:rPr>
                <w:noProof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54466">
              <w:rPr>
                <w:noProof/>
                <w:lang w:val="uk-UA"/>
              </w:rPr>
              <w:t xml:space="preserve"> </w:t>
            </w:r>
          </w:p>
          <w:p w:rsidR="00A54466" w:rsidRPr="005B43BE" w:rsidRDefault="00A54466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54466" w:rsidRPr="005B43BE" w:rsidRDefault="00A54466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B43BE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A54466" w:rsidRPr="005B43BE" w:rsidRDefault="00A54466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B43BE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A54466" w:rsidRPr="005B43BE" w:rsidRDefault="00A54466" w:rsidP="006C5327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A54466" w:rsidRPr="00287EF7">
        <w:tc>
          <w:tcPr>
            <w:tcW w:w="2508" w:type="dxa"/>
          </w:tcPr>
          <w:p w:rsidR="00A54466" w:rsidRPr="00287EF7" w:rsidRDefault="00A54466" w:rsidP="00FB5B6A">
            <w:pPr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7080" w:type="dxa"/>
          </w:tcPr>
          <w:p w:rsidR="00A54466" w:rsidRPr="00287EF7" w:rsidRDefault="00A54466" w:rsidP="00287EF7">
            <w:pPr>
              <w:jc w:val="right"/>
              <w:rPr>
                <w:sz w:val="28"/>
                <w:szCs w:val="28"/>
                <w:lang w:val="uk-UA"/>
              </w:rPr>
            </w:pPr>
            <w:r w:rsidRPr="00287EF7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A54466" w:rsidRPr="00287EF7" w:rsidRDefault="00A54466" w:rsidP="00287EF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54466" w:rsidRDefault="00A54466" w:rsidP="00286207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E934CA">
        <w:rPr>
          <w:spacing w:val="-2"/>
          <w:sz w:val="28"/>
          <w:szCs w:val="28"/>
          <w:lang w:val="uk-UA"/>
        </w:rPr>
        <w:t xml:space="preserve">України </w:t>
      </w:r>
      <w:r w:rsidR="00032A11" w:rsidRPr="00275DA2">
        <w:rPr>
          <w:bCs/>
          <w:snapToGrid w:val="0"/>
          <w:sz w:val="28"/>
          <w:szCs w:val="28"/>
          <w:lang w:val="uk-UA"/>
        </w:rPr>
        <w:t>"</w:t>
      </w:r>
      <w:r w:rsidR="00032A11" w:rsidRPr="00275DA2">
        <w:rPr>
          <w:sz w:val="28"/>
          <w:szCs w:val="28"/>
          <w:lang w:val="uk-UA"/>
        </w:rPr>
        <w:t>Про економічний паспорт юного українця</w:t>
      </w:r>
      <w:r w:rsidR="00032A11" w:rsidRPr="00275DA2">
        <w:rPr>
          <w:bCs/>
          <w:snapToGrid w:val="0"/>
          <w:sz w:val="28"/>
          <w:szCs w:val="28"/>
          <w:lang w:val="uk-UA"/>
        </w:rPr>
        <w:t>"</w:t>
      </w:r>
      <w:r w:rsidRPr="00E934CA">
        <w:rPr>
          <w:sz w:val="28"/>
          <w:szCs w:val="28"/>
          <w:shd w:val="clear" w:color="auto" w:fill="FFFFFF"/>
          <w:lang w:val="uk-UA"/>
        </w:rPr>
        <w:t>, як</w:t>
      </w:r>
      <w:r w:rsidRPr="00F613D4">
        <w:rPr>
          <w:sz w:val="28"/>
          <w:szCs w:val="28"/>
          <w:shd w:val="clear" w:color="auto" w:fill="FFFFFF"/>
          <w:lang w:val="uk-UA"/>
        </w:rPr>
        <w:t xml:space="preserve"> альтернативний до проекту закону реєстр. № </w:t>
      </w:r>
      <w:r w:rsidR="00032A11">
        <w:rPr>
          <w:sz w:val="28"/>
          <w:szCs w:val="28"/>
          <w:shd w:val="clear" w:color="auto" w:fill="FFFFFF"/>
          <w:lang w:val="uk-UA"/>
        </w:rPr>
        <w:t>6394</w:t>
      </w:r>
      <w:r w:rsidRPr="00F613D4">
        <w:rPr>
          <w:spacing w:val="-2"/>
          <w:sz w:val="28"/>
          <w:szCs w:val="28"/>
          <w:lang w:val="uk-UA"/>
        </w:rPr>
        <w:t>.</w:t>
      </w:r>
    </w:p>
    <w:p w:rsidR="00A54466" w:rsidRPr="005B43BE" w:rsidRDefault="00A54466" w:rsidP="00286207">
      <w:pPr>
        <w:ind w:firstLine="737"/>
        <w:jc w:val="both"/>
        <w:rPr>
          <w:sz w:val="28"/>
          <w:szCs w:val="28"/>
          <w:lang w:val="uk-UA"/>
        </w:rPr>
      </w:pPr>
      <w:r w:rsidRPr="005B43BE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B43BE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5B43BE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5B43BE">
        <w:rPr>
          <w:spacing w:val="-3"/>
          <w:sz w:val="28"/>
          <w:szCs w:val="28"/>
          <w:lang w:val="uk-UA"/>
        </w:rPr>
        <w:t xml:space="preserve"> Н.Ю. - </w:t>
      </w:r>
      <w:r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54466" w:rsidRPr="005B43BE" w:rsidRDefault="00A54466" w:rsidP="0017072F">
      <w:pPr>
        <w:ind w:firstLine="737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>Додаток</w:t>
      </w:r>
      <w:r w:rsidR="00E934CA" w:rsidRPr="00E934CA">
        <w:rPr>
          <w:i/>
          <w:iCs/>
          <w:sz w:val="24"/>
          <w:szCs w:val="24"/>
          <w:lang w:val="uk-UA"/>
        </w:rPr>
        <w:t xml:space="preserve"> </w:t>
      </w:r>
      <w:r w:rsidR="00E934CA" w:rsidRPr="005B43BE">
        <w:rPr>
          <w:i/>
          <w:iCs/>
          <w:sz w:val="24"/>
          <w:szCs w:val="24"/>
          <w:lang w:val="uk-UA"/>
        </w:rPr>
        <w:t>в електронному вигляді</w:t>
      </w:r>
      <w:r w:rsidR="00E934CA">
        <w:rPr>
          <w:i/>
          <w:iCs/>
          <w:sz w:val="24"/>
          <w:szCs w:val="24"/>
          <w:lang w:val="uk-UA"/>
        </w:rPr>
        <w:t>:</w:t>
      </w:r>
    </w:p>
    <w:p w:rsidR="00A54466" w:rsidRPr="005B43BE" w:rsidRDefault="00A54466" w:rsidP="0017072F">
      <w:pPr>
        <w:jc w:val="both"/>
        <w:rPr>
          <w:i/>
          <w:iCs/>
          <w:sz w:val="24"/>
          <w:szCs w:val="24"/>
          <w:lang w:val="uk-UA"/>
        </w:rPr>
      </w:pP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032A11">
        <w:rPr>
          <w:i/>
          <w:iCs/>
          <w:sz w:val="24"/>
          <w:szCs w:val="24"/>
          <w:lang w:val="uk-UA"/>
        </w:rPr>
        <w:t xml:space="preserve">19 </w:t>
      </w:r>
      <w:proofErr w:type="spellStart"/>
      <w:r w:rsidR="00032A11">
        <w:rPr>
          <w:i/>
          <w:iCs/>
          <w:sz w:val="24"/>
          <w:szCs w:val="24"/>
          <w:lang w:val="uk-UA"/>
        </w:rPr>
        <w:t>арк</w:t>
      </w:r>
      <w:proofErr w:type="spellEnd"/>
      <w:r w:rsidR="00032A11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032A11">
        <w:rPr>
          <w:i/>
          <w:iCs/>
          <w:sz w:val="24"/>
          <w:szCs w:val="24"/>
          <w:lang w:val="uk-UA"/>
        </w:rPr>
        <w:t xml:space="preserve">6 </w:t>
      </w:r>
      <w:proofErr w:type="spellStart"/>
      <w:r w:rsidR="00032A11">
        <w:rPr>
          <w:i/>
          <w:iCs/>
          <w:sz w:val="24"/>
          <w:szCs w:val="24"/>
          <w:lang w:val="uk-UA"/>
        </w:rPr>
        <w:t>арк</w:t>
      </w:r>
      <w:proofErr w:type="spellEnd"/>
      <w:r w:rsidR="00032A11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B43BE">
        <w:rPr>
          <w:i/>
          <w:iCs/>
          <w:sz w:val="24"/>
          <w:szCs w:val="24"/>
          <w:lang w:val="uk-UA"/>
        </w:rPr>
        <w:t xml:space="preserve">Порівняльна таблиця </w:t>
      </w:r>
      <w:r w:rsidR="00032A11">
        <w:rPr>
          <w:i/>
          <w:iCs/>
          <w:sz w:val="24"/>
          <w:szCs w:val="24"/>
          <w:lang w:val="uk-UA"/>
        </w:rPr>
        <w:t xml:space="preserve">- </w:t>
      </w:r>
      <w:r w:rsidRPr="005B43BE">
        <w:rPr>
          <w:i/>
          <w:iCs/>
          <w:sz w:val="24"/>
          <w:szCs w:val="24"/>
          <w:lang w:val="uk-UA"/>
        </w:rPr>
        <w:t xml:space="preserve">на </w:t>
      </w:r>
      <w:r w:rsidR="00032A11">
        <w:rPr>
          <w:i/>
          <w:iCs/>
          <w:sz w:val="24"/>
          <w:szCs w:val="24"/>
          <w:lang w:val="uk-UA"/>
        </w:rPr>
        <w:t xml:space="preserve">7 </w:t>
      </w:r>
      <w:proofErr w:type="spellStart"/>
      <w:r w:rsidR="00032A11">
        <w:rPr>
          <w:i/>
          <w:iCs/>
          <w:sz w:val="24"/>
          <w:szCs w:val="24"/>
          <w:lang w:val="uk-UA"/>
        </w:rPr>
        <w:t>арк</w:t>
      </w:r>
      <w:proofErr w:type="spellEnd"/>
      <w:r w:rsidR="00032A11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B43B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B43B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B43BE">
        <w:rPr>
          <w:i/>
          <w:iCs/>
          <w:sz w:val="24"/>
          <w:szCs w:val="24"/>
          <w:lang w:val="uk-UA"/>
        </w:rPr>
        <w:t>арк</w:t>
      </w:r>
      <w:proofErr w:type="spellEnd"/>
      <w:r w:rsidRPr="005B43BE">
        <w:rPr>
          <w:i/>
          <w:iCs/>
          <w:sz w:val="24"/>
          <w:szCs w:val="24"/>
          <w:lang w:val="uk-UA"/>
        </w:rPr>
        <w:t>.</w:t>
      </w: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A54466" w:rsidRPr="005B43BE" w:rsidRDefault="00A54466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B43B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5B43BE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5B43BE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A54466" w:rsidRPr="005B43BE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38C5"/>
    <w:rsid w:val="00003FC7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0B2"/>
    <w:rsid w:val="00026C82"/>
    <w:rsid w:val="00026E80"/>
    <w:rsid w:val="000273E1"/>
    <w:rsid w:val="00032A1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B70"/>
    <w:rsid w:val="00087E64"/>
    <w:rsid w:val="00090278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60C"/>
    <w:rsid w:val="001F6D85"/>
    <w:rsid w:val="001F78D6"/>
    <w:rsid w:val="001F7EB2"/>
    <w:rsid w:val="001F7FE7"/>
    <w:rsid w:val="00200375"/>
    <w:rsid w:val="002019B9"/>
    <w:rsid w:val="00201D5D"/>
    <w:rsid w:val="00205703"/>
    <w:rsid w:val="00205E70"/>
    <w:rsid w:val="00206579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6207"/>
    <w:rsid w:val="002879B6"/>
    <w:rsid w:val="00287EF7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6F74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4EC0"/>
    <w:rsid w:val="003355FF"/>
    <w:rsid w:val="00336A51"/>
    <w:rsid w:val="003379D4"/>
    <w:rsid w:val="00337E2C"/>
    <w:rsid w:val="00337EC6"/>
    <w:rsid w:val="00341C2B"/>
    <w:rsid w:val="00342123"/>
    <w:rsid w:val="00342B02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209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1042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11B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6CFB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795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A74D5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7F7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4203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3DC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661C"/>
    <w:rsid w:val="00747190"/>
    <w:rsid w:val="0074783A"/>
    <w:rsid w:val="00751105"/>
    <w:rsid w:val="00751211"/>
    <w:rsid w:val="007512A0"/>
    <w:rsid w:val="00751431"/>
    <w:rsid w:val="007520A1"/>
    <w:rsid w:val="00753250"/>
    <w:rsid w:val="0075439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CCB"/>
    <w:rsid w:val="0077723F"/>
    <w:rsid w:val="007776F7"/>
    <w:rsid w:val="00781598"/>
    <w:rsid w:val="007824D4"/>
    <w:rsid w:val="00783D7C"/>
    <w:rsid w:val="0078442E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6E2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4096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07D8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30BC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1BD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4CF9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71C"/>
    <w:rsid w:val="009C4C37"/>
    <w:rsid w:val="009C570F"/>
    <w:rsid w:val="009C5FC5"/>
    <w:rsid w:val="009C6539"/>
    <w:rsid w:val="009C6EF7"/>
    <w:rsid w:val="009C7134"/>
    <w:rsid w:val="009C76C8"/>
    <w:rsid w:val="009C7E95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0D5E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6428"/>
    <w:rsid w:val="00A467AC"/>
    <w:rsid w:val="00A506BF"/>
    <w:rsid w:val="00A526BC"/>
    <w:rsid w:val="00A52E00"/>
    <w:rsid w:val="00A5397E"/>
    <w:rsid w:val="00A5427B"/>
    <w:rsid w:val="00A54466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68E0"/>
    <w:rsid w:val="00B176A1"/>
    <w:rsid w:val="00B17B87"/>
    <w:rsid w:val="00B218F7"/>
    <w:rsid w:val="00B22137"/>
    <w:rsid w:val="00B227CD"/>
    <w:rsid w:val="00B22A96"/>
    <w:rsid w:val="00B2500A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5A67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38F"/>
    <w:rsid w:val="00B84EDC"/>
    <w:rsid w:val="00B868B3"/>
    <w:rsid w:val="00B875A6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14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101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07012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89B"/>
    <w:rsid w:val="00C15D95"/>
    <w:rsid w:val="00C16B72"/>
    <w:rsid w:val="00C16C59"/>
    <w:rsid w:val="00C17044"/>
    <w:rsid w:val="00C171FB"/>
    <w:rsid w:val="00C221EF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AC1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9B9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9FF"/>
    <w:rsid w:val="00CB4DCE"/>
    <w:rsid w:val="00CB6908"/>
    <w:rsid w:val="00CB70AA"/>
    <w:rsid w:val="00CB71FA"/>
    <w:rsid w:val="00CB76AD"/>
    <w:rsid w:val="00CB7963"/>
    <w:rsid w:val="00CC379F"/>
    <w:rsid w:val="00CC5479"/>
    <w:rsid w:val="00CD0A4F"/>
    <w:rsid w:val="00CD0E25"/>
    <w:rsid w:val="00CD1033"/>
    <w:rsid w:val="00CD1A64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36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037"/>
    <w:rsid w:val="00DC34F5"/>
    <w:rsid w:val="00DC35B9"/>
    <w:rsid w:val="00DC37C3"/>
    <w:rsid w:val="00DC3B8E"/>
    <w:rsid w:val="00DC3DEB"/>
    <w:rsid w:val="00DC497F"/>
    <w:rsid w:val="00DC4A7B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42B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4CC9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34CA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C7956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FE9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AEB"/>
    <w:rsid w:val="00F35D1E"/>
    <w:rsid w:val="00F35E8F"/>
    <w:rsid w:val="00F3625C"/>
    <w:rsid w:val="00F363A6"/>
    <w:rsid w:val="00F36899"/>
    <w:rsid w:val="00F36C36"/>
    <w:rsid w:val="00F40EA8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3D4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9A6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4AF1"/>
    <w:rsid w:val="00FA5036"/>
    <w:rsid w:val="00FA56AD"/>
    <w:rsid w:val="00FA5917"/>
    <w:rsid w:val="00FA6A75"/>
    <w:rsid w:val="00FA6BF3"/>
    <w:rsid w:val="00FB021F"/>
    <w:rsid w:val="00FB1CE9"/>
    <w:rsid w:val="00FB251C"/>
    <w:rsid w:val="00FB33A6"/>
    <w:rsid w:val="00FB50B3"/>
    <w:rsid w:val="00FB5B6A"/>
    <w:rsid w:val="00FB7135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3AE6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B84D8B-8511-48A7-A98F-8C0FE45C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rPr>
      <w:rFonts w:ascii="Calibri" w:hAnsi="Calibri" w:cs="Calibri"/>
      <w:sz w:val="22"/>
      <w:szCs w:val="22"/>
      <w:lang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Pr>
      <w:sz w:val="2"/>
      <w:szCs w:val="2"/>
      <w:lang w:val="ru-RU" w:eastAsia="ru-RU"/>
    </w:rPr>
  </w:style>
  <w:style w:type="character" w:customStyle="1" w:styleId="rvts15">
    <w:name w:val="rvts15"/>
    <w:uiPriority w:val="99"/>
    <w:rsid w:val="00087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EA3F55-25C2-4D1D-BDD8-5953DDA471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102F38-3D3F-49DC-81C9-6122AAF584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025D30-1A18-4CD9-90B0-259A3237D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2021-12-22T13:29:00Z</dcterms:created>
  <dcterms:modified xsi:type="dcterms:W3CDTF">2021-12-22T13:29:00Z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