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672BA" w14:textId="77777777" w:rsidR="00C0131D" w:rsidRPr="00B30A5F" w:rsidRDefault="00C0131D" w:rsidP="00C0131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B30A5F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26788A3D" wp14:editId="795C0ADE">
            <wp:extent cx="44767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C3923" w14:textId="77777777" w:rsidR="00C0131D" w:rsidRPr="00B30A5F" w:rsidRDefault="00C0131D" w:rsidP="00C0131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uk-UA"/>
        </w:rPr>
      </w:pPr>
      <w:r w:rsidRPr="00B30A5F">
        <w:rPr>
          <w:rFonts w:ascii="Times New Roman" w:hAnsi="Times New Roman"/>
          <w:b/>
          <w:sz w:val="40"/>
          <w:szCs w:val="40"/>
          <w:lang w:eastAsia="uk-UA"/>
        </w:rPr>
        <w:t>НАРОДНИЙ ДЕПУТАТ УКРАЇНИ</w:t>
      </w:r>
    </w:p>
    <w:p w14:paraId="7988DF4F" w14:textId="77777777" w:rsidR="00C0131D" w:rsidRPr="00B30A5F" w:rsidRDefault="00C0131D" w:rsidP="00C0131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uk-UA"/>
        </w:rPr>
      </w:pPr>
      <w:r w:rsidRPr="00B30A5F">
        <w:rPr>
          <w:rFonts w:ascii="Times New Roman" w:hAnsi="Times New Roman"/>
          <w:sz w:val="20"/>
          <w:szCs w:val="20"/>
          <w:lang w:eastAsia="uk-UA"/>
        </w:rPr>
        <w:t xml:space="preserve">01008, Україна, м. Київ, вул. </w:t>
      </w:r>
      <w:proofErr w:type="spellStart"/>
      <w:r w:rsidRPr="00B30A5F">
        <w:rPr>
          <w:rFonts w:ascii="Times New Roman" w:hAnsi="Times New Roman"/>
          <w:sz w:val="20"/>
          <w:szCs w:val="20"/>
          <w:lang w:eastAsia="uk-UA"/>
        </w:rPr>
        <w:t>М.Грушевського</w:t>
      </w:r>
      <w:proofErr w:type="spellEnd"/>
      <w:r w:rsidRPr="00B30A5F">
        <w:rPr>
          <w:rFonts w:ascii="Times New Roman" w:hAnsi="Times New Roman"/>
          <w:sz w:val="20"/>
          <w:szCs w:val="20"/>
          <w:lang w:eastAsia="uk-UA"/>
        </w:rPr>
        <w:t xml:space="preserve">, 5        </w:t>
      </w:r>
    </w:p>
    <w:p w14:paraId="12EBD39C" w14:textId="77777777" w:rsidR="00C0131D" w:rsidRPr="00B30A5F" w:rsidRDefault="00C0131D" w:rsidP="00C0131D">
      <w:pPr>
        <w:spacing w:after="0" w:line="360" w:lineRule="auto"/>
        <w:rPr>
          <w:rFonts w:ascii="Times New Roman" w:hAnsi="Times New Roman"/>
          <w:sz w:val="28"/>
          <w:szCs w:val="28"/>
          <w:u w:val="single"/>
          <w:lang w:eastAsia="uk-UA"/>
        </w:rPr>
      </w:pPr>
      <w:r w:rsidRPr="00B30A5F">
        <w:rPr>
          <w:rFonts w:ascii="Times New Roman" w:hAnsi="Times New Roman"/>
          <w:sz w:val="28"/>
          <w:szCs w:val="28"/>
          <w:u w:val="single"/>
          <w:lang w:eastAsia="uk-UA"/>
        </w:rPr>
        <w:t>__________________________________________________________________</w:t>
      </w:r>
    </w:p>
    <w:p w14:paraId="7C21CF86" w14:textId="77777777" w:rsidR="00C0131D" w:rsidRPr="00B30A5F" w:rsidRDefault="00C0131D" w:rsidP="00C0131D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38234F4D" w14:textId="77777777" w:rsidR="00C0131D" w:rsidRPr="00B30A5F" w:rsidRDefault="00C0131D" w:rsidP="00C0131D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3DA60E1F" w14:textId="77777777" w:rsidR="00C0131D" w:rsidRPr="00B30A5F" w:rsidRDefault="00C0131D" w:rsidP="00C0131D">
      <w:pPr>
        <w:keepNext/>
        <w:autoSpaceDE w:val="0"/>
        <w:autoSpaceDN w:val="0"/>
        <w:spacing w:after="0" w:line="240" w:lineRule="auto"/>
        <w:ind w:firstLine="700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30A5F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6E356AF4" w14:textId="77777777" w:rsidR="00507D0E" w:rsidRPr="00FA1FE9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25515D8" w14:textId="77777777" w:rsidR="00507D0E" w:rsidRPr="00FA1FE9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33B50A" w14:textId="4E415409" w:rsidR="001C6BED" w:rsidRPr="00FA1FE9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1FE9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FA1FE9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FA1FE9">
        <w:rPr>
          <w:rFonts w:ascii="Times New Roman" w:hAnsi="Times New Roman"/>
          <w:sz w:val="28"/>
          <w:szCs w:val="28"/>
        </w:rPr>
        <w:t>роект</w:t>
      </w:r>
      <w:r w:rsidR="0063612D" w:rsidRPr="00FA1FE9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FA1FE9">
        <w:rPr>
          <w:rFonts w:ascii="Times New Roman" w:hAnsi="Times New Roman"/>
          <w:sz w:val="28"/>
          <w:szCs w:val="28"/>
        </w:rPr>
        <w:t xml:space="preserve"> </w:t>
      </w:r>
      <w:r w:rsidR="00637A97">
        <w:rPr>
          <w:rFonts w:ascii="Times New Roman" w:hAnsi="Times New Roman"/>
          <w:sz w:val="28"/>
          <w:szCs w:val="28"/>
        </w:rPr>
        <w:t>«</w:t>
      </w:r>
      <w:r w:rsidR="00C0131D" w:rsidRPr="00C0131D">
        <w:rPr>
          <w:rFonts w:ascii="Times New Roman" w:hAnsi="Times New Roman"/>
          <w:sz w:val="28"/>
          <w:szCs w:val="28"/>
        </w:rPr>
        <w:t>Про внесення змін до пункту 4 розділу ХХІ «Прикінцеві та перехідні положення»  Митного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r w:rsidR="00637A97">
        <w:rPr>
          <w:rFonts w:ascii="Times New Roman" w:hAnsi="Times New Roman"/>
          <w:sz w:val="28"/>
          <w:szCs w:val="28"/>
        </w:rPr>
        <w:t>»</w:t>
      </w:r>
      <w:r w:rsidR="007D3D47" w:rsidRPr="00FA1FE9">
        <w:rPr>
          <w:rFonts w:ascii="Times New Roman" w:hAnsi="Times New Roman"/>
          <w:sz w:val="28"/>
          <w:szCs w:val="28"/>
        </w:rPr>
        <w:t>.</w:t>
      </w:r>
    </w:p>
    <w:p w14:paraId="0BB53BF8" w14:textId="03CCDDBC" w:rsidR="00507D0E" w:rsidRPr="00FA1FE9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A1FE9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</w:t>
      </w:r>
      <w:r w:rsidR="00071BC7" w:rsidRPr="00FA1FE9">
        <w:rPr>
          <w:rFonts w:ascii="Times New Roman" w:hAnsi="Times New Roman"/>
          <w:sz w:val="28"/>
          <w:szCs w:val="28"/>
        </w:rPr>
        <w:t>и</w:t>
      </w:r>
      <w:r w:rsidR="0051349B" w:rsidRPr="00FA1FE9">
        <w:rPr>
          <w:rFonts w:ascii="Times New Roman" w:hAnsi="Times New Roman"/>
          <w:sz w:val="28"/>
          <w:szCs w:val="28"/>
        </w:rPr>
        <w:t xml:space="preserve"> </w:t>
      </w:r>
      <w:r w:rsidR="00CD33B9">
        <w:rPr>
          <w:rFonts w:ascii="Times New Roman" w:hAnsi="Times New Roman"/>
          <w:sz w:val="28"/>
          <w:szCs w:val="28"/>
          <w:lang w:val="ru-RU"/>
        </w:rPr>
        <w:t>Рєпіна Е</w:t>
      </w:r>
      <w:r w:rsidR="00F76F10">
        <w:rPr>
          <w:rFonts w:ascii="Times New Roman" w:hAnsi="Times New Roman"/>
          <w:sz w:val="28"/>
          <w:szCs w:val="28"/>
          <w:lang w:val="ru-RU"/>
        </w:rPr>
        <w:t>.А.</w:t>
      </w:r>
    </w:p>
    <w:p w14:paraId="42CA4BD2" w14:textId="77777777" w:rsidR="00E21531" w:rsidRPr="00FA1FE9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CB9001" w14:textId="77777777" w:rsidR="00507D0E" w:rsidRPr="00FA1FE9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FA1FE9">
        <w:rPr>
          <w:rFonts w:ascii="Times New Roman" w:hAnsi="Times New Roman"/>
          <w:b/>
          <w:bCs/>
          <w:sz w:val="28"/>
          <w:szCs w:val="28"/>
        </w:rPr>
        <w:t>Додатки:</w:t>
      </w:r>
    </w:p>
    <w:p w14:paraId="430BB13B" w14:textId="2A8C3C6E" w:rsidR="001A191A" w:rsidRPr="00626CA8" w:rsidRDefault="001A191A" w:rsidP="001A191A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626CA8">
        <w:rPr>
          <w:rFonts w:ascii="Times New Roman" w:hAnsi="Times New Roman"/>
          <w:sz w:val="28"/>
          <w:szCs w:val="28"/>
        </w:rPr>
        <w:t>1)</w:t>
      </w:r>
      <w:r w:rsidRPr="00626CA8">
        <w:rPr>
          <w:rFonts w:ascii="Times New Roman" w:hAnsi="Times New Roman"/>
          <w:sz w:val="28"/>
          <w:szCs w:val="28"/>
        </w:rPr>
        <w:tab/>
        <w:t xml:space="preserve">Проект Закону на </w:t>
      </w:r>
      <w:r w:rsidR="00C907C9">
        <w:rPr>
          <w:rFonts w:ascii="Times New Roman" w:hAnsi="Times New Roman"/>
          <w:sz w:val="28"/>
          <w:szCs w:val="28"/>
          <w:lang w:val="ru-RU"/>
        </w:rPr>
        <w:t xml:space="preserve">2 </w:t>
      </w:r>
      <w:proofErr w:type="spellStart"/>
      <w:r w:rsidRPr="00626CA8">
        <w:rPr>
          <w:rFonts w:ascii="Times New Roman" w:hAnsi="Times New Roman"/>
          <w:sz w:val="28"/>
          <w:szCs w:val="28"/>
        </w:rPr>
        <w:t>арк</w:t>
      </w:r>
      <w:proofErr w:type="spellEnd"/>
      <w:r w:rsidRPr="00626CA8">
        <w:rPr>
          <w:rFonts w:ascii="Times New Roman" w:hAnsi="Times New Roman"/>
          <w:sz w:val="28"/>
          <w:szCs w:val="28"/>
        </w:rPr>
        <w:t>.;</w:t>
      </w:r>
    </w:p>
    <w:p w14:paraId="329AF8E1" w14:textId="5BC65F88" w:rsidR="001A191A" w:rsidRPr="00626CA8" w:rsidRDefault="001A191A" w:rsidP="001A191A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626CA8">
        <w:rPr>
          <w:rFonts w:ascii="Times New Roman" w:hAnsi="Times New Roman"/>
          <w:sz w:val="28"/>
          <w:szCs w:val="28"/>
        </w:rPr>
        <w:t>2)</w:t>
      </w:r>
      <w:r w:rsidRPr="00626CA8">
        <w:rPr>
          <w:rFonts w:ascii="Times New Roman" w:hAnsi="Times New Roman"/>
          <w:sz w:val="28"/>
          <w:szCs w:val="28"/>
        </w:rPr>
        <w:tab/>
        <w:t xml:space="preserve">Пояснювальна записка на </w:t>
      </w:r>
      <w:r w:rsidR="00115905" w:rsidRPr="00626CA8">
        <w:rPr>
          <w:rFonts w:ascii="Times New Roman" w:hAnsi="Times New Roman"/>
          <w:sz w:val="28"/>
          <w:szCs w:val="28"/>
        </w:rPr>
        <w:t>2</w:t>
      </w:r>
      <w:r w:rsidRPr="00626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6CA8">
        <w:rPr>
          <w:rFonts w:ascii="Times New Roman" w:hAnsi="Times New Roman"/>
          <w:sz w:val="28"/>
          <w:szCs w:val="28"/>
        </w:rPr>
        <w:t>арк</w:t>
      </w:r>
      <w:proofErr w:type="spellEnd"/>
      <w:r w:rsidRPr="00626CA8">
        <w:rPr>
          <w:rFonts w:ascii="Times New Roman" w:hAnsi="Times New Roman"/>
          <w:sz w:val="28"/>
          <w:szCs w:val="28"/>
        </w:rPr>
        <w:t>.;</w:t>
      </w:r>
    </w:p>
    <w:p w14:paraId="7E4A9E69" w14:textId="1F040231" w:rsidR="001A191A" w:rsidRPr="00626CA8" w:rsidRDefault="001A191A" w:rsidP="001A191A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626CA8">
        <w:rPr>
          <w:rFonts w:ascii="Times New Roman" w:hAnsi="Times New Roman"/>
          <w:sz w:val="28"/>
          <w:szCs w:val="28"/>
        </w:rPr>
        <w:t>3)</w:t>
      </w:r>
      <w:r w:rsidRPr="00626CA8">
        <w:rPr>
          <w:rFonts w:ascii="Times New Roman" w:hAnsi="Times New Roman"/>
          <w:sz w:val="28"/>
          <w:szCs w:val="28"/>
        </w:rPr>
        <w:tab/>
        <w:t xml:space="preserve">Порівняльна таблиця на </w:t>
      </w:r>
      <w:r w:rsidR="00E97553">
        <w:rPr>
          <w:rFonts w:ascii="Times New Roman" w:hAnsi="Times New Roman"/>
          <w:sz w:val="28"/>
          <w:szCs w:val="28"/>
          <w:lang w:val="ru-RU"/>
        </w:rPr>
        <w:t>3</w:t>
      </w:r>
      <w:r w:rsidRPr="00626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6CA8">
        <w:rPr>
          <w:rFonts w:ascii="Times New Roman" w:hAnsi="Times New Roman"/>
          <w:sz w:val="28"/>
          <w:szCs w:val="28"/>
        </w:rPr>
        <w:t>арк</w:t>
      </w:r>
      <w:proofErr w:type="spellEnd"/>
      <w:r w:rsidRPr="00626CA8">
        <w:rPr>
          <w:rFonts w:ascii="Times New Roman" w:hAnsi="Times New Roman"/>
          <w:sz w:val="28"/>
          <w:szCs w:val="28"/>
        </w:rPr>
        <w:t>.;</w:t>
      </w:r>
    </w:p>
    <w:p w14:paraId="0FAC17B6" w14:textId="77777777" w:rsidR="001A191A" w:rsidRPr="00626CA8" w:rsidRDefault="001A191A" w:rsidP="001A191A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626CA8">
        <w:rPr>
          <w:rFonts w:ascii="Times New Roman" w:hAnsi="Times New Roman"/>
          <w:sz w:val="28"/>
          <w:szCs w:val="28"/>
        </w:rPr>
        <w:t>4)</w:t>
      </w:r>
      <w:r w:rsidRPr="00626CA8">
        <w:rPr>
          <w:rFonts w:ascii="Times New Roman" w:hAnsi="Times New Roman"/>
          <w:sz w:val="28"/>
          <w:szCs w:val="28"/>
        </w:rPr>
        <w:tab/>
        <w:t xml:space="preserve">Проект Постанови Верховної Ради України – на 1 </w:t>
      </w:r>
      <w:proofErr w:type="spellStart"/>
      <w:r w:rsidRPr="00626CA8">
        <w:rPr>
          <w:rFonts w:ascii="Times New Roman" w:hAnsi="Times New Roman"/>
          <w:sz w:val="28"/>
          <w:szCs w:val="28"/>
        </w:rPr>
        <w:t>арк</w:t>
      </w:r>
      <w:proofErr w:type="spellEnd"/>
      <w:r w:rsidRPr="00626CA8">
        <w:rPr>
          <w:rFonts w:ascii="Times New Roman" w:hAnsi="Times New Roman"/>
          <w:sz w:val="28"/>
          <w:szCs w:val="28"/>
        </w:rPr>
        <w:t xml:space="preserve">. </w:t>
      </w:r>
    </w:p>
    <w:p w14:paraId="01FF3A74" w14:textId="278D8C28" w:rsidR="00DF6D3B" w:rsidRPr="00FA1FE9" w:rsidRDefault="00B25A57" w:rsidP="001A191A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 w:rsidRPr="007E3031">
        <w:rPr>
          <w:rFonts w:ascii="Times New Roman" w:hAnsi="Times New Roman"/>
          <w:sz w:val="28"/>
          <w:szCs w:val="28"/>
          <w:lang w:val="ru-RU"/>
        </w:rPr>
        <w:t>5</w:t>
      </w:r>
      <w:r w:rsidR="001A191A" w:rsidRPr="00626CA8">
        <w:rPr>
          <w:rFonts w:ascii="Times New Roman" w:hAnsi="Times New Roman"/>
          <w:sz w:val="28"/>
          <w:szCs w:val="28"/>
        </w:rPr>
        <w:t>)</w:t>
      </w:r>
      <w:r w:rsidR="001A191A" w:rsidRPr="00626CA8">
        <w:rPr>
          <w:rFonts w:ascii="Times New Roman" w:hAnsi="Times New Roman"/>
          <w:sz w:val="28"/>
          <w:szCs w:val="28"/>
        </w:rPr>
        <w:tab/>
        <w:t>Тексти зазначених документів в електронній формі.</w:t>
      </w:r>
    </w:p>
    <w:p w14:paraId="37721EB3" w14:textId="77777777" w:rsidR="00507D0E" w:rsidRPr="00FA1FE9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363023D" w14:textId="77777777" w:rsidR="001A191A" w:rsidRDefault="001A191A" w:rsidP="00C0131D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4F1C9CD" w14:textId="77777777" w:rsidR="001A191A" w:rsidRDefault="001A191A" w:rsidP="00C0131D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48EA1DB" w14:textId="1859B7ED" w:rsidR="00A3198E" w:rsidRPr="00A3198E" w:rsidRDefault="005D565B" w:rsidP="00C0131D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1FE9">
        <w:rPr>
          <w:rFonts w:ascii="Times New Roman" w:hAnsi="Times New Roman"/>
          <w:b/>
          <w:sz w:val="28"/>
          <w:szCs w:val="28"/>
        </w:rPr>
        <w:t>Народн</w:t>
      </w:r>
      <w:r w:rsidR="00C0131D">
        <w:rPr>
          <w:rFonts w:ascii="Times New Roman" w:hAnsi="Times New Roman"/>
          <w:b/>
          <w:sz w:val="28"/>
          <w:szCs w:val="28"/>
        </w:rPr>
        <w:t xml:space="preserve">і </w:t>
      </w:r>
      <w:r w:rsidRPr="00FA1FE9">
        <w:rPr>
          <w:rFonts w:ascii="Times New Roman" w:hAnsi="Times New Roman"/>
          <w:b/>
          <w:sz w:val="28"/>
          <w:szCs w:val="28"/>
        </w:rPr>
        <w:t>депутат</w:t>
      </w:r>
      <w:r w:rsidR="00C0131D">
        <w:rPr>
          <w:rFonts w:ascii="Times New Roman" w:hAnsi="Times New Roman"/>
          <w:b/>
          <w:sz w:val="28"/>
          <w:szCs w:val="28"/>
        </w:rPr>
        <w:t>и</w:t>
      </w:r>
      <w:r w:rsidR="00E21531" w:rsidRPr="00FA1FE9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FA1FE9">
        <w:rPr>
          <w:rFonts w:ascii="Times New Roman" w:hAnsi="Times New Roman"/>
          <w:b/>
          <w:sz w:val="28"/>
          <w:szCs w:val="28"/>
        </w:rPr>
        <w:tab/>
      </w:r>
    </w:p>
    <w:p w14:paraId="0EE41837" w14:textId="77777777" w:rsidR="00774D03" w:rsidRDefault="00774D03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F81BEA9" w14:textId="77777777"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FE568E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DEBB8" w14:textId="77777777" w:rsidR="00C21D58" w:rsidRDefault="00C21D58" w:rsidP="006217D6">
      <w:pPr>
        <w:spacing w:after="0" w:line="240" w:lineRule="auto"/>
      </w:pPr>
      <w:r>
        <w:separator/>
      </w:r>
    </w:p>
  </w:endnote>
  <w:endnote w:type="continuationSeparator" w:id="0">
    <w:p w14:paraId="03E60DAB" w14:textId="77777777" w:rsidR="00C21D58" w:rsidRDefault="00C21D58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56F53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E6278" w14:textId="77777777" w:rsidR="00C21D58" w:rsidRDefault="00C21D58" w:rsidP="006217D6">
      <w:pPr>
        <w:spacing w:after="0" w:line="240" w:lineRule="auto"/>
      </w:pPr>
      <w:r>
        <w:separator/>
      </w:r>
    </w:p>
  </w:footnote>
  <w:footnote w:type="continuationSeparator" w:id="0">
    <w:p w14:paraId="1CD4B9C1" w14:textId="77777777" w:rsidR="00C21D58" w:rsidRDefault="00C21D58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3E04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1BC7"/>
    <w:rsid w:val="00077BAD"/>
    <w:rsid w:val="000858C3"/>
    <w:rsid w:val="0008738C"/>
    <w:rsid w:val="00097676"/>
    <w:rsid w:val="000A5A42"/>
    <w:rsid w:val="000A6F4F"/>
    <w:rsid w:val="000B0428"/>
    <w:rsid w:val="000B1BE7"/>
    <w:rsid w:val="000B4122"/>
    <w:rsid w:val="000C1C11"/>
    <w:rsid w:val="000C2261"/>
    <w:rsid w:val="000C480F"/>
    <w:rsid w:val="000C5CE7"/>
    <w:rsid w:val="000E1E03"/>
    <w:rsid w:val="000E52D1"/>
    <w:rsid w:val="000F0748"/>
    <w:rsid w:val="000F23F5"/>
    <w:rsid w:val="000F654B"/>
    <w:rsid w:val="00110C3D"/>
    <w:rsid w:val="0011193C"/>
    <w:rsid w:val="001128B9"/>
    <w:rsid w:val="00115905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0AA2"/>
    <w:rsid w:val="00174C74"/>
    <w:rsid w:val="00176547"/>
    <w:rsid w:val="00183C2C"/>
    <w:rsid w:val="00193C9C"/>
    <w:rsid w:val="001959C8"/>
    <w:rsid w:val="001A191A"/>
    <w:rsid w:val="001A19F1"/>
    <w:rsid w:val="001B359B"/>
    <w:rsid w:val="001B3B52"/>
    <w:rsid w:val="001B6A4D"/>
    <w:rsid w:val="001C2CA7"/>
    <w:rsid w:val="001C6BED"/>
    <w:rsid w:val="001D08AF"/>
    <w:rsid w:val="001D5340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28E3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5724E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349B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5DA1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D7508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A70"/>
    <w:rsid w:val="00625F97"/>
    <w:rsid w:val="00626CA8"/>
    <w:rsid w:val="006272CE"/>
    <w:rsid w:val="00627FBF"/>
    <w:rsid w:val="0063362A"/>
    <w:rsid w:val="0063512D"/>
    <w:rsid w:val="00635919"/>
    <w:rsid w:val="0063612D"/>
    <w:rsid w:val="00637785"/>
    <w:rsid w:val="00637A97"/>
    <w:rsid w:val="0065057D"/>
    <w:rsid w:val="006532D1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66C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07AB4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311"/>
    <w:rsid w:val="007D3D47"/>
    <w:rsid w:val="007D59AC"/>
    <w:rsid w:val="007D71AC"/>
    <w:rsid w:val="007D7888"/>
    <w:rsid w:val="007E138F"/>
    <w:rsid w:val="007E3031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348C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08E"/>
    <w:rsid w:val="008E7CFF"/>
    <w:rsid w:val="008F3A52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2C2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198E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5257"/>
    <w:rsid w:val="00A772A3"/>
    <w:rsid w:val="00A775F7"/>
    <w:rsid w:val="00A811A2"/>
    <w:rsid w:val="00A81399"/>
    <w:rsid w:val="00A837CE"/>
    <w:rsid w:val="00A84E8A"/>
    <w:rsid w:val="00A94221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24DD5"/>
    <w:rsid w:val="00B25A57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7F57"/>
    <w:rsid w:val="00B83014"/>
    <w:rsid w:val="00B83A17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131D"/>
    <w:rsid w:val="00C03B01"/>
    <w:rsid w:val="00C06E4A"/>
    <w:rsid w:val="00C12B44"/>
    <w:rsid w:val="00C14A72"/>
    <w:rsid w:val="00C14D94"/>
    <w:rsid w:val="00C214AF"/>
    <w:rsid w:val="00C21D58"/>
    <w:rsid w:val="00C26F11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07C9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33B9"/>
    <w:rsid w:val="00CD6FFE"/>
    <w:rsid w:val="00CD7819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37C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2CD9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9755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26AF4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155F"/>
    <w:rsid w:val="00F7459F"/>
    <w:rsid w:val="00F74DC0"/>
    <w:rsid w:val="00F768B4"/>
    <w:rsid w:val="00F76F10"/>
    <w:rsid w:val="00F83063"/>
    <w:rsid w:val="00F8324F"/>
    <w:rsid w:val="00F849B8"/>
    <w:rsid w:val="00F85BBB"/>
    <w:rsid w:val="00F869DE"/>
    <w:rsid w:val="00F86E37"/>
    <w:rsid w:val="00F972A5"/>
    <w:rsid w:val="00FA1BCD"/>
    <w:rsid w:val="00FA1FE9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073"/>
    <w:rsid w:val="00FD6B19"/>
    <w:rsid w:val="00FE1D91"/>
    <w:rsid w:val="00FE568E"/>
    <w:rsid w:val="00FE5C93"/>
    <w:rsid w:val="00FE5F1D"/>
    <w:rsid w:val="00FE7012"/>
    <w:rsid w:val="00FE770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FB1F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2021-12-22T14:15:00Z</dcterms:created>
  <dcterms:modified xsi:type="dcterms:W3CDTF">2021-12-22T14:15:00Z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