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3672BA" w14:textId="77777777" w:rsidR="00C0131D" w:rsidRPr="00B30A5F" w:rsidRDefault="00C0131D" w:rsidP="00C0131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bookmarkStart w:id="0" w:name="_GoBack"/>
      <w:bookmarkEnd w:id="0"/>
      <w:r w:rsidRPr="00B30A5F"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 wp14:anchorId="26788A3D" wp14:editId="795C0ADE">
            <wp:extent cx="447675" cy="657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C3923" w14:textId="77777777" w:rsidR="00C0131D" w:rsidRPr="00B30A5F" w:rsidRDefault="00C0131D" w:rsidP="00C0131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eastAsia="uk-UA"/>
        </w:rPr>
      </w:pPr>
      <w:r w:rsidRPr="00B30A5F">
        <w:rPr>
          <w:rFonts w:ascii="Times New Roman" w:hAnsi="Times New Roman"/>
          <w:b/>
          <w:sz w:val="40"/>
          <w:szCs w:val="40"/>
          <w:lang w:eastAsia="uk-UA"/>
        </w:rPr>
        <w:t>НАРОДНИЙ ДЕПУТАТ УКРАЇНИ</w:t>
      </w:r>
    </w:p>
    <w:p w14:paraId="7988DF4F" w14:textId="77777777" w:rsidR="00C0131D" w:rsidRPr="00B30A5F" w:rsidRDefault="00C0131D" w:rsidP="00C0131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uk-UA"/>
        </w:rPr>
      </w:pPr>
      <w:r w:rsidRPr="00B30A5F">
        <w:rPr>
          <w:rFonts w:ascii="Times New Roman" w:hAnsi="Times New Roman"/>
          <w:sz w:val="20"/>
          <w:szCs w:val="20"/>
          <w:lang w:eastAsia="uk-UA"/>
        </w:rPr>
        <w:t xml:space="preserve">01008, Україна, м. Київ, вул. М.Грушевського, 5        </w:t>
      </w:r>
    </w:p>
    <w:p w14:paraId="12EBD39C" w14:textId="77777777" w:rsidR="00C0131D" w:rsidRPr="00B30A5F" w:rsidRDefault="00C0131D" w:rsidP="00C0131D">
      <w:pPr>
        <w:spacing w:after="0" w:line="360" w:lineRule="auto"/>
        <w:rPr>
          <w:rFonts w:ascii="Times New Roman" w:hAnsi="Times New Roman"/>
          <w:sz w:val="28"/>
          <w:szCs w:val="28"/>
          <w:u w:val="single"/>
          <w:lang w:eastAsia="uk-UA"/>
        </w:rPr>
      </w:pPr>
      <w:r w:rsidRPr="00B30A5F">
        <w:rPr>
          <w:rFonts w:ascii="Times New Roman" w:hAnsi="Times New Roman"/>
          <w:sz w:val="28"/>
          <w:szCs w:val="28"/>
          <w:u w:val="single"/>
          <w:lang w:eastAsia="uk-UA"/>
        </w:rPr>
        <w:t>__________________________________________________________________</w:t>
      </w:r>
    </w:p>
    <w:p w14:paraId="7C21CF86" w14:textId="77777777" w:rsidR="00C0131D" w:rsidRPr="00B30A5F" w:rsidRDefault="00C0131D" w:rsidP="00C0131D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14:paraId="38234F4D" w14:textId="77777777" w:rsidR="00C0131D" w:rsidRPr="00B30A5F" w:rsidRDefault="00C0131D" w:rsidP="00C0131D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14:paraId="3DA60E1F" w14:textId="77777777" w:rsidR="00C0131D" w:rsidRPr="00B30A5F" w:rsidRDefault="00C0131D" w:rsidP="00C0131D">
      <w:pPr>
        <w:keepNext/>
        <w:autoSpaceDE w:val="0"/>
        <w:autoSpaceDN w:val="0"/>
        <w:spacing w:after="0" w:line="240" w:lineRule="auto"/>
        <w:ind w:firstLine="700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30A5F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14:paraId="6E356AF4" w14:textId="77777777" w:rsidR="00507D0E" w:rsidRPr="00FA1FE9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25515D8" w14:textId="77777777" w:rsidR="00507D0E" w:rsidRPr="00FA1FE9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533B50A" w14:textId="040C5287" w:rsidR="001C6BED" w:rsidRPr="00FA1FE9" w:rsidRDefault="00507D0E" w:rsidP="00F41C0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A1FE9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</w:t>
      </w:r>
      <w:r w:rsidR="00120F3B" w:rsidRPr="00FA1FE9">
        <w:rPr>
          <w:rFonts w:ascii="Times New Roman" w:hAnsi="Times New Roman"/>
          <w:sz w:val="28"/>
          <w:szCs w:val="28"/>
        </w:rPr>
        <w:t>овної Ради України п</w:t>
      </w:r>
      <w:r w:rsidR="00B3650E" w:rsidRPr="00FA1FE9">
        <w:rPr>
          <w:rFonts w:ascii="Times New Roman" w:hAnsi="Times New Roman"/>
          <w:sz w:val="28"/>
          <w:szCs w:val="28"/>
        </w:rPr>
        <w:t>роект</w:t>
      </w:r>
      <w:r w:rsidR="0063612D" w:rsidRPr="00FA1FE9">
        <w:rPr>
          <w:rFonts w:ascii="Times New Roman" w:hAnsi="Times New Roman"/>
          <w:sz w:val="28"/>
          <w:szCs w:val="28"/>
        </w:rPr>
        <w:t xml:space="preserve"> Закону України</w:t>
      </w:r>
      <w:r w:rsidR="00B3650E" w:rsidRPr="00FA1FE9">
        <w:rPr>
          <w:rFonts w:ascii="Times New Roman" w:hAnsi="Times New Roman"/>
          <w:sz w:val="28"/>
          <w:szCs w:val="28"/>
        </w:rPr>
        <w:t xml:space="preserve"> </w:t>
      </w:r>
      <w:r w:rsidR="00637A97">
        <w:rPr>
          <w:rFonts w:ascii="Times New Roman" w:hAnsi="Times New Roman"/>
          <w:sz w:val="28"/>
          <w:szCs w:val="28"/>
        </w:rPr>
        <w:t>«</w:t>
      </w:r>
      <w:r w:rsidR="00E31D93" w:rsidRPr="00E31D93">
        <w:rPr>
          <w:rFonts w:ascii="Times New Roman" w:hAnsi="Times New Roman"/>
          <w:sz w:val="28"/>
          <w:szCs w:val="28"/>
        </w:rPr>
        <w:t>Про внесення змін до Бюджетного кодексу України у зв’язку із запровадженням спеціального режиму господарської діяльності на території пріоритетного розвитку у Донецькій та Луганській областях</w:t>
      </w:r>
      <w:r w:rsidR="00637A97">
        <w:rPr>
          <w:rFonts w:ascii="Times New Roman" w:hAnsi="Times New Roman"/>
          <w:sz w:val="28"/>
          <w:szCs w:val="28"/>
        </w:rPr>
        <w:t>»</w:t>
      </w:r>
      <w:r w:rsidR="007D3D47" w:rsidRPr="00FA1FE9">
        <w:rPr>
          <w:rFonts w:ascii="Times New Roman" w:hAnsi="Times New Roman"/>
          <w:sz w:val="28"/>
          <w:szCs w:val="28"/>
        </w:rPr>
        <w:t>.</w:t>
      </w:r>
    </w:p>
    <w:p w14:paraId="0BB53BF8" w14:textId="344CDE3B" w:rsidR="00507D0E" w:rsidRPr="00FA1FE9" w:rsidRDefault="00507D0E" w:rsidP="001C6BE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A1FE9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</w:t>
      </w:r>
      <w:r w:rsidR="00071BC7" w:rsidRPr="00FA1FE9">
        <w:rPr>
          <w:rFonts w:ascii="Times New Roman" w:hAnsi="Times New Roman"/>
          <w:sz w:val="28"/>
          <w:szCs w:val="28"/>
        </w:rPr>
        <w:t>и</w:t>
      </w:r>
      <w:r w:rsidR="0051349B" w:rsidRPr="00FA1FE9">
        <w:rPr>
          <w:rFonts w:ascii="Times New Roman" w:hAnsi="Times New Roman"/>
          <w:sz w:val="28"/>
          <w:szCs w:val="28"/>
        </w:rPr>
        <w:t xml:space="preserve"> </w:t>
      </w:r>
      <w:r w:rsidR="005F661D">
        <w:rPr>
          <w:rFonts w:ascii="Times New Roman" w:hAnsi="Times New Roman"/>
          <w:sz w:val="28"/>
          <w:szCs w:val="28"/>
        </w:rPr>
        <w:t>Горбенко Р.О.</w:t>
      </w:r>
    </w:p>
    <w:p w14:paraId="42CA4BD2" w14:textId="77777777" w:rsidR="00E21531" w:rsidRPr="00FA1FE9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5CB9001" w14:textId="77777777" w:rsidR="00507D0E" w:rsidRPr="00273099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273099">
        <w:rPr>
          <w:rFonts w:ascii="Times New Roman" w:hAnsi="Times New Roman"/>
          <w:b/>
          <w:bCs/>
          <w:sz w:val="28"/>
          <w:szCs w:val="28"/>
        </w:rPr>
        <w:t>Додатки:</w:t>
      </w:r>
    </w:p>
    <w:p w14:paraId="09EE5BFC" w14:textId="2D8EEB68" w:rsidR="00C571BD" w:rsidRPr="00273099" w:rsidRDefault="00C571BD" w:rsidP="00C571BD">
      <w:pPr>
        <w:numPr>
          <w:ilvl w:val="0"/>
          <w:numId w:val="45"/>
        </w:numPr>
        <w:tabs>
          <w:tab w:val="left" w:pos="993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273099">
        <w:rPr>
          <w:rFonts w:ascii="Times New Roman" w:hAnsi="Times New Roman"/>
          <w:sz w:val="28"/>
          <w:szCs w:val="28"/>
          <w:lang w:val="ru-RU"/>
        </w:rPr>
        <w:t>Проект Закону</w:t>
      </w:r>
      <w:r w:rsidRPr="00273099">
        <w:rPr>
          <w:rFonts w:ascii="Times New Roman" w:hAnsi="Times New Roman"/>
          <w:sz w:val="28"/>
          <w:szCs w:val="28"/>
        </w:rPr>
        <w:t xml:space="preserve"> на </w:t>
      </w:r>
      <w:r w:rsidR="00273099" w:rsidRPr="00273099">
        <w:rPr>
          <w:rFonts w:ascii="Times New Roman" w:hAnsi="Times New Roman"/>
          <w:sz w:val="28"/>
          <w:szCs w:val="28"/>
          <w:lang w:val="ru-RU"/>
        </w:rPr>
        <w:t>4</w:t>
      </w:r>
      <w:r w:rsidRPr="00273099">
        <w:rPr>
          <w:rFonts w:ascii="Times New Roman" w:hAnsi="Times New Roman"/>
          <w:sz w:val="28"/>
          <w:szCs w:val="28"/>
        </w:rPr>
        <w:t xml:space="preserve"> арк.;</w:t>
      </w:r>
    </w:p>
    <w:p w14:paraId="184B795D" w14:textId="5BA4923C" w:rsidR="00C571BD" w:rsidRPr="00273099" w:rsidRDefault="00C571BD" w:rsidP="00C571BD">
      <w:pPr>
        <w:numPr>
          <w:ilvl w:val="0"/>
          <w:numId w:val="45"/>
        </w:numPr>
        <w:tabs>
          <w:tab w:val="left" w:pos="993"/>
        </w:tabs>
        <w:autoSpaceDE w:val="0"/>
        <w:autoSpaceDN w:val="0"/>
        <w:spacing w:after="0" w:line="240" w:lineRule="auto"/>
        <w:ind w:left="0" w:firstLine="539"/>
        <w:jc w:val="both"/>
        <w:rPr>
          <w:rFonts w:ascii="Times New Roman" w:hAnsi="Times New Roman"/>
          <w:sz w:val="28"/>
          <w:szCs w:val="28"/>
        </w:rPr>
      </w:pPr>
      <w:r w:rsidRPr="00273099">
        <w:rPr>
          <w:rFonts w:ascii="Times New Roman" w:hAnsi="Times New Roman"/>
          <w:sz w:val="28"/>
          <w:szCs w:val="28"/>
        </w:rPr>
        <w:t>Пояснювальна записка на</w:t>
      </w:r>
      <w:r w:rsidRPr="0027309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F628A" w:rsidRPr="00273099">
        <w:rPr>
          <w:rFonts w:ascii="Times New Roman" w:hAnsi="Times New Roman"/>
          <w:sz w:val="28"/>
          <w:szCs w:val="28"/>
        </w:rPr>
        <w:t>2</w:t>
      </w:r>
      <w:r w:rsidRPr="00273099">
        <w:rPr>
          <w:rFonts w:ascii="Times New Roman" w:hAnsi="Times New Roman"/>
          <w:sz w:val="28"/>
          <w:szCs w:val="28"/>
        </w:rPr>
        <w:t xml:space="preserve"> арк.;</w:t>
      </w:r>
    </w:p>
    <w:p w14:paraId="227B9BB6" w14:textId="77777777" w:rsidR="00C571BD" w:rsidRPr="00273099" w:rsidRDefault="00C571BD" w:rsidP="00C571BD">
      <w:pPr>
        <w:numPr>
          <w:ilvl w:val="0"/>
          <w:numId w:val="45"/>
        </w:numPr>
        <w:tabs>
          <w:tab w:val="left" w:pos="993"/>
        </w:tabs>
        <w:autoSpaceDE w:val="0"/>
        <w:autoSpaceDN w:val="0"/>
        <w:spacing w:after="0" w:line="240" w:lineRule="auto"/>
        <w:ind w:left="0" w:firstLine="539"/>
        <w:jc w:val="both"/>
        <w:rPr>
          <w:rFonts w:ascii="Times New Roman" w:hAnsi="Times New Roman"/>
          <w:sz w:val="28"/>
          <w:szCs w:val="28"/>
        </w:rPr>
      </w:pPr>
      <w:r w:rsidRPr="00273099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Pr="00273099">
        <w:rPr>
          <w:rFonts w:ascii="Times New Roman" w:hAnsi="Times New Roman"/>
          <w:sz w:val="28"/>
          <w:szCs w:val="28"/>
          <w:lang w:val="ru-RU"/>
        </w:rPr>
        <w:t xml:space="preserve">7 </w:t>
      </w:r>
      <w:r w:rsidRPr="00273099">
        <w:rPr>
          <w:rFonts w:ascii="Times New Roman" w:hAnsi="Times New Roman"/>
          <w:sz w:val="28"/>
          <w:szCs w:val="28"/>
        </w:rPr>
        <w:t>арк.;</w:t>
      </w:r>
    </w:p>
    <w:p w14:paraId="7B114E0F" w14:textId="5AC05F46" w:rsidR="00C571BD" w:rsidRPr="00273099" w:rsidRDefault="00C571BD" w:rsidP="00C571BD">
      <w:pPr>
        <w:numPr>
          <w:ilvl w:val="0"/>
          <w:numId w:val="45"/>
        </w:numPr>
        <w:tabs>
          <w:tab w:val="left" w:pos="993"/>
          <w:tab w:val="left" w:pos="1134"/>
        </w:tabs>
        <w:spacing w:after="0" w:line="240" w:lineRule="auto"/>
        <w:ind w:left="0" w:firstLine="539"/>
        <w:contextualSpacing/>
        <w:rPr>
          <w:rFonts w:ascii="Times New Roman" w:hAnsi="Times New Roman"/>
          <w:sz w:val="28"/>
          <w:szCs w:val="28"/>
        </w:rPr>
      </w:pPr>
      <w:r w:rsidRPr="00273099">
        <w:rPr>
          <w:rFonts w:ascii="Times New Roman" w:hAnsi="Times New Roman"/>
          <w:sz w:val="28"/>
          <w:szCs w:val="28"/>
        </w:rPr>
        <w:t xml:space="preserve">Проект Постанови Верховної Ради України на 1 арк. </w:t>
      </w:r>
    </w:p>
    <w:p w14:paraId="61EC9773" w14:textId="529CA4B8" w:rsidR="00C571BD" w:rsidRPr="00273099" w:rsidRDefault="00C571BD" w:rsidP="00C571BD">
      <w:pPr>
        <w:numPr>
          <w:ilvl w:val="0"/>
          <w:numId w:val="45"/>
        </w:numPr>
        <w:tabs>
          <w:tab w:val="left" w:pos="993"/>
        </w:tabs>
        <w:autoSpaceDE w:val="0"/>
        <w:autoSpaceDN w:val="0"/>
        <w:spacing w:after="0" w:line="240" w:lineRule="auto"/>
        <w:ind w:left="0" w:firstLine="539"/>
        <w:jc w:val="both"/>
        <w:rPr>
          <w:rFonts w:ascii="Times New Roman" w:hAnsi="Times New Roman"/>
          <w:sz w:val="28"/>
          <w:szCs w:val="28"/>
        </w:rPr>
      </w:pPr>
      <w:r w:rsidRPr="00273099">
        <w:rPr>
          <w:rFonts w:ascii="Times New Roman" w:hAnsi="Times New Roman"/>
          <w:sz w:val="28"/>
          <w:szCs w:val="28"/>
        </w:rPr>
        <w:t xml:space="preserve">Фінансово-економічне обґрунтування на </w:t>
      </w:r>
      <w:r w:rsidR="003D45D9" w:rsidRPr="00273099">
        <w:rPr>
          <w:rFonts w:ascii="Times New Roman" w:hAnsi="Times New Roman"/>
          <w:sz w:val="28"/>
          <w:szCs w:val="28"/>
          <w:lang w:val="ru-RU"/>
        </w:rPr>
        <w:t xml:space="preserve">15 </w:t>
      </w:r>
      <w:r w:rsidRPr="00273099">
        <w:rPr>
          <w:rFonts w:ascii="Times New Roman" w:hAnsi="Times New Roman"/>
          <w:sz w:val="28"/>
          <w:szCs w:val="28"/>
        </w:rPr>
        <w:t>арк.;</w:t>
      </w:r>
    </w:p>
    <w:p w14:paraId="4C7AF64F" w14:textId="77777777" w:rsidR="00C571BD" w:rsidRPr="00273099" w:rsidRDefault="00C571BD" w:rsidP="00C571BD">
      <w:pPr>
        <w:numPr>
          <w:ilvl w:val="0"/>
          <w:numId w:val="45"/>
        </w:numPr>
        <w:tabs>
          <w:tab w:val="left" w:pos="993"/>
        </w:tabs>
        <w:autoSpaceDE w:val="0"/>
        <w:autoSpaceDN w:val="0"/>
        <w:spacing w:after="0" w:line="240" w:lineRule="auto"/>
        <w:ind w:left="0" w:firstLine="539"/>
        <w:jc w:val="both"/>
        <w:rPr>
          <w:rFonts w:ascii="Times New Roman" w:hAnsi="Times New Roman"/>
          <w:sz w:val="28"/>
          <w:szCs w:val="28"/>
        </w:rPr>
      </w:pPr>
      <w:r w:rsidRPr="00273099">
        <w:rPr>
          <w:rFonts w:ascii="Times New Roman" w:hAnsi="Times New Roman"/>
          <w:sz w:val="28"/>
          <w:szCs w:val="28"/>
        </w:rPr>
        <w:t>Тексти зазначених документів в електронній формі.</w:t>
      </w:r>
    </w:p>
    <w:p w14:paraId="01FF3A74" w14:textId="77777777" w:rsidR="00DF6D3B" w:rsidRPr="00FA1FE9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14:paraId="37721EB3" w14:textId="77777777" w:rsidR="00507D0E" w:rsidRPr="00FA1FE9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48EA1DB" w14:textId="6D2E27A6" w:rsidR="00A3198E" w:rsidRPr="00A3198E" w:rsidRDefault="005D565B" w:rsidP="00C0131D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1FE9">
        <w:rPr>
          <w:rFonts w:ascii="Times New Roman" w:hAnsi="Times New Roman"/>
          <w:b/>
          <w:sz w:val="28"/>
          <w:szCs w:val="28"/>
        </w:rPr>
        <w:t>Народн</w:t>
      </w:r>
      <w:r w:rsidR="00C0131D">
        <w:rPr>
          <w:rFonts w:ascii="Times New Roman" w:hAnsi="Times New Roman"/>
          <w:b/>
          <w:sz w:val="28"/>
          <w:szCs w:val="28"/>
        </w:rPr>
        <w:t xml:space="preserve">і </w:t>
      </w:r>
      <w:r w:rsidRPr="00FA1FE9">
        <w:rPr>
          <w:rFonts w:ascii="Times New Roman" w:hAnsi="Times New Roman"/>
          <w:b/>
          <w:sz w:val="28"/>
          <w:szCs w:val="28"/>
        </w:rPr>
        <w:t>депутат</w:t>
      </w:r>
      <w:r w:rsidR="00C0131D">
        <w:rPr>
          <w:rFonts w:ascii="Times New Roman" w:hAnsi="Times New Roman"/>
          <w:b/>
          <w:sz w:val="28"/>
          <w:szCs w:val="28"/>
        </w:rPr>
        <w:t>и</w:t>
      </w:r>
      <w:r w:rsidR="00E21531" w:rsidRPr="00FA1FE9">
        <w:rPr>
          <w:rFonts w:ascii="Times New Roman" w:hAnsi="Times New Roman"/>
          <w:b/>
          <w:sz w:val="28"/>
          <w:szCs w:val="28"/>
        </w:rPr>
        <w:t xml:space="preserve"> України</w:t>
      </w:r>
      <w:r w:rsidRPr="00FA1FE9">
        <w:rPr>
          <w:rFonts w:ascii="Times New Roman" w:hAnsi="Times New Roman"/>
          <w:b/>
          <w:sz w:val="28"/>
          <w:szCs w:val="28"/>
        </w:rPr>
        <w:tab/>
      </w:r>
    </w:p>
    <w:p w14:paraId="0EE41837" w14:textId="77777777" w:rsidR="00774D03" w:rsidRDefault="00774D03" w:rsidP="00774D0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5F81BEA9" w14:textId="77777777" w:rsidR="00774D03" w:rsidRPr="005D565B" w:rsidRDefault="00774D03" w:rsidP="00507D0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sectPr w:rsidR="00774D03" w:rsidRPr="005D565B" w:rsidSect="00FE568E">
      <w:footerReference w:type="defaul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F28817" w14:textId="77777777" w:rsidR="008C450E" w:rsidRDefault="008C450E" w:rsidP="006217D6">
      <w:pPr>
        <w:spacing w:after="0" w:line="240" w:lineRule="auto"/>
      </w:pPr>
      <w:r>
        <w:separator/>
      </w:r>
    </w:p>
  </w:endnote>
  <w:endnote w:type="continuationSeparator" w:id="0">
    <w:p w14:paraId="5EA11965" w14:textId="77777777" w:rsidR="008C450E" w:rsidRDefault="008C450E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Arial Narro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56F53" w14:textId="77777777"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E58BA8" w14:textId="77777777" w:rsidR="008C450E" w:rsidRDefault="008C450E" w:rsidP="006217D6">
      <w:pPr>
        <w:spacing w:after="0" w:line="240" w:lineRule="auto"/>
      </w:pPr>
      <w:r>
        <w:separator/>
      </w:r>
    </w:p>
  </w:footnote>
  <w:footnote w:type="continuationSeparator" w:id="0">
    <w:p w14:paraId="03E654BA" w14:textId="77777777" w:rsidR="008C450E" w:rsidRDefault="008C450E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3FFF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1BC7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0AA2"/>
    <w:rsid w:val="00174C74"/>
    <w:rsid w:val="00176547"/>
    <w:rsid w:val="00183C2C"/>
    <w:rsid w:val="00193C9C"/>
    <w:rsid w:val="001959C8"/>
    <w:rsid w:val="001A19F1"/>
    <w:rsid w:val="001B359B"/>
    <w:rsid w:val="001B3B52"/>
    <w:rsid w:val="001B6A4D"/>
    <w:rsid w:val="001C2CA7"/>
    <w:rsid w:val="001C6BED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4FDD"/>
    <w:rsid w:val="00205D6C"/>
    <w:rsid w:val="00205FAF"/>
    <w:rsid w:val="00211C2B"/>
    <w:rsid w:val="00214E87"/>
    <w:rsid w:val="002210B8"/>
    <w:rsid w:val="002224CB"/>
    <w:rsid w:val="00222720"/>
    <w:rsid w:val="002228E3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99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45D9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45BF0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4F628A"/>
    <w:rsid w:val="00501BD7"/>
    <w:rsid w:val="00502958"/>
    <w:rsid w:val="00503357"/>
    <w:rsid w:val="005047F0"/>
    <w:rsid w:val="005062D3"/>
    <w:rsid w:val="00507D0E"/>
    <w:rsid w:val="0051349B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5DA1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74E0F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A87"/>
    <w:rsid w:val="005C6D04"/>
    <w:rsid w:val="005D565B"/>
    <w:rsid w:val="005D7508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61D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A70"/>
    <w:rsid w:val="00625F97"/>
    <w:rsid w:val="006272CE"/>
    <w:rsid w:val="00627FBF"/>
    <w:rsid w:val="0063362A"/>
    <w:rsid w:val="0063512D"/>
    <w:rsid w:val="00635919"/>
    <w:rsid w:val="0063612D"/>
    <w:rsid w:val="00637785"/>
    <w:rsid w:val="00637A97"/>
    <w:rsid w:val="0065057D"/>
    <w:rsid w:val="006532D1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B66C0"/>
    <w:rsid w:val="006C26CE"/>
    <w:rsid w:val="006C3318"/>
    <w:rsid w:val="006D7EE1"/>
    <w:rsid w:val="006E1D0E"/>
    <w:rsid w:val="006E532B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53FD5"/>
    <w:rsid w:val="00764FE8"/>
    <w:rsid w:val="00767160"/>
    <w:rsid w:val="00774D03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D47"/>
    <w:rsid w:val="007D59AC"/>
    <w:rsid w:val="007D71AC"/>
    <w:rsid w:val="007D7888"/>
    <w:rsid w:val="007E138F"/>
    <w:rsid w:val="007E5BE4"/>
    <w:rsid w:val="007F52E0"/>
    <w:rsid w:val="0080037D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450E"/>
    <w:rsid w:val="008C564B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4140C"/>
    <w:rsid w:val="009431BA"/>
    <w:rsid w:val="00943DC5"/>
    <w:rsid w:val="00945158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2C2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6208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5DE7"/>
    <w:rsid w:val="00A07B92"/>
    <w:rsid w:val="00A13DF4"/>
    <w:rsid w:val="00A14FEE"/>
    <w:rsid w:val="00A2283B"/>
    <w:rsid w:val="00A3198E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5257"/>
    <w:rsid w:val="00A772A3"/>
    <w:rsid w:val="00A775F7"/>
    <w:rsid w:val="00A811A2"/>
    <w:rsid w:val="00A81399"/>
    <w:rsid w:val="00A837CE"/>
    <w:rsid w:val="00A84E8A"/>
    <w:rsid w:val="00A94221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F76"/>
    <w:rsid w:val="00B24BDA"/>
    <w:rsid w:val="00B24DD5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77F57"/>
    <w:rsid w:val="00B83014"/>
    <w:rsid w:val="00B83A17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131D"/>
    <w:rsid w:val="00C03B01"/>
    <w:rsid w:val="00C06E4A"/>
    <w:rsid w:val="00C12B44"/>
    <w:rsid w:val="00C14A72"/>
    <w:rsid w:val="00C14D94"/>
    <w:rsid w:val="00C214AF"/>
    <w:rsid w:val="00C26F11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571BD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277"/>
    <w:rsid w:val="00CD6FFE"/>
    <w:rsid w:val="00CD7AC4"/>
    <w:rsid w:val="00CE0806"/>
    <w:rsid w:val="00CF090B"/>
    <w:rsid w:val="00CF4E47"/>
    <w:rsid w:val="00CF6145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59B0"/>
    <w:rsid w:val="00D46F91"/>
    <w:rsid w:val="00D530C9"/>
    <w:rsid w:val="00D60A33"/>
    <w:rsid w:val="00D62A57"/>
    <w:rsid w:val="00D6320B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2CD9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09BE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1D93"/>
    <w:rsid w:val="00E360AF"/>
    <w:rsid w:val="00E4167F"/>
    <w:rsid w:val="00E452AA"/>
    <w:rsid w:val="00E45577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A7BBF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1C01"/>
    <w:rsid w:val="00F42B9E"/>
    <w:rsid w:val="00F45689"/>
    <w:rsid w:val="00F4791C"/>
    <w:rsid w:val="00F51200"/>
    <w:rsid w:val="00F51AF3"/>
    <w:rsid w:val="00F65CDC"/>
    <w:rsid w:val="00F7155F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72A5"/>
    <w:rsid w:val="00FA1BCD"/>
    <w:rsid w:val="00FA1FE9"/>
    <w:rsid w:val="00FA6C4F"/>
    <w:rsid w:val="00FB467B"/>
    <w:rsid w:val="00FB4EBD"/>
    <w:rsid w:val="00FB523F"/>
    <w:rsid w:val="00FB6375"/>
    <w:rsid w:val="00FC0BA0"/>
    <w:rsid w:val="00FC1412"/>
    <w:rsid w:val="00FC290F"/>
    <w:rsid w:val="00FC47B3"/>
    <w:rsid w:val="00FC64C4"/>
    <w:rsid w:val="00FD6B19"/>
    <w:rsid w:val="00FE1D91"/>
    <w:rsid w:val="00FE568E"/>
    <w:rsid w:val="00FE5C93"/>
    <w:rsid w:val="00FE5F1D"/>
    <w:rsid w:val="00FE7012"/>
    <w:rsid w:val="00FE770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5FB1FF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b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837912"/>
    <w:rPr>
      <w:rFonts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2">
    <w:name w:val="Текст виноски Знак"/>
    <w:basedOn w:val="a0"/>
    <w:link w:val="af3"/>
    <w:uiPriority w:val="99"/>
    <w:semiHidden/>
    <w:locked/>
    <w:rsid w:val="00FC0BA0"/>
    <w:rPr>
      <w:rFonts w:cs="Times New Roman"/>
      <w:sz w:val="20"/>
      <w:szCs w:val="20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837912"/>
    <w:rPr>
      <w:b/>
      <w:bCs/>
    </w:rPr>
  </w:style>
  <w:style w:type="character" w:customStyle="1" w:styleId="af5">
    <w:name w:val="Тема примітки Знак"/>
    <w:basedOn w:val="ae"/>
    <w:link w:val="af4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3">
    <w:name w:val="footnote text"/>
    <w:basedOn w:val="a"/>
    <w:link w:val="af2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22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7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8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9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a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b">
    <w:name w:val="Title"/>
    <w:basedOn w:val="a"/>
    <w:link w:val="afc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8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7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afd">
    <w:name w:val="Підзаголовок Знак"/>
    <w:basedOn w:val="a0"/>
    <w:link w:val="afe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c">
    <w:name w:val="Назва Знак"/>
    <w:basedOn w:val="a0"/>
    <w:link w:val="afb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paragraph" w:styleId="afe">
    <w:name w:val="Subtitle"/>
    <w:basedOn w:val="a"/>
    <w:link w:val="afd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f">
    <w:name w:val="По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3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f0">
    <w:name w:val="Strong"/>
    <w:basedOn w:val="a0"/>
    <w:uiPriority w:val="22"/>
    <w:qFormat/>
    <w:rsid w:val="007D3D4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D77F3-D21B-4CA0-AE2E-1D26FFAA54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3648F9-FA11-4FAE-ABEF-E129D9709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90D985-2042-4140-875D-287F4181B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2021-12-22T14:18:00Z</dcterms:created>
  <dcterms:modified xsi:type="dcterms:W3CDTF">2021-12-22T14:18:00Z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