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1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Pr="00C01F4F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672ED0" w:rsidRPr="00672ED0" w:rsidRDefault="00672ED0" w:rsidP="00F20B15">
      <w:pPr>
        <w:pStyle w:val="af6"/>
        <w:spacing w:before="0" w:line="36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</w:t>
      </w:r>
      <w:r w:rsidR="00F20B15" w:rsidRPr="00F20B15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п</w:t>
      </w:r>
      <w:r w:rsidR="00F20B15" w:rsidRPr="00F20B15">
        <w:rPr>
          <w:rFonts w:ascii="Times New Roman" w:hAnsi="Times New Roman"/>
          <w:bCs/>
          <w:color w:val="000000" w:themeColor="text1"/>
          <w:sz w:val="28"/>
          <w:szCs w:val="28"/>
        </w:rPr>
        <w:t>ро внесення змін до Кодексу України про адміністративні правопорушення щодо посилення відповідальності за</w:t>
      </w:r>
      <w:r w:rsidR="00EE691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керування транспортним засобом</w:t>
      </w:r>
      <w:r w:rsidR="00F20B15" w:rsidRPr="00F20B1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обладнаним шинами з порушенням установлених законодавством вимог</w:t>
      </w:r>
      <w:r w:rsidR="00F20B1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Раді, під час його розгляду на пленарному засіданні, буде народний депутат України </w:t>
      </w:r>
      <w:r w:rsidR="00D905A7" w:rsidRPr="00DD0753">
        <w:rPr>
          <w:rFonts w:ascii="Times New Roman" w:hAnsi="Times New Roman"/>
          <w:sz w:val="28"/>
          <w:szCs w:val="28"/>
          <w:lang w:val="ru-RU"/>
        </w:rPr>
        <w:t>Медяник В.А.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Додатки: 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1. Проєкт Закону на </w:t>
      </w:r>
      <w:r w:rsidR="00F975A7">
        <w:rPr>
          <w:rFonts w:ascii="Times New Roman" w:hAnsi="Times New Roman"/>
          <w:sz w:val="24"/>
          <w:szCs w:val="24"/>
        </w:rPr>
        <w:t>2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F975A7">
        <w:rPr>
          <w:rFonts w:ascii="Times New Roman" w:hAnsi="Times New Roman"/>
          <w:sz w:val="24"/>
          <w:szCs w:val="24"/>
        </w:rPr>
        <w:t>9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3. Пояснювальна записка на </w:t>
      </w:r>
      <w:r w:rsidR="00F975A7">
        <w:rPr>
          <w:rFonts w:ascii="Times New Roman" w:hAnsi="Times New Roman"/>
          <w:sz w:val="24"/>
          <w:szCs w:val="24"/>
        </w:rPr>
        <w:t>2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>4. Проєкт постанови Верхової Ради України на 1</w:t>
      </w:r>
      <w:r w:rsidR="00946C47"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6C47"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="00946C47" w:rsidRPr="000C162D">
        <w:rPr>
          <w:rFonts w:ascii="Times New Roman" w:hAnsi="Times New Roman"/>
          <w:sz w:val="24"/>
          <w:szCs w:val="24"/>
        </w:rPr>
        <w:t>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rPr>
          <w:rFonts w:ascii="Times New Roman" w:hAnsi="Times New Roman"/>
          <w:b/>
          <w:sz w:val="28"/>
        </w:rPr>
      </w:pPr>
    </w:p>
    <w:p w:rsidR="00BA4F48" w:rsidRDefault="00A66CC6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Народні депутати України </w:t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BA4F48">
        <w:rPr>
          <w:rFonts w:ascii="Times New Roman" w:hAnsi="Times New Roman"/>
          <w:b/>
          <w:sz w:val="28"/>
        </w:rPr>
        <w:tab/>
        <w:t>Медяник В.А.</w:t>
      </w:r>
    </w:p>
    <w:p w:rsidR="00672ED0" w:rsidRPr="00672ED0" w:rsidRDefault="00BA4F48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Павлюк М.В. та іншими </w:t>
      </w:r>
      <w:r w:rsidR="00672ED0" w:rsidRPr="00672ED0">
        <w:rPr>
          <w:rFonts w:ascii="Times New Roman" w:hAnsi="Times New Roman"/>
          <w:b/>
          <w:sz w:val="28"/>
        </w:rPr>
        <w:tab/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51F" w:rsidRDefault="00C9551F" w:rsidP="005E306B">
      <w:pPr>
        <w:spacing w:after="0" w:line="240" w:lineRule="auto"/>
      </w:pPr>
      <w:r>
        <w:separator/>
      </w:r>
    </w:p>
  </w:endnote>
  <w:endnote w:type="continuationSeparator" w:id="0">
    <w:p w:rsidR="00C9551F" w:rsidRDefault="00C955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51F" w:rsidRDefault="00C9551F" w:rsidP="005E306B">
      <w:pPr>
        <w:spacing w:after="0" w:line="240" w:lineRule="auto"/>
      </w:pPr>
      <w:r>
        <w:separator/>
      </w:r>
    </w:p>
  </w:footnote>
  <w:footnote w:type="continuationSeparator" w:id="0">
    <w:p w:rsidR="00C9551F" w:rsidRDefault="00C955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DD0753">
            <w:rPr>
              <w:rFonts w:ascii="Times New Roman" w:hAnsi="Times New Roman"/>
              <w:color w:val="1829A8"/>
              <w:sz w:val="20"/>
              <w:szCs w:val="20"/>
            </w:rPr>
            <w:t>35-28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B6CE8"/>
    <w:rsid w:val="000C162D"/>
    <w:rsid w:val="000F1586"/>
    <w:rsid w:val="00141617"/>
    <w:rsid w:val="0019108F"/>
    <w:rsid w:val="001966F0"/>
    <w:rsid w:val="001D1645"/>
    <w:rsid w:val="001D2700"/>
    <w:rsid w:val="001D3C24"/>
    <w:rsid w:val="001F0911"/>
    <w:rsid w:val="002202C3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C123B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22CAE"/>
    <w:rsid w:val="0055005A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72ED0"/>
    <w:rsid w:val="006A786C"/>
    <w:rsid w:val="006F10E8"/>
    <w:rsid w:val="00706710"/>
    <w:rsid w:val="00713E93"/>
    <w:rsid w:val="0073224C"/>
    <w:rsid w:val="007473F5"/>
    <w:rsid w:val="00786463"/>
    <w:rsid w:val="007E2A5D"/>
    <w:rsid w:val="007F5D91"/>
    <w:rsid w:val="0080545D"/>
    <w:rsid w:val="008D2A00"/>
    <w:rsid w:val="00945B68"/>
    <w:rsid w:val="00946C47"/>
    <w:rsid w:val="00956CBF"/>
    <w:rsid w:val="00957D31"/>
    <w:rsid w:val="00961CF7"/>
    <w:rsid w:val="009A60AF"/>
    <w:rsid w:val="009A720A"/>
    <w:rsid w:val="009A7398"/>
    <w:rsid w:val="009D42AC"/>
    <w:rsid w:val="00A00059"/>
    <w:rsid w:val="00A66CC6"/>
    <w:rsid w:val="00A833C8"/>
    <w:rsid w:val="00AA1404"/>
    <w:rsid w:val="00AD7F82"/>
    <w:rsid w:val="00AF274F"/>
    <w:rsid w:val="00B30E5F"/>
    <w:rsid w:val="00B5553E"/>
    <w:rsid w:val="00BA4F48"/>
    <w:rsid w:val="00BD0801"/>
    <w:rsid w:val="00BF1E95"/>
    <w:rsid w:val="00C01F4F"/>
    <w:rsid w:val="00C11FB6"/>
    <w:rsid w:val="00C27AE9"/>
    <w:rsid w:val="00C9551F"/>
    <w:rsid w:val="00CC39A1"/>
    <w:rsid w:val="00CD4A38"/>
    <w:rsid w:val="00CE3E1B"/>
    <w:rsid w:val="00CE6A4B"/>
    <w:rsid w:val="00CE758B"/>
    <w:rsid w:val="00D242C2"/>
    <w:rsid w:val="00D4621D"/>
    <w:rsid w:val="00D57E1B"/>
    <w:rsid w:val="00D77CD7"/>
    <w:rsid w:val="00D905A7"/>
    <w:rsid w:val="00DD0753"/>
    <w:rsid w:val="00DD6C75"/>
    <w:rsid w:val="00DD75AB"/>
    <w:rsid w:val="00DF1680"/>
    <w:rsid w:val="00DF7CA2"/>
    <w:rsid w:val="00E50354"/>
    <w:rsid w:val="00E91950"/>
    <w:rsid w:val="00EE6918"/>
    <w:rsid w:val="00F01A33"/>
    <w:rsid w:val="00F20B15"/>
    <w:rsid w:val="00F44513"/>
    <w:rsid w:val="00F55423"/>
    <w:rsid w:val="00F6378E"/>
    <w:rsid w:val="00F91DD3"/>
    <w:rsid w:val="00F975A7"/>
    <w:rsid w:val="00FC3DF4"/>
    <w:rsid w:val="00FD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61B15AB-D06E-45AC-B0A8-6759D21A9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4A42F-8883-457F-91EB-ABD7B39F64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55EAAC-3B0E-4A5C-A21C-9AF30CA03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465B3-C401-4AD7-B7A1-BD63DD98C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9F7354-5526-462A-9717-7BA51D5B0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2021-12-24T09:30:00Z</dcterms:created>
  <dcterms:modified xsi:type="dcterms:W3CDTF">2021-12-24T09:30:00Z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