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414B50" w:rsidP="004B2FA2">
      <w:pPr>
        <w:spacing w:before="120"/>
        <w:jc w:val="center"/>
      </w:pPr>
      <w:bookmarkStart w:id="0" w:name="_GoBack"/>
      <w:bookmarkEnd w:id="0"/>
      <w:r w:rsidRPr="00414B50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09600" cy="83058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4B2FA2" w:rsidRPr="00B47872" w:rsidRDefault="00945E8D" w:rsidP="004B2FA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17145" b="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3E02D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2D3BA0" w:rsidRDefault="000C693F" w:rsidP="009C0DD0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 xml:space="preserve">№ </w:t>
      </w:r>
      <w:r w:rsidR="002D3BA0" w:rsidRPr="00C861D0">
        <w:rPr>
          <w:rFonts w:ascii="Times New Roman" w:hAnsi="Times New Roman" w:cs="Times New Roman"/>
          <w:szCs w:val="28"/>
          <w:lang w:val="ru-RU"/>
        </w:rPr>
        <w:t xml:space="preserve">                                                                </w:t>
      </w:r>
      <w:r w:rsidR="00C8472F">
        <w:rPr>
          <w:rFonts w:ascii="Times New Roman" w:hAnsi="Times New Roman" w:cs="Times New Roman"/>
          <w:szCs w:val="28"/>
          <w:lang w:val="ru-RU"/>
        </w:rPr>
        <w:t xml:space="preserve">                                           </w:t>
      </w:r>
      <w:r w:rsidR="002D3BA0" w:rsidRPr="00C861D0">
        <w:rPr>
          <w:rFonts w:ascii="Times New Roman" w:hAnsi="Times New Roman" w:cs="Times New Roman"/>
          <w:szCs w:val="28"/>
        </w:rPr>
        <w:t>«</w:t>
      </w:r>
      <w:r w:rsidR="000958B7">
        <w:rPr>
          <w:rFonts w:ascii="Times New Roman" w:hAnsi="Times New Roman" w:cs="Times New Roman"/>
          <w:szCs w:val="28"/>
          <w:lang w:val="ru-RU"/>
        </w:rPr>
        <w:t>____</w:t>
      </w:r>
      <w:r w:rsidR="002D3BA0" w:rsidRPr="00C861D0">
        <w:rPr>
          <w:rFonts w:ascii="Times New Roman" w:hAnsi="Times New Roman" w:cs="Times New Roman"/>
          <w:szCs w:val="28"/>
        </w:rPr>
        <w:t xml:space="preserve">» </w:t>
      </w:r>
      <w:r w:rsidR="003B5F29">
        <w:rPr>
          <w:rFonts w:ascii="Times New Roman" w:hAnsi="Times New Roman" w:cs="Times New Roman"/>
          <w:szCs w:val="28"/>
        </w:rPr>
        <w:t>________</w:t>
      </w:r>
      <w:r w:rsidR="00D05BB6">
        <w:rPr>
          <w:rFonts w:ascii="Times New Roman" w:hAnsi="Times New Roman" w:cs="Times New Roman"/>
          <w:szCs w:val="28"/>
        </w:rPr>
        <w:t xml:space="preserve">  2021</w:t>
      </w:r>
      <w:r w:rsidR="002D3BA0" w:rsidRPr="00C861D0">
        <w:rPr>
          <w:rFonts w:ascii="Times New Roman" w:hAnsi="Times New Roman" w:cs="Times New Roman"/>
          <w:szCs w:val="28"/>
        </w:rPr>
        <w:t xml:space="preserve"> р.</w:t>
      </w:r>
    </w:p>
    <w:p w:rsidR="00332A7A" w:rsidRDefault="00332A7A" w:rsidP="0094744C">
      <w:pPr>
        <w:ind w:left="5670"/>
        <w:rPr>
          <w:b/>
          <w:szCs w:val="28"/>
        </w:rPr>
      </w:pP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4C3D8D" w:rsidRPr="004C3D8D" w:rsidRDefault="004C3D8D" w:rsidP="004C3D8D">
      <w:pPr>
        <w:ind w:firstLine="708"/>
        <w:rPr>
          <w:b/>
        </w:rPr>
      </w:pPr>
    </w:p>
    <w:p w:rsidR="004C3D8D" w:rsidRPr="004C3D8D" w:rsidRDefault="004C3D8D" w:rsidP="004C3D8D">
      <w:pPr>
        <w:ind w:firstLine="708"/>
        <w:rPr>
          <w:b/>
        </w:rPr>
      </w:pPr>
    </w:p>
    <w:p w:rsidR="00A45E17" w:rsidRDefault="00A45E17" w:rsidP="004C3D8D">
      <w:pPr>
        <w:ind w:firstLine="708"/>
        <w:jc w:val="both"/>
        <w:rPr>
          <w:sz w:val="28"/>
          <w:szCs w:val="28"/>
        </w:rPr>
      </w:pPr>
    </w:p>
    <w:p w:rsidR="00A45E17" w:rsidRPr="00A45E17" w:rsidRDefault="00A45E17" w:rsidP="004C3D8D">
      <w:pPr>
        <w:ind w:firstLine="708"/>
        <w:jc w:val="both"/>
        <w:rPr>
          <w:sz w:val="28"/>
          <w:szCs w:val="28"/>
        </w:rPr>
      </w:pPr>
    </w:p>
    <w:p w:rsidR="004C3D8D" w:rsidRPr="00A008B9" w:rsidRDefault="004C3D8D" w:rsidP="00A008B9">
      <w:pPr>
        <w:jc w:val="both"/>
        <w:rPr>
          <w:sz w:val="28"/>
          <w:szCs w:val="28"/>
        </w:rPr>
      </w:pPr>
      <w:r w:rsidRPr="00A45E17">
        <w:rPr>
          <w:sz w:val="28"/>
          <w:szCs w:val="28"/>
        </w:rPr>
        <w:t>Відповідно до статті 93 Конституції України</w:t>
      </w:r>
      <w:r w:rsidR="004B2FA2">
        <w:rPr>
          <w:sz w:val="28"/>
          <w:szCs w:val="28"/>
        </w:rPr>
        <w:t>, статті 12 Закону України «Про статус народного депутата України»</w:t>
      </w:r>
      <w:r w:rsidRPr="00A45E17">
        <w:rPr>
          <w:sz w:val="28"/>
          <w:szCs w:val="28"/>
        </w:rPr>
        <w:t xml:space="preserve">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A008B9">
        <w:rPr>
          <w:sz w:val="28"/>
          <w:szCs w:val="28"/>
        </w:rPr>
        <w:t>«</w:t>
      </w:r>
      <w:r w:rsidR="00E370C7" w:rsidRPr="00E370C7">
        <w:rPr>
          <w:sz w:val="28"/>
          <w:szCs w:val="28"/>
        </w:rPr>
        <w:t>Про внесення змін до статті 282 Податкового кодексу України щодо пільги з оплати земельного податку національним театрам</w:t>
      </w:r>
      <w:r w:rsidR="00A008B9">
        <w:rPr>
          <w:sz w:val="28"/>
          <w:szCs w:val="28"/>
        </w:rPr>
        <w:t>».</w:t>
      </w:r>
    </w:p>
    <w:p w:rsidR="004C3D8D" w:rsidRPr="00A45E17" w:rsidRDefault="004C3D8D" w:rsidP="004B2FA2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 xml:space="preserve"> Доповідати  </w:t>
      </w:r>
      <w:r w:rsidR="004B2FA2">
        <w:rPr>
          <w:sz w:val="28"/>
          <w:szCs w:val="28"/>
        </w:rPr>
        <w:t>законопроект</w:t>
      </w:r>
      <w:r w:rsidRPr="00A45E17">
        <w:rPr>
          <w:sz w:val="28"/>
          <w:szCs w:val="28"/>
        </w:rPr>
        <w:t xml:space="preserve"> на пленарному засіданні </w:t>
      </w:r>
      <w:r w:rsidR="004B2FA2">
        <w:rPr>
          <w:sz w:val="28"/>
          <w:szCs w:val="28"/>
        </w:rPr>
        <w:t xml:space="preserve">Верховної Ради України </w:t>
      </w:r>
      <w:r w:rsidRPr="00A45E17">
        <w:rPr>
          <w:sz w:val="28"/>
          <w:szCs w:val="28"/>
        </w:rPr>
        <w:t xml:space="preserve">буде народний депутат України </w:t>
      </w:r>
      <w:r w:rsidR="0087734A">
        <w:rPr>
          <w:sz w:val="28"/>
          <w:szCs w:val="28"/>
        </w:rPr>
        <w:t>Мезенцева Марія Сергіївна</w:t>
      </w:r>
      <w:r w:rsidR="004B2FA2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4C3D8D" w:rsidRPr="00A45E17" w:rsidRDefault="004C3D8D" w:rsidP="004C3D8D">
      <w:pPr>
        <w:ind w:firstLine="708"/>
        <w:rPr>
          <w:sz w:val="28"/>
          <w:szCs w:val="28"/>
        </w:rPr>
      </w:pPr>
      <w:r w:rsidRPr="00A45E17">
        <w:rPr>
          <w:sz w:val="28"/>
          <w:szCs w:val="28"/>
        </w:rPr>
        <w:t xml:space="preserve">Додатки: </w:t>
      </w:r>
    </w:p>
    <w:p w:rsidR="004C3D8D" w:rsidRPr="004B2FA2" w:rsidRDefault="000B5F00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Проект Закону на 1</w:t>
      </w:r>
      <w:r w:rsidR="004C3D8D" w:rsidRPr="004B2FA2">
        <w:rPr>
          <w:sz w:val="28"/>
          <w:szCs w:val="28"/>
        </w:rPr>
        <w:t xml:space="preserve"> арк.</w:t>
      </w:r>
    </w:p>
    <w:p w:rsidR="004B2FA2" w:rsidRPr="004B2FA2" w:rsidRDefault="000B5F00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Порівняльна таблиця на 1</w:t>
      </w:r>
      <w:r w:rsidR="004B2FA2">
        <w:rPr>
          <w:sz w:val="28"/>
          <w:szCs w:val="28"/>
        </w:rPr>
        <w:t xml:space="preserve"> арк.</w:t>
      </w:r>
    </w:p>
    <w:p w:rsidR="004C3D8D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Пояснюва</w:t>
      </w:r>
      <w:r w:rsidR="00A008B9">
        <w:rPr>
          <w:sz w:val="28"/>
          <w:szCs w:val="28"/>
        </w:rPr>
        <w:t>льна записка на 2</w:t>
      </w:r>
      <w:r w:rsidRPr="00A45E17">
        <w:rPr>
          <w:sz w:val="28"/>
          <w:szCs w:val="28"/>
        </w:rPr>
        <w:t xml:space="preserve"> арк.</w:t>
      </w:r>
    </w:p>
    <w:p w:rsidR="00A05A17" w:rsidRDefault="004C3D8D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Проект Постано</w:t>
      </w:r>
      <w:r w:rsidR="00332F86">
        <w:rPr>
          <w:sz w:val="28"/>
          <w:szCs w:val="28"/>
        </w:rPr>
        <w:t xml:space="preserve">ви Верховної Ради України на 1 </w:t>
      </w:r>
      <w:r w:rsidRPr="00A45E17">
        <w:rPr>
          <w:sz w:val="28"/>
          <w:szCs w:val="28"/>
        </w:rPr>
        <w:t>арк.</w:t>
      </w:r>
    </w:p>
    <w:p w:rsidR="004C3D8D" w:rsidRPr="00A05A17" w:rsidRDefault="004C3D8D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 w:rsidRPr="00A05A17">
        <w:rPr>
          <w:sz w:val="28"/>
          <w:szCs w:val="28"/>
        </w:rPr>
        <w:t xml:space="preserve">Електронні копії вищезазначених </w:t>
      </w:r>
      <w:r w:rsidR="004B2FA2" w:rsidRPr="00A05A17">
        <w:rPr>
          <w:sz w:val="28"/>
          <w:szCs w:val="28"/>
        </w:rPr>
        <w:t>документів</w:t>
      </w:r>
      <w:r w:rsidRPr="00A05A17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</w:t>
      </w:r>
    </w:p>
    <w:p w:rsidR="00A45E17" w:rsidRDefault="00A45E17" w:rsidP="004C3D8D">
      <w:pPr>
        <w:ind w:firstLine="708"/>
        <w:rPr>
          <w:b/>
          <w:sz w:val="28"/>
          <w:szCs w:val="28"/>
        </w:rPr>
      </w:pPr>
    </w:p>
    <w:p w:rsidR="004C3D8D" w:rsidRP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</w:t>
      </w:r>
    </w:p>
    <w:p w:rsidR="00AD761B" w:rsidRDefault="004C3D8D" w:rsidP="00AD73F6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Народні депутати України     </w:t>
      </w:r>
      <w:r w:rsidRPr="00A45E17">
        <w:rPr>
          <w:b/>
          <w:sz w:val="28"/>
          <w:szCs w:val="28"/>
        </w:rPr>
        <w:tab/>
      </w:r>
      <w:r w:rsidRPr="00A45E17">
        <w:rPr>
          <w:b/>
          <w:sz w:val="28"/>
          <w:szCs w:val="28"/>
        </w:rPr>
        <w:tab/>
        <w:t xml:space="preserve">     </w:t>
      </w:r>
      <w:r w:rsidR="004B2FA2">
        <w:rPr>
          <w:b/>
          <w:sz w:val="28"/>
          <w:szCs w:val="28"/>
        </w:rPr>
        <w:tab/>
      </w:r>
      <w:r w:rsidR="004B2FA2">
        <w:rPr>
          <w:b/>
          <w:sz w:val="28"/>
          <w:szCs w:val="28"/>
        </w:rPr>
        <w:tab/>
      </w:r>
      <w:r w:rsidR="0087734A">
        <w:rPr>
          <w:b/>
          <w:sz w:val="28"/>
          <w:szCs w:val="28"/>
        </w:rPr>
        <w:t>М.С. Мезенцева</w:t>
      </w:r>
      <w:r w:rsidR="00EA2B24">
        <w:rPr>
          <w:b/>
          <w:sz w:val="28"/>
          <w:szCs w:val="28"/>
        </w:rPr>
        <w:t xml:space="preserve"> </w:t>
      </w:r>
    </w:p>
    <w:p w:rsidR="006069B3" w:rsidRPr="004C3D8D" w:rsidRDefault="006069B3" w:rsidP="006069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та ін.</w:t>
      </w:r>
    </w:p>
    <w:sectPr w:rsidR="006069B3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FB1" w:rsidRDefault="00CB1FB1" w:rsidP="00AD761B">
      <w:r>
        <w:separator/>
      </w:r>
    </w:p>
  </w:endnote>
  <w:endnote w:type="continuationSeparator" w:id="0">
    <w:p w:rsidR="00CB1FB1" w:rsidRDefault="00CB1FB1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FB1" w:rsidRDefault="00CB1FB1" w:rsidP="00AD761B">
      <w:r>
        <w:separator/>
      </w:r>
    </w:p>
  </w:footnote>
  <w:footnote w:type="continuationSeparator" w:id="0">
    <w:p w:rsidR="00CB1FB1" w:rsidRDefault="00CB1FB1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89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B5F00"/>
    <w:rsid w:val="000B7BA6"/>
    <w:rsid w:val="000C693F"/>
    <w:rsid w:val="000C7AFA"/>
    <w:rsid w:val="000D1D1F"/>
    <w:rsid w:val="000E2DF4"/>
    <w:rsid w:val="000E5C9E"/>
    <w:rsid w:val="000F15EA"/>
    <w:rsid w:val="000F29BB"/>
    <w:rsid w:val="000F3CEA"/>
    <w:rsid w:val="00100B8B"/>
    <w:rsid w:val="00101B19"/>
    <w:rsid w:val="001022B8"/>
    <w:rsid w:val="00102CA7"/>
    <w:rsid w:val="00107EB0"/>
    <w:rsid w:val="001149D3"/>
    <w:rsid w:val="0011635B"/>
    <w:rsid w:val="0012431F"/>
    <w:rsid w:val="0012483D"/>
    <w:rsid w:val="001262AC"/>
    <w:rsid w:val="001267DE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35BC"/>
    <w:rsid w:val="001939B0"/>
    <w:rsid w:val="00195E67"/>
    <w:rsid w:val="001A00A1"/>
    <w:rsid w:val="001A2D9C"/>
    <w:rsid w:val="001A3250"/>
    <w:rsid w:val="001A372F"/>
    <w:rsid w:val="001B07A1"/>
    <w:rsid w:val="001C1C95"/>
    <w:rsid w:val="001C5C49"/>
    <w:rsid w:val="001D14AB"/>
    <w:rsid w:val="001D1CDD"/>
    <w:rsid w:val="001E1A43"/>
    <w:rsid w:val="001E3C01"/>
    <w:rsid w:val="001E435B"/>
    <w:rsid w:val="001E6344"/>
    <w:rsid w:val="001F0960"/>
    <w:rsid w:val="001F4E41"/>
    <w:rsid w:val="001F58D3"/>
    <w:rsid w:val="001F5AF8"/>
    <w:rsid w:val="00206EF9"/>
    <w:rsid w:val="002121A4"/>
    <w:rsid w:val="002127A6"/>
    <w:rsid w:val="00216FA1"/>
    <w:rsid w:val="00217AAB"/>
    <w:rsid w:val="00222BED"/>
    <w:rsid w:val="00224CCD"/>
    <w:rsid w:val="00227E19"/>
    <w:rsid w:val="00237805"/>
    <w:rsid w:val="002436F1"/>
    <w:rsid w:val="00247E76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A0FFA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4D1B"/>
    <w:rsid w:val="0033037F"/>
    <w:rsid w:val="00332A7A"/>
    <w:rsid w:val="00332F86"/>
    <w:rsid w:val="00334103"/>
    <w:rsid w:val="003363FA"/>
    <w:rsid w:val="00341659"/>
    <w:rsid w:val="00342A6E"/>
    <w:rsid w:val="0035180E"/>
    <w:rsid w:val="00352350"/>
    <w:rsid w:val="00353230"/>
    <w:rsid w:val="00370221"/>
    <w:rsid w:val="00370DB0"/>
    <w:rsid w:val="00372D57"/>
    <w:rsid w:val="0038248C"/>
    <w:rsid w:val="00390B09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410578"/>
    <w:rsid w:val="00413C73"/>
    <w:rsid w:val="00414B50"/>
    <w:rsid w:val="00415B7A"/>
    <w:rsid w:val="00421304"/>
    <w:rsid w:val="0042389B"/>
    <w:rsid w:val="00435334"/>
    <w:rsid w:val="0044626E"/>
    <w:rsid w:val="00451D1C"/>
    <w:rsid w:val="00453549"/>
    <w:rsid w:val="00457CEA"/>
    <w:rsid w:val="00465140"/>
    <w:rsid w:val="004702B9"/>
    <w:rsid w:val="00472587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D0EB9"/>
    <w:rsid w:val="004D7665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92AB3"/>
    <w:rsid w:val="005952E9"/>
    <w:rsid w:val="005A381E"/>
    <w:rsid w:val="005A457E"/>
    <w:rsid w:val="005A45C4"/>
    <w:rsid w:val="005A5ADC"/>
    <w:rsid w:val="005A5C68"/>
    <w:rsid w:val="005B3254"/>
    <w:rsid w:val="005C2EE4"/>
    <w:rsid w:val="005C3DCE"/>
    <w:rsid w:val="005C78E4"/>
    <w:rsid w:val="005C7DA3"/>
    <w:rsid w:val="005D41B3"/>
    <w:rsid w:val="005D7791"/>
    <w:rsid w:val="005E2041"/>
    <w:rsid w:val="005E3CB1"/>
    <w:rsid w:val="005E7141"/>
    <w:rsid w:val="006069B3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7E11"/>
    <w:rsid w:val="006D2E39"/>
    <w:rsid w:val="006D52DC"/>
    <w:rsid w:val="006E3D8A"/>
    <w:rsid w:val="006E74A1"/>
    <w:rsid w:val="006F3838"/>
    <w:rsid w:val="007069F7"/>
    <w:rsid w:val="00711353"/>
    <w:rsid w:val="00712807"/>
    <w:rsid w:val="007200D2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966F5"/>
    <w:rsid w:val="00796D08"/>
    <w:rsid w:val="00797F61"/>
    <w:rsid w:val="007B1315"/>
    <w:rsid w:val="007C07DF"/>
    <w:rsid w:val="007D565B"/>
    <w:rsid w:val="007E3045"/>
    <w:rsid w:val="007E547F"/>
    <w:rsid w:val="007F0000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4E6F"/>
    <w:rsid w:val="00875788"/>
    <w:rsid w:val="00875EC3"/>
    <w:rsid w:val="00876BE7"/>
    <w:rsid w:val="0087734A"/>
    <w:rsid w:val="00881925"/>
    <w:rsid w:val="00884666"/>
    <w:rsid w:val="008849C3"/>
    <w:rsid w:val="00885358"/>
    <w:rsid w:val="00886F95"/>
    <w:rsid w:val="0089008E"/>
    <w:rsid w:val="00891666"/>
    <w:rsid w:val="0089362D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A21"/>
    <w:rsid w:val="00921680"/>
    <w:rsid w:val="009233C0"/>
    <w:rsid w:val="00923963"/>
    <w:rsid w:val="009241D4"/>
    <w:rsid w:val="00926F9C"/>
    <w:rsid w:val="00937F35"/>
    <w:rsid w:val="009432F0"/>
    <w:rsid w:val="0094551A"/>
    <w:rsid w:val="00945E8D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C4156"/>
    <w:rsid w:val="009D01DF"/>
    <w:rsid w:val="009D1381"/>
    <w:rsid w:val="009D5F18"/>
    <w:rsid w:val="009E152B"/>
    <w:rsid w:val="009F0E50"/>
    <w:rsid w:val="009F278F"/>
    <w:rsid w:val="00A008B9"/>
    <w:rsid w:val="00A01EF9"/>
    <w:rsid w:val="00A022D9"/>
    <w:rsid w:val="00A03923"/>
    <w:rsid w:val="00A04D70"/>
    <w:rsid w:val="00A05962"/>
    <w:rsid w:val="00A05A17"/>
    <w:rsid w:val="00A14D77"/>
    <w:rsid w:val="00A1621F"/>
    <w:rsid w:val="00A177D1"/>
    <w:rsid w:val="00A21027"/>
    <w:rsid w:val="00A216C2"/>
    <w:rsid w:val="00A300A3"/>
    <w:rsid w:val="00A3070E"/>
    <w:rsid w:val="00A31A17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59F0"/>
    <w:rsid w:val="00AB30EC"/>
    <w:rsid w:val="00AB40F9"/>
    <w:rsid w:val="00AB7683"/>
    <w:rsid w:val="00AC6DC3"/>
    <w:rsid w:val="00AD73F6"/>
    <w:rsid w:val="00AD761B"/>
    <w:rsid w:val="00AE0A48"/>
    <w:rsid w:val="00AE41AB"/>
    <w:rsid w:val="00AF32F9"/>
    <w:rsid w:val="00B213B1"/>
    <w:rsid w:val="00B227F7"/>
    <w:rsid w:val="00B30725"/>
    <w:rsid w:val="00B342E3"/>
    <w:rsid w:val="00B37C15"/>
    <w:rsid w:val="00B416AA"/>
    <w:rsid w:val="00B46D93"/>
    <w:rsid w:val="00B47872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B7FC3"/>
    <w:rsid w:val="00BC0B55"/>
    <w:rsid w:val="00BC6850"/>
    <w:rsid w:val="00BD1377"/>
    <w:rsid w:val="00BD6491"/>
    <w:rsid w:val="00BF26F2"/>
    <w:rsid w:val="00BF33A7"/>
    <w:rsid w:val="00C009FE"/>
    <w:rsid w:val="00C02963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54B76"/>
    <w:rsid w:val="00C60398"/>
    <w:rsid w:val="00C616D6"/>
    <w:rsid w:val="00C6538B"/>
    <w:rsid w:val="00C66FB0"/>
    <w:rsid w:val="00C7129F"/>
    <w:rsid w:val="00C71ACE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1FB1"/>
    <w:rsid w:val="00CB539A"/>
    <w:rsid w:val="00CC093B"/>
    <w:rsid w:val="00CC2562"/>
    <w:rsid w:val="00CC38A8"/>
    <w:rsid w:val="00CD5E9C"/>
    <w:rsid w:val="00CE7E1D"/>
    <w:rsid w:val="00CF47E3"/>
    <w:rsid w:val="00CF6FA6"/>
    <w:rsid w:val="00CF7BE7"/>
    <w:rsid w:val="00D01B06"/>
    <w:rsid w:val="00D05BB6"/>
    <w:rsid w:val="00D14282"/>
    <w:rsid w:val="00D16663"/>
    <w:rsid w:val="00D17C26"/>
    <w:rsid w:val="00D21574"/>
    <w:rsid w:val="00D302A6"/>
    <w:rsid w:val="00D3599C"/>
    <w:rsid w:val="00D4265D"/>
    <w:rsid w:val="00D44F37"/>
    <w:rsid w:val="00D50034"/>
    <w:rsid w:val="00D569D8"/>
    <w:rsid w:val="00D62AA5"/>
    <w:rsid w:val="00D65133"/>
    <w:rsid w:val="00D77595"/>
    <w:rsid w:val="00D8384C"/>
    <w:rsid w:val="00D853F5"/>
    <w:rsid w:val="00DA0240"/>
    <w:rsid w:val="00DA5D54"/>
    <w:rsid w:val="00DB19AB"/>
    <w:rsid w:val="00DB383E"/>
    <w:rsid w:val="00DB4563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46EC"/>
    <w:rsid w:val="00E370C7"/>
    <w:rsid w:val="00E3732A"/>
    <w:rsid w:val="00E437E0"/>
    <w:rsid w:val="00E4577B"/>
    <w:rsid w:val="00E534CC"/>
    <w:rsid w:val="00E5573E"/>
    <w:rsid w:val="00E63AA2"/>
    <w:rsid w:val="00E64EA5"/>
    <w:rsid w:val="00E65CD4"/>
    <w:rsid w:val="00E65D9D"/>
    <w:rsid w:val="00E66950"/>
    <w:rsid w:val="00E71DC5"/>
    <w:rsid w:val="00E725D4"/>
    <w:rsid w:val="00E77267"/>
    <w:rsid w:val="00E82D76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51E0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1A69CD4-B3E8-4C85-BC51-55153C74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pPr>
      <w:spacing w:after="0" w:line="240" w:lineRule="auto"/>
    </w:pPr>
    <w:rPr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hAnsi="Peterburg" w:cs="Peterburg"/>
      <w:sz w:val="24"/>
      <w:szCs w:val="24"/>
      <w:lang w:val="uk-UA"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basedOn w:val="a0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basedOn w:val="a0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38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32071A-D8D5-401D-B408-7FF49979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9DF2FF-171E-4F19-AAA6-BF46C2B5A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A54FFB-F142-465D-9A62-30D7BDB28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2021-12-28T15:51:00Z</dcterms:created>
  <dcterms:modified xsi:type="dcterms:W3CDTF">2021-12-28T15:51:00Z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