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F74" w:rsidRDefault="005A0212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</w:p>
    <w:p w:rsidR="00983F74" w:rsidRDefault="005A0212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Совсун Інна Романівна</w:t>
      </w:r>
    </w:p>
    <w:p w:rsidR="00983F74" w:rsidRDefault="005A0212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Україна, 01008, м. Київ, вул. М. Грушевського, 5, тел. (044) 255 39 12</w:t>
      </w:r>
    </w:p>
    <w:p w:rsidR="00983F74" w:rsidRDefault="005A0212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Адреса електронної пошти: </w:t>
      </w:r>
      <w:hyperlink r:id="rId9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highlight w:val="white"/>
            <w:u w:val="single"/>
          </w:rPr>
          <w:t>sovsun@rada.gov.ua</w:t>
        </w:r>
      </w:hyperlink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983F74" w:rsidRDefault="00983F74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3F74" w:rsidRDefault="00983F74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3F74" w:rsidRDefault="005A0212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983F74" w:rsidRDefault="00983F7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F74" w:rsidRDefault="00983F7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F74" w:rsidRDefault="005A021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проєкт Закону України «Про внесення змін до деяких законодавчих актів України щодо підготовки в лікарській інтернатурі та лікарській резидентурі».</w:t>
      </w:r>
    </w:p>
    <w:p w:rsidR="00983F74" w:rsidRDefault="005A021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на пленарному засіданні у Верховній Раді України буде народна депутатка Совсун І.Р.</w:t>
      </w:r>
    </w:p>
    <w:p w:rsidR="00983F74" w:rsidRDefault="00983F74">
      <w:pPr>
        <w:spacing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983F74" w:rsidRDefault="005A0212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983F74" w:rsidRDefault="00983F74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3F74" w:rsidRDefault="005A0212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Проєкт Закону на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983F74" w:rsidRDefault="005A0212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Пояснювальна записка на 5 арк.</w:t>
      </w:r>
    </w:p>
    <w:p w:rsidR="00983F74" w:rsidRDefault="005A0212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Порівняльна таблиця на 8 арк.</w:t>
      </w:r>
    </w:p>
    <w:p w:rsidR="00983F74" w:rsidRDefault="005A0212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Проєкт постанови на 1 арк.</w:t>
      </w:r>
    </w:p>
    <w:p w:rsidR="00983F74" w:rsidRDefault="00983F7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3F74" w:rsidRDefault="00983F7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3F74" w:rsidRDefault="005A021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983F74" w:rsidRDefault="005A0212">
      <w:pPr>
        <w:spacing w:line="240" w:lineRule="auto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(посв. 223)</w:t>
      </w:r>
    </w:p>
    <w:p w:rsidR="00983F74" w:rsidRDefault="00983F74"/>
    <w:p w:rsidR="00983F74" w:rsidRDefault="00983F74"/>
    <w:sectPr w:rsidR="00983F7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85414"/>
    <w:multiLevelType w:val="multilevel"/>
    <w:tmpl w:val="83DE3F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74"/>
    <w:rsid w:val="00043621"/>
    <w:rsid w:val="005A0212"/>
    <w:rsid w:val="0098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F72F93-4CDC-4B50-AA68-BE7C47D6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BBDABE-9F51-4C52-88E6-00990B6295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DF718C-DA86-4123-95EC-8F92BBACB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AE71D-EF42-4F40-9AD3-DD9357D958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2021-12-31T10:22:00Z</dcterms:created>
  <dcterms:modified xsi:type="dcterms:W3CDTF">2021-12-31T10:22:00Z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