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4B4" w:rsidRPr="009D4511" w:rsidRDefault="005574B4" w:rsidP="00142DCE">
      <w:pPr>
        <w:ind w:left="5670"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D4511">
        <w:rPr>
          <w:rFonts w:ascii="Times New Roman" w:hAnsi="Times New Roman"/>
          <w:sz w:val="28"/>
          <w:szCs w:val="28"/>
        </w:rPr>
        <w:t>Про</w:t>
      </w:r>
      <w:r w:rsidR="00142DCE">
        <w:rPr>
          <w:rFonts w:ascii="Times New Roman" w:hAnsi="Times New Roman"/>
          <w:sz w:val="28"/>
          <w:szCs w:val="28"/>
          <w:lang w:val="uk-UA"/>
        </w:rPr>
        <w:t>е</w:t>
      </w:r>
      <w:r w:rsidRPr="009D4511">
        <w:rPr>
          <w:rFonts w:ascii="Times New Roman" w:hAnsi="Times New Roman"/>
          <w:sz w:val="28"/>
          <w:szCs w:val="28"/>
        </w:rPr>
        <w:t xml:space="preserve">кт вноситься </w:t>
      </w:r>
    </w:p>
    <w:p w:rsidR="005574B4" w:rsidRPr="009D4511" w:rsidRDefault="005574B4" w:rsidP="00142DCE">
      <w:pPr>
        <w:ind w:left="5670" w:firstLine="0"/>
        <w:rPr>
          <w:rFonts w:ascii="Times New Roman" w:hAnsi="Times New Roman"/>
          <w:sz w:val="28"/>
          <w:szCs w:val="28"/>
        </w:rPr>
      </w:pPr>
      <w:r w:rsidRPr="009D4511">
        <w:rPr>
          <w:rFonts w:ascii="Times New Roman" w:hAnsi="Times New Roman"/>
          <w:sz w:val="28"/>
          <w:szCs w:val="28"/>
        </w:rPr>
        <w:t>народним депутатом України</w:t>
      </w:r>
    </w:p>
    <w:p w:rsidR="00142DCE" w:rsidRDefault="005574B4" w:rsidP="00142DCE">
      <w:pPr>
        <w:ind w:left="5670" w:firstLine="0"/>
        <w:rPr>
          <w:rFonts w:ascii="Times New Roman" w:hAnsi="Times New Roman"/>
          <w:b/>
          <w:sz w:val="28"/>
          <w:szCs w:val="28"/>
          <w:lang w:val="uk-UA"/>
        </w:rPr>
      </w:pPr>
      <w:r w:rsidRPr="009D4511">
        <w:rPr>
          <w:rFonts w:ascii="Times New Roman" w:hAnsi="Times New Roman"/>
          <w:b/>
          <w:sz w:val="28"/>
          <w:szCs w:val="28"/>
        </w:rPr>
        <w:t>С</w:t>
      </w:r>
      <w:r w:rsidR="00142DCE">
        <w:rPr>
          <w:rFonts w:ascii="Times New Roman" w:hAnsi="Times New Roman"/>
          <w:b/>
          <w:sz w:val="28"/>
          <w:szCs w:val="28"/>
          <w:lang w:val="uk-UA"/>
        </w:rPr>
        <w:t xml:space="preserve">ергієм </w:t>
      </w:r>
      <w:r w:rsidRPr="009D4511">
        <w:rPr>
          <w:rFonts w:ascii="Times New Roman" w:hAnsi="Times New Roman"/>
          <w:b/>
          <w:sz w:val="28"/>
          <w:szCs w:val="28"/>
        </w:rPr>
        <w:t>Г</w:t>
      </w:r>
      <w:r w:rsidR="00142DCE">
        <w:rPr>
          <w:rFonts w:ascii="Times New Roman" w:hAnsi="Times New Roman"/>
          <w:b/>
          <w:sz w:val="28"/>
          <w:szCs w:val="28"/>
          <w:lang w:val="uk-UA"/>
        </w:rPr>
        <w:t>РИВКОМ</w:t>
      </w:r>
    </w:p>
    <w:p w:rsidR="005574B4" w:rsidRDefault="005574B4" w:rsidP="00142DCE">
      <w:pPr>
        <w:ind w:left="5670" w:firstLine="0"/>
        <w:rPr>
          <w:rFonts w:ascii="Times New Roman" w:hAnsi="Times New Roman"/>
          <w:b/>
          <w:sz w:val="28"/>
          <w:szCs w:val="28"/>
        </w:rPr>
      </w:pPr>
      <w:r w:rsidRPr="009D4511">
        <w:rPr>
          <w:rFonts w:ascii="Times New Roman" w:hAnsi="Times New Roman"/>
          <w:b/>
          <w:sz w:val="28"/>
          <w:szCs w:val="28"/>
        </w:rPr>
        <w:t>(посв. № 110)</w:t>
      </w:r>
    </w:p>
    <w:p w:rsidR="005574B4" w:rsidRPr="00333343" w:rsidRDefault="005574B4" w:rsidP="00EC3D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5574B4" w:rsidRDefault="005574B4" w:rsidP="00EC3DE9">
      <w:pPr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7239F" w:rsidRPr="00254C3F" w:rsidRDefault="0037239F" w:rsidP="00EC3DE9">
      <w:pPr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B15C70" w:rsidRDefault="00B15C70" w:rsidP="00EC3DE9">
      <w:pPr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574B4" w:rsidRPr="00254C3F" w:rsidRDefault="005574B4" w:rsidP="00EC3DE9">
      <w:pPr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54C3F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DA0598" w:rsidRPr="00351470" w:rsidRDefault="00B37343" w:rsidP="00DA0598">
      <w:pPr>
        <w:tabs>
          <w:tab w:val="left" w:pos="851"/>
        </w:tabs>
        <w:ind w:firstLine="0"/>
        <w:jc w:val="center"/>
        <w:rPr>
          <w:rFonts w:ascii="Times New Roman" w:hAnsi="Times New Roman"/>
          <w:sz w:val="28"/>
          <w:szCs w:val="28"/>
          <w:lang w:val="uk-UA"/>
        </w:rPr>
      </w:pPr>
      <w:r w:rsidRPr="00B37343">
        <w:rPr>
          <w:rFonts w:ascii="Times New Roman" w:hAnsi="Times New Roman"/>
          <w:b/>
          <w:sz w:val="28"/>
          <w:szCs w:val="28"/>
        </w:rPr>
        <w:t>Про внесення змін до частини 1 статті 69 Закону України "Про судоустрій і статус суддів" щодо вимог до кандидатів на посаду судді</w:t>
      </w:r>
    </w:p>
    <w:p w:rsidR="00B15C70" w:rsidRDefault="00B15C70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15C70" w:rsidRDefault="00B15C70" w:rsidP="00EC3DE9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32A03" w:rsidRDefault="00232A03" w:rsidP="00E5581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32A03" w:rsidRDefault="00232A03" w:rsidP="00E5581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574B4" w:rsidRPr="00254C3F" w:rsidRDefault="005574B4" w:rsidP="00E5581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54C3F">
        <w:rPr>
          <w:rFonts w:ascii="Times New Roman" w:hAnsi="Times New Roman"/>
          <w:sz w:val="28"/>
          <w:szCs w:val="28"/>
          <w:lang w:val="uk-UA"/>
        </w:rPr>
        <w:t>Верховна Рада України п о с т а н о в л я є:</w:t>
      </w:r>
    </w:p>
    <w:p w:rsidR="00615228" w:rsidRPr="00B50A2A" w:rsidRDefault="00615228" w:rsidP="00E5581F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574B4" w:rsidRPr="00C032C3" w:rsidRDefault="00C032C3" w:rsidP="00C032C3">
      <w:pPr>
        <w:tabs>
          <w:tab w:val="left" w:pos="851"/>
        </w:tabs>
        <w:ind w:firstLine="567"/>
        <w:jc w:val="both"/>
        <w:rPr>
          <w:lang w:val="uk-UA"/>
        </w:rPr>
      </w:pPr>
      <w:r w:rsidRPr="00175830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175830">
        <w:rPr>
          <w:lang w:val="uk-UA"/>
        </w:rPr>
        <w:t xml:space="preserve"> </w:t>
      </w:r>
      <w:r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 частині першій</w:t>
      </w:r>
      <w:r w:rsidRPr="00C032C3">
        <w:rPr>
          <w:rFonts w:ascii="Times New Roman" w:hAnsi="Times New Roman"/>
          <w:sz w:val="28"/>
          <w:szCs w:val="28"/>
          <w:lang w:val="uk-UA"/>
        </w:rPr>
        <w:t xml:space="preserve"> статті 69 Закону України "Про судоустрій і статус суддів" (Відомості Верховної Ради (ВВР), 2016, № 31, ст.545)</w:t>
      </w:r>
      <w:r>
        <w:rPr>
          <w:rFonts w:ascii="Times New Roman" w:hAnsi="Times New Roman"/>
          <w:sz w:val="28"/>
          <w:szCs w:val="28"/>
          <w:lang w:val="uk-UA"/>
        </w:rPr>
        <w:t xml:space="preserve"> слово "</w:t>
      </w:r>
      <w:r w:rsidRPr="00C032C3">
        <w:rPr>
          <w:rFonts w:ascii="Times New Roman" w:hAnsi="Times New Roman"/>
          <w:sz w:val="28"/>
          <w:szCs w:val="28"/>
          <w:lang w:val="uk-UA"/>
        </w:rPr>
        <w:t>тридцяти</w:t>
      </w:r>
      <w:r>
        <w:rPr>
          <w:rFonts w:ascii="Times New Roman" w:hAnsi="Times New Roman"/>
          <w:sz w:val="28"/>
          <w:szCs w:val="28"/>
          <w:lang w:val="uk-UA"/>
        </w:rPr>
        <w:t>" замінити слова</w:t>
      </w:r>
      <w:r w:rsidR="00175830">
        <w:rPr>
          <w:rFonts w:ascii="Times New Roman" w:hAnsi="Times New Roman"/>
          <w:sz w:val="28"/>
          <w:szCs w:val="28"/>
          <w:lang w:val="uk-UA"/>
        </w:rPr>
        <w:t>ми</w:t>
      </w:r>
      <w:r>
        <w:rPr>
          <w:rFonts w:ascii="Times New Roman" w:hAnsi="Times New Roman"/>
          <w:sz w:val="28"/>
          <w:szCs w:val="28"/>
          <w:lang w:val="uk-UA"/>
        </w:rPr>
        <w:t xml:space="preserve"> "</w:t>
      </w:r>
      <w:r w:rsidRPr="00C032C3">
        <w:rPr>
          <w:rFonts w:ascii="Times New Roman" w:hAnsi="Times New Roman"/>
          <w:sz w:val="28"/>
          <w:szCs w:val="28"/>
          <w:lang w:val="uk-UA"/>
        </w:rPr>
        <w:t>двадцяти п'яти</w:t>
      </w:r>
      <w:r>
        <w:rPr>
          <w:rFonts w:ascii="Times New Roman" w:hAnsi="Times New Roman"/>
          <w:sz w:val="28"/>
          <w:szCs w:val="28"/>
          <w:lang w:val="uk-UA"/>
        </w:rPr>
        <w:t>".</w:t>
      </w:r>
    </w:p>
    <w:p w:rsidR="005574B4" w:rsidRPr="00930D9C" w:rsidRDefault="005574B4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574B4" w:rsidRPr="00930D9C" w:rsidRDefault="00CA3D57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30D9C">
        <w:rPr>
          <w:rFonts w:ascii="Times New Roman" w:hAnsi="Times New Roman"/>
          <w:sz w:val="28"/>
          <w:szCs w:val="28"/>
          <w:lang w:val="uk-UA"/>
        </w:rPr>
        <w:t>2</w:t>
      </w:r>
      <w:r w:rsidR="005574B4" w:rsidRPr="00930D9C">
        <w:rPr>
          <w:rFonts w:ascii="Times New Roman" w:hAnsi="Times New Roman"/>
          <w:sz w:val="28"/>
          <w:szCs w:val="28"/>
          <w:lang w:val="uk-UA"/>
        </w:rPr>
        <w:t>. Цей Закон набирає чинності з дня</w:t>
      </w:r>
      <w:r w:rsidR="00977EB9">
        <w:rPr>
          <w:rFonts w:ascii="Times New Roman" w:hAnsi="Times New Roman"/>
          <w:sz w:val="28"/>
          <w:szCs w:val="28"/>
          <w:lang w:val="uk-UA"/>
        </w:rPr>
        <w:t>, наступного за днем</w:t>
      </w:r>
      <w:r w:rsidR="005574B4" w:rsidRPr="00930D9C">
        <w:rPr>
          <w:rFonts w:ascii="Times New Roman" w:hAnsi="Times New Roman"/>
          <w:sz w:val="28"/>
          <w:szCs w:val="28"/>
          <w:lang w:val="uk-UA"/>
        </w:rPr>
        <w:t xml:space="preserve"> його опублікування.</w:t>
      </w:r>
    </w:p>
    <w:p w:rsidR="005574B4" w:rsidRPr="00F41A37" w:rsidRDefault="005574B4" w:rsidP="00615228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A3D57" w:rsidRDefault="00CA3D57" w:rsidP="00615228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5581F" w:rsidRDefault="00E5581F" w:rsidP="00615228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574B4" w:rsidRPr="009D4511" w:rsidRDefault="005574B4" w:rsidP="00615228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D4511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5574B4" w:rsidRDefault="005574B4" w:rsidP="00615228">
      <w:pPr>
        <w:ind w:firstLine="567"/>
        <w:jc w:val="both"/>
      </w:pPr>
      <w:r w:rsidRPr="009D4511">
        <w:rPr>
          <w:rFonts w:ascii="Times New Roman" w:hAnsi="Times New Roman"/>
          <w:b/>
          <w:sz w:val="28"/>
          <w:szCs w:val="28"/>
        </w:rPr>
        <w:t xml:space="preserve">            України                               </w:t>
      </w:r>
      <w:r w:rsidR="00142DCE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Pr="009D4511">
        <w:rPr>
          <w:rFonts w:ascii="Times New Roman" w:hAnsi="Times New Roman"/>
          <w:b/>
          <w:sz w:val="28"/>
          <w:szCs w:val="28"/>
        </w:rPr>
        <w:t xml:space="preserve">   </w:t>
      </w:r>
      <w:r w:rsidR="00C032C3">
        <w:rPr>
          <w:rFonts w:ascii="Times New Roman" w:hAnsi="Times New Roman"/>
          <w:b/>
          <w:sz w:val="28"/>
          <w:szCs w:val="28"/>
          <w:lang w:val="uk-UA"/>
        </w:rPr>
        <w:t>Р</w:t>
      </w:r>
      <w:r w:rsidR="00142DCE">
        <w:rPr>
          <w:rFonts w:ascii="Times New Roman" w:hAnsi="Times New Roman"/>
          <w:b/>
          <w:sz w:val="28"/>
          <w:szCs w:val="28"/>
          <w:lang w:val="uk-UA"/>
        </w:rPr>
        <w:t>услан СТЕФАНЧУК</w:t>
      </w:r>
      <w:r w:rsidR="00C032C3" w:rsidRPr="00C032C3">
        <w:rPr>
          <w:rFonts w:ascii="Times New Roman" w:hAnsi="Times New Roman"/>
          <w:b/>
          <w:sz w:val="28"/>
          <w:szCs w:val="24"/>
        </w:rPr>
        <w:t xml:space="preserve"> </w:t>
      </w:r>
    </w:p>
    <w:sectPr w:rsidR="005574B4" w:rsidSect="00515E8F">
      <w:footerReference w:type="default" r:id="rId10"/>
      <w:pgSz w:w="11906" w:h="16838"/>
      <w:pgMar w:top="540" w:right="850" w:bottom="719" w:left="1701" w:header="34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D4B" w:rsidRDefault="006F0D4B">
      <w:r>
        <w:separator/>
      </w:r>
    </w:p>
  </w:endnote>
  <w:endnote w:type="continuationSeparator" w:id="0">
    <w:p w:rsidR="006F0D4B" w:rsidRDefault="006F0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BBA" w:rsidRPr="00E74B06" w:rsidRDefault="00E52BBA" w:rsidP="00E74B06">
    <w:pPr>
      <w:pStyle w:val="a5"/>
      <w:ind w:firstLine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D4B" w:rsidRDefault="006F0D4B">
      <w:r>
        <w:separator/>
      </w:r>
    </w:p>
  </w:footnote>
  <w:footnote w:type="continuationSeparator" w:id="0">
    <w:p w:rsidR="006F0D4B" w:rsidRDefault="006F0D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303C5"/>
    <w:multiLevelType w:val="hybridMultilevel"/>
    <w:tmpl w:val="47F63378"/>
    <w:lvl w:ilvl="0" w:tplc="137E1B8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038A"/>
    <w:rsid w:val="00005E6F"/>
    <w:rsid w:val="000250D7"/>
    <w:rsid w:val="0004055A"/>
    <w:rsid w:val="00042E23"/>
    <w:rsid w:val="00051370"/>
    <w:rsid w:val="0007248D"/>
    <w:rsid w:val="00083D24"/>
    <w:rsid w:val="00131A3C"/>
    <w:rsid w:val="00142DCE"/>
    <w:rsid w:val="00175830"/>
    <w:rsid w:val="001D3DB8"/>
    <w:rsid w:val="00232A03"/>
    <w:rsid w:val="00236879"/>
    <w:rsid w:val="00254C3F"/>
    <w:rsid w:val="002923EE"/>
    <w:rsid w:val="002B057C"/>
    <w:rsid w:val="00304AB4"/>
    <w:rsid w:val="00314B2C"/>
    <w:rsid w:val="00333343"/>
    <w:rsid w:val="00351470"/>
    <w:rsid w:val="003636C1"/>
    <w:rsid w:val="0037239F"/>
    <w:rsid w:val="003C5235"/>
    <w:rsid w:val="003D6D29"/>
    <w:rsid w:val="003E1522"/>
    <w:rsid w:val="003F5C33"/>
    <w:rsid w:val="00413A19"/>
    <w:rsid w:val="00426D56"/>
    <w:rsid w:val="0043790F"/>
    <w:rsid w:val="00490F11"/>
    <w:rsid w:val="004B7DAA"/>
    <w:rsid w:val="004C6BEB"/>
    <w:rsid w:val="004D701E"/>
    <w:rsid w:val="00515E8F"/>
    <w:rsid w:val="005574B4"/>
    <w:rsid w:val="00577582"/>
    <w:rsid w:val="005D5969"/>
    <w:rsid w:val="00615228"/>
    <w:rsid w:val="00636E61"/>
    <w:rsid w:val="0069303F"/>
    <w:rsid w:val="006A13E8"/>
    <w:rsid w:val="006C1292"/>
    <w:rsid w:val="006C3B66"/>
    <w:rsid w:val="006D5E56"/>
    <w:rsid w:val="006E768C"/>
    <w:rsid w:val="006F032D"/>
    <w:rsid w:val="006F0D4B"/>
    <w:rsid w:val="00727C8C"/>
    <w:rsid w:val="0079326D"/>
    <w:rsid w:val="007A21DF"/>
    <w:rsid w:val="00807628"/>
    <w:rsid w:val="008471E4"/>
    <w:rsid w:val="0085053A"/>
    <w:rsid w:val="008702A9"/>
    <w:rsid w:val="008C06E0"/>
    <w:rsid w:val="008C2533"/>
    <w:rsid w:val="008D3A88"/>
    <w:rsid w:val="0091038A"/>
    <w:rsid w:val="009152B4"/>
    <w:rsid w:val="00930D9C"/>
    <w:rsid w:val="0094025A"/>
    <w:rsid w:val="00941568"/>
    <w:rsid w:val="00957B5A"/>
    <w:rsid w:val="00977EB9"/>
    <w:rsid w:val="009D4511"/>
    <w:rsid w:val="00AA7B9C"/>
    <w:rsid w:val="00B000F8"/>
    <w:rsid w:val="00B064DE"/>
    <w:rsid w:val="00B10E15"/>
    <w:rsid w:val="00B15C70"/>
    <w:rsid w:val="00B203EA"/>
    <w:rsid w:val="00B37343"/>
    <w:rsid w:val="00B50A2A"/>
    <w:rsid w:val="00B75C8B"/>
    <w:rsid w:val="00B86152"/>
    <w:rsid w:val="00B96DB5"/>
    <w:rsid w:val="00BB367D"/>
    <w:rsid w:val="00BD606E"/>
    <w:rsid w:val="00C032C3"/>
    <w:rsid w:val="00C420AE"/>
    <w:rsid w:val="00C86C5A"/>
    <w:rsid w:val="00C97786"/>
    <w:rsid w:val="00CA3D57"/>
    <w:rsid w:val="00DA0598"/>
    <w:rsid w:val="00DE1DD2"/>
    <w:rsid w:val="00E169A9"/>
    <w:rsid w:val="00E238FF"/>
    <w:rsid w:val="00E31C79"/>
    <w:rsid w:val="00E35EF6"/>
    <w:rsid w:val="00E52BBA"/>
    <w:rsid w:val="00E5581F"/>
    <w:rsid w:val="00E675A4"/>
    <w:rsid w:val="00E74B06"/>
    <w:rsid w:val="00EB0274"/>
    <w:rsid w:val="00EC3DE9"/>
    <w:rsid w:val="00F04070"/>
    <w:rsid w:val="00F07DAB"/>
    <w:rsid w:val="00F37293"/>
    <w:rsid w:val="00F41A37"/>
    <w:rsid w:val="00F515EB"/>
    <w:rsid w:val="00F52BED"/>
    <w:rsid w:val="00FF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0493CBE-263C-48B3-B003-E4E809842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3DE9"/>
    <w:pPr>
      <w:ind w:firstLine="709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EC3DE9"/>
    <w:pPr>
      <w:ind w:left="720"/>
    </w:pPr>
  </w:style>
  <w:style w:type="paragraph" w:styleId="a3">
    <w:name w:val="header"/>
    <w:basedOn w:val="a"/>
    <w:link w:val="a4"/>
    <w:rsid w:val="00EC3DE9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locked/>
    <w:rsid w:val="00EC3DE9"/>
    <w:rPr>
      <w:rFonts w:eastAsia="Times New Roman" w:cs="Times New Roman"/>
    </w:rPr>
  </w:style>
  <w:style w:type="paragraph" w:styleId="a5">
    <w:name w:val="footer"/>
    <w:basedOn w:val="a"/>
    <w:link w:val="a6"/>
    <w:rsid w:val="00EC3DE9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locked/>
    <w:rsid w:val="00EC3DE9"/>
    <w:rPr>
      <w:rFonts w:eastAsia="Times New Roman" w:cs="Times New Roman"/>
    </w:rPr>
  </w:style>
  <w:style w:type="character" w:customStyle="1" w:styleId="rvts0">
    <w:name w:val="rvts0"/>
    <w:basedOn w:val="a0"/>
    <w:rsid w:val="00E675A4"/>
    <w:rPr>
      <w:rFonts w:cs="Times New Roman"/>
    </w:rPr>
  </w:style>
  <w:style w:type="character" w:styleId="a7">
    <w:name w:val="Hyperlink"/>
    <w:basedOn w:val="a0"/>
    <w:semiHidden/>
    <w:rsid w:val="00E675A4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F41A37"/>
    <w:pPr>
      <w:spacing w:before="100" w:beforeAutospacing="1" w:after="100" w:afterAutospacing="1"/>
      <w:ind w:firstLine="0"/>
    </w:pPr>
    <w:rPr>
      <w:rFonts w:ascii="Times New Roman" w:eastAsia="Times New Roman" w:hAnsi="Times New Roman"/>
      <w:sz w:val="24"/>
      <w:szCs w:val="24"/>
    </w:rPr>
  </w:style>
  <w:style w:type="character" w:styleId="a8">
    <w:name w:val="Emphasis"/>
    <w:basedOn w:val="a0"/>
    <w:qFormat/>
    <w:locked/>
    <w:rsid w:val="00DA05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985A5B-882E-40A5-8E96-FA01AB55C4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7B7DBD-75E3-4286-BC43-19CFEBF925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777B3-8F07-4DE5-BEE8-08C000DEAAC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2022-01-04T12:35:00Z</dcterms:created>
  <dcterms:modified xsi:type="dcterms:W3CDTF">2022-01-04T12:35:00Z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