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B50A7" w14:textId="77777777"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670C1E91" wp14:editId="56FD9197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1F8D3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3A838EB2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406068C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C743CB" wp14:editId="6F8098D6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43EA2" wp14:editId="0D938E1E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14:paraId="5636186D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>01008, м. Київ, вул. М. Грушевського, 5</w:t>
      </w:r>
    </w:p>
    <w:p w14:paraId="7453F931" w14:textId="77777777"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1152FBF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379960B7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12201D7B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14:paraId="7517B8B8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A165E29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3727135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711E2FF8" w14:textId="3A3CDCE3" w:rsidR="002F3D24" w:rsidRPr="002F3D24" w:rsidRDefault="002F3D24" w:rsidP="00FA29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="00CD046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1B465A">
        <w:rPr>
          <w:rFonts w:ascii="Times New Roman" w:hAnsi="Times New Roman"/>
          <w:bCs/>
          <w:sz w:val="28"/>
          <w:szCs w:val="28"/>
        </w:rPr>
        <w:t>п</w:t>
      </w:r>
      <w:r w:rsidR="00FA2942" w:rsidRPr="00FA2942">
        <w:rPr>
          <w:rFonts w:ascii="Times New Roman" w:hAnsi="Times New Roman"/>
          <w:bCs/>
          <w:sz w:val="28"/>
          <w:szCs w:val="28"/>
        </w:rPr>
        <w:t>ро внесення змін до деяких законів України  щодо врегулювання питання запровадження карантину</w:t>
      </w:r>
      <w:r w:rsidR="00CE1C24">
        <w:rPr>
          <w:rFonts w:ascii="Times New Roman" w:hAnsi="Times New Roman"/>
          <w:bCs/>
          <w:sz w:val="28"/>
          <w:szCs w:val="28"/>
        </w:rPr>
        <w:t>.</w:t>
      </w:r>
    </w:p>
    <w:p w14:paraId="2E2339DA" w14:textId="77777777" w:rsidR="002F3D24" w:rsidRDefault="002F3D24" w:rsidP="00FA29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86F244F" w14:textId="5B1CDC94" w:rsidR="002F3D24" w:rsidRPr="007406F7" w:rsidRDefault="002F3D24" w:rsidP="00FA29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</w:t>
      </w:r>
      <w:r w:rsidR="00AD6638">
        <w:rPr>
          <w:rFonts w:ascii="Times New Roman" w:hAnsi="Times New Roman" w:cs="Times New Roman"/>
          <w:sz w:val="28"/>
          <w:szCs w:val="28"/>
          <w:lang w:eastAsia="en-US"/>
        </w:rPr>
        <w:t xml:space="preserve">законопроект </w:t>
      </w:r>
      <w:r>
        <w:rPr>
          <w:rFonts w:ascii="Times New Roman" w:hAnsi="Times New Roman" w:cs="Times New Roman"/>
          <w:sz w:val="28"/>
          <w:szCs w:val="28"/>
          <w:lang w:eastAsia="en-US"/>
        </w:rPr>
        <w:t>буде доповідати народний депутат України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544B2">
        <w:rPr>
          <w:rFonts w:ascii="Times New Roman" w:hAnsi="Times New Roman" w:cs="Times New Roman"/>
          <w:sz w:val="28"/>
          <w:szCs w:val="28"/>
          <w:lang w:eastAsia="en-US"/>
        </w:rPr>
        <w:t xml:space="preserve"> Радуцький Михайло Борисович</w:t>
      </w:r>
      <w:r w:rsidR="007406F7" w:rsidRPr="000544B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7AD0A271" w14:textId="77777777" w:rsidR="002F3D24" w:rsidRDefault="002F3D24" w:rsidP="00FA2942">
      <w:pPr>
        <w:tabs>
          <w:tab w:val="left" w:pos="708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0F4CEA6" w14:textId="77777777" w:rsidR="002F3D24" w:rsidRDefault="002F3D24" w:rsidP="00FA294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3AA88B0D" w14:textId="5BABED7A" w:rsidR="002F3D24" w:rsidRPr="00FA2942" w:rsidRDefault="00FA2942" w:rsidP="00FA2942">
      <w:pPr>
        <w:autoSpaceDE w:val="0"/>
        <w:autoSpaceDN w:val="0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A2942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1) 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Pr="00FA2942">
        <w:rPr>
          <w:rFonts w:ascii="Times New Roman" w:hAnsi="Times New Roman" w:cs="Times New Roman"/>
          <w:sz w:val="28"/>
          <w:szCs w:val="28"/>
          <w:lang w:val="ru-RU" w:eastAsia="en-US"/>
        </w:rPr>
        <w:t>2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6EEB35E8" w14:textId="6C8B0B4A" w:rsidR="002F3D24" w:rsidRPr="00174EC1" w:rsidRDefault="00FA2942" w:rsidP="00FA2942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2) </w:t>
      </w:r>
      <w:r w:rsidR="00B347B3"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Pr="00FA2942">
        <w:rPr>
          <w:rFonts w:ascii="Times New Roman" w:hAnsi="Times New Roman" w:cs="Times New Roman"/>
          <w:sz w:val="28"/>
          <w:szCs w:val="28"/>
          <w:lang w:val="ru-RU" w:eastAsia="en-US"/>
        </w:rPr>
        <w:t>6</w:t>
      </w:r>
      <w:r w:rsidR="002F3D24" w:rsidRPr="00FA2942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>арк.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507FEA5C" w14:textId="5123B87E" w:rsidR="002F3D24" w:rsidRPr="00174EC1" w:rsidRDefault="00FA2942" w:rsidP="00FA2942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3) 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Pr="00FA2942">
        <w:rPr>
          <w:rFonts w:ascii="Times New Roman" w:hAnsi="Times New Roman" w:cs="Times New Roman"/>
          <w:sz w:val="28"/>
          <w:szCs w:val="28"/>
          <w:lang w:val="ru-RU" w:eastAsia="en-US"/>
        </w:rPr>
        <w:t>3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14:paraId="5B0B2E13" w14:textId="286919D8" w:rsidR="00C82D89" w:rsidRPr="00174EC1" w:rsidRDefault="00FA2942" w:rsidP="00FA2942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4) </w:t>
      </w:r>
      <w:r w:rsidR="00C82D89" w:rsidRPr="00174EC1">
        <w:rPr>
          <w:rFonts w:ascii="Times New Roman" w:hAnsi="Times New Roman" w:cs="Times New Roman"/>
          <w:sz w:val="28"/>
          <w:szCs w:val="28"/>
          <w:lang w:eastAsia="en-US"/>
        </w:rPr>
        <w:t>проект постанови Верховної Ради України на 1 арк.</w:t>
      </w:r>
    </w:p>
    <w:p w14:paraId="225A8AB0" w14:textId="77777777" w:rsidR="002F3D24" w:rsidRDefault="002F3D24" w:rsidP="00FA294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6873784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697190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436540A" w14:textId="6781C6AF" w:rsidR="002F3D24" w:rsidRDefault="00780504" w:rsidP="002F3D2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Народні </w:t>
      </w:r>
      <w:r w:rsidR="009D72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депутати </w:t>
      </w:r>
      <w:r w:rsidR="00FB76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 w:rsidR="002F3D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</w:p>
    <w:p w14:paraId="7342DC58" w14:textId="77777777" w:rsidR="00CE0621" w:rsidRDefault="00CE0621"/>
    <w:sectPr w:rsidR="00CE06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0544B2"/>
    <w:rsid w:val="00154A07"/>
    <w:rsid w:val="00174EC1"/>
    <w:rsid w:val="001871FC"/>
    <w:rsid w:val="001B465A"/>
    <w:rsid w:val="001F64D6"/>
    <w:rsid w:val="00273FF1"/>
    <w:rsid w:val="002F3D24"/>
    <w:rsid w:val="00383EFF"/>
    <w:rsid w:val="00415166"/>
    <w:rsid w:val="0041560F"/>
    <w:rsid w:val="005D21E3"/>
    <w:rsid w:val="005F1B92"/>
    <w:rsid w:val="00735170"/>
    <w:rsid w:val="007406F7"/>
    <w:rsid w:val="0075104E"/>
    <w:rsid w:val="00780504"/>
    <w:rsid w:val="008F00F5"/>
    <w:rsid w:val="009D725D"/>
    <w:rsid w:val="00AA1FCB"/>
    <w:rsid w:val="00AD6638"/>
    <w:rsid w:val="00B347B3"/>
    <w:rsid w:val="00BA5349"/>
    <w:rsid w:val="00C82D89"/>
    <w:rsid w:val="00C848AD"/>
    <w:rsid w:val="00CD0460"/>
    <w:rsid w:val="00CE0621"/>
    <w:rsid w:val="00CE1C24"/>
    <w:rsid w:val="00D9353F"/>
    <w:rsid w:val="00DF467C"/>
    <w:rsid w:val="00E62BB1"/>
    <w:rsid w:val="00EF2634"/>
    <w:rsid w:val="00FA2942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029F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C848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48A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2022-01-10T10:41:00Z</dcterms:created>
  <dcterms:modified xsi:type="dcterms:W3CDTF">2022-01-10T10:41:00Z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