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578C3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</w:rPr>
      </w:pPr>
      <w:bookmarkStart w:id="0" w:name="_GoBack"/>
      <w:bookmarkEnd w:id="0"/>
      <w:r w:rsidRPr="000E37DE">
        <w:rPr>
          <w:rFonts w:eastAsia="Calibri"/>
          <w:b/>
          <w:noProof/>
        </w:rPr>
        <w:drawing>
          <wp:inline distT="0" distB="0" distL="0" distR="0" wp14:anchorId="394D6FEB" wp14:editId="6ACB68DA">
            <wp:extent cx="457200" cy="640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6ABBA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16"/>
          <w:szCs w:val="16"/>
        </w:rPr>
      </w:pPr>
    </w:p>
    <w:p w14:paraId="6A06E512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36"/>
          <w:szCs w:val="36"/>
        </w:rPr>
      </w:pPr>
      <w:r w:rsidRPr="000E37DE">
        <w:rPr>
          <w:rFonts w:eastAsia="Calibri"/>
          <w:b/>
          <w:sz w:val="36"/>
          <w:szCs w:val="36"/>
        </w:rPr>
        <w:t>НАРОДНИЙ ДЕПУТАТ УКРАЇНИ</w:t>
      </w:r>
    </w:p>
    <w:p w14:paraId="258ECFF6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0E37DE">
          <w:rPr>
            <w:rFonts w:eastAsia="Calibri"/>
            <w:b/>
            <w:sz w:val="22"/>
            <w:szCs w:val="22"/>
          </w:rPr>
          <w:t>01008, м</w:t>
        </w:r>
      </w:smartTag>
      <w:r w:rsidRPr="000E37DE">
        <w:rPr>
          <w:rFonts w:eastAsia="Calibri"/>
          <w:b/>
          <w:sz w:val="22"/>
          <w:szCs w:val="22"/>
        </w:rPr>
        <w:t>. Київ, вул. Грушевського, 5</w:t>
      </w:r>
    </w:p>
    <w:p w14:paraId="72CCE3D6" w14:textId="77777777" w:rsidR="000E37DE" w:rsidRPr="000E37DE" w:rsidRDefault="000E37DE" w:rsidP="000E37DE">
      <w:pPr>
        <w:spacing w:line="259" w:lineRule="auto"/>
        <w:contextualSpacing/>
        <w:rPr>
          <w:rFonts w:eastAsia="Calibri"/>
          <w:b/>
          <w:sz w:val="22"/>
          <w:szCs w:val="22"/>
        </w:rPr>
      </w:pPr>
      <w:r w:rsidRPr="000E37DE">
        <w:rPr>
          <w:rFonts w:eastAsia="Calibri"/>
          <w:b/>
          <w:noProof/>
          <w:sz w:val="22"/>
          <w:szCs w:val="22"/>
        </w:rPr>
        <w:drawing>
          <wp:inline distT="0" distB="0" distL="0" distR="0" wp14:anchorId="18827546" wp14:editId="5FD9BE7E">
            <wp:extent cx="6120000" cy="90000"/>
            <wp:effectExtent l="0" t="0" r="0" b="571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5BEE7" w14:textId="77777777" w:rsidR="00992AC8" w:rsidRDefault="00992AC8" w:rsidP="007650B1">
      <w:pPr>
        <w:rPr>
          <w:rFonts w:ascii="Arial" w:hAnsi="Arial"/>
          <w:b/>
        </w:rPr>
      </w:pPr>
    </w:p>
    <w:p w14:paraId="5CF5BEE8" w14:textId="77777777" w:rsidR="00992AC8" w:rsidRDefault="00992AC8" w:rsidP="007650B1">
      <w:pPr>
        <w:rPr>
          <w:rFonts w:ascii="Arial" w:hAnsi="Arial"/>
          <w:b/>
        </w:rPr>
      </w:pPr>
    </w:p>
    <w:p w14:paraId="5CF5BEE9" w14:textId="77777777" w:rsidR="007650B1" w:rsidRPr="00356E42" w:rsidRDefault="007650B1" w:rsidP="007650B1">
      <w:pPr>
        <w:rPr>
          <w:rFonts w:ascii="Arial" w:hAnsi="Arial"/>
          <w:b/>
        </w:rPr>
      </w:pPr>
    </w:p>
    <w:p w14:paraId="5CF5BEEF" w14:textId="6937B1F4" w:rsidR="007650B1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18B2D1C8" w14:textId="77777777" w:rsidR="000E37DE" w:rsidRPr="00356E42" w:rsidRDefault="000E37DE" w:rsidP="007650B1">
      <w:pPr>
        <w:ind w:left="4820" w:right="-5" w:hanging="4112"/>
        <w:rPr>
          <w:b/>
          <w:bCs/>
        </w:rPr>
      </w:pPr>
    </w:p>
    <w:p w14:paraId="5CF5BEF0" w14:textId="77777777" w:rsidR="007650B1" w:rsidRPr="00356E42" w:rsidRDefault="007650B1" w:rsidP="007650B1">
      <w:pPr>
        <w:ind w:right="-5" w:firstLine="720"/>
        <w:jc w:val="both"/>
      </w:pPr>
    </w:p>
    <w:p w14:paraId="5CF5BEF1" w14:textId="478E4E97" w:rsidR="002D4E8C" w:rsidRPr="002D4E8C" w:rsidRDefault="002D4E8C" w:rsidP="002D4E8C">
      <w:pPr>
        <w:ind w:firstLine="708"/>
        <w:jc w:val="both"/>
        <w:rPr>
          <w:sz w:val="24"/>
          <w:szCs w:val="24"/>
        </w:rPr>
      </w:pPr>
      <w:r w:rsidRPr="002D4E8C">
        <w:rPr>
          <w:color w:val="000000"/>
        </w:rPr>
        <w:t xml:space="preserve">Відповідно до статті 93 Конституції України, статті 12 Закону України </w:t>
      </w:r>
      <w:r w:rsidRPr="002D4E8C">
        <w:t>“</w:t>
      </w:r>
      <w:r w:rsidRPr="002D4E8C">
        <w:rPr>
          <w:color w:val="000000"/>
        </w:rPr>
        <w:t>Про статус народного депутата України</w:t>
      </w:r>
      <w:r w:rsidRPr="002D4E8C">
        <w:rPr>
          <w:color w:val="333333"/>
        </w:rPr>
        <w:t xml:space="preserve">” </w:t>
      </w:r>
      <w:r w:rsidR="00582584">
        <w:rPr>
          <w:color w:val="000000"/>
        </w:rPr>
        <w:t>та статей</w:t>
      </w:r>
      <w:r w:rsidRPr="002D4E8C">
        <w:rPr>
          <w:color w:val="000000"/>
        </w:rPr>
        <w:t xml:space="preserve"> 89</w:t>
      </w:r>
      <w:r w:rsidR="00582584">
        <w:rPr>
          <w:color w:val="000000"/>
        </w:rPr>
        <w:t xml:space="preserve"> і 100</w:t>
      </w:r>
      <w:r w:rsidRPr="002D4E8C">
        <w:rPr>
          <w:color w:val="000000"/>
        </w:rPr>
        <w:t xml:space="preserve"> Регламенту Верховної Ради України в порядку законодавчої ініціативи подається на розгляд Верховної Ради України проект Закону України </w:t>
      </w:r>
      <w:r w:rsidRPr="002D4E8C">
        <w:t>“</w:t>
      </w:r>
      <w:r w:rsidRPr="002D4E8C">
        <w:rPr>
          <w:color w:val="000000"/>
        </w:rPr>
        <w:t xml:space="preserve">Про </w:t>
      </w:r>
      <w:r w:rsidR="00582584" w:rsidRPr="00582584">
        <w:rPr>
          <w:color w:val="000000"/>
        </w:rPr>
        <w:t>внесення змін до статті 94 Закону України «Про Національну поліцію» щодо забезпечення гідних умов оплати праці поліцейських</w:t>
      </w:r>
      <w:r w:rsidRPr="002D4E8C">
        <w:rPr>
          <w:highlight w:val="white"/>
        </w:rPr>
        <w:t>”</w:t>
      </w:r>
      <w:r w:rsidR="00582584">
        <w:rPr>
          <w:highlight w:val="white"/>
        </w:rPr>
        <w:t xml:space="preserve"> як альтернативний законопроект до </w:t>
      </w:r>
      <w:r w:rsidR="00582584" w:rsidRPr="00582584">
        <w:t>проект</w:t>
      </w:r>
      <w:r w:rsidR="00582584">
        <w:t>у</w:t>
      </w:r>
      <w:r w:rsidR="00582584" w:rsidRPr="00582584">
        <w:t xml:space="preserve"> Закону України “Про внесення зм</w:t>
      </w:r>
      <w:r w:rsidR="00582584">
        <w:t>ін до статті 94 Закону України «</w:t>
      </w:r>
      <w:r w:rsidR="00582584" w:rsidRPr="00582584">
        <w:t>Про Національну поліцію</w:t>
      </w:r>
      <w:r w:rsidR="00582584">
        <w:t>»</w:t>
      </w:r>
      <w:r w:rsidR="00582584" w:rsidRPr="00582584">
        <w:t xml:space="preserve"> щодо збільшення грошового забезпечення поліцейських”</w:t>
      </w:r>
      <w:r w:rsidR="00582584">
        <w:t xml:space="preserve"> (реєстр. № </w:t>
      </w:r>
      <w:r w:rsidR="00582584" w:rsidRPr="00582584">
        <w:t>6506 від 05.01.2022</w:t>
      </w:r>
      <w:r w:rsidR="00582584">
        <w:t>)</w:t>
      </w:r>
      <w:r w:rsidRPr="002D4E8C">
        <w:rPr>
          <w:color w:val="000000"/>
          <w:highlight w:val="white"/>
        </w:rPr>
        <w:t>.</w:t>
      </w:r>
    </w:p>
    <w:p w14:paraId="5CF5BEF2" w14:textId="77777777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>Доповідати законопроект на пленарному засіданні Верховної Ради України буде народний депутат України Д.О. Разумков.</w:t>
      </w:r>
    </w:p>
    <w:p w14:paraId="5CF5BEF3" w14:textId="77777777" w:rsidR="007650B1" w:rsidRPr="00356E42" w:rsidRDefault="007650B1" w:rsidP="005E3175">
      <w:pPr>
        <w:ind w:firstLine="720"/>
        <w:jc w:val="both"/>
      </w:pPr>
    </w:p>
    <w:p w14:paraId="5CF5BEF4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905"/>
      </w:tblGrid>
      <w:tr w:rsidR="007650B1" w:rsidRPr="00356E42" w14:paraId="5CF5BEF6" w14:textId="77777777" w:rsidTr="005E3175">
        <w:tc>
          <w:tcPr>
            <w:tcW w:w="7905" w:type="dxa"/>
          </w:tcPr>
          <w:p w14:paraId="5CF5BEF5" w14:textId="24BA2B95" w:rsidR="007650B1" w:rsidRPr="00356E42" w:rsidRDefault="00872A94" w:rsidP="00365B03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365B03">
              <w:t>3</w:t>
            </w:r>
            <w:r w:rsidR="00261DDF" w:rsidRPr="00356E42">
              <w:t xml:space="preserve"> </w:t>
            </w:r>
            <w:r w:rsidR="007650B1" w:rsidRPr="00356E42">
              <w:t>арк.;</w:t>
            </w:r>
          </w:p>
        </w:tc>
      </w:tr>
      <w:tr w:rsidR="007650B1" w:rsidRPr="00356E42" w14:paraId="5CF5BEF8" w14:textId="77777777" w:rsidTr="005E3175">
        <w:tc>
          <w:tcPr>
            <w:tcW w:w="7905" w:type="dxa"/>
          </w:tcPr>
          <w:p w14:paraId="5CF5BEF7" w14:textId="73EC0B2C" w:rsidR="007650B1" w:rsidRPr="00356E42" w:rsidRDefault="007650B1" w:rsidP="00365B03">
            <w:pPr>
              <w:ind w:firstLine="720"/>
              <w:jc w:val="both"/>
            </w:pPr>
            <w:r w:rsidRPr="00356E42">
              <w:t xml:space="preserve">2) пояснювальна записка на </w:t>
            </w:r>
            <w:r w:rsidR="00365B03">
              <w:t>3</w:t>
            </w:r>
            <w:r w:rsidRPr="00356E42">
              <w:t xml:space="preserve"> арк.;</w:t>
            </w:r>
          </w:p>
        </w:tc>
      </w:tr>
      <w:tr w:rsidR="007650B1" w:rsidRPr="00356E42" w14:paraId="5CF5BEFA" w14:textId="77777777" w:rsidTr="005E3175">
        <w:trPr>
          <w:trHeight w:val="87"/>
        </w:trPr>
        <w:tc>
          <w:tcPr>
            <w:tcW w:w="7905" w:type="dxa"/>
          </w:tcPr>
          <w:p w14:paraId="5CF5BEF9" w14:textId="070B04EC" w:rsidR="007650B1" w:rsidRPr="00356E42" w:rsidRDefault="005E3175" w:rsidP="00365B03">
            <w:pPr>
              <w:ind w:firstLine="720"/>
              <w:jc w:val="both"/>
            </w:pPr>
            <w:r w:rsidRPr="00356E42">
              <w:t>3) порівняльна таблиця на</w:t>
            </w:r>
            <w:r w:rsidR="005E53F5" w:rsidRPr="00356E42">
              <w:t xml:space="preserve"> </w:t>
            </w:r>
            <w:r w:rsidR="00365B03">
              <w:t>3</w:t>
            </w:r>
            <w:r w:rsidR="007650B1" w:rsidRPr="00356E42">
              <w:t xml:space="preserve"> арк.; </w:t>
            </w:r>
          </w:p>
        </w:tc>
      </w:tr>
      <w:tr w:rsidR="007650B1" w:rsidRPr="00356E42" w14:paraId="5CF5BEFD" w14:textId="77777777" w:rsidTr="005E3175">
        <w:tc>
          <w:tcPr>
            <w:tcW w:w="7905" w:type="dxa"/>
          </w:tcPr>
          <w:p w14:paraId="5CF5BEFC" w14:textId="242504F9" w:rsidR="003E3F46" w:rsidRPr="00356E42" w:rsidRDefault="007650B1" w:rsidP="00D61F4E">
            <w:pPr>
              <w:ind w:firstLine="720"/>
              <w:jc w:val="both"/>
            </w:pPr>
            <w:r w:rsidRPr="00356E42">
              <w:t>4) проект Пост</w:t>
            </w:r>
            <w:r w:rsidR="005E3175" w:rsidRPr="00356E42">
              <w:t>анови Верховної Ради України на</w:t>
            </w:r>
            <w:r w:rsidR="003E3F46" w:rsidRPr="00356E42">
              <w:t xml:space="preserve"> </w:t>
            </w:r>
            <w:r w:rsidR="00D61F4E">
              <w:t>1 арк.</w:t>
            </w:r>
          </w:p>
        </w:tc>
      </w:tr>
      <w:tr w:rsidR="007650B1" w:rsidRPr="00356E42" w14:paraId="5CF5BF02" w14:textId="77777777" w:rsidTr="005E3175">
        <w:tc>
          <w:tcPr>
            <w:tcW w:w="7905" w:type="dxa"/>
          </w:tcPr>
          <w:p w14:paraId="5CF5BF00" w14:textId="77777777" w:rsidR="007650B1" w:rsidRPr="00356E42" w:rsidRDefault="007650B1" w:rsidP="00ED3A14"/>
          <w:p w14:paraId="5CF5BF01" w14:textId="77777777" w:rsidR="005E3175" w:rsidRPr="00356E42" w:rsidRDefault="005E3175" w:rsidP="00ED3A14"/>
        </w:tc>
      </w:tr>
    </w:tbl>
    <w:p w14:paraId="6D588EC9" w14:textId="1A0B9635" w:rsidR="00582584" w:rsidRPr="00BB23A5" w:rsidRDefault="005E3175" w:rsidP="00582584">
      <w:pPr>
        <w:autoSpaceDE w:val="0"/>
        <w:autoSpaceDN w:val="0"/>
        <w:rPr>
          <w:b/>
        </w:rPr>
      </w:pPr>
      <w:r w:rsidRPr="00356E42">
        <w:rPr>
          <w:b/>
        </w:rPr>
        <w:t>Народн</w:t>
      </w:r>
      <w:r w:rsidR="0056003E">
        <w:rPr>
          <w:b/>
        </w:rPr>
        <w:t>і</w:t>
      </w:r>
      <w:r w:rsidRPr="00356E42">
        <w:rPr>
          <w:b/>
        </w:rPr>
        <w:t xml:space="preserve"> депутат</w:t>
      </w:r>
      <w:r w:rsidR="0056003E">
        <w:rPr>
          <w:b/>
        </w:rPr>
        <w:t>и</w:t>
      </w:r>
      <w:r w:rsidRPr="00356E42">
        <w:rPr>
          <w:b/>
        </w:rPr>
        <w:t xml:space="preserve"> України</w:t>
      </w:r>
      <w:r w:rsidR="0056003E">
        <w:rPr>
          <w:b/>
        </w:rPr>
        <w:t xml:space="preserve">  </w:t>
      </w:r>
      <w:r w:rsidRPr="00356E42">
        <w:rPr>
          <w:b/>
        </w:rPr>
        <w:t xml:space="preserve">                                   </w:t>
      </w:r>
      <w:r w:rsidR="0019715A" w:rsidRPr="00356E42">
        <w:rPr>
          <w:b/>
        </w:rPr>
        <w:t xml:space="preserve">                </w:t>
      </w:r>
    </w:p>
    <w:p w14:paraId="4133CE52" w14:textId="04CE9194" w:rsidR="00344CB5" w:rsidRPr="00BB23A5" w:rsidRDefault="00344CB5" w:rsidP="00EB1B6A">
      <w:pPr>
        <w:autoSpaceDE w:val="0"/>
        <w:autoSpaceDN w:val="0"/>
        <w:jc w:val="right"/>
        <w:rPr>
          <w:b/>
        </w:rPr>
      </w:pPr>
    </w:p>
    <w:sectPr w:rsidR="00344CB5" w:rsidRPr="00BB23A5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B7D"/>
    <w:rsid w:val="000620B3"/>
    <w:rsid w:val="0006253C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0A2"/>
    <w:rsid w:val="000C4B93"/>
    <w:rsid w:val="000C5728"/>
    <w:rsid w:val="000C5BD4"/>
    <w:rsid w:val="000C61F3"/>
    <w:rsid w:val="000C62D8"/>
    <w:rsid w:val="000C648C"/>
    <w:rsid w:val="000C65E9"/>
    <w:rsid w:val="000C6840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37DE"/>
    <w:rsid w:val="000E4431"/>
    <w:rsid w:val="000E469C"/>
    <w:rsid w:val="000E4CB2"/>
    <w:rsid w:val="000E6379"/>
    <w:rsid w:val="000E64B3"/>
    <w:rsid w:val="000E6D0D"/>
    <w:rsid w:val="000E6FE9"/>
    <w:rsid w:val="000E721D"/>
    <w:rsid w:val="000E7285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3D0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0C10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1C38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5060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2FD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A7F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84B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0AB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4CB5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03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316B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5FD6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AC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333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2837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3FB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1B7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51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03E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91F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0DE"/>
    <w:rsid w:val="005702EE"/>
    <w:rsid w:val="005706D4"/>
    <w:rsid w:val="00570C4B"/>
    <w:rsid w:val="0057143F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584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28A"/>
    <w:rsid w:val="00596563"/>
    <w:rsid w:val="005974C2"/>
    <w:rsid w:val="00597F59"/>
    <w:rsid w:val="005A11E8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192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3FCD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8AC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1462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D9E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B5A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3C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82F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0E2"/>
    <w:rsid w:val="007B5C4F"/>
    <w:rsid w:val="007B6BAE"/>
    <w:rsid w:val="007B737C"/>
    <w:rsid w:val="007B74A0"/>
    <w:rsid w:val="007B7741"/>
    <w:rsid w:val="007B7810"/>
    <w:rsid w:val="007B7CC4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5875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4C3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60C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099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645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EB4"/>
    <w:rsid w:val="00916F0E"/>
    <w:rsid w:val="00917454"/>
    <w:rsid w:val="00917755"/>
    <w:rsid w:val="00917C32"/>
    <w:rsid w:val="00917C92"/>
    <w:rsid w:val="00920795"/>
    <w:rsid w:val="009208A3"/>
    <w:rsid w:val="00920D2E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5BC7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ADF"/>
    <w:rsid w:val="009845BE"/>
    <w:rsid w:val="00985051"/>
    <w:rsid w:val="009851CF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784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499"/>
    <w:rsid w:val="009C5575"/>
    <w:rsid w:val="009C584E"/>
    <w:rsid w:val="009C60CC"/>
    <w:rsid w:val="009C61C8"/>
    <w:rsid w:val="009C6759"/>
    <w:rsid w:val="009C6A8C"/>
    <w:rsid w:val="009C739D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5F9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CEC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165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A71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982"/>
    <w:rsid w:val="00AD1ADF"/>
    <w:rsid w:val="00AD1CF4"/>
    <w:rsid w:val="00AD1FCD"/>
    <w:rsid w:val="00AD2201"/>
    <w:rsid w:val="00AD2285"/>
    <w:rsid w:val="00AD2AA6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AF8"/>
    <w:rsid w:val="00B14D1D"/>
    <w:rsid w:val="00B14D29"/>
    <w:rsid w:val="00B15CB8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4B1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7027"/>
    <w:rsid w:val="00BA7627"/>
    <w:rsid w:val="00BA7AFE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3A5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30E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0DC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6CFF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5ACC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488C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1F4E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6E2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226"/>
    <w:rsid w:val="00DE7764"/>
    <w:rsid w:val="00DE783E"/>
    <w:rsid w:val="00DE7E03"/>
    <w:rsid w:val="00DF0025"/>
    <w:rsid w:val="00DF0BB3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2C4B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B6A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1F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007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029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0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16B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1CB7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7AE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92D"/>
    <w:rsid w:val="00FE5ABD"/>
    <w:rsid w:val="00FE5C37"/>
    <w:rsid w:val="00FE5E2A"/>
    <w:rsid w:val="00FE5F40"/>
    <w:rsid w:val="00FE65C8"/>
    <w:rsid w:val="00FE6622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F5BEE3"/>
  <w14:defaultImageDpi w14:val="0"/>
  <w15:docId w15:val="{C0CE923B-F1EE-41C1-8574-F2BFB572D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  <w:style w:type="paragraph" w:styleId="a8">
    <w:name w:val="List Paragraph"/>
    <w:basedOn w:val="a"/>
    <w:uiPriority w:val="34"/>
    <w:qFormat/>
    <w:rsid w:val="00DE7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F14CD-C8A5-4D3E-9572-BB060A81C0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980E9F-B72E-4FB8-840B-7FEE2D4DBB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30BF72-50EC-4D67-B73C-D1644117F8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DCC4B1-7D09-4154-B9A0-FCD43C80E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2022-01-11T09:27:00Z</dcterms:created>
  <dcterms:modified xsi:type="dcterms:W3CDTF">2022-01-11T09:27:00Z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