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B229CA" w:rsidRP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B229CA" w:rsidRPr="00B229CA" w:rsidRDefault="00B229CA" w:rsidP="004063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E4D02" w:rsidRPr="00CC4437" w:rsidRDefault="00B229CA" w:rsidP="00BE4D02">
      <w:pPr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Відповідно до статті 93 Конституції України, 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статті 12 Закону України «Про статус народного депутата України» та статті 89 Регламенту Верховної Ради України, </w:t>
      </w: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 порядку законодавчої ініціативи вноситься на розгляд Верховної Ради України проект Закону України</w:t>
      </w:r>
      <w:r w:rsidR="00081B74" w:rsidRPr="00081B74">
        <w:rPr>
          <w:rFonts w:ascii="Times" w:hAnsi="Times" w:cs="Times New Roman"/>
          <w:sz w:val="28"/>
          <w:szCs w:val="28"/>
          <w:lang w:val="uk-UA"/>
        </w:rPr>
        <w:t xml:space="preserve"> </w:t>
      </w:r>
      <w:r w:rsidR="00CC4437" w:rsidRPr="00BE4D02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«</w:t>
      </w:r>
      <w:r w:rsidR="00BE4D02" w:rsidRPr="00BE4D02">
        <w:rPr>
          <w:rFonts w:ascii="Times New Roman" w:hAnsi="Times New Roman"/>
          <w:sz w:val="28"/>
          <w:szCs w:val="28"/>
          <w:lang w:val="uk-UA"/>
        </w:rPr>
        <w:t xml:space="preserve">Про внесення змін до деяких законодавчих </w:t>
      </w:r>
      <w:r w:rsidR="00BE4D02" w:rsidRPr="00BE4D02">
        <w:rPr>
          <w:rFonts w:ascii="Times New Roman" w:hAnsi="Times New Roman"/>
          <w:sz w:val="28"/>
          <w:szCs w:val="28"/>
          <w:lang w:val="uk-UA"/>
        </w:rPr>
        <w:br/>
        <w:t>актів України щодо посилення захисту прав інтелектуальної власності</w:t>
      </w:r>
      <w:r w:rsidR="00CC4437" w:rsidRPr="00BE4D02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».</w:t>
      </w:r>
      <w:r w:rsidR="00894A95" w:rsidRPr="00BE4D02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894A9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Цей проект Закону є альтернативним до проекту Закону України № </w:t>
      </w:r>
      <w:r w:rsidR="00BE4D02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6464 від 24</w:t>
      </w:r>
      <w:r w:rsidR="00894A9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.1</w:t>
      </w:r>
      <w:r w:rsidR="00BE4D02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2</w:t>
      </w:r>
      <w:r w:rsidR="00894A9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.2021 «Про </w:t>
      </w:r>
      <w:r w:rsidR="00BE4D02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внесення змін до деяких</w:t>
      </w:r>
      <w:r w:rsidR="00BE4D02" w:rsidRPr="00BE4D02">
        <w:rPr>
          <w:rFonts w:ascii="Times New Roman" w:hAnsi="Times New Roman"/>
          <w:sz w:val="28"/>
          <w:szCs w:val="28"/>
          <w:lang w:val="uk-UA"/>
        </w:rPr>
        <w:t xml:space="preserve"> законодавчих актів України щодо посилення захисту прав інтелектуальної власності</w:t>
      </w:r>
      <w:r w:rsidR="00894A9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».</w:t>
      </w:r>
    </w:p>
    <w:p w:rsidR="00B229CA" w:rsidRPr="00406311" w:rsidRDefault="00B229CA" w:rsidP="00406311">
      <w:pPr>
        <w:keepNext/>
        <w:spacing w:after="0" w:line="360" w:lineRule="auto"/>
        <w:ind w:right="85" w:firstLine="567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буде народний депутат України Тарасенко Тарас Петрович.</w:t>
      </w:r>
    </w:p>
    <w:p w:rsidR="00B229CA" w:rsidRPr="007C15A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Додатки:</w:t>
      </w:r>
      <w:r w:rsidR="00E45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1. Проект Закону України – на </w:t>
      </w:r>
      <w:r w:rsidR="00694F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CF6D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арк.</w:t>
      </w:r>
    </w:p>
    <w:p w:rsidR="00B229CA" w:rsidRPr="00B229CA" w:rsidRDefault="009933A0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2. Пояснювальна записка – на </w:t>
      </w:r>
      <w:r w:rsidR="00CF6D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арк.</w:t>
      </w:r>
    </w:p>
    <w:p w:rsidR="00B229CA" w:rsidRPr="00B229CA" w:rsidRDefault="00C317D1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3. Порівняльна </w:t>
      </w:r>
      <w:r w:rsidR="00E45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таблиця – на </w:t>
      </w:r>
      <w:r w:rsidR="00CF6D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арк.</w:t>
      </w:r>
    </w:p>
    <w:p w:rsidR="00B229CA" w:rsidRDefault="00B229CA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 Проект Постанови – на 1 арк.</w:t>
      </w:r>
    </w:p>
    <w:p w:rsidR="00B229CA" w:rsidRPr="00B229CA" w:rsidRDefault="00426B3B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5. 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Електронні файли зазначених документів.</w:t>
      </w: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CC4437" w:rsidRDefault="00B229CA" w:rsidP="007E0882">
      <w:pPr>
        <w:spacing w:after="0" w:line="240" w:lineRule="auto"/>
        <w:ind w:right="-5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Народн</w:t>
      </w:r>
      <w:r w:rsidR="0055221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депутат</w:t>
      </w:r>
      <w:r w:rsidR="0055221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и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України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  <w:t xml:space="preserve">   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Тарасенко Т.</w:t>
      </w:r>
      <w:r w:rsidR="0055221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П. </w:t>
      </w:r>
      <w:r w:rsidR="007E088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та інші</w:t>
      </w:r>
    </w:p>
    <w:p w:rsidR="00B229CA" w:rsidRPr="00B229CA" w:rsidRDefault="00B229CA" w:rsidP="00B229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64D44" w:rsidRPr="00664D44" w:rsidRDefault="00664D44" w:rsidP="00664D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64D44" w:rsidRPr="00664D44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A88" w:rsidRDefault="00182A88">
      <w:pPr>
        <w:spacing w:after="0" w:line="240" w:lineRule="auto"/>
      </w:pPr>
      <w:r>
        <w:separator/>
      </w:r>
    </w:p>
  </w:endnote>
  <w:endnote w:type="continuationSeparator" w:id="0">
    <w:p w:rsidR="00182A88" w:rsidRDefault="00182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A88" w:rsidRDefault="00182A88">
      <w:pPr>
        <w:spacing w:after="0" w:line="240" w:lineRule="auto"/>
      </w:pPr>
      <w:r>
        <w:separator/>
      </w:r>
    </w:p>
  </w:footnote>
  <w:footnote w:type="continuationSeparator" w:id="0">
    <w:p w:rsidR="00182A88" w:rsidRDefault="00182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61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d"/>
      <w:tblW w:w="11908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08"/>
    </w:tblGrid>
    <w:tr w:rsidR="00883E7B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61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  <w:t>НАРОДНИЙ ДЕПУТАТ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883E7B" w:rsidRDefault="00886145" w:rsidP="00B229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01008, м. Київ, вул. Грушевського, 5 </w:t>
          </w:r>
        </w:p>
      </w:tc>
    </w:tr>
  </w:tbl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2060"/>
        <w:sz w:val="20"/>
        <w:szCs w:val="20"/>
      </w:rPr>
    </w:pPr>
  </w:p>
  <w:tbl>
    <w:tblPr>
      <w:tblStyle w:val="ae"/>
      <w:tblW w:w="11886" w:type="dxa"/>
      <w:tblInd w:w="-1701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883E7B">
      <w:tc>
        <w:tcPr>
          <w:tcW w:w="1087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883E7B" w:rsidRDefault="00883E7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E7B"/>
    <w:rsid w:val="00024DDB"/>
    <w:rsid w:val="00051FE5"/>
    <w:rsid w:val="00081B74"/>
    <w:rsid w:val="000D04F9"/>
    <w:rsid w:val="000D2C5D"/>
    <w:rsid w:val="000F47FB"/>
    <w:rsid w:val="00182A88"/>
    <w:rsid w:val="001B0B0F"/>
    <w:rsid w:val="00257514"/>
    <w:rsid w:val="002C70FB"/>
    <w:rsid w:val="003024D6"/>
    <w:rsid w:val="003977F6"/>
    <w:rsid w:val="003F2234"/>
    <w:rsid w:val="00406311"/>
    <w:rsid w:val="00411E18"/>
    <w:rsid w:val="00426B3B"/>
    <w:rsid w:val="00540D3E"/>
    <w:rsid w:val="00547692"/>
    <w:rsid w:val="0055194D"/>
    <w:rsid w:val="0055221D"/>
    <w:rsid w:val="0057557C"/>
    <w:rsid w:val="00583589"/>
    <w:rsid w:val="0058449D"/>
    <w:rsid w:val="005E17E5"/>
    <w:rsid w:val="00606F7C"/>
    <w:rsid w:val="00664D44"/>
    <w:rsid w:val="00694F4A"/>
    <w:rsid w:val="006E0CF1"/>
    <w:rsid w:val="006F0FEE"/>
    <w:rsid w:val="006F5078"/>
    <w:rsid w:val="007153C1"/>
    <w:rsid w:val="00745853"/>
    <w:rsid w:val="007A290D"/>
    <w:rsid w:val="007B5243"/>
    <w:rsid w:val="007C15AA"/>
    <w:rsid w:val="007E0882"/>
    <w:rsid w:val="0080656C"/>
    <w:rsid w:val="00877F24"/>
    <w:rsid w:val="0088058B"/>
    <w:rsid w:val="008816BC"/>
    <w:rsid w:val="00883E7B"/>
    <w:rsid w:val="00886145"/>
    <w:rsid w:val="00892A95"/>
    <w:rsid w:val="00894A95"/>
    <w:rsid w:val="008C4B2E"/>
    <w:rsid w:val="008E6771"/>
    <w:rsid w:val="008F2DFC"/>
    <w:rsid w:val="009806FD"/>
    <w:rsid w:val="00980B73"/>
    <w:rsid w:val="00992F23"/>
    <w:rsid w:val="009933A0"/>
    <w:rsid w:val="009D49CE"/>
    <w:rsid w:val="00A53D29"/>
    <w:rsid w:val="00B11B54"/>
    <w:rsid w:val="00B201B9"/>
    <w:rsid w:val="00B229CA"/>
    <w:rsid w:val="00B46E00"/>
    <w:rsid w:val="00B72008"/>
    <w:rsid w:val="00B8169E"/>
    <w:rsid w:val="00BE4D02"/>
    <w:rsid w:val="00BF0313"/>
    <w:rsid w:val="00C317D1"/>
    <w:rsid w:val="00C73820"/>
    <w:rsid w:val="00C83D49"/>
    <w:rsid w:val="00C92A31"/>
    <w:rsid w:val="00CA53DB"/>
    <w:rsid w:val="00CC4437"/>
    <w:rsid w:val="00CD3D5B"/>
    <w:rsid w:val="00CF6D1E"/>
    <w:rsid w:val="00D43BF0"/>
    <w:rsid w:val="00D852FC"/>
    <w:rsid w:val="00E1482D"/>
    <w:rsid w:val="00E25CF1"/>
    <w:rsid w:val="00E40B54"/>
    <w:rsid w:val="00E459D2"/>
    <w:rsid w:val="00E971C4"/>
    <w:rsid w:val="00EB38C1"/>
    <w:rsid w:val="00F11E4C"/>
    <w:rsid w:val="00F648C3"/>
    <w:rsid w:val="00F7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30706-4CF1-48C9-9A40-B64011E2B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A9430D"/>
    <w:rPr>
      <w:color w:val="0000FF" w:themeColor="hyperlink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af">
    <w:name w:val="Назва документа"/>
    <w:basedOn w:val="a"/>
    <w:next w:val="a"/>
    <w:uiPriority w:val="99"/>
    <w:rsid w:val="007153C1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1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/gNYyyjokq1XJ6lJdBfVIrpAFA==">AMUW2mVbAk7O6J+jnYG61OjyCUyt5+zFBGDWtwQERUbvp9LNvvh3WNGPNb2aMXS1o9amlsVjH/s5FhEjpKWPfx+DQZNfi1rJPDWDHqGfiXHZyop3yDbwqfQcSomLHfL/1pkoARi8waPs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4DEA80-7659-4249-800C-423009E1B1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212233-ADCA-4F7A-B8AC-5D3974A4C1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0871996F-55F7-4110-A0CF-01F5C7B608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2022-01-12T09:34:00Z</dcterms:created>
  <dcterms:modified xsi:type="dcterms:W3CDTF">2022-01-12T09:34:00Z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